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DE1" w:rsidRDefault="00510202" w:rsidP="00510202">
      <w:pPr>
        <w:pStyle w:val="Title"/>
      </w:pPr>
      <w:r>
        <w:t>JET Audio Encoder Final Report</w:t>
      </w:r>
    </w:p>
    <w:p w:rsidR="00510202" w:rsidRDefault="00510202" w:rsidP="00510202">
      <w:pPr>
        <w:spacing w:after="0"/>
      </w:pPr>
      <w:r>
        <w:t xml:space="preserve">Authors: </w:t>
      </w:r>
      <w:r>
        <w:tab/>
        <w:t xml:space="preserve">Taylor </w:t>
      </w:r>
      <w:proofErr w:type="spellStart"/>
      <w:r>
        <w:t>Autrey</w:t>
      </w:r>
      <w:proofErr w:type="spellEnd"/>
    </w:p>
    <w:p w:rsidR="00510202" w:rsidRDefault="00510202" w:rsidP="00510202">
      <w:pPr>
        <w:spacing w:after="0"/>
        <w:ind w:left="720" w:firstLine="720"/>
      </w:pPr>
      <w:r>
        <w:t>Eric Addison</w:t>
      </w:r>
    </w:p>
    <w:p w:rsidR="00510202" w:rsidRDefault="00510202" w:rsidP="00510202">
      <w:pPr>
        <w:spacing w:after="0"/>
        <w:ind w:left="1440"/>
      </w:pPr>
      <w:r>
        <w:t xml:space="preserve">Josh </w:t>
      </w:r>
      <w:proofErr w:type="spellStart"/>
      <w:r>
        <w:t>Musick</w:t>
      </w:r>
      <w:proofErr w:type="spellEnd"/>
    </w:p>
    <w:p w:rsidR="00510202" w:rsidRDefault="00510202" w:rsidP="00510202">
      <w:pPr>
        <w:spacing w:after="0"/>
      </w:pPr>
    </w:p>
    <w:p w:rsidR="00510202" w:rsidRDefault="00510202" w:rsidP="00510202">
      <w:pPr>
        <w:spacing w:after="0"/>
        <w:rPr>
          <w:b/>
        </w:rPr>
      </w:pPr>
      <w:r w:rsidRPr="00510202">
        <w:rPr>
          <w:b/>
        </w:rPr>
        <w:t>Introduction:</w:t>
      </w:r>
    </w:p>
    <w:p w:rsidR="00B71332" w:rsidRDefault="00510202" w:rsidP="00B71332">
      <w:pPr>
        <w:spacing w:after="0"/>
      </w:pPr>
      <w:r w:rsidRPr="00510202">
        <w:tab/>
      </w:r>
      <w:r>
        <w:t>In a world of analog to digital conversion, there are many questions that can be asked regarding how to do it effectively</w:t>
      </w:r>
      <w:r w:rsidR="00B71332">
        <w:t xml:space="preserve"> and efficiently</w:t>
      </w:r>
      <w:r>
        <w:t xml:space="preserve">.  This area of exploration took major root as a result of two things.  First, an internet connection became common in many households, </w:t>
      </w:r>
      <w:r w:rsidR="00FA625C">
        <w:t xml:space="preserve">and secondly, the desire / need to transfer audio files through the internet.  When it started, the raw audio signal that was captured on cd quality files was far too large to transmit economically.  Therefore, the need to compress the audio files into more manageable file sizes became necessary.  </w:t>
      </w:r>
    </w:p>
    <w:p w:rsidR="00B71332" w:rsidRDefault="00B71332" w:rsidP="00B71332">
      <w:pPr>
        <w:spacing w:after="0"/>
      </w:pPr>
      <w:r>
        <w:tab/>
        <w:t xml:space="preserve">When compressing data, there are two types of compression that can be performed, loss-less and </w:t>
      </w:r>
      <w:proofErr w:type="spellStart"/>
      <w:r>
        <w:t>lossy</w:t>
      </w:r>
      <w:proofErr w:type="spellEnd"/>
      <w:r>
        <w:t xml:space="preserve">.  The names give obvious clues about them, but in general a loss-less compression scheme allows the original file to be completely reconstructed from the compressed file, while </w:t>
      </w:r>
      <w:proofErr w:type="spellStart"/>
      <w:r>
        <w:t>lossy</w:t>
      </w:r>
      <w:proofErr w:type="spellEnd"/>
      <w:r>
        <w:t xml:space="preserve"> schemes allow for “good” reconstruction of the original file.  The measure of how good a compression algorithm is can be determined by a few factors, the compressed file size, the time it takes to make that compressed file, and the quality of the resulting file.  In this project we embark to identify what specific parts of a compression scheme gives those three qualities.  </w:t>
      </w:r>
    </w:p>
    <w:p w:rsidR="00510202" w:rsidRDefault="00B71332" w:rsidP="00B71332">
      <w:pPr>
        <w:spacing w:after="0"/>
        <w:ind w:firstLine="720"/>
      </w:pPr>
      <w:r>
        <w:t xml:space="preserve">Compression of normal data files dictates that any compression scheme should be loss-less, but audio files do not have that stringent of a requirement.  Therefore, some liberty can be taken in how that process happens.  </w:t>
      </w:r>
      <w:r w:rsidR="00FA625C">
        <w:t xml:space="preserve">Because audio signals for common audio files are actually the overlapping of many frequency bands at a given time, there became some obvious gains in simplifying the audio signal that </w:t>
      </w:r>
      <w:r w:rsidR="000457B0">
        <w:t>is</w:t>
      </w:r>
      <w:r w:rsidR="00FA625C">
        <w:t xml:space="preserve"> eventually saved.  The first</w:t>
      </w:r>
      <w:r w:rsidR="000457B0">
        <w:t xml:space="preserve"> gain i</w:t>
      </w:r>
      <w:r w:rsidR="00FA625C">
        <w:t xml:space="preserve">s the removal of frequencies that are actually overpowered by stronger frequencies at a given point in time.  There are also some frequency bands which are outside the spectrum of human hearing.  By exploiting these two areas, many possible techniques were developed.  The original intent of this project was to analyze multiple compression schemes, but due to very specific encoding standards, the specific algorithms involved in the compression of MP3s are what </w:t>
      </w:r>
      <w:r>
        <w:t>we</w:t>
      </w:r>
      <w:r w:rsidR="00FA625C">
        <w:t xml:space="preserve"> focused on.  </w:t>
      </w:r>
      <w:r>
        <w:t xml:space="preserve">There turned out to be many different algorithms involved with interesting properties surfacing with specific input types.  </w:t>
      </w:r>
    </w:p>
    <w:p w:rsidR="00B71332" w:rsidRDefault="00B71332" w:rsidP="00B71332">
      <w:pPr>
        <w:spacing w:after="0"/>
        <w:ind w:firstLine="720"/>
      </w:pPr>
      <w:r>
        <w:t>In this project, we have implemented a pseudo-mp3 encoding program</w:t>
      </w:r>
      <w:r w:rsidR="000457B0">
        <w:t>.  The only part our program does not do is the formatting of</w:t>
      </w:r>
      <w:r>
        <w:t xml:space="preserve"> an actual mp3 file, due to the highly detailed format of an mp3 file, which </w:t>
      </w:r>
      <w:r w:rsidR="000457B0">
        <w:t>is outside the scope of this p</w:t>
      </w:r>
      <w:r>
        <w:t xml:space="preserve">roject.  We took the major pieces of the </w:t>
      </w:r>
      <w:r w:rsidR="002754F4">
        <w:t xml:space="preserve">encoding pipeline and implemented them with some variable controls to analyze the performance of the algorithms with a variety of inputs.  The major pieces of the pipeline include: File I/O, a </w:t>
      </w:r>
      <w:proofErr w:type="spellStart"/>
      <w:r w:rsidR="002754F4">
        <w:t>filterbank</w:t>
      </w:r>
      <w:proofErr w:type="spellEnd"/>
      <w:r w:rsidR="002754F4">
        <w:t xml:space="preserve">, a Modified Discrete Cosine Transform (MDCT), byte </w:t>
      </w:r>
      <w:proofErr w:type="spellStart"/>
      <w:r w:rsidR="002754F4">
        <w:t>bufferizers</w:t>
      </w:r>
      <w:proofErr w:type="spellEnd"/>
      <w:r w:rsidR="002754F4">
        <w:t xml:space="preserve">, Huffman encoding, and serializing out the compressed file.  </w:t>
      </w:r>
      <w:r w:rsidR="00291450">
        <w:t xml:space="preserve">The program is able to take a wav file, compress it, and then decompress the compressed file.  This allows us to evaluate the “quality” of the compression, or lack thereof. </w:t>
      </w:r>
    </w:p>
    <w:p w:rsidR="00450A90" w:rsidRDefault="00450A90" w:rsidP="00450A90">
      <w:pPr>
        <w:spacing w:after="0"/>
      </w:pPr>
    </w:p>
    <w:p w:rsidR="00450A90" w:rsidRDefault="00450A90" w:rsidP="00450A90">
      <w:pPr>
        <w:spacing w:after="0"/>
        <w:rPr>
          <w:b/>
        </w:rPr>
      </w:pPr>
      <w:proofErr w:type="spellStart"/>
      <w:r w:rsidRPr="00450A90">
        <w:rPr>
          <w:b/>
        </w:rPr>
        <w:lastRenderedPageBreak/>
        <w:t>Filterbank</w:t>
      </w:r>
      <w:proofErr w:type="spellEnd"/>
    </w:p>
    <w:p w:rsidR="00291450" w:rsidRPr="00291450" w:rsidRDefault="00291450" w:rsidP="00450A90">
      <w:pPr>
        <w:spacing w:after="0"/>
      </w:pPr>
      <w:r>
        <w:tab/>
        <w:t xml:space="preserve">Cool stuff about what the </w:t>
      </w:r>
      <w:proofErr w:type="spellStart"/>
      <w:r>
        <w:t>filterbank</w:t>
      </w:r>
      <w:proofErr w:type="spellEnd"/>
      <w:r>
        <w:t xml:space="preserve"> does…</w:t>
      </w:r>
    </w:p>
    <w:p w:rsidR="00450A90" w:rsidRDefault="00450A90" w:rsidP="00450A90">
      <w:pPr>
        <w:spacing w:after="0"/>
        <w:rPr>
          <w:b/>
        </w:rPr>
      </w:pPr>
    </w:p>
    <w:p w:rsidR="00450A90" w:rsidRDefault="00450A90" w:rsidP="00450A90">
      <w:pPr>
        <w:spacing w:after="0"/>
        <w:rPr>
          <w:b/>
        </w:rPr>
      </w:pPr>
      <w:r>
        <w:rPr>
          <w:b/>
        </w:rPr>
        <w:t>Modified Discrete Cosine Transform (MDCT)</w:t>
      </w:r>
    </w:p>
    <w:p w:rsidR="00291450" w:rsidRPr="00291450" w:rsidRDefault="00291450" w:rsidP="00291450">
      <w:pPr>
        <w:spacing w:after="0"/>
      </w:pPr>
      <w:r>
        <w:tab/>
        <w:t xml:space="preserve">Cool stuff about what the </w:t>
      </w:r>
      <w:r>
        <w:t xml:space="preserve">MDCT </w:t>
      </w:r>
      <w:r>
        <w:t>does…</w:t>
      </w:r>
    </w:p>
    <w:p w:rsidR="00450A90" w:rsidRPr="00291450" w:rsidRDefault="00450A90" w:rsidP="00450A90">
      <w:pPr>
        <w:spacing w:after="0"/>
      </w:pPr>
    </w:p>
    <w:p w:rsidR="00450A90" w:rsidRDefault="00450A90" w:rsidP="00450A90">
      <w:pPr>
        <w:spacing w:after="0"/>
        <w:rPr>
          <w:b/>
        </w:rPr>
      </w:pPr>
      <w:r>
        <w:rPr>
          <w:b/>
        </w:rPr>
        <w:t xml:space="preserve">Byte </w:t>
      </w:r>
      <w:proofErr w:type="spellStart"/>
      <w:r>
        <w:rPr>
          <w:b/>
        </w:rPr>
        <w:t>Bufferizers</w:t>
      </w:r>
      <w:proofErr w:type="spellEnd"/>
    </w:p>
    <w:p w:rsidR="00291450" w:rsidRPr="00291450" w:rsidRDefault="00291450" w:rsidP="00291450">
      <w:pPr>
        <w:spacing w:after="0"/>
      </w:pPr>
      <w:r>
        <w:tab/>
        <w:t xml:space="preserve">Cool stuff about what the </w:t>
      </w:r>
      <w:r>
        <w:t xml:space="preserve">byte </w:t>
      </w:r>
      <w:proofErr w:type="spellStart"/>
      <w:r>
        <w:t>bufferizer</w:t>
      </w:r>
      <w:proofErr w:type="spellEnd"/>
      <w:r>
        <w:t xml:space="preserve"> does…</w:t>
      </w:r>
    </w:p>
    <w:p w:rsidR="00450A90" w:rsidRPr="00291450" w:rsidRDefault="00450A90" w:rsidP="00450A90">
      <w:pPr>
        <w:spacing w:after="0"/>
      </w:pPr>
    </w:p>
    <w:p w:rsidR="00450A90" w:rsidRDefault="00450A90" w:rsidP="00450A90">
      <w:pPr>
        <w:spacing w:after="0"/>
        <w:rPr>
          <w:b/>
        </w:rPr>
      </w:pPr>
      <w:r>
        <w:rPr>
          <w:b/>
        </w:rPr>
        <w:t>Huffman Encoder</w:t>
      </w:r>
    </w:p>
    <w:p w:rsidR="00291450" w:rsidRPr="00291450" w:rsidRDefault="00291450" w:rsidP="00291450">
      <w:pPr>
        <w:spacing w:after="0"/>
      </w:pPr>
      <w:r>
        <w:tab/>
        <w:t xml:space="preserve">Cool stuff about what the Huffman Encoding scheme </w:t>
      </w:r>
      <w:r>
        <w:t>does…</w:t>
      </w:r>
    </w:p>
    <w:p w:rsidR="00450A90" w:rsidRPr="00291450" w:rsidRDefault="00450A90" w:rsidP="00450A90">
      <w:pPr>
        <w:spacing w:after="0"/>
      </w:pPr>
    </w:p>
    <w:p w:rsidR="00450A90" w:rsidRDefault="00450A90" w:rsidP="00450A90">
      <w:pPr>
        <w:spacing w:after="0"/>
        <w:rPr>
          <w:b/>
        </w:rPr>
      </w:pPr>
      <w:r>
        <w:rPr>
          <w:b/>
        </w:rPr>
        <w:t>Serialization</w:t>
      </w:r>
      <w:bookmarkStart w:id="0" w:name="_GoBack"/>
      <w:bookmarkEnd w:id="0"/>
    </w:p>
    <w:p w:rsidR="00291450" w:rsidRPr="00291450" w:rsidRDefault="00291450" w:rsidP="00450A90">
      <w:pPr>
        <w:spacing w:after="0"/>
      </w:pPr>
      <w:r>
        <w:tab/>
        <w:t xml:space="preserve">As mentioned before, the writing of the compressed file was not actually done to the MP3 standard, but was instead a simplified writing of bytes to a raw data format (.jet).  This </w:t>
      </w:r>
    </w:p>
    <w:sectPr w:rsidR="00291450" w:rsidRPr="00291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AB"/>
    <w:rsid w:val="000457B0"/>
    <w:rsid w:val="002754F4"/>
    <w:rsid w:val="00291450"/>
    <w:rsid w:val="00450A90"/>
    <w:rsid w:val="00510202"/>
    <w:rsid w:val="00911EED"/>
    <w:rsid w:val="00B71332"/>
    <w:rsid w:val="00E95EAD"/>
    <w:rsid w:val="00F007AB"/>
    <w:rsid w:val="00FA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Musick</dc:creator>
  <cp:keywords/>
  <dc:description/>
  <cp:lastModifiedBy>Joshua Musick</cp:lastModifiedBy>
  <cp:revision>4</cp:revision>
  <dcterms:created xsi:type="dcterms:W3CDTF">2017-05-03T00:18:00Z</dcterms:created>
  <dcterms:modified xsi:type="dcterms:W3CDTF">2017-05-03T01:04:00Z</dcterms:modified>
</cp:coreProperties>
</file>