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E1"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Default="00510202" w:rsidP="00510202">
      <w:pPr>
        <w:spacing w:after="0"/>
        <w:rPr>
          <w:b/>
        </w:rPr>
      </w:pPr>
      <w:r w:rsidRPr="00510202">
        <w:rPr>
          <w:b/>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economically.  Therefore, the need to compress the audio files into more manageable file sizes became necessary.  </w:t>
      </w:r>
    </w:p>
    <w:p w:rsidR="00B71332" w:rsidRDefault="00B71332" w:rsidP="00B71332">
      <w:pPr>
        <w:spacing w:after="0"/>
      </w:pPr>
      <w:r>
        <w:tab/>
        <w:t xml:space="preserve">When compressing data, there are two types of compression that can be performed, loss-less and </w:t>
      </w:r>
      <w:proofErr w:type="spellStart"/>
      <w:r>
        <w:t>lossy</w:t>
      </w:r>
      <w:proofErr w:type="spellEnd"/>
      <w:r>
        <w:t xml:space="preserve">.  The names give obvious clues about them, but in general a loss-less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 good a compression algorithm is can be determined by a few factors, the compressed file size, the time it takes to make that compressed file, and the quality of the resulting file.  In this project we embark to identify what specific parts of a compression scheme gives those three qualities.  </w:t>
      </w:r>
    </w:p>
    <w:p w:rsidR="00510202" w:rsidRDefault="00B71332" w:rsidP="00B71332">
      <w:pPr>
        <w:spacing w:after="0"/>
        <w:ind w:firstLine="720"/>
      </w:pPr>
      <w:r>
        <w:t xml:space="preserve">Compression of normal data files dictates that any compression scheme should be loss-less,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The only part our program does not do is the formatting of</w:t>
      </w:r>
      <w:r>
        <w:t xml:space="preserve"> an actual mp3 file, due to the highly detailed format of an mp3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a Modified Discrete Cosine Transform (MDCT),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450A90" w:rsidRDefault="00450A90" w:rsidP="00450A90">
      <w:pPr>
        <w:spacing w:after="0"/>
        <w:rPr>
          <w:b/>
        </w:rPr>
      </w:pPr>
      <w:proofErr w:type="spellStart"/>
      <w:r w:rsidRPr="00450A90">
        <w:rPr>
          <w:b/>
        </w:rPr>
        <w:lastRenderedPageBreak/>
        <w:t>Filterbank</w:t>
      </w:r>
      <w:proofErr w:type="spellEnd"/>
    </w:p>
    <w:p w:rsidR="00291450" w:rsidRPr="00291450" w:rsidRDefault="00291450" w:rsidP="00450A90">
      <w:pPr>
        <w:spacing w:after="0"/>
      </w:pPr>
      <w:r>
        <w:tab/>
        <w:t xml:space="preserve">Cool stuff about what the </w:t>
      </w:r>
      <w:proofErr w:type="spellStart"/>
      <w:r>
        <w:t>filterbank</w:t>
      </w:r>
      <w:proofErr w:type="spellEnd"/>
      <w:r>
        <w:t xml:space="preserve"> does…</w:t>
      </w:r>
    </w:p>
    <w:p w:rsidR="00450A90" w:rsidRDefault="00450A90" w:rsidP="00450A90">
      <w:pPr>
        <w:spacing w:after="0"/>
        <w:rPr>
          <w:b/>
        </w:rPr>
      </w:pPr>
    </w:p>
    <w:p w:rsidR="00450A90" w:rsidRDefault="00450A90" w:rsidP="00450A90">
      <w:pPr>
        <w:spacing w:after="0"/>
        <w:rPr>
          <w:b/>
        </w:rPr>
      </w:pPr>
      <w:r>
        <w:rPr>
          <w:b/>
        </w:rPr>
        <w:t>Modified Discrete Cosine Transform (MDCT)</w:t>
      </w:r>
    </w:p>
    <w:p w:rsidR="00291450" w:rsidRPr="00291450" w:rsidRDefault="00291450" w:rsidP="00291450">
      <w:pPr>
        <w:spacing w:after="0"/>
      </w:pPr>
      <w:r>
        <w:tab/>
        <w:t>Cool stuff about what the MDCT does…</w:t>
      </w:r>
    </w:p>
    <w:p w:rsidR="00450A90" w:rsidRPr="00291450" w:rsidRDefault="00450A90" w:rsidP="00450A90">
      <w:pPr>
        <w:spacing w:after="0"/>
      </w:pPr>
    </w:p>
    <w:p w:rsidR="00450A90" w:rsidRDefault="00450A90" w:rsidP="00450A90">
      <w:pPr>
        <w:spacing w:after="0"/>
        <w:rPr>
          <w:b/>
        </w:rPr>
      </w:pPr>
      <w:r>
        <w:rPr>
          <w:b/>
        </w:rPr>
        <w:t xml:space="preserve">Byte </w:t>
      </w:r>
      <w:proofErr w:type="spellStart"/>
      <w:r>
        <w:rPr>
          <w:b/>
        </w:rPr>
        <w:t>Bufferizers</w:t>
      </w:r>
      <w:proofErr w:type="spellEnd"/>
    </w:p>
    <w:p w:rsidR="00291450" w:rsidRPr="00291450" w:rsidRDefault="00291450" w:rsidP="00291450">
      <w:pPr>
        <w:spacing w:after="0"/>
      </w:pPr>
      <w:r>
        <w:tab/>
        <w:t xml:space="preserve">Cool stuff about what the byte </w:t>
      </w:r>
      <w:proofErr w:type="spellStart"/>
      <w:r>
        <w:t>bufferizer</w:t>
      </w:r>
      <w:proofErr w:type="spellEnd"/>
      <w:r>
        <w:t xml:space="preserve"> does…</w:t>
      </w:r>
    </w:p>
    <w:p w:rsidR="00450A90" w:rsidRPr="00291450" w:rsidRDefault="00450A90" w:rsidP="00450A90">
      <w:pPr>
        <w:spacing w:after="0"/>
      </w:pPr>
    </w:p>
    <w:p w:rsidR="00450A90" w:rsidRDefault="00450A90" w:rsidP="00450A90">
      <w:pPr>
        <w:spacing w:after="0"/>
        <w:rPr>
          <w:b/>
        </w:rPr>
      </w:pPr>
      <w:r>
        <w:rPr>
          <w:b/>
        </w:rPr>
        <w:t>Huffman Encoder</w:t>
      </w:r>
    </w:p>
    <w:p w:rsidR="00B7057D" w:rsidRPr="00B7057D" w:rsidRDefault="005128E0" w:rsidP="00B7057D">
      <w:pPr>
        <w:spacing w:after="0"/>
      </w:pPr>
      <w:r>
        <w:tab/>
        <w:t xml:space="preserve">The final stage of actual work in the pipeline is the Huffman Encoder.  This stage actually performs loss-less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by the integer values 0 to 255.</w:t>
      </w:r>
    </w:p>
    <w:p w:rsidR="00B7057D" w:rsidRDefault="005128E0" w:rsidP="00B7057D">
      <w:pPr>
        <w:shd w:val="clear" w:color="auto" w:fill="FFFFFF"/>
        <w:spacing w:after="0" w:line="240" w:lineRule="auto"/>
        <w:ind w:firstLine="720"/>
      </w:pPr>
      <w:r>
        <w:t>Building the frequency table is the</w:t>
      </w:r>
      <w:r w:rsidR="00B7057D" w:rsidRPr="00B7057D">
        <w:t xml:space="preserve"> first step</w:t>
      </w:r>
      <w:r>
        <w:t xml:space="preserve">.  </w:t>
      </w:r>
      <w:r w:rsidR="00B7057D" w:rsidRPr="00B7057D">
        <w:t>This requires an initial pass through the entire input which keeps track of the number of occurrences of each byte in an integer array</w:t>
      </w:r>
      <w:r>
        <w:t xml:space="preserve">. The complexity of this pass is </w:t>
      </w:r>
      <w:proofErr w:type="gramStart"/>
      <w:r>
        <w:t>O(</w:t>
      </w:r>
      <w:proofErr w:type="gramEnd"/>
      <w:r>
        <w:t xml:space="preserve">n).  Next, the code tree </w:t>
      </w:r>
      <w:r w:rsidR="00B7057D" w:rsidRPr="00B7057D">
        <w:t>and a canonical Huffman code</w:t>
      </w:r>
      <w:r w:rsidR="009113BE">
        <w:t xml:space="preserve"> are built </w:t>
      </w:r>
      <w:r w:rsidR="00B7057D" w:rsidRPr="00B7057D">
        <w:t xml:space="preserve">from the frequency table.  </w:t>
      </w:r>
      <w:r w:rsidR="009113BE">
        <w:t xml:space="preserve">In this step, the algorithm is </w:t>
      </w:r>
      <w:r w:rsidR="00B7057D" w:rsidRPr="00B7057D">
        <w:t xml:space="preserve">making a fixed number of passes over fixed length arrays and queues which will be constant time, so the complexity </w:t>
      </w:r>
      <w:r w:rsidR="009113BE">
        <w:t>of</w:t>
      </w:r>
      <w:r w:rsidR="00B7057D" w:rsidRPr="00B7057D">
        <w:t xml:space="preserve"> this part is O(1).  </w:t>
      </w:r>
      <w:r w:rsidR="009113BE">
        <w:t xml:space="preserve">Finally, when </w:t>
      </w:r>
      <w:r w:rsidR="00B7057D" w:rsidRPr="00B7057D">
        <w:t>writ</w:t>
      </w:r>
      <w:r w:rsidR="009113BE">
        <w:t>ing the output, the code table must first be written, this again is constant time.</w:t>
      </w:r>
      <w:r w:rsidR="00B7057D" w:rsidRPr="00B7057D">
        <w:t>  Then</w:t>
      </w:r>
      <w:r w:rsidR="005E3CA6">
        <w:t>,</w:t>
      </w:r>
      <w:r w:rsidR="00B7057D" w:rsidRPr="00B7057D">
        <w:t xml:space="preserve"> </w:t>
      </w:r>
      <w:r w:rsidR="005E3CA6">
        <w:t xml:space="preserve">a final </w:t>
      </w:r>
      <w:r w:rsidR="00B7057D" w:rsidRPr="00B7057D">
        <w:t>pass through the input to do the actual encoding</w:t>
      </w:r>
      <w:r w:rsidR="005E3CA6">
        <w:t xml:space="preserve">, which is </w:t>
      </w:r>
      <w:r w:rsidR="00B7057D" w:rsidRPr="00B7057D">
        <w:t xml:space="preserve">complexity </w:t>
      </w:r>
      <w:proofErr w:type="gramStart"/>
      <w:r w:rsidR="00B7057D" w:rsidRPr="00B7057D">
        <w:t>O(</w:t>
      </w:r>
      <w:proofErr w:type="gramEnd"/>
      <w:r w:rsidR="00B7057D" w:rsidRPr="00B7057D">
        <w:t>n).  Th</w:t>
      </w:r>
      <w:r w:rsidR="005E3CA6">
        <w:t>us the overall complexity of the</w:t>
      </w:r>
      <w:r w:rsidR="00B7057D" w:rsidRPr="00B7057D">
        <w:t xml:space="preserve"> Huffman encoding implementation is </w:t>
      </w:r>
      <w:proofErr w:type="gramStart"/>
      <w:r w:rsidR="00B7057D" w:rsidRPr="00B7057D">
        <w:t>O(</w:t>
      </w:r>
      <w:proofErr w:type="gramEnd"/>
      <w:r w:rsidR="00B7057D" w:rsidRPr="00B7057D">
        <w:t>n).</w:t>
      </w:r>
    </w:p>
    <w:p w:rsidR="00B7057D" w:rsidRPr="00291450" w:rsidRDefault="00B7057D" w:rsidP="00B7057D">
      <w:pPr>
        <w:shd w:val="clear" w:color="auto" w:fill="FFFFFF"/>
        <w:spacing w:after="0" w:line="240" w:lineRule="auto"/>
        <w:ind w:firstLine="720"/>
      </w:pPr>
      <w:r w:rsidRPr="00B7057D">
        <w:t xml:space="preserve">One way in which </w:t>
      </w:r>
      <w:r w:rsidR="005E3CA6">
        <w:t xml:space="preserve">the algorithm </w:t>
      </w:r>
      <w:r w:rsidRPr="00B7057D">
        <w:t xml:space="preserve">can </w:t>
      </w:r>
      <w:r w:rsidR="005E3CA6">
        <w:t>be changed i</w:t>
      </w:r>
      <w:r w:rsidRPr="00B7057D">
        <w:t xml:space="preserve">s by eliminating the initial pass through the input to build the frequency table.  This also eliminates the need to build a canonical code tree that is included with the output.  The strategy for this implementation is to start with a blank frequency table 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also </w:t>
      </w:r>
      <w:proofErr w:type="gramStart"/>
      <w:r w:rsidRPr="00B7057D">
        <w:t>O(</w:t>
      </w:r>
      <w:proofErr w:type="gramEnd"/>
      <w:r w:rsidRPr="00B7057D">
        <w:t>n),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Default="00450A90" w:rsidP="00450A90">
      <w:pPr>
        <w:spacing w:after="0"/>
        <w:rPr>
          <w:b/>
        </w:rPr>
      </w:pPr>
      <w:r>
        <w:rPr>
          <w:b/>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 xml:space="preserve">step bypassed the complexity of encoding to a specific standard, yet enabled the program to write the data to a binary file for size comparison.  This stage is making a single pass through the data stream as it writes them to file.  The complexity of this stage of the pipeline is therefore </w:t>
      </w:r>
      <w:proofErr w:type="gramStart"/>
      <w:r w:rsidR="004F71F1">
        <w:t>O(</w:t>
      </w:r>
      <w:proofErr w:type="gramEnd"/>
      <w:r w:rsidR="004F71F1">
        <w:t>n).</w:t>
      </w:r>
    </w:p>
    <w:p w:rsidR="004F71F1" w:rsidRDefault="004F71F1" w:rsidP="00450A90">
      <w:pPr>
        <w:spacing w:after="0"/>
      </w:pPr>
    </w:p>
    <w:p w:rsidR="004F71F1" w:rsidRDefault="004F71F1" w:rsidP="00450A90">
      <w:pPr>
        <w:spacing w:after="0"/>
        <w:rPr>
          <w:b/>
        </w:rPr>
      </w:pPr>
      <w:r w:rsidRPr="004F71F1">
        <w:rPr>
          <w:b/>
        </w:rPr>
        <w:t>Data Analysis</w:t>
      </w:r>
    </w:p>
    <w:p w:rsidR="004F71F1" w:rsidRPr="004F71F1" w:rsidRDefault="004F71F1" w:rsidP="00450A90">
      <w:pPr>
        <w:spacing w:after="0"/>
      </w:pPr>
      <w:r>
        <w:rPr>
          <w:b/>
        </w:rPr>
        <w:tab/>
      </w:r>
      <w:bookmarkStart w:id="0" w:name="_GoBack"/>
      <w:bookmarkEnd w:id="0"/>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57B0"/>
    <w:rsid w:val="002754F4"/>
    <w:rsid w:val="00291450"/>
    <w:rsid w:val="00450A90"/>
    <w:rsid w:val="004F71F1"/>
    <w:rsid w:val="00510202"/>
    <w:rsid w:val="005128E0"/>
    <w:rsid w:val="005E3CA6"/>
    <w:rsid w:val="009113BE"/>
    <w:rsid w:val="00911EED"/>
    <w:rsid w:val="00B7057D"/>
    <w:rsid w:val="00B71332"/>
    <w:rsid w:val="00E95EAD"/>
    <w:rsid w:val="00F007AB"/>
    <w:rsid w:val="00FA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8</cp:revision>
  <dcterms:created xsi:type="dcterms:W3CDTF">2017-05-03T00:18:00Z</dcterms:created>
  <dcterms:modified xsi:type="dcterms:W3CDTF">2017-05-04T00:16:00Z</dcterms:modified>
</cp:coreProperties>
</file>