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DBEB29" w14:textId="15DA6632" w:rsidR="00774579" w:rsidRPr="00E10ADE" w:rsidRDefault="000F3B84">
      <w:pPr>
        <w:rPr>
          <w:b/>
          <w:bCs/>
          <w:sz w:val="28"/>
          <w:szCs w:val="28"/>
        </w:rPr>
      </w:pPr>
      <w:r w:rsidRPr="00E10ADE">
        <w:rPr>
          <w:b/>
          <w:bCs/>
          <w:sz w:val="28"/>
          <w:szCs w:val="28"/>
        </w:rPr>
        <w:t>Living Health Solutions Chronic Conditions Research Recruitment</w:t>
      </w:r>
    </w:p>
    <w:p w14:paraId="6D15914D" w14:textId="77777777" w:rsidR="000F3B84" w:rsidRPr="00FB3408" w:rsidRDefault="000F3B84">
      <w:pPr>
        <w:rPr>
          <w:sz w:val="22"/>
          <w:szCs w:val="22"/>
        </w:rPr>
      </w:pPr>
      <w:r w:rsidRPr="00FB3408">
        <w:rPr>
          <w:sz w:val="22"/>
          <w:szCs w:val="22"/>
        </w:rPr>
        <w:t>Screener Draft</w:t>
      </w:r>
    </w:p>
    <w:p w14:paraId="768F5238" w14:textId="6F743825" w:rsidR="000F3B84" w:rsidRPr="00FB3408" w:rsidRDefault="000F3B84">
      <w:pPr>
        <w:rPr>
          <w:sz w:val="22"/>
          <w:szCs w:val="22"/>
        </w:rPr>
      </w:pPr>
      <w:r w:rsidRPr="00FB3408">
        <w:rPr>
          <w:sz w:val="22"/>
          <w:szCs w:val="22"/>
        </w:rPr>
        <w:t>January 12, 2021</w:t>
      </w:r>
    </w:p>
    <w:p w14:paraId="589AE956" w14:textId="49F678DC" w:rsidR="000F3B84" w:rsidRPr="00FB3408" w:rsidRDefault="000F3B84">
      <w:pPr>
        <w:pBdr>
          <w:bottom w:val="single" w:sz="6" w:space="1" w:color="auto"/>
        </w:pBdr>
        <w:rPr>
          <w:sz w:val="22"/>
          <w:szCs w:val="22"/>
        </w:rPr>
      </w:pPr>
    </w:p>
    <w:p w14:paraId="6E20F240" w14:textId="00FA850E" w:rsidR="000F3B84" w:rsidRPr="00FB3408" w:rsidRDefault="000F3B84">
      <w:pPr>
        <w:rPr>
          <w:sz w:val="22"/>
          <w:szCs w:val="22"/>
        </w:rPr>
      </w:pPr>
    </w:p>
    <w:p w14:paraId="6B4CAB19" w14:textId="4BDE732C" w:rsidR="000F3B84" w:rsidRPr="00FB3408" w:rsidRDefault="000F3B84">
      <w:pPr>
        <w:rPr>
          <w:color w:val="FF0000"/>
          <w:sz w:val="22"/>
          <w:szCs w:val="22"/>
        </w:rPr>
      </w:pPr>
      <w:r w:rsidRPr="00FB3408">
        <w:rPr>
          <w:sz w:val="22"/>
          <w:szCs w:val="22"/>
        </w:rPr>
        <w:t xml:space="preserve">Research recruitment for 6 chronic conditions, </w:t>
      </w:r>
      <w:r w:rsidRPr="004E0BE1">
        <w:rPr>
          <w:color w:val="000000" w:themeColor="text1"/>
          <w:sz w:val="22"/>
          <w:szCs w:val="22"/>
        </w:rPr>
        <w:t xml:space="preserve">including </w:t>
      </w:r>
      <w:r w:rsidR="0040276A" w:rsidRPr="004E0BE1">
        <w:rPr>
          <w:color w:val="000000" w:themeColor="text1"/>
          <w:sz w:val="22"/>
          <w:szCs w:val="22"/>
        </w:rPr>
        <w:t xml:space="preserve">participants with </w:t>
      </w:r>
      <w:r w:rsidRPr="004E0BE1">
        <w:rPr>
          <w:color w:val="000000" w:themeColor="text1"/>
          <w:sz w:val="22"/>
          <w:szCs w:val="22"/>
        </w:rPr>
        <w:t>comorbidities</w:t>
      </w:r>
      <w:r w:rsidR="0040276A" w:rsidRPr="004E0BE1">
        <w:rPr>
          <w:color w:val="000000" w:themeColor="text1"/>
          <w:sz w:val="22"/>
          <w:szCs w:val="22"/>
        </w:rPr>
        <w:t xml:space="preserve"> across conditions, and </w:t>
      </w:r>
      <w:r w:rsidR="001F58C2" w:rsidRPr="004E0BE1">
        <w:rPr>
          <w:color w:val="000000" w:themeColor="text1"/>
          <w:sz w:val="22"/>
          <w:szCs w:val="22"/>
        </w:rPr>
        <w:t xml:space="preserve">comorbidity </w:t>
      </w:r>
      <w:r w:rsidR="0040276A" w:rsidRPr="004E0BE1">
        <w:rPr>
          <w:color w:val="000000" w:themeColor="text1"/>
          <w:sz w:val="22"/>
          <w:szCs w:val="22"/>
        </w:rPr>
        <w:t>with behavioral health conditions</w:t>
      </w:r>
      <w:r w:rsidR="001F58C2" w:rsidRPr="004E0BE1">
        <w:rPr>
          <w:color w:val="000000" w:themeColor="text1"/>
          <w:sz w:val="22"/>
          <w:szCs w:val="22"/>
        </w:rPr>
        <w:t xml:space="preserve"> (i</w:t>
      </w:r>
      <w:r w:rsidR="0040276A" w:rsidRPr="004E0BE1">
        <w:rPr>
          <w:color w:val="000000" w:themeColor="text1"/>
          <w:sz w:val="22"/>
          <w:szCs w:val="22"/>
        </w:rPr>
        <w:t>ncluding substance use disorder</w:t>
      </w:r>
      <w:r w:rsidR="00FB3408" w:rsidRPr="004E0BE1">
        <w:rPr>
          <w:color w:val="000000" w:themeColor="text1"/>
          <w:sz w:val="22"/>
          <w:szCs w:val="22"/>
        </w:rPr>
        <w:t>)</w:t>
      </w:r>
      <w:r w:rsidR="001F58C2" w:rsidRPr="004E0BE1">
        <w:rPr>
          <w:color w:val="000000" w:themeColor="text1"/>
          <w:sz w:val="22"/>
          <w:szCs w:val="22"/>
        </w:rPr>
        <w:t>.</w:t>
      </w:r>
    </w:p>
    <w:p w14:paraId="325847A7" w14:textId="7FC1970C" w:rsidR="000F3B84" w:rsidRPr="00FB3408" w:rsidRDefault="000F3B84">
      <w:pPr>
        <w:rPr>
          <w:sz w:val="22"/>
          <w:szCs w:val="22"/>
        </w:rPr>
      </w:pPr>
    </w:p>
    <w:p w14:paraId="1573B565" w14:textId="2BE701F7" w:rsidR="000F3B84" w:rsidRPr="00FB3408" w:rsidRDefault="000F3B84">
      <w:pPr>
        <w:rPr>
          <w:sz w:val="22"/>
          <w:szCs w:val="22"/>
        </w:rPr>
      </w:pPr>
      <w:r w:rsidRPr="00FB3408">
        <w:rPr>
          <w:b/>
          <w:bCs/>
          <w:sz w:val="22"/>
          <w:szCs w:val="22"/>
        </w:rPr>
        <w:t>Diabetes Group:</w:t>
      </w:r>
      <w:r w:rsidRPr="00FB3408">
        <w:rPr>
          <w:sz w:val="22"/>
          <w:szCs w:val="22"/>
        </w:rPr>
        <w:t xml:space="preserve"> Recruit 10 with Type 2 Diabetes</w:t>
      </w:r>
    </w:p>
    <w:p w14:paraId="58432CEE" w14:textId="67335D16" w:rsidR="000F3B84" w:rsidRPr="00FB3408" w:rsidRDefault="000F3B84" w:rsidP="000F3B84">
      <w:pPr>
        <w:pStyle w:val="ListParagraph"/>
        <w:numPr>
          <w:ilvl w:val="0"/>
          <w:numId w:val="1"/>
        </w:numPr>
        <w:rPr>
          <w:sz w:val="22"/>
          <w:szCs w:val="22"/>
        </w:rPr>
      </w:pPr>
      <w:r w:rsidRPr="00FB3408">
        <w:rPr>
          <w:sz w:val="22"/>
          <w:szCs w:val="22"/>
        </w:rPr>
        <w:t>Mix of time since diagnosis:</w:t>
      </w:r>
    </w:p>
    <w:p w14:paraId="3886F593" w14:textId="28C5A9D3" w:rsidR="000F3B84" w:rsidRPr="00FB3408" w:rsidRDefault="0040276A" w:rsidP="000F3B84">
      <w:pPr>
        <w:pStyle w:val="ListParagraph"/>
        <w:numPr>
          <w:ilvl w:val="1"/>
          <w:numId w:val="1"/>
        </w:numPr>
        <w:rPr>
          <w:sz w:val="22"/>
          <w:szCs w:val="22"/>
        </w:rPr>
      </w:pPr>
      <w:r w:rsidRPr="00FB3408">
        <w:rPr>
          <w:sz w:val="22"/>
          <w:szCs w:val="22"/>
        </w:rPr>
        <w:t xml:space="preserve">4 diagnosed within past </w:t>
      </w:r>
      <w:r w:rsidR="003116C7">
        <w:rPr>
          <w:sz w:val="22"/>
          <w:szCs w:val="22"/>
        </w:rPr>
        <w:t>12 months</w:t>
      </w:r>
    </w:p>
    <w:p w14:paraId="63655333" w14:textId="16999528" w:rsidR="0040276A" w:rsidRPr="00FB3408" w:rsidRDefault="0040276A" w:rsidP="000F3B84">
      <w:pPr>
        <w:pStyle w:val="ListParagraph"/>
        <w:numPr>
          <w:ilvl w:val="1"/>
          <w:numId w:val="1"/>
        </w:numPr>
        <w:rPr>
          <w:sz w:val="22"/>
          <w:szCs w:val="22"/>
        </w:rPr>
      </w:pPr>
      <w:r w:rsidRPr="00FB3408">
        <w:rPr>
          <w:sz w:val="22"/>
          <w:szCs w:val="22"/>
        </w:rPr>
        <w:t>3 diagnosed within 5 years</w:t>
      </w:r>
    </w:p>
    <w:p w14:paraId="775F9EAD" w14:textId="03022DFE" w:rsidR="00406DB6" w:rsidRDefault="0040276A" w:rsidP="00406DB6">
      <w:pPr>
        <w:pStyle w:val="ListParagraph"/>
        <w:numPr>
          <w:ilvl w:val="1"/>
          <w:numId w:val="1"/>
        </w:numPr>
        <w:rPr>
          <w:sz w:val="22"/>
          <w:szCs w:val="22"/>
        </w:rPr>
      </w:pPr>
      <w:r w:rsidRPr="00FB3408">
        <w:rPr>
          <w:sz w:val="22"/>
          <w:szCs w:val="22"/>
        </w:rPr>
        <w:t>4 diagnosed over 5 years</w:t>
      </w:r>
    </w:p>
    <w:p w14:paraId="05AB2CDD" w14:textId="0840EAE0" w:rsidR="00406DB6" w:rsidRPr="00406DB6" w:rsidRDefault="00406DB6" w:rsidP="00406DB6">
      <w:pPr>
        <w:pStyle w:val="ListParagraph"/>
        <w:numPr>
          <w:ilvl w:val="0"/>
          <w:numId w:val="1"/>
        </w:numPr>
        <w:rPr>
          <w:sz w:val="22"/>
          <w:szCs w:val="22"/>
        </w:rPr>
      </w:pPr>
      <w:r>
        <w:rPr>
          <w:sz w:val="22"/>
          <w:szCs w:val="22"/>
        </w:rPr>
        <w:t xml:space="preserve">Mix of </w:t>
      </w:r>
      <w:commentRangeStart w:id="0"/>
      <w:r>
        <w:rPr>
          <w:sz w:val="22"/>
          <w:szCs w:val="22"/>
        </w:rPr>
        <w:t>severity</w:t>
      </w:r>
      <w:commentRangeEnd w:id="0"/>
      <w:r w:rsidR="00CD62C1">
        <w:rPr>
          <w:rStyle w:val="CommentReference"/>
        </w:rPr>
        <w:commentReference w:id="0"/>
      </w:r>
    </w:p>
    <w:p w14:paraId="4939E4B3" w14:textId="0E066DFF" w:rsidR="0040276A" w:rsidRPr="00FB3408" w:rsidRDefault="0040276A" w:rsidP="0040276A">
      <w:pPr>
        <w:rPr>
          <w:sz w:val="22"/>
          <w:szCs w:val="22"/>
        </w:rPr>
      </w:pPr>
      <w:r w:rsidRPr="00FB3408">
        <w:rPr>
          <w:b/>
          <w:bCs/>
          <w:sz w:val="22"/>
          <w:szCs w:val="22"/>
        </w:rPr>
        <w:t>Congestive Heart Failure (CHF) Group</w:t>
      </w:r>
      <w:r w:rsidRPr="00FB3408">
        <w:rPr>
          <w:sz w:val="22"/>
          <w:szCs w:val="22"/>
        </w:rPr>
        <w:t>: recruit 10 with CHF</w:t>
      </w:r>
    </w:p>
    <w:p w14:paraId="77079833" w14:textId="7C05D5D8" w:rsidR="0040276A" w:rsidRPr="00FB3408" w:rsidRDefault="0040276A" w:rsidP="0040276A">
      <w:pPr>
        <w:pStyle w:val="ListParagraph"/>
        <w:numPr>
          <w:ilvl w:val="0"/>
          <w:numId w:val="1"/>
        </w:numPr>
        <w:rPr>
          <w:sz w:val="22"/>
          <w:szCs w:val="22"/>
        </w:rPr>
      </w:pPr>
      <w:r w:rsidRPr="00FB3408">
        <w:rPr>
          <w:sz w:val="22"/>
          <w:szCs w:val="22"/>
        </w:rPr>
        <w:t>Mix of time since diagnosis:</w:t>
      </w:r>
    </w:p>
    <w:p w14:paraId="4DCD3970" w14:textId="5E190738" w:rsidR="0040276A" w:rsidRPr="00FB3408" w:rsidRDefault="0040276A" w:rsidP="0040276A">
      <w:pPr>
        <w:pStyle w:val="ListParagraph"/>
        <w:numPr>
          <w:ilvl w:val="1"/>
          <w:numId w:val="1"/>
        </w:numPr>
        <w:rPr>
          <w:sz w:val="22"/>
          <w:szCs w:val="22"/>
        </w:rPr>
      </w:pPr>
      <w:r w:rsidRPr="00FB3408">
        <w:rPr>
          <w:sz w:val="22"/>
          <w:szCs w:val="22"/>
        </w:rPr>
        <w:t xml:space="preserve">4 diagnosed within past </w:t>
      </w:r>
      <w:r w:rsidR="003116C7">
        <w:rPr>
          <w:sz w:val="22"/>
          <w:szCs w:val="22"/>
        </w:rPr>
        <w:t>12 months</w:t>
      </w:r>
    </w:p>
    <w:p w14:paraId="55216623" w14:textId="77777777" w:rsidR="0040276A" w:rsidRPr="00FB3408" w:rsidRDefault="0040276A" w:rsidP="0040276A">
      <w:pPr>
        <w:pStyle w:val="ListParagraph"/>
        <w:numPr>
          <w:ilvl w:val="1"/>
          <w:numId w:val="1"/>
        </w:numPr>
        <w:rPr>
          <w:sz w:val="22"/>
          <w:szCs w:val="22"/>
        </w:rPr>
      </w:pPr>
      <w:r w:rsidRPr="00FB3408">
        <w:rPr>
          <w:sz w:val="22"/>
          <w:szCs w:val="22"/>
        </w:rPr>
        <w:t>3 diagnosed within 5 years</w:t>
      </w:r>
    </w:p>
    <w:p w14:paraId="7D582E7E" w14:textId="77777777" w:rsidR="0040276A" w:rsidRPr="00FB3408" w:rsidRDefault="0040276A" w:rsidP="0040276A">
      <w:pPr>
        <w:pStyle w:val="ListParagraph"/>
        <w:numPr>
          <w:ilvl w:val="1"/>
          <w:numId w:val="1"/>
        </w:numPr>
        <w:rPr>
          <w:sz w:val="22"/>
          <w:szCs w:val="22"/>
        </w:rPr>
      </w:pPr>
      <w:r w:rsidRPr="00FB3408">
        <w:rPr>
          <w:sz w:val="22"/>
          <w:szCs w:val="22"/>
        </w:rPr>
        <w:t>4 diagnosed over 5 years</w:t>
      </w:r>
    </w:p>
    <w:p w14:paraId="06E9AE37" w14:textId="50933FDA" w:rsidR="0040276A" w:rsidRPr="00FB3408" w:rsidRDefault="0040276A" w:rsidP="0040276A">
      <w:pPr>
        <w:pStyle w:val="ListParagraph"/>
        <w:numPr>
          <w:ilvl w:val="0"/>
          <w:numId w:val="1"/>
        </w:numPr>
        <w:rPr>
          <w:sz w:val="22"/>
          <w:szCs w:val="22"/>
        </w:rPr>
      </w:pPr>
      <w:r w:rsidRPr="00FB3408">
        <w:rPr>
          <w:sz w:val="22"/>
          <w:szCs w:val="22"/>
        </w:rPr>
        <w:t>Mix of severity</w:t>
      </w:r>
    </w:p>
    <w:p w14:paraId="3C055E72" w14:textId="1569D55A" w:rsidR="0040276A" w:rsidRPr="00FB3408" w:rsidRDefault="0040276A" w:rsidP="0040276A">
      <w:pPr>
        <w:pStyle w:val="ListParagraph"/>
        <w:numPr>
          <w:ilvl w:val="0"/>
          <w:numId w:val="1"/>
        </w:numPr>
        <w:rPr>
          <w:sz w:val="22"/>
          <w:szCs w:val="22"/>
        </w:rPr>
      </w:pPr>
      <w:r w:rsidRPr="00FB3408">
        <w:rPr>
          <w:sz w:val="22"/>
          <w:szCs w:val="22"/>
        </w:rPr>
        <w:t>At least 3 who have been hospitalized</w:t>
      </w:r>
      <w:r w:rsidR="00D7781A" w:rsidRPr="00FB3408">
        <w:rPr>
          <w:sz w:val="22"/>
          <w:szCs w:val="22"/>
        </w:rPr>
        <w:t xml:space="preserve"> / inpatient</w:t>
      </w:r>
      <w:r w:rsidRPr="00FB3408">
        <w:rPr>
          <w:sz w:val="22"/>
          <w:szCs w:val="22"/>
        </w:rPr>
        <w:t xml:space="preserve"> within past year</w:t>
      </w:r>
    </w:p>
    <w:p w14:paraId="3EB9C699" w14:textId="28DB6A66" w:rsidR="0040276A" w:rsidRPr="00FB3408" w:rsidRDefault="0040276A" w:rsidP="0040276A">
      <w:pPr>
        <w:rPr>
          <w:sz w:val="22"/>
          <w:szCs w:val="22"/>
        </w:rPr>
      </w:pPr>
      <w:r w:rsidRPr="00FB3408">
        <w:rPr>
          <w:b/>
          <w:bCs/>
          <w:sz w:val="22"/>
          <w:szCs w:val="22"/>
        </w:rPr>
        <w:t>COPD Group:</w:t>
      </w:r>
      <w:r w:rsidRPr="00FB3408">
        <w:rPr>
          <w:sz w:val="22"/>
          <w:szCs w:val="22"/>
        </w:rPr>
        <w:t xml:space="preserve"> Recruit 10 with COPD</w:t>
      </w:r>
    </w:p>
    <w:p w14:paraId="491595B3" w14:textId="77777777" w:rsidR="0040276A" w:rsidRPr="00FB3408" w:rsidRDefault="0040276A" w:rsidP="0040276A">
      <w:pPr>
        <w:pStyle w:val="ListParagraph"/>
        <w:numPr>
          <w:ilvl w:val="0"/>
          <w:numId w:val="1"/>
        </w:numPr>
        <w:rPr>
          <w:sz w:val="22"/>
          <w:szCs w:val="22"/>
        </w:rPr>
      </w:pPr>
      <w:r w:rsidRPr="00FB3408">
        <w:rPr>
          <w:sz w:val="22"/>
          <w:szCs w:val="22"/>
        </w:rPr>
        <w:t>Mix of time since diagnosis:</w:t>
      </w:r>
    </w:p>
    <w:p w14:paraId="5C1CCEB0" w14:textId="0B1969B7" w:rsidR="0040276A" w:rsidRPr="00FB3408" w:rsidRDefault="0040276A" w:rsidP="0040276A">
      <w:pPr>
        <w:pStyle w:val="ListParagraph"/>
        <w:numPr>
          <w:ilvl w:val="1"/>
          <w:numId w:val="1"/>
        </w:numPr>
        <w:rPr>
          <w:sz w:val="22"/>
          <w:szCs w:val="22"/>
        </w:rPr>
      </w:pPr>
      <w:r w:rsidRPr="00FB3408">
        <w:rPr>
          <w:sz w:val="22"/>
          <w:szCs w:val="22"/>
        </w:rPr>
        <w:t xml:space="preserve">4 diagnosed within </w:t>
      </w:r>
      <w:r w:rsidR="003116C7">
        <w:rPr>
          <w:sz w:val="22"/>
          <w:szCs w:val="22"/>
        </w:rPr>
        <w:t>past 12 months</w:t>
      </w:r>
    </w:p>
    <w:p w14:paraId="58322DE6" w14:textId="77777777" w:rsidR="0040276A" w:rsidRPr="00FB3408" w:rsidRDefault="0040276A" w:rsidP="0040276A">
      <w:pPr>
        <w:pStyle w:val="ListParagraph"/>
        <w:numPr>
          <w:ilvl w:val="1"/>
          <w:numId w:val="1"/>
        </w:numPr>
        <w:rPr>
          <w:sz w:val="22"/>
          <w:szCs w:val="22"/>
        </w:rPr>
      </w:pPr>
      <w:r w:rsidRPr="00FB3408">
        <w:rPr>
          <w:sz w:val="22"/>
          <w:szCs w:val="22"/>
        </w:rPr>
        <w:t>3 diagnosed within 5 years</w:t>
      </w:r>
    </w:p>
    <w:p w14:paraId="1817A2FB" w14:textId="77777777" w:rsidR="0040276A" w:rsidRPr="00FB3408" w:rsidRDefault="0040276A" w:rsidP="0040276A">
      <w:pPr>
        <w:pStyle w:val="ListParagraph"/>
        <w:numPr>
          <w:ilvl w:val="1"/>
          <w:numId w:val="1"/>
        </w:numPr>
        <w:rPr>
          <w:sz w:val="22"/>
          <w:szCs w:val="22"/>
        </w:rPr>
      </w:pPr>
      <w:r w:rsidRPr="00FB3408">
        <w:rPr>
          <w:sz w:val="22"/>
          <w:szCs w:val="22"/>
        </w:rPr>
        <w:t>4 diagnosed over 5 years</w:t>
      </w:r>
    </w:p>
    <w:p w14:paraId="5DD4232A" w14:textId="2E55F400" w:rsidR="0040276A" w:rsidRPr="00FB3408" w:rsidRDefault="0040276A" w:rsidP="0040276A">
      <w:pPr>
        <w:pStyle w:val="ListParagraph"/>
        <w:numPr>
          <w:ilvl w:val="0"/>
          <w:numId w:val="1"/>
        </w:numPr>
        <w:rPr>
          <w:sz w:val="22"/>
          <w:szCs w:val="22"/>
        </w:rPr>
      </w:pPr>
      <w:r w:rsidRPr="00FB3408">
        <w:rPr>
          <w:sz w:val="22"/>
          <w:szCs w:val="22"/>
        </w:rPr>
        <w:t>Mix of severity</w:t>
      </w:r>
    </w:p>
    <w:p w14:paraId="327E7380" w14:textId="533186E7" w:rsidR="0040276A" w:rsidRPr="00FB3408" w:rsidRDefault="0040276A" w:rsidP="0040276A">
      <w:pPr>
        <w:rPr>
          <w:color w:val="FF0000"/>
          <w:sz w:val="22"/>
          <w:szCs w:val="22"/>
        </w:rPr>
      </w:pPr>
      <w:commentRangeStart w:id="1"/>
      <w:r w:rsidRPr="00FB3408">
        <w:rPr>
          <w:b/>
          <w:bCs/>
          <w:color w:val="FF0000"/>
          <w:sz w:val="22"/>
          <w:szCs w:val="22"/>
        </w:rPr>
        <w:t>Cancer</w:t>
      </w:r>
      <w:commentRangeEnd w:id="1"/>
      <w:r w:rsidR="00415313">
        <w:rPr>
          <w:rStyle w:val="CommentReference"/>
        </w:rPr>
        <w:commentReference w:id="1"/>
      </w:r>
      <w:r w:rsidRPr="00FB3408">
        <w:rPr>
          <w:b/>
          <w:bCs/>
          <w:color w:val="FF0000"/>
          <w:sz w:val="22"/>
          <w:szCs w:val="22"/>
        </w:rPr>
        <w:t>:</w:t>
      </w:r>
      <w:r w:rsidRPr="00FB3408">
        <w:rPr>
          <w:color w:val="FF0000"/>
          <w:sz w:val="22"/>
          <w:szCs w:val="22"/>
        </w:rPr>
        <w:t xml:space="preserve"> Recruit </w:t>
      </w:r>
      <w:r w:rsidR="0088135A">
        <w:rPr>
          <w:color w:val="FF0000"/>
          <w:sz w:val="22"/>
          <w:szCs w:val="22"/>
        </w:rPr>
        <w:t>20</w:t>
      </w:r>
      <w:r w:rsidRPr="00FB3408">
        <w:rPr>
          <w:color w:val="FF0000"/>
          <w:sz w:val="22"/>
          <w:szCs w:val="22"/>
        </w:rPr>
        <w:t xml:space="preserve"> diagnosed with cancer within the past </w:t>
      </w:r>
      <w:r w:rsidR="006D4D17">
        <w:rPr>
          <w:color w:val="FF0000"/>
          <w:sz w:val="22"/>
          <w:szCs w:val="22"/>
        </w:rPr>
        <w:t>5</w:t>
      </w:r>
      <w:r w:rsidRPr="00FB3408">
        <w:rPr>
          <w:color w:val="FF0000"/>
          <w:sz w:val="22"/>
          <w:szCs w:val="22"/>
        </w:rPr>
        <w:t xml:space="preserve"> years:</w:t>
      </w:r>
    </w:p>
    <w:p w14:paraId="2F7B0636" w14:textId="759E34AB" w:rsidR="003116C7" w:rsidRPr="003116C7" w:rsidRDefault="00BD020E" w:rsidP="003116C7">
      <w:pPr>
        <w:pStyle w:val="ListParagraph"/>
        <w:numPr>
          <w:ilvl w:val="0"/>
          <w:numId w:val="2"/>
        </w:numPr>
        <w:rPr>
          <w:color w:val="FF0000"/>
          <w:sz w:val="22"/>
          <w:szCs w:val="22"/>
        </w:rPr>
      </w:pPr>
      <w:hyperlink r:id="rId9" w:anchor=":~:text=The%20most%20common%20type%20of,are%20combined%20for%20the%20list." w:history="1">
        <w:r w:rsidR="0040276A" w:rsidRPr="00FB3408">
          <w:rPr>
            <w:rStyle w:val="Hyperlink"/>
            <w:color w:val="FF0000"/>
            <w:sz w:val="22"/>
            <w:szCs w:val="22"/>
          </w:rPr>
          <w:t>Mix of most prevalent cancer types</w:t>
        </w:r>
      </w:hyperlink>
      <w:r w:rsidR="0040276A" w:rsidRPr="00FB3408">
        <w:rPr>
          <w:color w:val="FF0000"/>
          <w:sz w:val="22"/>
          <w:szCs w:val="22"/>
        </w:rPr>
        <w:t>, including breast, colon/rectal</w:t>
      </w:r>
      <w:r w:rsidR="00D7781A" w:rsidRPr="00FB3408">
        <w:rPr>
          <w:color w:val="FF0000"/>
          <w:sz w:val="22"/>
          <w:szCs w:val="22"/>
        </w:rPr>
        <w:t xml:space="preserve">, bladder, kidney, </w:t>
      </w:r>
      <w:r w:rsidR="00406DB6">
        <w:rPr>
          <w:color w:val="FF0000"/>
          <w:sz w:val="22"/>
          <w:szCs w:val="22"/>
        </w:rPr>
        <w:t>l</w:t>
      </w:r>
      <w:r w:rsidR="00D7781A" w:rsidRPr="00FB3408">
        <w:rPr>
          <w:color w:val="FF0000"/>
          <w:sz w:val="22"/>
          <w:szCs w:val="22"/>
        </w:rPr>
        <w:t>ung, leukemia, liver, melanoma, non-Hodgkin lymphoma, pancreatic, prostate, and thyroid</w:t>
      </w:r>
    </w:p>
    <w:p w14:paraId="76E14AD3" w14:textId="6A0E6E7E" w:rsidR="00D7781A" w:rsidRPr="00FB3408" w:rsidRDefault="003116C7" w:rsidP="0040276A">
      <w:pPr>
        <w:pStyle w:val="ListParagraph"/>
        <w:numPr>
          <w:ilvl w:val="0"/>
          <w:numId w:val="2"/>
        </w:numPr>
        <w:rPr>
          <w:color w:val="FF0000"/>
          <w:sz w:val="22"/>
          <w:szCs w:val="22"/>
        </w:rPr>
      </w:pPr>
      <w:r>
        <w:rPr>
          <w:color w:val="FF0000"/>
          <w:sz w:val="22"/>
          <w:szCs w:val="22"/>
        </w:rPr>
        <w:t>Mix of stages / severity</w:t>
      </w:r>
    </w:p>
    <w:p w14:paraId="4CFED687" w14:textId="022C68FE" w:rsidR="0040276A" w:rsidRPr="00FB3408" w:rsidRDefault="00D7781A" w:rsidP="00D7781A">
      <w:pPr>
        <w:rPr>
          <w:color w:val="FF0000"/>
          <w:sz w:val="22"/>
          <w:szCs w:val="22"/>
        </w:rPr>
      </w:pPr>
      <w:r w:rsidRPr="00FB3408">
        <w:rPr>
          <w:b/>
          <w:bCs/>
          <w:color w:val="FF0000"/>
          <w:sz w:val="22"/>
          <w:szCs w:val="22"/>
        </w:rPr>
        <w:t>Musculoskeletal conditions (MSK):</w:t>
      </w:r>
      <w:r w:rsidRPr="00FB3408">
        <w:rPr>
          <w:color w:val="FF0000"/>
          <w:sz w:val="22"/>
          <w:szCs w:val="22"/>
        </w:rPr>
        <w:t xml:space="preserve"> Recruit 10 diagnosed with MSK within the past </w:t>
      </w:r>
      <w:r w:rsidR="006D4D17">
        <w:rPr>
          <w:color w:val="FF0000"/>
          <w:sz w:val="22"/>
          <w:szCs w:val="22"/>
        </w:rPr>
        <w:t>5</w:t>
      </w:r>
      <w:r w:rsidRPr="00FB3408">
        <w:rPr>
          <w:color w:val="FF0000"/>
          <w:sz w:val="22"/>
          <w:szCs w:val="22"/>
        </w:rPr>
        <w:t xml:space="preserve"> year</w:t>
      </w:r>
      <w:r w:rsidR="00FB3408" w:rsidRPr="00FB3408">
        <w:rPr>
          <w:color w:val="FF0000"/>
          <w:sz w:val="22"/>
          <w:szCs w:val="22"/>
        </w:rPr>
        <w:t>s</w:t>
      </w:r>
    </w:p>
    <w:p w14:paraId="7885471E" w14:textId="32269A10" w:rsidR="00D7781A" w:rsidRPr="00FB3408" w:rsidRDefault="00BD020E" w:rsidP="00D7781A">
      <w:pPr>
        <w:pStyle w:val="ListParagraph"/>
        <w:numPr>
          <w:ilvl w:val="0"/>
          <w:numId w:val="3"/>
        </w:numPr>
        <w:rPr>
          <w:color w:val="FF0000"/>
          <w:sz w:val="22"/>
          <w:szCs w:val="22"/>
        </w:rPr>
      </w:pPr>
      <w:hyperlink r:id="rId10" w:history="1">
        <w:r w:rsidR="00D7781A" w:rsidRPr="00FB3408">
          <w:rPr>
            <w:rStyle w:val="Hyperlink"/>
            <w:color w:val="FF0000"/>
            <w:sz w:val="22"/>
            <w:szCs w:val="22"/>
          </w:rPr>
          <w:t>Mix of MSK conditions</w:t>
        </w:r>
      </w:hyperlink>
      <w:r w:rsidR="00E3102A">
        <w:rPr>
          <w:color w:val="FF0000"/>
          <w:sz w:val="22"/>
          <w:szCs w:val="22"/>
        </w:rPr>
        <w:t xml:space="preserve"> </w:t>
      </w:r>
      <w:r w:rsidR="00D7781A" w:rsidRPr="00FB3408">
        <w:rPr>
          <w:color w:val="FF0000"/>
          <w:sz w:val="22"/>
          <w:szCs w:val="22"/>
        </w:rPr>
        <w:t xml:space="preserve"> </w:t>
      </w:r>
      <w:r w:rsidR="00E3102A">
        <w:rPr>
          <w:color w:val="FF0000"/>
          <w:sz w:val="22"/>
          <w:szCs w:val="22"/>
        </w:rPr>
        <w:t>(</w:t>
      </w:r>
      <w:r w:rsidR="00D7781A" w:rsidRPr="00FB3408">
        <w:rPr>
          <w:color w:val="FF0000"/>
          <w:sz w:val="22"/>
          <w:szCs w:val="22"/>
        </w:rPr>
        <w:t>including arthritis</w:t>
      </w:r>
      <w:r w:rsidR="00E3102A">
        <w:rPr>
          <w:color w:val="FF0000"/>
          <w:sz w:val="22"/>
          <w:szCs w:val="22"/>
        </w:rPr>
        <w:t>,</w:t>
      </w:r>
      <w:r w:rsidR="00D7781A" w:rsidRPr="00FB3408">
        <w:rPr>
          <w:color w:val="FF0000"/>
          <w:sz w:val="22"/>
          <w:szCs w:val="22"/>
        </w:rPr>
        <w:t xml:space="preserve"> bone and muscle conditions, </w:t>
      </w:r>
      <w:r w:rsidR="00FB3408" w:rsidRPr="00FB3408">
        <w:rPr>
          <w:color w:val="FF0000"/>
          <w:sz w:val="22"/>
          <w:szCs w:val="22"/>
        </w:rPr>
        <w:t>back and</w:t>
      </w:r>
      <w:r w:rsidR="00406DB6">
        <w:rPr>
          <w:color w:val="FF0000"/>
          <w:sz w:val="22"/>
          <w:szCs w:val="22"/>
        </w:rPr>
        <w:t xml:space="preserve">/or </w:t>
      </w:r>
      <w:r w:rsidR="00FB3408" w:rsidRPr="00FB3408">
        <w:rPr>
          <w:color w:val="FF0000"/>
          <w:sz w:val="22"/>
          <w:szCs w:val="22"/>
        </w:rPr>
        <w:t xml:space="preserve">neck pain, </w:t>
      </w:r>
      <w:r w:rsidR="00D7781A" w:rsidRPr="00FB3408">
        <w:rPr>
          <w:color w:val="FF0000"/>
          <w:sz w:val="22"/>
          <w:szCs w:val="22"/>
        </w:rPr>
        <w:t>and inflammatory diseases</w:t>
      </w:r>
      <w:r w:rsidR="00E3102A">
        <w:rPr>
          <w:color w:val="FF0000"/>
          <w:sz w:val="22"/>
          <w:szCs w:val="22"/>
        </w:rPr>
        <w:t>)</w:t>
      </w:r>
    </w:p>
    <w:p w14:paraId="404A5AD9" w14:textId="44467381" w:rsidR="00FB3408" w:rsidRDefault="00FB3408" w:rsidP="00D7781A">
      <w:pPr>
        <w:pStyle w:val="ListParagraph"/>
        <w:numPr>
          <w:ilvl w:val="0"/>
          <w:numId w:val="3"/>
        </w:numPr>
        <w:rPr>
          <w:color w:val="FF0000"/>
          <w:sz w:val="22"/>
          <w:szCs w:val="22"/>
        </w:rPr>
      </w:pPr>
      <w:r w:rsidRPr="00FB3408">
        <w:rPr>
          <w:color w:val="FF0000"/>
          <w:sz w:val="22"/>
          <w:szCs w:val="22"/>
        </w:rPr>
        <w:t>Mix of</w:t>
      </w:r>
      <w:r w:rsidR="003116C7">
        <w:rPr>
          <w:color w:val="FF0000"/>
          <w:sz w:val="22"/>
          <w:szCs w:val="22"/>
        </w:rPr>
        <w:t xml:space="preserve"> self-reported level of </w:t>
      </w:r>
      <w:proofErr w:type="spellStart"/>
      <w:r w:rsidR="003116C7">
        <w:rPr>
          <w:color w:val="FF0000"/>
          <w:sz w:val="22"/>
          <w:szCs w:val="22"/>
        </w:rPr>
        <w:t>mobilites</w:t>
      </w:r>
      <w:proofErr w:type="spellEnd"/>
    </w:p>
    <w:p w14:paraId="295F3AFE" w14:textId="4566F4C5" w:rsidR="003116C7" w:rsidRPr="00FB3408" w:rsidRDefault="00FB3408" w:rsidP="00FB3408">
      <w:pPr>
        <w:rPr>
          <w:color w:val="FF0000"/>
          <w:sz w:val="22"/>
          <w:szCs w:val="22"/>
        </w:rPr>
      </w:pPr>
      <w:commentRangeStart w:id="2"/>
      <w:r w:rsidRPr="00FB3408">
        <w:rPr>
          <w:b/>
          <w:bCs/>
          <w:color w:val="FF0000"/>
          <w:sz w:val="22"/>
          <w:szCs w:val="22"/>
        </w:rPr>
        <w:t>Hypertension</w:t>
      </w:r>
      <w:commentRangeEnd w:id="2"/>
      <w:r w:rsidR="00415313">
        <w:rPr>
          <w:rStyle w:val="CommentReference"/>
        </w:rPr>
        <w:commentReference w:id="2"/>
      </w:r>
      <w:r w:rsidRPr="00FB3408">
        <w:rPr>
          <w:b/>
          <w:bCs/>
          <w:color w:val="FF0000"/>
          <w:sz w:val="22"/>
          <w:szCs w:val="22"/>
        </w:rPr>
        <w:t>:</w:t>
      </w:r>
      <w:r w:rsidRPr="00FB3408">
        <w:rPr>
          <w:color w:val="FF0000"/>
          <w:sz w:val="22"/>
          <w:szCs w:val="22"/>
        </w:rPr>
        <w:t xml:space="preserve"> Recruit 10 diagnosed with hypertension within the past </w:t>
      </w:r>
      <w:r w:rsidR="006D4D17">
        <w:rPr>
          <w:color w:val="FF0000"/>
          <w:sz w:val="22"/>
          <w:szCs w:val="22"/>
        </w:rPr>
        <w:t>5</w:t>
      </w:r>
      <w:r w:rsidRPr="00FB3408">
        <w:rPr>
          <w:color w:val="FF0000"/>
          <w:sz w:val="22"/>
          <w:szCs w:val="22"/>
        </w:rPr>
        <w:t xml:space="preserve"> years</w:t>
      </w:r>
    </w:p>
    <w:p w14:paraId="4F805F5C" w14:textId="421BEFF7" w:rsidR="003116C7" w:rsidRDefault="003116C7" w:rsidP="00FB3408">
      <w:pPr>
        <w:pStyle w:val="ListParagraph"/>
        <w:numPr>
          <w:ilvl w:val="0"/>
          <w:numId w:val="4"/>
        </w:numPr>
        <w:rPr>
          <w:color w:val="FF0000"/>
          <w:sz w:val="22"/>
          <w:szCs w:val="22"/>
        </w:rPr>
      </w:pPr>
      <w:r>
        <w:rPr>
          <w:color w:val="FF0000"/>
          <w:sz w:val="22"/>
          <w:szCs w:val="22"/>
        </w:rPr>
        <w:t>Mix of “root-cause” versus “exacerbated</w:t>
      </w:r>
      <w:r w:rsidR="0008694B">
        <w:rPr>
          <w:color w:val="FF0000"/>
          <w:sz w:val="22"/>
          <w:szCs w:val="22"/>
        </w:rPr>
        <w:t>-</w:t>
      </w:r>
      <w:r>
        <w:rPr>
          <w:color w:val="FF0000"/>
          <w:sz w:val="22"/>
          <w:szCs w:val="22"/>
        </w:rPr>
        <w:t>by” comorbidities</w:t>
      </w:r>
    </w:p>
    <w:p w14:paraId="14B69139" w14:textId="755DDBDC" w:rsidR="003116C7" w:rsidRPr="003116C7" w:rsidRDefault="003116C7" w:rsidP="003116C7">
      <w:pPr>
        <w:pStyle w:val="ListParagraph"/>
        <w:numPr>
          <w:ilvl w:val="0"/>
          <w:numId w:val="4"/>
        </w:numPr>
        <w:rPr>
          <w:color w:val="FF0000"/>
          <w:sz w:val="22"/>
          <w:szCs w:val="22"/>
        </w:rPr>
      </w:pPr>
      <w:r w:rsidRPr="00FB3408">
        <w:rPr>
          <w:color w:val="FF0000"/>
          <w:sz w:val="22"/>
          <w:szCs w:val="22"/>
        </w:rPr>
        <w:t>Mix of severity (self-reported or diagnosed)</w:t>
      </w:r>
    </w:p>
    <w:p w14:paraId="5F382562" w14:textId="77777777" w:rsidR="00406DB6" w:rsidRDefault="00406DB6" w:rsidP="00406DB6">
      <w:pPr>
        <w:rPr>
          <w:color w:val="000000" w:themeColor="text1"/>
          <w:sz w:val="22"/>
          <w:szCs w:val="22"/>
        </w:rPr>
      </w:pPr>
    </w:p>
    <w:p w14:paraId="2AFD4334" w14:textId="5B3A1B5A" w:rsidR="00FB3408" w:rsidRPr="00406DB6" w:rsidRDefault="00FB3408" w:rsidP="00406DB6">
      <w:pPr>
        <w:rPr>
          <w:color w:val="000000" w:themeColor="text1"/>
          <w:sz w:val="22"/>
          <w:szCs w:val="22"/>
        </w:rPr>
      </w:pPr>
      <w:r w:rsidRPr="00406DB6">
        <w:rPr>
          <w:color w:val="000000" w:themeColor="text1"/>
          <w:sz w:val="22"/>
          <w:szCs w:val="22"/>
        </w:rPr>
        <w:t>ALL groups have the following requirements:</w:t>
      </w:r>
    </w:p>
    <w:p w14:paraId="152C6D55" w14:textId="1DE72477"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age (18+)</w:t>
      </w:r>
    </w:p>
    <w:p w14:paraId="476EB223" w14:textId="3107C7A1"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gender (no hard quota)</w:t>
      </w:r>
    </w:p>
    <w:p w14:paraId="12823A8A" w14:textId="5A3AC84E" w:rsidR="00FB3408" w:rsidRPr="004E0BE1" w:rsidRDefault="00FB3408" w:rsidP="00FB3408">
      <w:pPr>
        <w:pStyle w:val="ListParagraph"/>
        <w:numPr>
          <w:ilvl w:val="0"/>
          <w:numId w:val="5"/>
        </w:numPr>
        <w:rPr>
          <w:color w:val="000000" w:themeColor="text1"/>
          <w:sz w:val="22"/>
          <w:szCs w:val="22"/>
        </w:rPr>
      </w:pPr>
      <w:r w:rsidRPr="004E0BE1">
        <w:rPr>
          <w:color w:val="000000" w:themeColor="text1"/>
          <w:sz w:val="22"/>
          <w:szCs w:val="22"/>
        </w:rPr>
        <w:t xml:space="preserve">Mix of health insurers and providers </w:t>
      </w:r>
    </w:p>
    <w:p w14:paraId="5D075198" w14:textId="02316A86" w:rsidR="00FB3408" w:rsidRP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Mix of socio-economic status</w:t>
      </w:r>
    </w:p>
    <w:p w14:paraId="5923B080" w14:textId="2FF548DC" w:rsidR="00FB3408" w:rsidRDefault="00FB3408" w:rsidP="00FB3408">
      <w:pPr>
        <w:pStyle w:val="ListParagraph"/>
        <w:numPr>
          <w:ilvl w:val="0"/>
          <w:numId w:val="5"/>
        </w:numPr>
        <w:rPr>
          <w:color w:val="000000" w:themeColor="text1"/>
          <w:sz w:val="22"/>
          <w:szCs w:val="22"/>
        </w:rPr>
      </w:pPr>
      <w:r w:rsidRPr="00FB3408">
        <w:rPr>
          <w:color w:val="000000" w:themeColor="text1"/>
          <w:sz w:val="22"/>
          <w:szCs w:val="22"/>
        </w:rPr>
        <w:t>Comorbidities represented as possible</w:t>
      </w:r>
    </w:p>
    <w:p w14:paraId="6FF8ECA5" w14:textId="6FD258A0" w:rsidR="001F58C2" w:rsidRDefault="001F58C2" w:rsidP="001F58C2">
      <w:pPr>
        <w:rPr>
          <w:color w:val="000000" w:themeColor="text1"/>
          <w:sz w:val="22"/>
          <w:szCs w:val="22"/>
        </w:rPr>
      </w:pPr>
    </w:p>
    <w:p w14:paraId="739EE4C3" w14:textId="31BB09BF" w:rsidR="001F58C2" w:rsidRDefault="001F58C2" w:rsidP="001F58C2">
      <w:pPr>
        <w:rPr>
          <w:color w:val="000000" w:themeColor="text1"/>
          <w:sz w:val="22"/>
          <w:szCs w:val="22"/>
        </w:rPr>
      </w:pPr>
    </w:p>
    <w:p w14:paraId="6F71B66E" w14:textId="78709630" w:rsidR="001F58C2" w:rsidRDefault="001F58C2" w:rsidP="001F58C2">
      <w:pPr>
        <w:rPr>
          <w:color w:val="000000" w:themeColor="text1"/>
          <w:sz w:val="22"/>
          <w:szCs w:val="22"/>
        </w:rPr>
      </w:pPr>
    </w:p>
    <w:p w14:paraId="123EB5F0" w14:textId="0AD66D77" w:rsidR="001F58C2" w:rsidRDefault="001F58C2" w:rsidP="001F58C2">
      <w:pPr>
        <w:rPr>
          <w:color w:val="000000" w:themeColor="text1"/>
          <w:sz w:val="22"/>
          <w:szCs w:val="22"/>
        </w:rPr>
      </w:pPr>
    </w:p>
    <w:p w14:paraId="5F322753" w14:textId="22C8F74C" w:rsidR="001F58C2" w:rsidRDefault="001F58C2" w:rsidP="001F58C2">
      <w:pPr>
        <w:rPr>
          <w:color w:val="000000" w:themeColor="text1"/>
          <w:sz w:val="22"/>
          <w:szCs w:val="22"/>
        </w:rPr>
      </w:pPr>
      <w:r>
        <w:rPr>
          <w:color w:val="000000" w:themeColor="text1"/>
          <w:sz w:val="22"/>
          <w:szCs w:val="22"/>
        </w:rPr>
        <w:t>Q1: What is your age?</w:t>
      </w:r>
    </w:p>
    <w:p w14:paraId="12C3EFD6" w14:textId="0E616DB8" w:rsidR="001F58C2" w:rsidRDefault="001F58C2" w:rsidP="001F58C2">
      <w:pPr>
        <w:pStyle w:val="ListParagraph"/>
        <w:numPr>
          <w:ilvl w:val="0"/>
          <w:numId w:val="6"/>
        </w:numPr>
        <w:rPr>
          <w:color w:val="000000" w:themeColor="text1"/>
          <w:sz w:val="22"/>
          <w:szCs w:val="22"/>
        </w:rPr>
      </w:pPr>
      <w:r>
        <w:rPr>
          <w:color w:val="000000" w:themeColor="text1"/>
          <w:sz w:val="22"/>
          <w:szCs w:val="22"/>
        </w:rPr>
        <w:t xml:space="preserve">Under 18 </w:t>
      </w:r>
      <w:r w:rsidRPr="001F58C2">
        <w:rPr>
          <w:color w:val="FF0000"/>
          <w:sz w:val="22"/>
          <w:szCs w:val="22"/>
        </w:rPr>
        <w:t>(TERMINATE)</w:t>
      </w:r>
    </w:p>
    <w:p w14:paraId="47128C83" w14:textId="3B19233E" w:rsidR="001F58C2" w:rsidRDefault="001F58C2" w:rsidP="001F58C2">
      <w:pPr>
        <w:pStyle w:val="ListParagraph"/>
        <w:numPr>
          <w:ilvl w:val="0"/>
          <w:numId w:val="6"/>
        </w:numPr>
        <w:rPr>
          <w:color w:val="000000" w:themeColor="text1"/>
          <w:sz w:val="22"/>
          <w:szCs w:val="22"/>
        </w:rPr>
      </w:pPr>
      <w:r>
        <w:rPr>
          <w:color w:val="000000" w:themeColor="text1"/>
          <w:sz w:val="22"/>
          <w:szCs w:val="22"/>
        </w:rPr>
        <w:t>18 to 34</w:t>
      </w:r>
    </w:p>
    <w:p w14:paraId="4E69C9D4" w14:textId="32E3C1D7" w:rsidR="001F58C2" w:rsidRDefault="001F58C2" w:rsidP="001F58C2">
      <w:pPr>
        <w:pStyle w:val="ListParagraph"/>
        <w:numPr>
          <w:ilvl w:val="0"/>
          <w:numId w:val="6"/>
        </w:numPr>
        <w:rPr>
          <w:color w:val="000000" w:themeColor="text1"/>
          <w:sz w:val="22"/>
          <w:szCs w:val="22"/>
        </w:rPr>
      </w:pPr>
      <w:r>
        <w:rPr>
          <w:color w:val="000000" w:themeColor="text1"/>
          <w:sz w:val="22"/>
          <w:szCs w:val="22"/>
        </w:rPr>
        <w:t>35 to 49</w:t>
      </w:r>
    </w:p>
    <w:p w14:paraId="66902F8B" w14:textId="0C0E7ACD" w:rsidR="001F58C2" w:rsidRDefault="001F58C2" w:rsidP="001F58C2">
      <w:pPr>
        <w:pStyle w:val="ListParagraph"/>
        <w:numPr>
          <w:ilvl w:val="0"/>
          <w:numId w:val="6"/>
        </w:numPr>
        <w:rPr>
          <w:color w:val="000000" w:themeColor="text1"/>
          <w:sz w:val="22"/>
          <w:szCs w:val="22"/>
        </w:rPr>
      </w:pPr>
      <w:r>
        <w:rPr>
          <w:color w:val="000000" w:themeColor="text1"/>
          <w:sz w:val="22"/>
          <w:szCs w:val="22"/>
        </w:rPr>
        <w:t>50 to 64</w:t>
      </w:r>
    </w:p>
    <w:p w14:paraId="2289B077" w14:textId="584D96C1" w:rsidR="001F58C2" w:rsidRDefault="001F58C2" w:rsidP="001F58C2">
      <w:pPr>
        <w:pStyle w:val="ListParagraph"/>
        <w:numPr>
          <w:ilvl w:val="0"/>
          <w:numId w:val="6"/>
        </w:numPr>
        <w:rPr>
          <w:color w:val="000000" w:themeColor="text1"/>
          <w:sz w:val="22"/>
          <w:szCs w:val="22"/>
        </w:rPr>
      </w:pPr>
      <w:r>
        <w:rPr>
          <w:color w:val="000000" w:themeColor="text1"/>
          <w:sz w:val="22"/>
          <w:szCs w:val="22"/>
        </w:rPr>
        <w:t>65 to 75</w:t>
      </w:r>
    </w:p>
    <w:p w14:paraId="339D4766" w14:textId="1376A7E1" w:rsidR="001F58C2" w:rsidRDefault="001F58C2" w:rsidP="001F58C2">
      <w:pPr>
        <w:pStyle w:val="ListParagraph"/>
        <w:numPr>
          <w:ilvl w:val="0"/>
          <w:numId w:val="6"/>
        </w:numPr>
        <w:rPr>
          <w:color w:val="000000" w:themeColor="text1"/>
          <w:sz w:val="22"/>
          <w:szCs w:val="22"/>
        </w:rPr>
      </w:pPr>
      <w:r>
        <w:rPr>
          <w:color w:val="000000" w:themeColor="text1"/>
          <w:sz w:val="22"/>
          <w:szCs w:val="22"/>
        </w:rPr>
        <w:t>75+</w:t>
      </w:r>
    </w:p>
    <w:p w14:paraId="4A131397" w14:textId="43FF7133" w:rsidR="001F58C2" w:rsidRPr="001F58C2" w:rsidRDefault="001F58C2" w:rsidP="001F58C2">
      <w:pPr>
        <w:pStyle w:val="ListParagraph"/>
        <w:numPr>
          <w:ilvl w:val="0"/>
          <w:numId w:val="6"/>
        </w:numPr>
        <w:rPr>
          <w:color w:val="000000" w:themeColor="text1"/>
          <w:sz w:val="22"/>
          <w:szCs w:val="22"/>
        </w:rPr>
      </w:pPr>
      <w:r>
        <w:rPr>
          <w:color w:val="000000" w:themeColor="text1"/>
          <w:sz w:val="22"/>
          <w:szCs w:val="22"/>
        </w:rPr>
        <w:t xml:space="preserve">Prefer not to answer </w:t>
      </w:r>
      <w:r w:rsidRPr="001F58C2">
        <w:rPr>
          <w:color w:val="FF0000"/>
          <w:sz w:val="22"/>
          <w:szCs w:val="22"/>
        </w:rPr>
        <w:t>(TERMINATE)</w:t>
      </w:r>
    </w:p>
    <w:p w14:paraId="39A682C0" w14:textId="23D6B2AA" w:rsidR="001F58C2" w:rsidRDefault="001F58C2" w:rsidP="001F58C2">
      <w:pPr>
        <w:rPr>
          <w:color w:val="000000" w:themeColor="text1"/>
          <w:sz w:val="22"/>
          <w:szCs w:val="22"/>
        </w:rPr>
      </w:pPr>
    </w:p>
    <w:p w14:paraId="7E90EFF5" w14:textId="52237E9F" w:rsidR="001F58C2" w:rsidRDefault="00FA6C01" w:rsidP="001F58C2">
      <w:pPr>
        <w:rPr>
          <w:color w:val="000000" w:themeColor="text1"/>
          <w:sz w:val="22"/>
          <w:szCs w:val="22"/>
        </w:rPr>
      </w:pPr>
      <w:r>
        <w:rPr>
          <w:color w:val="000000" w:themeColor="text1"/>
          <w:sz w:val="22"/>
          <w:szCs w:val="22"/>
        </w:rPr>
        <w:t>Q2: Which gender do you most identify with?</w:t>
      </w:r>
    </w:p>
    <w:p w14:paraId="36BD740D" w14:textId="60D06310" w:rsidR="00FA6C01" w:rsidRDefault="00FA6C01" w:rsidP="00FA6C01">
      <w:pPr>
        <w:pStyle w:val="ListParagraph"/>
        <w:numPr>
          <w:ilvl w:val="0"/>
          <w:numId w:val="7"/>
        </w:numPr>
        <w:rPr>
          <w:color w:val="000000" w:themeColor="text1"/>
          <w:sz w:val="22"/>
          <w:szCs w:val="22"/>
        </w:rPr>
      </w:pPr>
      <w:r>
        <w:rPr>
          <w:color w:val="000000" w:themeColor="text1"/>
          <w:sz w:val="22"/>
          <w:szCs w:val="22"/>
        </w:rPr>
        <w:t>Male</w:t>
      </w:r>
    </w:p>
    <w:p w14:paraId="35753634" w14:textId="06EDEEFA" w:rsidR="00FA6C01" w:rsidRDefault="00FA6C01" w:rsidP="00FA6C01">
      <w:pPr>
        <w:pStyle w:val="ListParagraph"/>
        <w:numPr>
          <w:ilvl w:val="0"/>
          <w:numId w:val="7"/>
        </w:numPr>
        <w:rPr>
          <w:color w:val="000000" w:themeColor="text1"/>
          <w:sz w:val="22"/>
          <w:szCs w:val="22"/>
        </w:rPr>
      </w:pPr>
      <w:r>
        <w:rPr>
          <w:color w:val="000000" w:themeColor="text1"/>
          <w:sz w:val="22"/>
          <w:szCs w:val="22"/>
        </w:rPr>
        <w:t>Female</w:t>
      </w:r>
    </w:p>
    <w:p w14:paraId="70F5A204" w14:textId="5F5A0363" w:rsidR="00FA6C01" w:rsidRDefault="00FA6C01" w:rsidP="00FA6C01">
      <w:pPr>
        <w:pStyle w:val="ListParagraph"/>
        <w:numPr>
          <w:ilvl w:val="0"/>
          <w:numId w:val="7"/>
        </w:numPr>
        <w:rPr>
          <w:color w:val="000000" w:themeColor="text1"/>
          <w:sz w:val="22"/>
          <w:szCs w:val="22"/>
        </w:rPr>
      </w:pPr>
      <w:r>
        <w:rPr>
          <w:color w:val="000000" w:themeColor="text1"/>
          <w:sz w:val="22"/>
          <w:szCs w:val="22"/>
        </w:rPr>
        <w:t>Non-binary</w:t>
      </w:r>
    </w:p>
    <w:p w14:paraId="57ACF8FF" w14:textId="77777777" w:rsidR="00FA6C01" w:rsidRDefault="00FA6C01" w:rsidP="00FA6C01">
      <w:pPr>
        <w:rPr>
          <w:color w:val="000000" w:themeColor="text1"/>
          <w:sz w:val="22"/>
          <w:szCs w:val="22"/>
        </w:rPr>
      </w:pPr>
    </w:p>
    <w:p w14:paraId="1B40E048" w14:textId="1C3F0E5F" w:rsidR="00FA6C01" w:rsidRDefault="00FA6C01" w:rsidP="00FA6C01">
      <w:pPr>
        <w:rPr>
          <w:color w:val="000000" w:themeColor="text1"/>
          <w:sz w:val="22"/>
          <w:szCs w:val="22"/>
        </w:rPr>
      </w:pPr>
      <w:r>
        <w:rPr>
          <w:color w:val="000000" w:themeColor="text1"/>
          <w:sz w:val="22"/>
          <w:szCs w:val="22"/>
        </w:rPr>
        <w:t xml:space="preserve">Q3: Have you or anyone in your household ever worked for any of the </w:t>
      </w:r>
      <w:commentRangeStart w:id="3"/>
      <w:r>
        <w:rPr>
          <w:color w:val="000000" w:themeColor="text1"/>
          <w:sz w:val="22"/>
          <w:szCs w:val="22"/>
        </w:rPr>
        <w:t>following</w:t>
      </w:r>
      <w:commentRangeEnd w:id="3"/>
      <w:r w:rsidR="00CD62C1">
        <w:rPr>
          <w:rStyle w:val="CommentReference"/>
        </w:rPr>
        <w:commentReference w:id="3"/>
      </w:r>
      <w:r>
        <w:rPr>
          <w:color w:val="000000" w:themeColor="text1"/>
          <w:sz w:val="22"/>
          <w:szCs w:val="22"/>
        </w:rPr>
        <w:t>?</w:t>
      </w:r>
    </w:p>
    <w:p w14:paraId="3A171D24" w14:textId="3749CFC6"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hospital or other type of healthcare provider </w:t>
      </w:r>
      <w:r w:rsidR="00E5234B">
        <w:rPr>
          <w:color w:val="FF0000"/>
          <w:sz w:val="22"/>
          <w:szCs w:val="22"/>
        </w:rPr>
        <w:t>[</w:t>
      </w:r>
      <w:r w:rsidRPr="001F58C2">
        <w:rPr>
          <w:color w:val="FF0000"/>
          <w:sz w:val="22"/>
          <w:szCs w:val="22"/>
        </w:rPr>
        <w:t>TERMINATE</w:t>
      </w:r>
      <w:r w:rsidR="00E5234B">
        <w:rPr>
          <w:color w:val="FF0000"/>
          <w:sz w:val="22"/>
          <w:szCs w:val="22"/>
        </w:rPr>
        <w:t>]</w:t>
      </w:r>
    </w:p>
    <w:p w14:paraId="580404F7" w14:textId="0F0E9136"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w:t>
      </w:r>
      <w:r w:rsidR="00871F87">
        <w:rPr>
          <w:color w:val="000000" w:themeColor="text1"/>
          <w:sz w:val="22"/>
          <w:szCs w:val="22"/>
        </w:rPr>
        <w:t>health</w:t>
      </w:r>
      <w:r>
        <w:rPr>
          <w:color w:val="000000" w:themeColor="text1"/>
          <w:sz w:val="22"/>
          <w:szCs w:val="22"/>
        </w:rPr>
        <w:t xml:space="preserve"> insurance</w:t>
      </w:r>
      <w:r w:rsidR="00871F87">
        <w:rPr>
          <w:color w:val="000000" w:themeColor="text1"/>
          <w:sz w:val="22"/>
          <w:szCs w:val="22"/>
        </w:rPr>
        <w:t xml:space="preserve"> company or provider</w:t>
      </w:r>
      <w:r>
        <w:rPr>
          <w:color w:val="000000" w:themeColor="text1"/>
          <w:sz w:val="22"/>
          <w:szCs w:val="22"/>
        </w:rPr>
        <w:t xml:space="preserve"> </w:t>
      </w:r>
      <w:r w:rsidR="00E5234B">
        <w:rPr>
          <w:color w:val="FF0000"/>
          <w:sz w:val="22"/>
          <w:szCs w:val="22"/>
        </w:rPr>
        <w:t>[</w:t>
      </w:r>
      <w:r w:rsidRPr="001F58C2">
        <w:rPr>
          <w:color w:val="FF0000"/>
          <w:sz w:val="22"/>
          <w:szCs w:val="22"/>
        </w:rPr>
        <w:t>TERMINATE</w:t>
      </w:r>
      <w:r w:rsidR="00E5234B">
        <w:rPr>
          <w:color w:val="FF0000"/>
          <w:sz w:val="22"/>
          <w:szCs w:val="22"/>
        </w:rPr>
        <w:t>]</w:t>
      </w:r>
    </w:p>
    <w:p w14:paraId="1329349F" w14:textId="7EEEACDD"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marketing department or company </w:t>
      </w:r>
      <w:r w:rsidR="00E5234B">
        <w:rPr>
          <w:color w:val="0000FF"/>
          <w:sz w:val="22"/>
          <w:szCs w:val="22"/>
        </w:rPr>
        <w:t>[</w:t>
      </w:r>
      <w:r w:rsidRPr="00E5234B">
        <w:rPr>
          <w:color w:val="0000FF"/>
          <w:sz w:val="22"/>
          <w:szCs w:val="22"/>
        </w:rPr>
        <w:t>IF YES ASK NEXT</w:t>
      </w:r>
      <w:r w:rsidR="00E5234B">
        <w:rPr>
          <w:color w:val="0000FF"/>
          <w:sz w:val="22"/>
          <w:szCs w:val="22"/>
        </w:rPr>
        <w:t>]</w:t>
      </w:r>
    </w:p>
    <w:p w14:paraId="5FA413E0" w14:textId="5484E075"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A market research company </w:t>
      </w:r>
      <w:r w:rsidR="00E5234B">
        <w:rPr>
          <w:color w:val="0000FF"/>
          <w:sz w:val="22"/>
          <w:szCs w:val="22"/>
        </w:rPr>
        <w:t>[</w:t>
      </w:r>
      <w:r w:rsidRPr="00E5234B">
        <w:rPr>
          <w:color w:val="0000FF"/>
          <w:sz w:val="22"/>
          <w:szCs w:val="22"/>
        </w:rPr>
        <w:t>IF YES ASK NEXT</w:t>
      </w:r>
      <w:r w:rsidR="00E5234B">
        <w:rPr>
          <w:color w:val="0000FF"/>
          <w:sz w:val="22"/>
          <w:szCs w:val="22"/>
        </w:rPr>
        <w:t>]</w:t>
      </w:r>
    </w:p>
    <w:p w14:paraId="0562D2D3" w14:textId="7FBF9817" w:rsidR="00FA6C01" w:rsidRDefault="00FA6C01" w:rsidP="00FA6C01">
      <w:pPr>
        <w:pStyle w:val="ListParagraph"/>
        <w:numPr>
          <w:ilvl w:val="0"/>
          <w:numId w:val="8"/>
        </w:numPr>
        <w:rPr>
          <w:color w:val="000000" w:themeColor="text1"/>
          <w:sz w:val="22"/>
          <w:szCs w:val="22"/>
        </w:rPr>
      </w:pPr>
      <w:r>
        <w:rPr>
          <w:color w:val="000000" w:themeColor="text1"/>
          <w:sz w:val="22"/>
          <w:szCs w:val="22"/>
        </w:rPr>
        <w:t>An advertising agency or PR firm</w:t>
      </w:r>
      <w:r w:rsidRPr="00E5234B">
        <w:rPr>
          <w:color w:val="0000FF"/>
          <w:sz w:val="22"/>
          <w:szCs w:val="22"/>
        </w:rPr>
        <w:t xml:space="preserve"> </w:t>
      </w:r>
      <w:r w:rsidR="00E5234B">
        <w:rPr>
          <w:color w:val="0000FF"/>
          <w:sz w:val="22"/>
          <w:szCs w:val="22"/>
        </w:rPr>
        <w:t>[</w:t>
      </w:r>
      <w:r w:rsidRPr="00E5234B">
        <w:rPr>
          <w:color w:val="0000FF"/>
          <w:sz w:val="22"/>
          <w:szCs w:val="22"/>
        </w:rPr>
        <w:t>IF YES ASK NEXT</w:t>
      </w:r>
      <w:r w:rsidR="00E5234B">
        <w:rPr>
          <w:color w:val="0000FF"/>
          <w:sz w:val="22"/>
          <w:szCs w:val="22"/>
        </w:rPr>
        <w:t>]</w:t>
      </w:r>
    </w:p>
    <w:p w14:paraId="671E8AF7" w14:textId="0F2D617E" w:rsidR="00FA6C01" w:rsidRP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None of the above </w:t>
      </w:r>
      <w:r w:rsidR="00E5234B">
        <w:rPr>
          <w:color w:val="0000FF"/>
          <w:sz w:val="22"/>
          <w:szCs w:val="22"/>
        </w:rPr>
        <w:t>[</w:t>
      </w:r>
      <w:r w:rsidRPr="00E5234B">
        <w:rPr>
          <w:color w:val="0000FF"/>
          <w:sz w:val="22"/>
          <w:szCs w:val="22"/>
        </w:rPr>
        <w:t>CONTINUE TO Q5</w:t>
      </w:r>
      <w:r w:rsidR="00E5234B">
        <w:rPr>
          <w:color w:val="0000FF"/>
          <w:sz w:val="22"/>
          <w:szCs w:val="22"/>
        </w:rPr>
        <w:t>]</w:t>
      </w:r>
    </w:p>
    <w:p w14:paraId="3209DD1B" w14:textId="10AB31BB" w:rsidR="00FA6C01" w:rsidRDefault="00FA6C01" w:rsidP="00FA6C01">
      <w:pPr>
        <w:pStyle w:val="ListParagraph"/>
        <w:numPr>
          <w:ilvl w:val="0"/>
          <w:numId w:val="8"/>
        </w:numPr>
        <w:rPr>
          <w:color w:val="000000" w:themeColor="text1"/>
          <w:sz w:val="22"/>
          <w:szCs w:val="22"/>
        </w:rPr>
      </w:pPr>
      <w:r>
        <w:rPr>
          <w:color w:val="000000" w:themeColor="text1"/>
          <w:sz w:val="22"/>
          <w:szCs w:val="22"/>
        </w:rPr>
        <w:t xml:space="preserve">Don’t know/Not sure </w:t>
      </w:r>
      <w:r w:rsidR="00E5234B">
        <w:rPr>
          <w:color w:val="FF0000"/>
          <w:sz w:val="22"/>
          <w:szCs w:val="22"/>
        </w:rPr>
        <w:t>[</w:t>
      </w:r>
      <w:r w:rsidRPr="001F58C2">
        <w:rPr>
          <w:color w:val="FF0000"/>
          <w:sz w:val="22"/>
          <w:szCs w:val="22"/>
        </w:rPr>
        <w:t>TERMINATE</w:t>
      </w:r>
      <w:r w:rsidR="00E5234B">
        <w:rPr>
          <w:color w:val="FF0000"/>
          <w:sz w:val="22"/>
          <w:szCs w:val="22"/>
        </w:rPr>
        <w:t>]</w:t>
      </w:r>
    </w:p>
    <w:p w14:paraId="27D71692" w14:textId="35E28D7E" w:rsidR="00FA6C01" w:rsidRPr="00423EE2" w:rsidRDefault="00FA6C01" w:rsidP="00FA6C01">
      <w:pPr>
        <w:pStyle w:val="ListParagraph"/>
        <w:numPr>
          <w:ilvl w:val="0"/>
          <w:numId w:val="8"/>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017A6E4" w14:textId="4F16891A" w:rsidR="00423EE2" w:rsidRDefault="00423EE2" w:rsidP="00423EE2">
      <w:pPr>
        <w:rPr>
          <w:color w:val="000000" w:themeColor="text1"/>
          <w:sz w:val="22"/>
          <w:szCs w:val="22"/>
        </w:rPr>
      </w:pPr>
    </w:p>
    <w:p w14:paraId="2E96955F" w14:textId="2D67B88F" w:rsidR="00423EE2" w:rsidRDefault="00423EE2" w:rsidP="00423EE2">
      <w:pPr>
        <w:rPr>
          <w:color w:val="000000" w:themeColor="text1"/>
          <w:sz w:val="22"/>
          <w:szCs w:val="22"/>
        </w:rPr>
      </w:pPr>
      <w:r>
        <w:rPr>
          <w:color w:val="000000" w:themeColor="text1"/>
          <w:sz w:val="22"/>
          <w:szCs w:val="22"/>
        </w:rPr>
        <w:t xml:space="preserve">Q4: </w:t>
      </w:r>
      <w:r w:rsidRPr="00E5234B">
        <w:rPr>
          <w:color w:val="0000FF"/>
          <w:sz w:val="22"/>
          <w:szCs w:val="22"/>
        </w:rPr>
        <w:t xml:space="preserve">(If a marketing department/company or advertising agency/PR firm in Q3): </w:t>
      </w:r>
      <w:r>
        <w:rPr>
          <w:color w:val="000000" w:themeColor="text1"/>
          <w:sz w:val="22"/>
          <w:szCs w:val="22"/>
        </w:rPr>
        <w:t xml:space="preserve">Do you or anyone in your household </w:t>
      </w:r>
      <w:r w:rsidRPr="00423EE2">
        <w:rPr>
          <w:b/>
          <w:bCs/>
          <w:color w:val="000000" w:themeColor="text1"/>
          <w:sz w:val="22"/>
          <w:szCs w:val="22"/>
        </w:rPr>
        <w:t>currently</w:t>
      </w:r>
      <w:r>
        <w:rPr>
          <w:color w:val="000000" w:themeColor="text1"/>
          <w:sz w:val="22"/>
          <w:szCs w:val="22"/>
        </w:rPr>
        <w:t xml:space="preserve"> work for any of the following?</w:t>
      </w:r>
    </w:p>
    <w:p w14:paraId="7F2009AE" w14:textId="6D7892F3"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Marketing department or company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F9AD4A3" w14:textId="342FC7DE"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Market research company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C4BCA89" w14:textId="097B2C57"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Advertising or PR firm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002207E1" w14:textId="0347B3B0" w:rsidR="00423EE2" w:rsidRDefault="00423EE2" w:rsidP="00423EE2">
      <w:pPr>
        <w:pStyle w:val="ListParagraph"/>
        <w:numPr>
          <w:ilvl w:val="0"/>
          <w:numId w:val="9"/>
        </w:numPr>
        <w:rPr>
          <w:color w:val="000000" w:themeColor="text1"/>
          <w:sz w:val="22"/>
          <w:szCs w:val="22"/>
        </w:rPr>
      </w:pPr>
      <w:r>
        <w:rPr>
          <w:color w:val="000000" w:themeColor="text1"/>
          <w:sz w:val="22"/>
          <w:szCs w:val="22"/>
        </w:rPr>
        <w:t>None of the above</w:t>
      </w:r>
    </w:p>
    <w:p w14:paraId="70C50B5A" w14:textId="797B59E0" w:rsidR="00423EE2" w:rsidRDefault="00423EE2" w:rsidP="00423EE2">
      <w:pPr>
        <w:pStyle w:val="ListParagraph"/>
        <w:numPr>
          <w:ilvl w:val="0"/>
          <w:numId w:val="9"/>
        </w:numPr>
        <w:rPr>
          <w:color w:val="000000" w:themeColor="text1"/>
          <w:sz w:val="22"/>
          <w:szCs w:val="22"/>
        </w:rPr>
      </w:pPr>
      <w:r>
        <w:rPr>
          <w:color w:val="000000" w:themeColor="text1"/>
          <w:sz w:val="22"/>
          <w:szCs w:val="22"/>
        </w:rPr>
        <w:t xml:space="preserve">Don’t know / 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654FA36F" w14:textId="3FAB5BB8" w:rsidR="00423EE2" w:rsidRPr="00905CAE" w:rsidRDefault="00423EE2" w:rsidP="00423EE2">
      <w:pPr>
        <w:pStyle w:val="ListParagraph"/>
        <w:numPr>
          <w:ilvl w:val="0"/>
          <w:numId w:val="9"/>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206E46A8" w14:textId="0FB0C5F7" w:rsidR="00905CAE" w:rsidRDefault="00905CAE" w:rsidP="00905CAE">
      <w:pPr>
        <w:rPr>
          <w:color w:val="000000" w:themeColor="text1"/>
          <w:sz w:val="22"/>
          <w:szCs w:val="22"/>
        </w:rPr>
      </w:pPr>
    </w:p>
    <w:p w14:paraId="0BA74F07" w14:textId="50BF547E" w:rsidR="00905CAE" w:rsidRDefault="00905CAE" w:rsidP="00905CAE">
      <w:pPr>
        <w:rPr>
          <w:color w:val="000000" w:themeColor="text1"/>
          <w:sz w:val="22"/>
          <w:szCs w:val="22"/>
        </w:rPr>
      </w:pPr>
      <w:r>
        <w:rPr>
          <w:color w:val="000000" w:themeColor="text1"/>
          <w:sz w:val="22"/>
          <w:szCs w:val="22"/>
        </w:rPr>
        <w:t>Q5: Can you please provide the zip code of your home address?</w:t>
      </w:r>
    </w:p>
    <w:p w14:paraId="57194A1A" w14:textId="60DFF934" w:rsidR="00905CAE" w:rsidRDefault="00905CAE" w:rsidP="00905CAE">
      <w:pPr>
        <w:pStyle w:val="ListParagraph"/>
        <w:numPr>
          <w:ilvl w:val="0"/>
          <w:numId w:val="10"/>
        </w:numPr>
        <w:rPr>
          <w:color w:val="000000" w:themeColor="text1"/>
          <w:sz w:val="22"/>
          <w:szCs w:val="22"/>
        </w:rPr>
      </w:pPr>
      <w:r>
        <w:rPr>
          <w:color w:val="000000" w:themeColor="text1"/>
          <w:sz w:val="22"/>
          <w:szCs w:val="22"/>
        </w:rPr>
        <w:t>Zip code</w:t>
      </w:r>
    </w:p>
    <w:p w14:paraId="0B683801" w14:textId="7CCBB9E8" w:rsidR="00905CAE" w:rsidRDefault="00905CAE" w:rsidP="00905CAE">
      <w:pPr>
        <w:rPr>
          <w:color w:val="000000" w:themeColor="text1"/>
          <w:sz w:val="22"/>
          <w:szCs w:val="22"/>
        </w:rPr>
      </w:pPr>
    </w:p>
    <w:p w14:paraId="2EA7E3AE" w14:textId="7C2C2DCB" w:rsidR="00905CAE" w:rsidRDefault="00905CAE" w:rsidP="00905CAE">
      <w:pPr>
        <w:rPr>
          <w:color w:val="000000" w:themeColor="text1"/>
          <w:sz w:val="22"/>
          <w:szCs w:val="22"/>
        </w:rPr>
      </w:pPr>
      <w:r>
        <w:rPr>
          <w:color w:val="000000" w:themeColor="text1"/>
          <w:sz w:val="22"/>
          <w:szCs w:val="22"/>
        </w:rPr>
        <w:t>Q6A: Do you currently have health insurance?</w:t>
      </w:r>
    </w:p>
    <w:p w14:paraId="21577CF7" w14:textId="32C6DF29" w:rsidR="00905CAE" w:rsidRDefault="00905CAE" w:rsidP="00905CAE">
      <w:pPr>
        <w:pStyle w:val="ListParagraph"/>
        <w:numPr>
          <w:ilvl w:val="0"/>
          <w:numId w:val="10"/>
        </w:numPr>
        <w:rPr>
          <w:color w:val="000000" w:themeColor="text1"/>
          <w:sz w:val="22"/>
          <w:szCs w:val="22"/>
        </w:rPr>
      </w:pPr>
      <w:r>
        <w:rPr>
          <w:color w:val="000000" w:themeColor="text1"/>
          <w:sz w:val="22"/>
          <w:szCs w:val="22"/>
        </w:rPr>
        <w:t>Yes</w:t>
      </w:r>
    </w:p>
    <w:p w14:paraId="126BEBB5" w14:textId="5F274845" w:rsid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No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37FD06B3" w14:textId="520EEA34" w:rsid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Don’t know / 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236DA287" w14:textId="07BD597B" w:rsidR="00905CAE" w:rsidRPr="00905CAE" w:rsidRDefault="00905CAE" w:rsidP="00905CAE">
      <w:pPr>
        <w:pStyle w:val="ListParagraph"/>
        <w:numPr>
          <w:ilvl w:val="0"/>
          <w:numId w:val="10"/>
        </w:numPr>
        <w:rPr>
          <w:color w:val="000000" w:themeColor="text1"/>
          <w:sz w:val="22"/>
          <w:szCs w:val="22"/>
        </w:rPr>
      </w:pPr>
      <w:r>
        <w:rPr>
          <w:color w:val="000000" w:themeColor="text1"/>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5E7AF076" w14:textId="77777777" w:rsidR="00423EE2" w:rsidRPr="00423EE2" w:rsidRDefault="00423EE2" w:rsidP="00423EE2">
      <w:pPr>
        <w:rPr>
          <w:color w:val="000000" w:themeColor="text1"/>
          <w:sz w:val="22"/>
          <w:szCs w:val="22"/>
        </w:rPr>
      </w:pPr>
    </w:p>
    <w:p w14:paraId="1F3B7CD8" w14:textId="5FBD3C39" w:rsidR="00FB3408" w:rsidRDefault="00905CAE" w:rsidP="00FB3408">
      <w:pPr>
        <w:rPr>
          <w:color w:val="000000" w:themeColor="text1"/>
          <w:sz w:val="22"/>
          <w:szCs w:val="22"/>
        </w:rPr>
      </w:pPr>
      <w:r w:rsidRPr="00905CAE">
        <w:rPr>
          <w:color w:val="000000" w:themeColor="text1"/>
          <w:sz w:val="22"/>
          <w:szCs w:val="22"/>
        </w:rPr>
        <w:t>Q6B: Do you currently have Medicare coverage?</w:t>
      </w:r>
    </w:p>
    <w:p w14:paraId="79BC35CA" w14:textId="1290D391" w:rsidR="00905CAE" w:rsidRPr="00905CAE" w:rsidRDefault="00905CAE" w:rsidP="00905CAE">
      <w:pPr>
        <w:pStyle w:val="ListParagraph"/>
        <w:numPr>
          <w:ilvl w:val="0"/>
          <w:numId w:val="11"/>
        </w:numPr>
        <w:rPr>
          <w:b/>
          <w:bCs/>
          <w:color w:val="000000" w:themeColor="text1"/>
          <w:sz w:val="22"/>
          <w:szCs w:val="22"/>
        </w:rPr>
      </w:pPr>
      <w:r>
        <w:rPr>
          <w:color w:val="000000" w:themeColor="text1"/>
          <w:sz w:val="22"/>
          <w:szCs w:val="22"/>
        </w:rPr>
        <w:t xml:space="preserve">Yes </w:t>
      </w:r>
      <w:r w:rsidRPr="00905CAE">
        <w:rPr>
          <w:b/>
          <w:bCs/>
          <w:color w:val="000000" w:themeColor="text1"/>
          <w:sz w:val="22"/>
          <w:szCs w:val="22"/>
        </w:rPr>
        <w:t>(Go to Q6C)</w:t>
      </w:r>
    </w:p>
    <w:p w14:paraId="6AE2343F" w14:textId="4997B49A" w:rsidR="00905CAE" w:rsidRPr="00415310" w:rsidRDefault="00905CAE" w:rsidP="00905CAE">
      <w:pPr>
        <w:pStyle w:val="ListParagraph"/>
        <w:numPr>
          <w:ilvl w:val="0"/>
          <w:numId w:val="11"/>
        </w:numPr>
        <w:rPr>
          <w:color w:val="000000" w:themeColor="text1"/>
          <w:sz w:val="22"/>
          <w:szCs w:val="22"/>
        </w:rPr>
      </w:pPr>
      <w:r>
        <w:rPr>
          <w:color w:val="000000" w:themeColor="text1"/>
          <w:sz w:val="22"/>
          <w:szCs w:val="22"/>
        </w:rPr>
        <w:lastRenderedPageBreak/>
        <w:t xml:space="preserve">No </w:t>
      </w:r>
      <w:r w:rsidRPr="00905CAE">
        <w:rPr>
          <w:b/>
          <w:bCs/>
          <w:color w:val="000000" w:themeColor="text1"/>
          <w:sz w:val="22"/>
          <w:szCs w:val="22"/>
        </w:rPr>
        <w:t>(Go to Q6D)</w:t>
      </w:r>
    </w:p>
    <w:p w14:paraId="53B3EB87" w14:textId="385F6C17" w:rsidR="00415310" w:rsidRDefault="00415310" w:rsidP="00415310">
      <w:pPr>
        <w:rPr>
          <w:color w:val="000000" w:themeColor="text1"/>
          <w:sz w:val="22"/>
          <w:szCs w:val="22"/>
        </w:rPr>
      </w:pPr>
    </w:p>
    <w:p w14:paraId="3FC28439" w14:textId="45038033" w:rsidR="00415310" w:rsidRDefault="00415310" w:rsidP="00415310">
      <w:pPr>
        <w:rPr>
          <w:color w:val="000000" w:themeColor="text1"/>
          <w:sz w:val="22"/>
          <w:szCs w:val="22"/>
        </w:rPr>
      </w:pPr>
      <w:r>
        <w:rPr>
          <w:color w:val="000000" w:themeColor="text1"/>
          <w:sz w:val="22"/>
          <w:szCs w:val="22"/>
        </w:rPr>
        <w:t xml:space="preserve">Q6C: </w:t>
      </w:r>
      <w:r w:rsidRPr="00FD2406">
        <w:rPr>
          <w:b/>
          <w:bCs/>
          <w:i/>
          <w:iCs/>
          <w:color w:val="0000FF"/>
          <w:sz w:val="22"/>
          <w:szCs w:val="22"/>
        </w:rPr>
        <w:t>If Q6B = Yes</w:t>
      </w:r>
      <w:r w:rsidRPr="00FD2406">
        <w:rPr>
          <w:color w:val="0000FF"/>
          <w:sz w:val="22"/>
          <w:szCs w:val="22"/>
        </w:rPr>
        <w:t xml:space="preserve">: </w:t>
      </w:r>
      <w:r>
        <w:rPr>
          <w:color w:val="000000" w:themeColor="text1"/>
          <w:sz w:val="22"/>
          <w:szCs w:val="22"/>
        </w:rPr>
        <w:t>Which of the following best describes your Medicare coverage?</w:t>
      </w:r>
    </w:p>
    <w:p w14:paraId="3259F3BA" w14:textId="586F8158" w:rsidR="00415310" w:rsidRDefault="00415310" w:rsidP="00415310">
      <w:pPr>
        <w:pStyle w:val="ListParagraph"/>
        <w:numPr>
          <w:ilvl w:val="0"/>
          <w:numId w:val="12"/>
        </w:numPr>
        <w:rPr>
          <w:color w:val="000000" w:themeColor="text1"/>
          <w:sz w:val="22"/>
          <w:szCs w:val="22"/>
        </w:rPr>
      </w:pPr>
      <w:r>
        <w:rPr>
          <w:color w:val="000000" w:themeColor="text1"/>
          <w:sz w:val="22"/>
          <w:szCs w:val="22"/>
        </w:rPr>
        <w:t xml:space="preserve">Original Medicare Part A and/or Part B ONLY, provided by the government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7E1E40BD" w14:textId="77777777" w:rsidR="00415310" w:rsidRPr="00415310" w:rsidRDefault="00415310" w:rsidP="00415310">
      <w:pPr>
        <w:pStyle w:val="ListParagraph"/>
        <w:numPr>
          <w:ilvl w:val="0"/>
          <w:numId w:val="12"/>
        </w:numPr>
        <w:rPr>
          <w:color w:val="000000" w:themeColor="text1"/>
          <w:sz w:val="22"/>
          <w:szCs w:val="22"/>
        </w:rPr>
      </w:pPr>
      <w:r>
        <w:rPr>
          <w:color w:val="000000" w:themeColor="text1"/>
          <w:sz w:val="22"/>
          <w:szCs w:val="22"/>
        </w:rPr>
        <w:t>Medicare Advantage plan (such as a PPO or HMO plan) — it’s sometimes called Part C, MA, or MAPD, and is offered by private insurance companies. It covers Part A and Part B benefits, and can also cover some other services not covered by Medicare (</w:t>
      </w:r>
      <w:proofErr w:type="gramStart"/>
      <w:r>
        <w:rPr>
          <w:color w:val="000000" w:themeColor="text1"/>
          <w:sz w:val="22"/>
          <w:szCs w:val="22"/>
        </w:rPr>
        <w:t>e.g.</w:t>
      </w:r>
      <w:proofErr w:type="gramEnd"/>
      <w:r>
        <w:rPr>
          <w:color w:val="000000" w:themeColor="text1"/>
          <w:sz w:val="22"/>
          <w:szCs w:val="22"/>
        </w:rPr>
        <w:t xml:space="preserve"> wellness programs, eye exams, hearing aids, prescription drugs) </w:t>
      </w:r>
      <w:r w:rsidRPr="00415310">
        <w:rPr>
          <w:b/>
          <w:bCs/>
          <w:color w:val="000000" w:themeColor="text1"/>
          <w:sz w:val="22"/>
          <w:szCs w:val="22"/>
        </w:rPr>
        <w:t>(SKIP TO Q6F, CLASSIFY AS MA)</w:t>
      </w:r>
    </w:p>
    <w:p w14:paraId="127EDB20" w14:textId="524A5EAA" w:rsidR="00415310" w:rsidRPr="00415310" w:rsidRDefault="00415310" w:rsidP="00415310">
      <w:pPr>
        <w:pStyle w:val="ListParagraph"/>
        <w:numPr>
          <w:ilvl w:val="0"/>
          <w:numId w:val="12"/>
        </w:numPr>
        <w:rPr>
          <w:color w:val="000000" w:themeColor="text1"/>
          <w:sz w:val="22"/>
          <w:szCs w:val="22"/>
        </w:rPr>
      </w:pPr>
      <w:r w:rsidRPr="00415310">
        <w:rPr>
          <w:rFonts w:ascii="ø∆»˛" w:hAnsi="ø∆»˛" w:cs="ø∆»˛"/>
          <w:sz w:val="22"/>
          <w:szCs w:val="22"/>
        </w:rPr>
        <w:t>Medicare Part A and B with a Medicare Supplement Plan or Medigap Plan – a supplemental</w:t>
      </w:r>
      <w:r>
        <w:rPr>
          <w:rFonts w:ascii="ø∆»˛" w:hAnsi="ø∆»˛" w:cs="ø∆»˛"/>
          <w:sz w:val="22"/>
          <w:szCs w:val="22"/>
        </w:rPr>
        <w:t xml:space="preserve"> </w:t>
      </w:r>
      <w:r w:rsidRPr="00415310">
        <w:rPr>
          <w:rFonts w:ascii="ø∆»˛" w:hAnsi="ø∆»˛" w:cs="ø∆»˛"/>
          <w:sz w:val="22"/>
          <w:szCs w:val="22"/>
        </w:rPr>
        <w:t>policy sold by private companies that can help pay some of the health care costs that Original</w:t>
      </w:r>
      <w:r>
        <w:rPr>
          <w:rFonts w:ascii="ø∆»˛" w:hAnsi="ø∆»˛" w:cs="ø∆»˛"/>
          <w:sz w:val="22"/>
          <w:szCs w:val="22"/>
        </w:rPr>
        <w:t xml:space="preserve"> </w:t>
      </w:r>
      <w:r w:rsidRPr="00415310">
        <w:rPr>
          <w:rFonts w:ascii="ø∆»˛" w:hAnsi="ø∆»˛" w:cs="ø∆»˛"/>
          <w:sz w:val="22"/>
          <w:szCs w:val="22"/>
        </w:rPr>
        <w:t>Medicare doesn't cover like copays, coinsurance, and deductibles.</w:t>
      </w:r>
      <w:r>
        <w:rPr>
          <w:rFonts w:ascii="ø∆»˛" w:hAnsi="ø∆»˛" w:cs="ø∆»˛"/>
          <w:sz w:val="22"/>
          <w:szCs w:val="22"/>
        </w:rPr>
        <w:t xml:space="preserv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7D314147" w14:textId="4D347F60" w:rsidR="00415310" w:rsidRPr="00415310" w:rsidRDefault="00415310" w:rsidP="00415310">
      <w:pPr>
        <w:pStyle w:val="ListParagraph"/>
        <w:numPr>
          <w:ilvl w:val="0"/>
          <w:numId w:val="12"/>
        </w:numPr>
        <w:rPr>
          <w:color w:val="000000" w:themeColor="text1"/>
          <w:sz w:val="22"/>
          <w:szCs w:val="22"/>
        </w:rPr>
      </w:pPr>
      <w:r>
        <w:rPr>
          <w:rFonts w:ascii="ø∆»˛" w:hAnsi="ø∆»˛" w:cs="ø∆»˛"/>
          <w:sz w:val="22"/>
          <w:szCs w:val="22"/>
        </w:rPr>
        <w:t xml:space="preserve">Don’t know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433AED55" w14:textId="213D3227" w:rsidR="00415310" w:rsidRPr="009206D5" w:rsidRDefault="00415310" w:rsidP="00415310">
      <w:pPr>
        <w:pStyle w:val="ListParagraph"/>
        <w:numPr>
          <w:ilvl w:val="0"/>
          <w:numId w:val="12"/>
        </w:numPr>
        <w:rPr>
          <w:color w:val="000000" w:themeColor="text1"/>
          <w:sz w:val="22"/>
          <w:szCs w:val="22"/>
        </w:rPr>
      </w:pPr>
      <w:r>
        <w:rPr>
          <w:rFonts w:ascii="ø∆»˛" w:hAnsi="ø∆»˛" w:cs="ø∆»˛"/>
          <w:sz w:val="22"/>
          <w:szCs w:val="22"/>
        </w:rPr>
        <w:t xml:space="preserve">Prefer not to answer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116235B7" w14:textId="5135E430" w:rsidR="009206D5" w:rsidRDefault="009206D5" w:rsidP="009206D5">
      <w:pPr>
        <w:rPr>
          <w:color w:val="000000" w:themeColor="text1"/>
          <w:sz w:val="22"/>
          <w:szCs w:val="22"/>
        </w:rPr>
      </w:pPr>
    </w:p>
    <w:p w14:paraId="7E5EE4BD" w14:textId="4BE2B049" w:rsidR="00485A3D" w:rsidRDefault="00485A3D" w:rsidP="00485A3D">
      <w:pPr>
        <w:rPr>
          <w:rFonts w:ascii="ø∆»˛" w:hAnsi="ø∆»˛" w:cs="ø∆»˛"/>
          <w:sz w:val="22"/>
          <w:szCs w:val="22"/>
        </w:rPr>
      </w:pPr>
    </w:p>
    <w:p w14:paraId="0C1B0DAD" w14:textId="35657E30" w:rsidR="00485A3D" w:rsidRPr="00485A3D" w:rsidRDefault="00485A3D" w:rsidP="00485A3D">
      <w:pPr>
        <w:rPr>
          <w:rFonts w:ascii="ø∆»˛" w:hAnsi="ø∆»˛" w:cs="ø∆»˛"/>
          <w:sz w:val="22"/>
          <w:szCs w:val="22"/>
        </w:rPr>
      </w:pPr>
      <w:r w:rsidRPr="00485A3D">
        <w:rPr>
          <w:rFonts w:ascii="ø∆»˛" w:hAnsi="ø∆»˛" w:cs="ø∆»˛"/>
          <w:sz w:val="22"/>
          <w:szCs w:val="22"/>
        </w:rPr>
        <w:t>Q6</w:t>
      </w:r>
      <w:r w:rsidR="00871F87">
        <w:rPr>
          <w:rFonts w:ascii="ø∆»˛" w:hAnsi="ø∆»˛" w:cs="ø∆»˛"/>
          <w:sz w:val="22"/>
          <w:szCs w:val="22"/>
        </w:rPr>
        <w:t>D</w:t>
      </w:r>
      <w:r>
        <w:rPr>
          <w:rFonts w:ascii="ø∆»˛" w:hAnsi="ø∆»˛" w:cs="ø∆»˛"/>
          <w:sz w:val="22"/>
          <w:szCs w:val="22"/>
        </w:rPr>
        <w:t xml:space="preserve">: </w:t>
      </w:r>
      <w:r w:rsidRPr="00485A3D">
        <w:rPr>
          <w:rFonts w:ascii="ø∆»˛" w:hAnsi="ø∆»˛" w:cs="ø∆»˛"/>
          <w:sz w:val="22"/>
          <w:szCs w:val="22"/>
        </w:rPr>
        <w:t xml:space="preserve">How do you access your health insurance plan? </w:t>
      </w:r>
      <w:r w:rsidRPr="00485A3D">
        <w:rPr>
          <w:rFonts w:ascii="ø∆»˛" w:hAnsi="ø∆»˛" w:cs="ø∆»˛"/>
          <w:b/>
          <w:bCs/>
          <w:color w:val="0000FF"/>
          <w:sz w:val="22"/>
          <w:szCs w:val="22"/>
        </w:rPr>
        <w:t>&lt;Do Not Ask for Q6B</w:t>
      </w:r>
      <w:r w:rsidR="00FD2406">
        <w:rPr>
          <w:rFonts w:ascii="ø∆»˛" w:hAnsi="ø∆»˛" w:cs="ø∆»˛"/>
          <w:b/>
          <w:bCs/>
          <w:color w:val="0000FF"/>
          <w:sz w:val="22"/>
          <w:szCs w:val="22"/>
        </w:rPr>
        <w:t xml:space="preserve"> </w:t>
      </w:r>
      <w:r w:rsidRPr="00485A3D">
        <w:rPr>
          <w:rFonts w:ascii="ø∆»˛" w:hAnsi="ø∆»˛" w:cs="ø∆»˛"/>
          <w:b/>
          <w:bCs/>
          <w:color w:val="0000FF"/>
          <w:sz w:val="22"/>
          <w:szCs w:val="22"/>
        </w:rPr>
        <w:t>=</w:t>
      </w:r>
      <w:r w:rsidR="00FD2406">
        <w:rPr>
          <w:rFonts w:ascii="ø∆»˛" w:hAnsi="ø∆»˛" w:cs="ø∆»˛"/>
          <w:b/>
          <w:bCs/>
          <w:color w:val="0000FF"/>
          <w:sz w:val="22"/>
          <w:szCs w:val="22"/>
        </w:rPr>
        <w:t xml:space="preserve"> </w:t>
      </w:r>
      <w:r w:rsidRPr="00485A3D">
        <w:rPr>
          <w:rFonts w:ascii="ø∆»˛" w:hAnsi="ø∆»˛" w:cs="ø∆»˛"/>
          <w:b/>
          <w:bCs/>
          <w:color w:val="0000FF"/>
          <w:sz w:val="22"/>
          <w:szCs w:val="22"/>
        </w:rPr>
        <w:t>Yes</w:t>
      </w:r>
      <w:proofErr w:type="gramStart"/>
      <w:r w:rsidRPr="00485A3D">
        <w:rPr>
          <w:rFonts w:ascii="ø∆»˛" w:hAnsi="ø∆»˛" w:cs="ø∆»˛"/>
          <w:b/>
          <w:bCs/>
          <w:color w:val="0000FF"/>
          <w:sz w:val="22"/>
          <w:szCs w:val="22"/>
        </w:rPr>
        <w:t>&gt;</w:t>
      </w:r>
      <w:r w:rsidR="00E5234B">
        <w:rPr>
          <w:rFonts w:ascii="ø∆»˛" w:hAnsi="ø∆»˛" w:cs="ø∆»˛"/>
          <w:b/>
          <w:bCs/>
          <w:color w:val="0000FF"/>
          <w:sz w:val="22"/>
          <w:szCs w:val="22"/>
        </w:rPr>
        <w:t xml:space="preserve"> </w:t>
      </w:r>
      <w:r w:rsidRPr="00485A3D">
        <w:rPr>
          <w:rFonts w:ascii="ø∆»˛" w:hAnsi="ø∆»˛" w:cs="ø∆»˛"/>
          <w:color w:val="0000FF"/>
          <w:sz w:val="22"/>
          <w:szCs w:val="22"/>
        </w:rPr>
        <w:t xml:space="preserve"> </w:t>
      </w:r>
      <w:r w:rsidRPr="00E5234B">
        <w:rPr>
          <w:rFonts w:ascii="ø∆»˛" w:hAnsi="ø∆»˛" w:cs="ø∆»˛"/>
          <w:color w:val="0000FF"/>
          <w:sz w:val="22"/>
          <w:szCs w:val="22"/>
        </w:rPr>
        <w:t>RECRUIT</w:t>
      </w:r>
      <w:proofErr w:type="gramEnd"/>
      <w:r w:rsidRPr="00E5234B">
        <w:rPr>
          <w:rFonts w:ascii="ø∆»˛" w:hAnsi="ø∆»˛" w:cs="ø∆»˛"/>
          <w:color w:val="0000FF"/>
          <w:sz w:val="22"/>
          <w:szCs w:val="22"/>
        </w:rPr>
        <w:t xml:space="preserve"> A MIX</w:t>
      </w:r>
    </w:p>
    <w:p w14:paraId="6252A454" w14:textId="0147997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 xml:space="preserve">It’s provided through your own current or former employer </w:t>
      </w:r>
      <w:r w:rsidRPr="00485A3D">
        <w:rPr>
          <w:rFonts w:ascii="ø∆»˛" w:hAnsi="ø∆»˛" w:cs="ø∆»˛"/>
          <w:b/>
          <w:bCs/>
          <w:sz w:val="22"/>
          <w:szCs w:val="22"/>
        </w:rPr>
        <w:t>[CLASSIFY AS GROUP INSURANCE]</w:t>
      </w:r>
    </w:p>
    <w:p w14:paraId="4F899F37" w14:textId="4C8A7D18"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 xml:space="preserve">Provided through your spouse’s current or former employer </w:t>
      </w:r>
      <w:r w:rsidRPr="00485A3D">
        <w:rPr>
          <w:rFonts w:ascii="ø∆»˛" w:hAnsi="ø∆»˛" w:cs="ø∆»˛"/>
          <w:b/>
          <w:bCs/>
          <w:sz w:val="22"/>
          <w:szCs w:val="22"/>
        </w:rPr>
        <w:t>[CLASSIFY AS GROUP INSURANCE]</w:t>
      </w:r>
    </w:p>
    <w:p w14:paraId="3BCD8784" w14:textId="7410F84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Purchased directly through healthcare.gov/ Healthcare Marketplace or through a health</w:t>
      </w:r>
      <w:r>
        <w:rPr>
          <w:rFonts w:ascii="ø∆»˛" w:hAnsi="ø∆»˛" w:cs="ø∆»˛"/>
          <w:sz w:val="22"/>
          <w:szCs w:val="22"/>
        </w:rPr>
        <w:t xml:space="preserve"> </w:t>
      </w:r>
      <w:r w:rsidRPr="00485A3D">
        <w:rPr>
          <w:rFonts w:ascii="ø∆»˛" w:hAnsi="ø∆»˛" w:cs="ø∆»˛"/>
          <w:sz w:val="22"/>
          <w:szCs w:val="22"/>
        </w:rPr>
        <w:t>insurance website such as eHealthinsurance.com, whether on your own or through a broker</w:t>
      </w:r>
      <w:r w:rsidR="00FD2406">
        <w:rPr>
          <w:rFonts w:ascii="ø∆»˛" w:hAnsi="ø∆»˛" w:cs="ø∆»˛"/>
          <w:sz w:val="22"/>
          <w:szCs w:val="22"/>
        </w:rPr>
        <w:t xml:space="preserve"> </w:t>
      </w:r>
      <w:r w:rsidRPr="00E5234B">
        <w:rPr>
          <w:rFonts w:ascii="ø∆»˛" w:hAnsi="ø∆»˛" w:cs="ø∆»˛"/>
          <w:sz w:val="22"/>
          <w:szCs w:val="22"/>
        </w:rPr>
        <w:t>[CLASSIFY AS ACA]</w:t>
      </w:r>
    </w:p>
    <w:p w14:paraId="348EC09B" w14:textId="77A91A51"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Purchased directly from the health insurance provider, whether on your own or through a</w:t>
      </w:r>
      <w:r>
        <w:rPr>
          <w:rFonts w:ascii="ø∆»˛" w:hAnsi="ø∆»˛" w:cs="ø∆»˛"/>
          <w:sz w:val="22"/>
          <w:szCs w:val="22"/>
        </w:rPr>
        <w:t xml:space="preserve"> </w:t>
      </w:r>
      <w:r w:rsidRPr="00485A3D">
        <w:rPr>
          <w:rFonts w:ascii="ø∆»˛" w:hAnsi="ø∆»˛" w:cs="ø∆»˛"/>
          <w:sz w:val="22"/>
          <w:szCs w:val="22"/>
        </w:rPr>
        <w:t xml:space="preserve">broker </w:t>
      </w:r>
      <w:r w:rsidRPr="00E5234B">
        <w:rPr>
          <w:rFonts w:ascii="ø∆»˛" w:hAnsi="ø∆»˛" w:cs="ø∆»˛"/>
          <w:sz w:val="22"/>
          <w:szCs w:val="22"/>
        </w:rPr>
        <w:t>[CLASSIFY AS ACA]</w:t>
      </w:r>
    </w:p>
    <w:p w14:paraId="637FC263" w14:textId="5EFA640C"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Other (SPECIFY)</w:t>
      </w:r>
      <w:r w:rsidRPr="00E5234B">
        <w:rPr>
          <w:rFonts w:ascii="ø∆»˛" w:hAnsi="ø∆»˛" w:cs="ø∆»˛"/>
          <w:sz w:val="22"/>
          <w:szCs w:val="22"/>
        </w:rPr>
        <w:t xml:space="preserve"> </w:t>
      </w:r>
      <w:r w:rsidRPr="00E5234B">
        <w:rPr>
          <w:rFonts w:ascii="ø∆»˛" w:hAnsi="ø∆»˛" w:cs="ø∆»˛"/>
          <w:color w:val="0000FF"/>
          <w:sz w:val="22"/>
          <w:szCs w:val="22"/>
        </w:rPr>
        <w:t>[HOLD]</w:t>
      </w:r>
    </w:p>
    <w:p w14:paraId="5291C9A5" w14:textId="2D4EF349" w:rsidR="00485A3D" w:rsidRPr="00485A3D" w:rsidRDefault="00485A3D" w:rsidP="00485A3D">
      <w:pPr>
        <w:pStyle w:val="ListParagraph"/>
        <w:numPr>
          <w:ilvl w:val="0"/>
          <w:numId w:val="13"/>
        </w:numPr>
        <w:rPr>
          <w:rFonts w:ascii="ø∆»˛" w:hAnsi="ø∆»˛" w:cs="ø∆»˛"/>
          <w:sz w:val="22"/>
          <w:szCs w:val="22"/>
        </w:rPr>
      </w:pPr>
      <w:r w:rsidRPr="00485A3D">
        <w:rPr>
          <w:rFonts w:ascii="ø∆»˛" w:hAnsi="ø∆»˛" w:cs="ø∆»˛"/>
          <w:sz w:val="22"/>
          <w:szCs w:val="22"/>
        </w:rPr>
        <w:t xml:space="preserve">Don’t know/Not sure </w:t>
      </w:r>
      <w:r w:rsidR="00E5234B">
        <w:rPr>
          <w:color w:val="FF0000"/>
          <w:sz w:val="22"/>
          <w:szCs w:val="22"/>
        </w:rPr>
        <w:t>[</w:t>
      </w:r>
      <w:r w:rsidR="00E5234B" w:rsidRPr="001F58C2">
        <w:rPr>
          <w:color w:val="FF0000"/>
          <w:sz w:val="22"/>
          <w:szCs w:val="22"/>
        </w:rPr>
        <w:t>TERMINATE</w:t>
      </w:r>
      <w:r w:rsidR="00E5234B">
        <w:rPr>
          <w:color w:val="FF0000"/>
          <w:sz w:val="22"/>
          <w:szCs w:val="22"/>
        </w:rPr>
        <w:t>]</w:t>
      </w:r>
    </w:p>
    <w:p w14:paraId="43DB6332" w14:textId="63C5B2CF" w:rsidR="00FB3408" w:rsidRDefault="00FB3408" w:rsidP="00FB3408">
      <w:pPr>
        <w:rPr>
          <w:sz w:val="22"/>
          <w:szCs w:val="22"/>
        </w:rPr>
      </w:pPr>
    </w:p>
    <w:p w14:paraId="01AC7CEC" w14:textId="18415F01" w:rsidR="0046448C" w:rsidRDefault="0046448C" w:rsidP="0046448C">
      <w:pPr>
        <w:autoSpaceDE w:val="0"/>
        <w:autoSpaceDN w:val="0"/>
        <w:adjustRightInd w:val="0"/>
        <w:rPr>
          <w:rFonts w:ascii="ø∆»˛" w:hAnsi="ø∆»˛" w:cs="ø∆»˛"/>
          <w:sz w:val="22"/>
          <w:szCs w:val="22"/>
        </w:rPr>
      </w:pPr>
      <w:r>
        <w:rPr>
          <w:rFonts w:ascii="ø∆»˛" w:hAnsi="ø∆»˛" w:cs="ø∆»˛"/>
          <w:sz w:val="22"/>
          <w:szCs w:val="22"/>
        </w:rPr>
        <w:t>Q6</w:t>
      </w:r>
      <w:r w:rsidR="00871F87">
        <w:rPr>
          <w:rFonts w:ascii="ø∆»˛" w:hAnsi="ø∆»˛" w:cs="ø∆»˛"/>
          <w:sz w:val="22"/>
          <w:szCs w:val="22"/>
        </w:rPr>
        <w:t>E</w:t>
      </w:r>
      <w:r>
        <w:rPr>
          <w:rFonts w:ascii="ø∆»˛" w:hAnsi="ø∆»˛" w:cs="ø∆»˛"/>
          <w:sz w:val="22"/>
          <w:szCs w:val="22"/>
        </w:rPr>
        <w:t>: What is the name of your primary health insurance plan?</w:t>
      </w:r>
      <w:r w:rsidRPr="0046448C">
        <w:rPr>
          <w:rFonts w:ascii="ø∆»˛" w:hAnsi="ø∆»˛" w:cs="ø∆»˛"/>
          <w:b/>
          <w:bCs/>
          <w:sz w:val="22"/>
          <w:szCs w:val="22"/>
        </w:rPr>
        <w:t xml:space="preserve"> </w:t>
      </w:r>
      <w:r>
        <w:rPr>
          <w:rFonts w:ascii="ø∆»˛" w:hAnsi="ø∆»˛" w:cs="ø∆»˛"/>
          <w:sz w:val="22"/>
          <w:szCs w:val="22"/>
        </w:rPr>
        <w:t xml:space="preserve">CHOOSE </w:t>
      </w:r>
      <w:commentRangeStart w:id="4"/>
      <w:r>
        <w:rPr>
          <w:rFonts w:ascii="ø∆»˛" w:hAnsi="ø∆»˛" w:cs="ø∆»˛"/>
          <w:sz w:val="22"/>
          <w:szCs w:val="22"/>
        </w:rPr>
        <w:t>ONE</w:t>
      </w:r>
      <w:commentRangeEnd w:id="4"/>
      <w:r w:rsidR="00CD62C1">
        <w:rPr>
          <w:rStyle w:val="CommentReference"/>
        </w:rPr>
        <w:commentReference w:id="4"/>
      </w:r>
      <w:r>
        <w:rPr>
          <w:rFonts w:ascii="ø∆»˛" w:hAnsi="ø∆»˛" w:cs="ø∆»˛"/>
          <w:sz w:val="22"/>
          <w:szCs w:val="22"/>
        </w:rPr>
        <w:t>.</w:t>
      </w:r>
    </w:p>
    <w:p w14:paraId="51411B56" w14:textId="3404AA22"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Aetna</w:t>
      </w:r>
    </w:p>
    <w:p w14:paraId="49C29586" w14:textId="3A9F22BD"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United Health</w:t>
      </w:r>
    </w:p>
    <w:p w14:paraId="48EF1A02" w14:textId="77130962"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Anthem</w:t>
      </w:r>
    </w:p>
    <w:p w14:paraId="17C5A0E3" w14:textId="52DF73C0"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Kaiser</w:t>
      </w:r>
    </w:p>
    <w:p w14:paraId="13B9D5FF" w14:textId="00A6F8D4" w:rsidR="0046448C" w:rsidRP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Humana</w:t>
      </w:r>
    </w:p>
    <w:p w14:paraId="219A1309"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CVS</w:t>
      </w:r>
    </w:p>
    <w:p w14:paraId="3DE2A4E9"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HCSC</w:t>
      </w:r>
    </w:p>
    <w:p w14:paraId="6189B1C4"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Centene</w:t>
      </w:r>
    </w:p>
    <w:p w14:paraId="76889B85"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WellCare</w:t>
      </w:r>
    </w:p>
    <w:p w14:paraId="768128A3"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Molina</w:t>
      </w:r>
    </w:p>
    <w:p w14:paraId="743D8ECC"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CIGNA</w:t>
      </w:r>
    </w:p>
    <w:p w14:paraId="5C17DD6C"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Geisinger</w:t>
      </w:r>
    </w:p>
    <w:p w14:paraId="07F3A15A"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Highmark Blue Cross Blue Shield</w:t>
      </w:r>
    </w:p>
    <w:p w14:paraId="308CB04E"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Highmark</w:t>
      </w:r>
    </w:p>
    <w:p w14:paraId="10CA3811"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Blue Cross Blue Shield (BCBS)</w:t>
      </w:r>
    </w:p>
    <w:p w14:paraId="51E5A776"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U.S. Healthcare</w:t>
      </w:r>
    </w:p>
    <w:p w14:paraId="7F763AD8" w14:textId="77777777"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UPMC - University of Pittsburgh Medical Center</w:t>
      </w:r>
    </w:p>
    <w:p w14:paraId="32699182" w14:textId="2A3579B5" w:rsidR="0046448C" w:rsidRDefault="0046448C" w:rsidP="0046448C">
      <w:pPr>
        <w:pStyle w:val="ListParagraph"/>
        <w:numPr>
          <w:ilvl w:val="0"/>
          <w:numId w:val="14"/>
        </w:numPr>
        <w:autoSpaceDE w:val="0"/>
        <w:autoSpaceDN w:val="0"/>
        <w:adjustRightInd w:val="0"/>
        <w:rPr>
          <w:rFonts w:ascii="ø∆»˛" w:hAnsi="ø∆»˛" w:cs="ø∆»˛"/>
          <w:sz w:val="22"/>
          <w:szCs w:val="22"/>
        </w:rPr>
      </w:pPr>
      <w:r w:rsidRPr="0046448C">
        <w:rPr>
          <w:rFonts w:ascii="ø∆»˛" w:hAnsi="ø∆»˛" w:cs="ø∆»˛"/>
          <w:sz w:val="22"/>
          <w:szCs w:val="22"/>
        </w:rPr>
        <w:t>Other (please specify): _______</w:t>
      </w:r>
    </w:p>
    <w:p w14:paraId="608AE740" w14:textId="4ED319BC" w:rsidR="008C6FA4" w:rsidRDefault="008C6FA4" w:rsidP="008C6FA4">
      <w:pPr>
        <w:autoSpaceDE w:val="0"/>
        <w:autoSpaceDN w:val="0"/>
        <w:adjustRightInd w:val="0"/>
        <w:rPr>
          <w:rFonts w:ascii="ø∆»˛" w:hAnsi="ø∆»˛" w:cs="ø∆»˛"/>
          <w:sz w:val="22"/>
          <w:szCs w:val="22"/>
        </w:rPr>
      </w:pPr>
    </w:p>
    <w:p w14:paraId="0DF63BF6" w14:textId="621C6053" w:rsidR="008C6FA4" w:rsidRPr="00871F87" w:rsidRDefault="008C6FA4" w:rsidP="008C6FA4">
      <w:p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lastRenderedPageBreak/>
        <w:t xml:space="preserve">Q7: Do you currently have a </w:t>
      </w:r>
      <w:r w:rsidRPr="00871F87">
        <w:rPr>
          <w:rFonts w:ascii="ø∆»˛" w:hAnsi="ø∆»˛" w:cs="ø∆»˛"/>
          <w:b/>
          <w:bCs/>
          <w:i/>
          <w:iCs/>
          <w:color w:val="000000" w:themeColor="text1"/>
          <w:sz w:val="22"/>
          <w:szCs w:val="22"/>
        </w:rPr>
        <w:t>confirmed medical diagnosis</w:t>
      </w:r>
      <w:r w:rsidRPr="00871F87">
        <w:rPr>
          <w:rFonts w:ascii="ø∆»˛" w:hAnsi="ø∆»˛" w:cs="ø∆»˛"/>
          <w:color w:val="000000" w:themeColor="text1"/>
          <w:sz w:val="22"/>
          <w:szCs w:val="22"/>
        </w:rPr>
        <w:t xml:space="preserve"> for any other following conditions? (Select all</w:t>
      </w:r>
    </w:p>
    <w:p w14:paraId="3A670610" w14:textId="1DB2037C" w:rsidR="008C6FA4" w:rsidRPr="00871F87" w:rsidRDefault="008C6FA4" w:rsidP="008C6FA4">
      <w:p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that apply</w:t>
      </w:r>
      <w:r w:rsidRPr="00871F87">
        <w:rPr>
          <w:rFonts w:ascii="ø∆»˛" w:hAnsi="ø∆»˛" w:cs="ø∆»˛"/>
          <w:b/>
          <w:bCs/>
          <w:color w:val="000000" w:themeColor="text1"/>
          <w:sz w:val="22"/>
          <w:szCs w:val="22"/>
        </w:rPr>
        <w:t xml:space="preserve">) </w:t>
      </w:r>
      <w:r w:rsidRPr="00BD020E">
        <w:rPr>
          <w:rFonts w:ascii="ø∆»˛" w:hAnsi="ø∆»˛" w:cs="ø∆»˛"/>
          <w:b/>
          <w:bCs/>
          <w:color w:val="FF0000"/>
          <w:sz w:val="22"/>
          <w:szCs w:val="22"/>
        </w:rPr>
        <w:t xml:space="preserve">[MUST SELECT </w:t>
      </w:r>
      <w:r w:rsidR="004F7268" w:rsidRPr="00BD020E">
        <w:rPr>
          <w:rFonts w:ascii="ø∆»˛" w:hAnsi="ø∆»˛" w:cs="ø∆»˛"/>
          <w:b/>
          <w:bCs/>
          <w:color w:val="FF0000"/>
          <w:sz w:val="22"/>
          <w:szCs w:val="22"/>
        </w:rPr>
        <w:t>Cancer</w:t>
      </w:r>
      <w:r w:rsidRPr="00BD020E">
        <w:rPr>
          <w:rFonts w:ascii="ø∆»˛" w:hAnsi="ø∆»˛" w:cs="ø∆»˛"/>
          <w:b/>
          <w:bCs/>
          <w:color w:val="FF0000"/>
          <w:sz w:val="22"/>
          <w:szCs w:val="22"/>
        </w:rPr>
        <w:t>, C</w:t>
      </w:r>
      <w:r w:rsidR="004F7268" w:rsidRPr="00BD020E">
        <w:rPr>
          <w:rFonts w:ascii="ø∆»˛" w:hAnsi="ø∆»˛" w:cs="ø∆»˛"/>
          <w:b/>
          <w:bCs/>
          <w:color w:val="FF0000"/>
          <w:sz w:val="22"/>
          <w:szCs w:val="22"/>
        </w:rPr>
        <w:t xml:space="preserve">HF, </w:t>
      </w:r>
      <w:r w:rsidRPr="00BD020E">
        <w:rPr>
          <w:rFonts w:ascii="ø∆»˛" w:hAnsi="ø∆»˛" w:cs="ø∆»˛"/>
          <w:b/>
          <w:bCs/>
          <w:color w:val="FF0000"/>
          <w:sz w:val="22"/>
          <w:szCs w:val="22"/>
        </w:rPr>
        <w:t>COPD, Diabetes</w:t>
      </w:r>
      <w:r w:rsidR="004F7268" w:rsidRPr="00BD020E">
        <w:rPr>
          <w:rFonts w:ascii="ø∆»˛" w:hAnsi="ø∆»˛" w:cs="ø∆»˛"/>
          <w:b/>
          <w:bCs/>
          <w:color w:val="FF0000"/>
          <w:sz w:val="22"/>
          <w:szCs w:val="22"/>
        </w:rPr>
        <w:t>, Hypertension, and/or MSK</w:t>
      </w:r>
      <w:r w:rsidRPr="00BD020E">
        <w:rPr>
          <w:rFonts w:ascii="ø∆»˛" w:hAnsi="ø∆»˛" w:cs="ø∆»˛"/>
          <w:b/>
          <w:bCs/>
          <w:color w:val="FF0000"/>
          <w:sz w:val="22"/>
          <w:szCs w:val="22"/>
        </w:rPr>
        <w:t>]</w:t>
      </w:r>
    </w:p>
    <w:p w14:paraId="23A64A5B" w14:textId="77777777"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Cancer </w:t>
      </w:r>
      <w:r w:rsidRPr="00BD020E">
        <w:rPr>
          <w:rFonts w:ascii="ø∆»˛" w:hAnsi="ø∆»˛" w:cs="ø∆»˛"/>
          <w:b/>
          <w:bCs/>
          <w:color w:val="FF0000"/>
          <w:sz w:val="22"/>
          <w:szCs w:val="22"/>
        </w:rPr>
        <w:t>[CLASSIFY AS CANCER]</w:t>
      </w:r>
    </w:p>
    <w:p w14:paraId="088D3CD2" w14:textId="45EE13C3"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Congestive Heart Failure </w:t>
      </w:r>
      <w:r w:rsidRPr="00BD020E">
        <w:rPr>
          <w:rFonts w:ascii="ø∆»˛" w:hAnsi="ø∆»˛" w:cs="ø∆»˛"/>
          <w:b/>
          <w:bCs/>
          <w:color w:val="FF0000"/>
          <w:sz w:val="22"/>
          <w:szCs w:val="22"/>
        </w:rPr>
        <w:t>[CLASSIFY AS CHF]</w:t>
      </w:r>
    </w:p>
    <w:p w14:paraId="5978F448" w14:textId="5810952F" w:rsidR="004F7268" w:rsidRPr="00871F87" w:rsidRDefault="004F7268"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Chronic Obstructive Pulmonary Disease (COPD) </w:t>
      </w:r>
      <w:r w:rsidRPr="00BD020E">
        <w:rPr>
          <w:rFonts w:ascii="ø∆»˛" w:hAnsi="ø∆»˛" w:cs="ø∆»˛"/>
          <w:b/>
          <w:bCs/>
          <w:color w:val="FF0000"/>
          <w:sz w:val="22"/>
          <w:szCs w:val="22"/>
        </w:rPr>
        <w:t>[CLASSIFY AS COPD]</w:t>
      </w:r>
    </w:p>
    <w:p w14:paraId="0F3811D5" w14:textId="5EBA7055" w:rsidR="004F7268" w:rsidRPr="00871F87" w:rsidRDefault="004F7268" w:rsidP="004F7268">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Type 2 Diabetes </w:t>
      </w:r>
      <w:r w:rsidRPr="00BD020E">
        <w:rPr>
          <w:rFonts w:ascii="ø∆»˛" w:hAnsi="ø∆»˛" w:cs="ø∆»˛"/>
          <w:b/>
          <w:bCs/>
          <w:color w:val="FF0000"/>
          <w:sz w:val="22"/>
          <w:szCs w:val="22"/>
        </w:rPr>
        <w:t>[CLASSIFY AS DIABETES]</w:t>
      </w:r>
    </w:p>
    <w:p w14:paraId="31745256" w14:textId="3E0AC3B5" w:rsidR="004F7268" w:rsidRPr="00BD020E" w:rsidRDefault="004F7268" w:rsidP="004F7268">
      <w:pPr>
        <w:pStyle w:val="ListParagraph"/>
        <w:numPr>
          <w:ilvl w:val="0"/>
          <w:numId w:val="15"/>
        </w:numPr>
        <w:autoSpaceDE w:val="0"/>
        <w:autoSpaceDN w:val="0"/>
        <w:adjustRightInd w:val="0"/>
        <w:rPr>
          <w:rFonts w:ascii="ø∆»˛" w:hAnsi="ø∆»˛" w:cs="ø∆»˛"/>
          <w:b/>
          <w:bCs/>
          <w:color w:val="FF0000"/>
          <w:sz w:val="22"/>
          <w:szCs w:val="22"/>
        </w:rPr>
      </w:pPr>
      <w:r w:rsidRPr="00871F87">
        <w:rPr>
          <w:rFonts w:ascii="ø∆»˛" w:hAnsi="ø∆»˛" w:cs="ø∆»˛"/>
          <w:color w:val="000000" w:themeColor="text1"/>
          <w:sz w:val="22"/>
          <w:szCs w:val="22"/>
        </w:rPr>
        <w:t xml:space="preserve">Hypertension </w:t>
      </w:r>
      <w:r w:rsidRPr="00BD020E">
        <w:rPr>
          <w:rFonts w:ascii="ø∆»˛" w:hAnsi="ø∆»˛" w:cs="ø∆»˛"/>
          <w:b/>
          <w:bCs/>
          <w:color w:val="FF0000"/>
          <w:sz w:val="22"/>
          <w:szCs w:val="22"/>
        </w:rPr>
        <w:t>[CLASSIFY AS HYPERTENSION]</w:t>
      </w:r>
    </w:p>
    <w:p w14:paraId="3E02BB8A" w14:textId="44F0EDE3" w:rsidR="00F91F8B" w:rsidRPr="00871F87" w:rsidRDefault="00F91F8B" w:rsidP="00F91F8B">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Musculoskeletal conditions (MSK), including rheumatoid arthritis,</w:t>
      </w:r>
      <w:r w:rsidR="00422137" w:rsidRPr="00871F87">
        <w:rPr>
          <w:rFonts w:ascii="ø∆»˛" w:hAnsi="ø∆»˛" w:cs="ø∆»˛"/>
          <w:color w:val="000000" w:themeColor="text1"/>
          <w:sz w:val="22"/>
          <w:szCs w:val="22"/>
        </w:rPr>
        <w:t xml:space="preserve"> osteoarthritis,</w:t>
      </w:r>
      <w:r w:rsidRPr="00871F87">
        <w:rPr>
          <w:rFonts w:ascii="ø∆»˛" w:hAnsi="ø∆»˛" w:cs="ø∆»˛"/>
          <w:color w:val="000000" w:themeColor="text1"/>
          <w:sz w:val="22"/>
          <w:szCs w:val="22"/>
        </w:rPr>
        <w:t xml:space="preserve"> </w:t>
      </w:r>
      <w:r w:rsidR="00871F87">
        <w:rPr>
          <w:rFonts w:ascii="ø∆»˛" w:hAnsi="ø∆»˛" w:cs="ø∆»˛"/>
          <w:color w:val="000000" w:themeColor="text1"/>
          <w:sz w:val="22"/>
          <w:szCs w:val="22"/>
        </w:rPr>
        <w:t>back and/or neck pain</w:t>
      </w:r>
      <w:r w:rsidR="00E10ADE" w:rsidRPr="00871F87">
        <w:rPr>
          <w:rFonts w:ascii="ø∆»˛" w:hAnsi="ø∆»˛" w:cs="ø∆»˛"/>
          <w:color w:val="000000" w:themeColor="text1"/>
          <w:sz w:val="22"/>
          <w:szCs w:val="22"/>
        </w:rPr>
        <w:t xml:space="preserve">, fibromyalgia </w:t>
      </w:r>
      <w:r w:rsidRPr="00BD020E">
        <w:rPr>
          <w:rFonts w:ascii="ø∆»˛" w:hAnsi="ø∆»˛" w:cs="ø∆»˛"/>
          <w:b/>
          <w:bCs/>
          <w:color w:val="FF0000"/>
          <w:sz w:val="22"/>
          <w:szCs w:val="22"/>
        </w:rPr>
        <w:t>[CLASSIFY AS MSK]</w:t>
      </w:r>
    </w:p>
    <w:p w14:paraId="6F95A126" w14:textId="09878720" w:rsidR="008C6FA4" w:rsidRPr="00871F87" w:rsidRDefault="008C6FA4" w:rsidP="004F7268">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Any </w:t>
      </w:r>
      <w:r w:rsidR="00422137" w:rsidRPr="00871F87">
        <w:rPr>
          <w:rFonts w:ascii="ø∆»˛" w:hAnsi="ø∆»˛" w:cs="ø∆»˛"/>
          <w:color w:val="000000" w:themeColor="text1"/>
          <w:sz w:val="22"/>
          <w:szCs w:val="22"/>
        </w:rPr>
        <w:t>c</w:t>
      </w:r>
      <w:r w:rsidRPr="00871F87">
        <w:rPr>
          <w:rFonts w:ascii="ø∆»˛" w:hAnsi="ø∆»˛" w:cs="ø∆»˛"/>
          <w:color w:val="000000" w:themeColor="text1"/>
          <w:sz w:val="22"/>
          <w:szCs w:val="22"/>
        </w:rPr>
        <w:t xml:space="preserve">hronic </w:t>
      </w:r>
      <w:r w:rsidR="00422137" w:rsidRPr="00871F87">
        <w:rPr>
          <w:rFonts w:ascii="ø∆»˛" w:hAnsi="ø∆»˛" w:cs="ø∆»˛"/>
          <w:color w:val="000000" w:themeColor="text1"/>
          <w:sz w:val="22"/>
          <w:szCs w:val="22"/>
        </w:rPr>
        <w:t>n</w:t>
      </w:r>
      <w:r w:rsidRPr="00871F87">
        <w:rPr>
          <w:rFonts w:ascii="ø∆»˛" w:hAnsi="ø∆»˛" w:cs="ø∆»˛"/>
          <w:color w:val="000000" w:themeColor="text1"/>
          <w:sz w:val="22"/>
          <w:szCs w:val="22"/>
        </w:rPr>
        <w:t xml:space="preserve">eurological </w:t>
      </w:r>
      <w:r w:rsidR="00422137" w:rsidRPr="00871F87">
        <w:rPr>
          <w:rFonts w:ascii="ø∆»˛" w:hAnsi="ø∆»˛" w:cs="ø∆»˛"/>
          <w:color w:val="000000" w:themeColor="text1"/>
          <w:sz w:val="22"/>
          <w:szCs w:val="22"/>
        </w:rPr>
        <w:t>d</w:t>
      </w:r>
      <w:r w:rsidRPr="00871F87">
        <w:rPr>
          <w:rFonts w:ascii="ø∆»˛" w:hAnsi="ø∆»˛" w:cs="ø∆»˛"/>
          <w:color w:val="000000" w:themeColor="text1"/>
          <w:sz w:val="22"/>
          <w:szCs w:val="22"/>
        </w:rPr>
        <w:t>isorder (Alzheimer’s, Parkinson’s, ALS, Huntington’s, Multiple Sclerosis, Epilepsy, etc.)</w:t>
      </w:r>
    </w:p>
    <w:p w14:paraId="7F3CE2EF" w14:textId="77777777"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Heart Disease</w:t>
      </w:r>
    </w:p>
    <w:p w14:paraId="23ABE3C7" w14:textId="52436D77"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Stroke</w:t>
      </w:r>
    </w:p>
    <w:p w14:paraId="357EA1DE" w14:textId="71F49B61" w:rsidR="00F91F8B" w:rsidRPr="00871F87" w:rsidRDefault="00F91F8B" w:rsidP="00F91F8B">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Behavioral Health, including depression, anxiety, bipolar, schizophrenia</w:t>
      </w:r>
      <w:r w:rsidR="004431AC" w:rsidRPr="00871F87">
        <w:rPr>
          <w:rFonts w:ascii="ø∆»˛" w:hAnsi="ø∆»˛" w:cs="ø∆»˛"/>
          <w:color w:val="000000" w:themeColor="text1"/>
          <w:sz w:val="22"/>
          <w:szCs w:val="22"/>
        </w:rPr>
        <w:t xml:space="preserve"> </w:t>
      </w:r>
      <w:r w:rsidR="004431AC" w:rsidRPr="00BD020E">
        <w:rPr>
          <w:rFonts w:ascii="ø∆»˛" w:hAnsi="ø∆»˛" w:cs="ø∆»˛"/>
          <w:color w:val="FF0000"/>
          <w:sz w:val="22"/>
          <w:szCs w:val="22"/>
        </w:rPr>
        <w:t>[IDENTIFY</w:t>
      </w:r>
      <w:r w:rsidR="008C6C57" w:rsidRPr="00BD020E">
        <w:rPr>
          <w:rFonts w:ascii="ø∆»˛" w:hAnsi="ø∆»˛" w:cs="ø∆»˛"/>
          <w:color w:val="FF0000"/>
          <w:sz w:val="22"/>
          <w:szCs w:val="22"/>
        </w:rPr>
        <w:t>/TAG AS</w:t>
      </w:r>
      <w:r w:rsidR="004431AC" w:rsidRPr="00BD020E">
        <w:rPr>
          <w:rFonts w:ascii="ø∆»˛" w:hAnsi="ø∆»˛" w:cs="ø∆»˛"/>
          <w:color w:val="FF0000"/>
          <w:sz w:val="22"/>
          <w:szCs w:val="22"/>
        </w:rPr>
        <w:t xml:space="preserve"> BH]</w:t>
      </w:r>
    </w:p>
    <w:p w14:paraId="7FCB4E0F" w14:textId="6C5E257C" w:rsidR="00F91F8B" w:rsidRPr="00871F87" w:rsidRDefault="00F91F8B" w:rsidP="00F91F8B">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Substance use disorder</w:t>
      </w:r>
      <w:r w:rsidR="004431AC" w:rsidRPr="00871F87">
        <w:rPr>
          <w:rFonts w:ascii="ø∆»˛" w:hAnsi="ø∆»˛" w:cs="ø∆»˛"/>
          <w:color w:val="000000" w:themeColor="text1"/>
          <w:sz w:val="22"/>
          <w:szCs w:val="22"/>
        </w:rPr>
        <w:t xml:space="preserve"> </w:t>
      </w:r>
      <w:r w:rsidR="004431AC" w:rsidRPr="00BD020E">
        <w:rPr>
          <w:rFonts w:ascii="ø∆»˛" w:hAnsi="ø∆»˛" w:cs="ø∆»˛"/>
          <w:color w:val="FF0000"/>
          <w:sz w:val="22"/>
          <w:szCs w:val="22"/>
        </w:rPr>
        <w:t>[IDENTIFY</w:t>
      </w:r>
      <w:r w:rsidR="008C6C57" w:rsidRPr="00BD020E">
        <w:rPr>
          <w:rFonts w:ascii="ø∆»˛" w:hAnsi="ø∆»˛" w:cs="ø∆»˛"/>
          <w:color w:val="FF0000"/>
          <w:sz w:val="22"/>
          <w:szCs w:val="22"/>
        </w:rPr>
        <w:t>/TAG AS</w:t>
      </w:r>
      <w:r w:rsidR="004431AC" w:rsidRPr="00BD020E">
        <w:rPr>
          <w:rFonts w:ascii="ø∆»˛" w:hAnsi="ø∆»˛" w:cs="ø∆»˛"/>
          <w:color w:val="FF0000"/>
          <w:sz w:val="22"/>
          <w:szCs w:val="22"/>
        </w:rPr>
        <w:t xml:space="preserve"> SUD]</w:t>
      </w:r>
    </w:p>
    <w:p w14:paraId="0498C18A" w14:textId="44B79995"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None of the above </w:t>
      </w:r>
      <w:r w:rsidRPr="00871F87">
        <w:rPr>
          <w:rFonts w:ascii="ø∆»˛" w:hAnsi="ø∆»˛" w:cs="ø∆»˛"/>
          <w:color w:val="FF0000"/>
          <w:sz w:val="22"/>
          <w:szCs w:val="22"/>
        </w:rPr>
        <w:t>[TERMINATE]</w:t>
      </w:r>
    </w:p>
    <w:p w14:paraId="138F15D2" w14:textId="1886FC80" w:rsidR="008C6FA4" w:rsidRPr="00871F87" w:rsidRDefault="008C6FA4" w:rsidP="008C6FA4">
      <w:pPr>
        <w:pStyle w:val="ListParagraph"/>
        <w:numPr>
          <w:ilvl w:val="0"/>
          <w:numId w:val="15"/>
        </w:numPr>
        <w:autoSpaceDE w:val="0"/>
        <w:autoSpaceDN w:val="0"/>
        <w:adjustRightInd w:val="0"/>
        <w:rPr>
          <w:rFonts w:ascii="ø∆»˛" w:hAnsi="ø∆»˛" w:cs="ø∆»˛"/>
          <w:color w:val="000000" w:themeColor="text1"/>
          <w:sz w:val="22"/>
          <w:szCs w:val="22"/>
        </w:rPr>
      </w:pPr>
      <w:r w:rsidRPr="00871F87">
        <w:rPr>
          <w:rFonts w:ascii="ø∆»˛" w:hAnsi="ø∆»˛" w:cs="ø∆»˛"/>
          <w:color w:val="000000" w:themeColor="text1"/>
          <w:sz w:val="22"/>
          <w:szCs w:val="22"/>
        </w:rPr>
        <w:t xml:space="preserve">Prefer not to answer </w:t>
      </w:r>
      <w:r w:rsidRPr="00871F87">
        <w:rPr>
          <w:rFonts w:ascii="ø∆»˛" w:hAnsi="ø∆»˛" w:cs="ø∆»˛"/>
          <w:color w:val="FF0000"/>
          <w:sz w:val="22"/>
          <w:szCs w:val="22"/>
        </w:rPr>
        <w:t>[TERMINATE]</w:t>
      </w:r>
    </w:p>
    <w:p w14:paraId="0D918B80" w14:textId="74A61ACF" w:rsidR="00E10ADE" w:rsidRDefault="00E10ADE" w:rsidP="00E10ADE">
      <w:pPr>
        <w:autoSpaceDE w:val="0"/>
        <w:autoSpaceDN w:val="0"/>
        <w:adjustRightInd w:val="0"/>
        <w:rPr>
          <w:rFonts w:ascii="ø∆»˛" w:hAnsi="ø∆»˛" w:cs="ø∆»˛"/>
          <w:color w:val="FF0000"/>
          <w:sz w:val="22"/>
          <w:szCs w:val="22"/>
        </w:rPr>
      </w:pPr>
    </w:p>
    <w:p w14:paraId="1E9381CE" w14:textId="76834925"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 xml:space="preserve">If classified as Cancer in Q7, ask questions </w:t>
      </w:r>
      <w:r w:rsidR="00FB62F2" w:rsidRPr="009A7B90">
        <w:rPr>
          <w:rFonts w:ascii="ø∆»˛" w:hAnsi="ø∆»˛" w:cs="ø∆»˛"/>
          <w:b/>
          <w:bCs/>
          <w:color w:val="000000" w:themeColor="text1"/>
          <w:sz w:val="22"/>
          <w:szCs w:val="22"/>
        </w:rPr>
        <w:t>___</w:t>
      </w:r>
    </w:p>
    <w:p w14:paraId="281A9174" w14:textId="2620CED6"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CHF in Q7, ask questions</w:t>
      </w:r>
      <w:r w:rsidR="00FB62F2" w:rsidRPr="009A7B90">
        <w:rPr>
          <w:rFonts w:ascii="ø∆»˛" w:hAnsi="ø∆»˛" w:cs="ø∆»˛"/>
          <w:b/>
          <w:bCs/>
          <w:color w:val="000000" w:themeColor="text1"/>
          <w:sz w:val="22"/>
          <w:szCs w:val="22"/>
        </w:rPr>
        <w:t xml:space="preserve"> ___</w:t>
      </w:r>
    </w:p>
    <w:p w14:paraId="404398A9" w14:textId="143B0B04"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COPD in Q7, ask questions</w:t>
      </w:r>
      <w:r w:rsidR="00FB62F2" w:rsidRPr="009A7B90">
        <w:rPr>
          <w:rFonts w:ascii="ø∆»˛" w:hAnsi="ø∆»˛" w:cs="ø∆»˛"/>
          <w:b/>
          <w:bCs/>
          <w:color w:val="000000" w:themeColor="text1"/>
          <w:sz w:val="22"/>
          <w:szCs w:val="22"/>
        </w:rPr>
        <w:t xml:space="preserve"> ___</w:t>
      </w:r>
    </w:p>
    <w:p w14:paraId="5164DF3C" w14:textId="77F4DF27"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Diabetes in Q7, ask questions</w:t>
      </w:r>
      <w:r w:rsidR="00FB62F2" w:rsidRPr="009A7B90">
        <w:rPr>
          <w:rFonts w:ascii="ø∆»˛" w:hAnsi="ø∆»˛" w:cs="ø∆»˛"/>
          <w:b/>
          <w:bCs/>
          <w:color w:val="000000" w:themeColor="text1"/>
          <w:sz w:val="22"/>
          <w:szCs w:val="22"/>
        </w:rPr>
        <w:t xml:space="preserve"> ___</w:t>
      </w:r>
    </w:p>
    <w:p w14:paraId="3E955638" w14:textId="6B1F05B6"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Hypertension in Q7, ask questions</w:t>
      </w:r>
      <w:r w:rsidR="00FB62F2" w:rsidRPr="009A7B90">
        <w:rPr>
          <w:rFonts w:ascii="ø∆»˛" w:hAnsi="ø∆»˛" w:cs="ø∆»˛"/>
          <w:b/>
          <w:bCs/>
          <w:color w:val="000000" w:themeColor="text1"/>
          <w:sz w:val="22"/>
          <w:szCs w:val="22"/>
        </w:rPr>
        <w:t xml:space="preserve"> ___</w:t>
      </w:r>
    </w:p>
    <w:p w14:paraId="29C902E8" w14:textId="3EBA3A6F" w:rsidR="00422137" w:rsidRPr="009A7B90" w:rsidRDefault="00422137" w:rsidP="00422137">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If classified as MSK in Q7, ask questions</w:t>
      </w:r>
      <w:r w:rsidR="00FB62F2" w:rsidRPr="009A7B90">
        <w:rPr>
          <w:rFonts w:ascii="ø∆»˛" w:hAnsi="ø∆»˛" w:cs="ø∆»˛"/>
          <w:b/>
          <w:bCs/>
          <w:color w:val="000000" w:themeColor="text1"/>
          <w:sz w:val="22"/>
          <w:szCs w:val="22"/>
        </w:rPr>
        <w:t xml:space="preserve"> ___</w:t>
      </w:r>
    </w:p>
    <w:p w14:paraId="7A8007F6" w14:textId="25422718" w:rsidR="00BD020E" w:rsidRPr="009A7B90" w:rsidRDefault="00422137" w:rsidP="00BD020E">
      <w:pPr>
        <w:autoSpaceDE w:val="0"/>
        <w:autoSpaceDN w:val="0"/>
        <w:adjustRightInd w:val="0"/>
        <w:rPr>
          <w:rFonts w:ascii="ø∆»˛" w:hAnsi="ø∆»˛" w:cs="ø∆»˛"/>
          <w:b/>
          <w:bCs/>
          <w:color w:val="000000" w:themeColor="text1"/>
          <w:sz w:val="22"/>
          <w:szCs w:val="22"/>
        </w:rPr>
      </w:pPr>
      <w:r w:rsidRPr="009A7B90">
        <w:rPr>
          <w:rFonts w:ascii="ø∆»˛" w:hAnsi="ø∆»˛" w:cs="ø∆»˛"/>
          <w:b/>
          <w:bCs/>
          <w:color w:val="000000" w:themeColor="text1"/>
          <w:sz w:val="22"/>
          <w:szCs w:val="22"/>
        </w:rPr>
        <w:t>Otherwise,</w:t>
      </w:r>
      <w:r w:rsidRPr="009A7B90">
        <w:rPr>
          <w:rFonts w:ascii="ø∆»˛" w:hAnsi="ø∆»˛" w:cs="ø∆»˛"/>
          <w:b/>
          <w:bCs/>
          <w:color w:val="FF0000"/>
          <w:sz w:val="22"/>
          <w:szCs w:val="22"/>
        </w:rPr>
        <w:t xml:space="preserve"> </w:t>
      </w:r>
      <w:r w:rsidR="00BD020E">
        <w:rPr>
          <w:rFonts w:ascii="ø∆»˛" w:hAnsi="ø∆»˛" w:cs="ø∆»˛"/>
          <w:b/>
          <w:bCs/>
          <w:color w:val="FF0000"/>
          <w:sz w:val="22"/>
          <w:szCs w:val="22"/>
        </w:rPr>
        <w:t>[</w:t>
      </w:r>
      <w:r w:rsidRPr="009A7B90">
        <w:rPr>
          <w:rFonts w:ascii="ø∆»˛" w:hAnsi="ø∆»˛" w:cs="ø∆»˛"/>
          <w:b/>
          <w:bCs/>
          <w:color w:val="FF0000"/>
          <w:sz w:val="22"/>
          <w:szCs w:val="22"/>
        </w:rPr>
        <w:t>TERMINATE</w:t>
      </w:r>
      <w:r w:rsidR="00BD020E">
        <w:rPr>
          <w:rFonts w:ascii="ø∆»˛" w:hAnsi="ø∆»˛" w:cs="ø∆»˛"/>
          <w:b/>
          <w:bCs/>
          <w:color w:val="FF0000"/>
          <w:sz w:val="22"/>
          <w:szCs w:val="22"/>
        </w:rPr>
        <w:t>]</w:t>
      </w:r>
    </w:p>
    <w:p w14:paraId="235F790D" w14:textId="0C27F3C6" w:rsidR="00E10ADE" w:rsidRDefault="00422137" w:rsidP="00422137">
      <w:pPr>
        <w:autoSpaceDE w:val="0"/>
        <w:autoSpaceDN w:val="0"/>
        <w:adjustRightInd w:val="0"/>
        <w:rPr>
          <w:rFonts w:ascii="ø∆»˛" w:hAnsi="ø∆»˛" w:cs="ø∆»˛"/>
          <w:color w:val="000000" w:themeColor="text1"/>
          <w:sz w:val="22"/>
          <w:szCs w:val="22"/>
        </w:rPr>
      </w:pPr>
      <w:r w:rsidRPr="00422137">
        <w:rPr>
          <w:rFonts w:ascii="ø∆»˛" w:hAnsi="ø∆»˛" w:cs="ø∆»˛"/>
          <w:color w:val="000000" w:themeColor="text1"/>
          <w:sz w:val="22"/>
          <w:szCs w:val="22"/>
        </w:rPr>
        <w:t>Note: A respondent can classify into 2 or more conditions, see order of priority note at end of survey.</w:t>
      </w:r>
    </w:p>
    <w:p w14:paraId="73BFA069" w14:textId="7B42354C" w:rsidR="00422137" w:rsidRDefault="00422137" w:rsidP="00422137">
      <w:pPr>
        <w:autoSpaceDE w:val="0"/>
        <w:autoSpaceDN w:val="0"/>
        <w:adjustRightInd w:val="0"/>
        <w:rPr>
          <w:rFonts w:ascii="ø∆»˛" w:hAnsi="ø∆»˛" w:cs="ø∆»˛"/>
          <w:color w:val="000000" w:themeColor="text1"/>
          <w:sz w:val="22"/>
          <w:szCs w:val="22"/>
        </w:rPr>
      </w:pPr>
    </w:p>
    <w:p w14:paraId="37D5EBAF" w14:textId="6F1813D8" w:rsidR="009A7B90" w:rsidRDefault="009A7B90" w:rsidP="00422137">
      <w:pPr>
        <w:autoSpaceDE w:val="0"/>
        <w:autoSpaceDN w:val="0"/>
        <w:adjustRightInd w:val="0"/>
        <w:rPr>
          <w:rFonts w:ascii="ø∆»˛" w:hAnsi="ø∆»˛" w:cs="ø∆»˛"/>
          <w:color w:val="000000" w:themeColor="text1"/>
          <w:sz w:val="22"/>
          <w:szCs w:val="22"/>
        </w:rPr>
      </w:pPr>
    </w:p>
    <w:p w14:paraId="18510EDE" w14:textId="6AAADEF9" w:rsidR="00FB62F2" w:rsidRPr="00FB62F2" w:rsidRDefault="00FB62F2" w:rsidP="00FB62F2">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CANCER</w:t>
      </w:r>
      <w:r w:rsidRPr="00FB62F2">
        <w:rPr>
          <w:rFonts w:ascii="ø∆»˛" w:hAnsi="ø∆»˛" w:cs="ø∆»˛"/>
          <w:b/>
          <w:bCs/>
          <w:i/>
          <w:iCs/>
          <w:color w:val="000000" w:themeColor="text1"/>
          <w:sz w:val="22"/>
          <w:szCs w:val="22"/>
        </w:rPr>
        <w:t xml:space="preserve"> BRANCH </w:t>
      </w:r>
    </w:p>
    <w:p w14:paraId="0E6F65E7" w14:textId="3A20B6B5" w:rsidR="004431AC" w:rsidRPr="00FB62F2" w:rsidRDefault="004431AC" w:rsidP="004431AC">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 xml:space="preserve">What type of cancer have you been diagnosed with? Select all that apply </w:t>
      </w:r>
      <w:r w:rsidRPr="006D4D17">
        <w:rPr>
          <w:rFonts w:ascii="ø∆»˛" w:hAnsi="ø∆»˛" w:cs="ø∆»˛"/>
          <w:color w:val="0000FF"/>
          <w:sz w:val="22"/>
          <w:szCs w:val="22"/>
        </w:rPr>
        <w:t>[RECRUIT MIX]</w:t>
      </w:r>
    </w:p>
    <w:p w14:paraId="69C904B6" w14:textId="5FC6B7B2"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Breast cancer</w:t>
      </w:r>
    </w:p>
    <w:p w14:paraId="658211FC" w14:textId="1445C299"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Bladder cancer</w:t>
      </w:r>
    </w:p>
    <w:p w14:paraId="53472DA4" w14:textId="5CB45DA1"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Colon or rectal cancer</w:t>
      </w:r>
    </w:p>
    <w:p w14:paraId="0E78CDD2" w14:textId="28D32C31"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Endometrial cancer</w:t>
      </w:r>
    </w:p>
    <w:p w14:paraId="48530B53" w14:textId="01560D60"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Kidney cancer</w:t>
      </w:r>
    </w:p>
    <w:p w14:paraId="5D4BB9C5" w14:textId="09E59D4C"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Leukemia</w:t>
      </w:r>
    </w:p>
    <w:p w14:paraId="7AD3BA33" w14:textId="17407454"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Liver cancer</w:t>
      </w:r>
    </w:p>
    <w:p w14:paraId="1EBB817A" w14:textId="0835860F"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Lung cancer</w:t>
      </w:r>
    </w:p>
    <w:p w14:paraId="0864AD24" w14:textId="4D3DD0D5"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Melanoma</w:t>
      </w:r>
    </w:p>
    <w:p w14:paraId="57814C3A" w14:textId="28405E10"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Non-Hodgkin Lympho</w:t>
      </w:r>
      <w:r w:rsidR="00D962E0">
        <w:rPr>
          <w:rFonts w:ascii="ø∆»˛" w:hAnsi="ø∆»˛" w:cs="ø∆»˛"/>
          <w:color w:val="000000" w:themeColor="text1"/>
          <w:sz w:val="22"/>
          <w:szCs w:val="22"/>
        </w:rPr>
        <w:t>m</w:t>
      </w:r>
      <w:r>
        <w:rPr>
          <w:rFonts w:ascii="ø∆»˛" w:hAnsi="ø∆»˛" w:cs="ø∆»˛"/>
          <w:color w:val="000000" w:themeColor="text1"/>
          <w:sz w:val="22"/>
          <w:szCs w:val="22"/>
        </w:rPr>
        <w:t>a</w:t>
      </w:r>
    </w:p>
    <w:p w14:paraId="3890136E" w14:textId="0D3C12F4"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Pancreatic cancer</w:t>
      </w:r>
    </w:p>
    <w:p w14:paraId="54AFE4D2" w14:textId="523B8ACD"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Prostate cancer</w:t>
      </w:r>
    </w:p>
    <w:p w14:paraId="5148AF4A" w14:textId="24C83342" w:rsid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Thyroid cancer</w:t>
      </w:r>
    </w:p>
    <w:p w14:paraId="785AA540" w14:textId="1D4B85FE" w:rsidR="004431AC" w:rsidRPr="00D962E0" w:rsidRDefault="004431AC" w:rsidP="00D962E0">
      <w:pPr>
        <w:pStyle w:val="ListParagraph"/>
        <w:numPr>
          <w:ilvl w:val="0"/>
          <w:numId w:val="19"/>
        </w:numPr>
        <w:autoSpaceDE w:val="0"/>
        <w:autoSpaceDN w:val="0"/>
        <w:adjustRightInd w:val="0"/>
        <w:rPr>
          <w:rFonts w:ascii="ø∆»˛" w:hAnsi="ø∆»˛" w:cs="ø∆»˛"/>
          <w:color w:val="000000" w:themeColor="text1"/>
          <w:sz w:val="22"/>
          <w:szCs w:val="22"/>
        </w:rPr>
      </w:pPr>
      <w:r w:rsidRPr="004431AC">
        <w:rPr>
          <w:rFonts w:ascii="ø∆»˛" w:hAnsi="ø∆»˛" w:cs="ø∆»˛"/>
          <w:color w:val="000000" w:themeColor="text1"/>
          <w:sz w:val="22"/>
          <w:szCs w:val="22"/>
        </w:rPr>
        <w:t xml:space="preserve">Other, please </w:t>
      </w:r>
      <w:r w:rsidR="00D962E0">
        <w:rPr>
          <w:rFonts w:ascii="ø∆»˛" w:hAnsi="ø∆»˛" w:cs="ø∆»˛"/>
          <w:color w:val="000000" w:themeColor="text1"/>
          <w:sz w:val="22"/>
          <w:szCs w:val="22"/>
        </w:rPr>
        <w:t>specify:</w:t>
      </w:r>
      <w:r w:rsidRPr="004431AC">
        <w:rPr>
          <w:rFonts w:ascii="ø∆»˛" w:hAnsi="ø∆»˛" w:cs="ø∆»˛"/>
          <w:color w:val="000000" w:themeColor="text1"/>
          <w:sz w:val="22"/>
          <w:szCs w:val="22"/>
        </w:rPr>
        <w:t xml:space="preserve"> ____</w:t>
      </w:r>
    </w:p>
    <w:p w14:paraId="48828528" w14:textId="2B31A5C8" w:rsidR="004431AC" w:rsidRPr="006D4D17"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Cancer</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523B2194" w14:textId="64B59B2D" w:rsidR="004431AC" w:rsidRPr="004431AC" w:rsidRDefault="004431AC" w:rsidP="004431AC">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lastRenderedPageBreak/>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260F0443" w14:textId="6681D7DC" w:rsidR="004431AC" w:rsidRDefault="004431AC" w:rsidP="004431AC">
      <w:pPr>
        <w:autoSpaceDE w:val="0"/>
        <w:autoSpaceDN w:val="0"/>
        <w:adjustRightInd w:val="0"/>
        <w:rPr>
          <w:rFonts w:ascii="ø∆»˛" w:hAnsi="ø∆»˛" w:cs="ø∆»˛"/>
          <w:color w:val="000000" w:themeColor="text1"/>
          <w:sz w:val="22"/>
          <w:szCs w:val="22"/>
        </w:rPr>
      </w:pPr>
    </w:p>
    <w:p w14:paraId="0CF6F32C" w14:textId="19B0FDBE" w:rsidR="004431AC" w:rsidRDefault="004431AC" w:rsidP="004431AC">
      <w:pPr>
        <w:autoSpaceDE w:val="0"/>
        <w:autoSpaceDN w:val="0"/>
        <w:adjustRightInd w:val="0"/>
        <w:rPr>
          <w:rFonts w:ascii="ø∆»˛" w:hAnsi="ø∆»˛" w:cs="ø∆»˛"/>
          <w:color w:val="000000"/>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How long has it been since you were diagnosed with cancer?</w:t>
      </w:r>
    </w:p>
    <w:p w14:paraId="78DB9F92" w14:textId="0EE5FBA4"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Within the last</w:t>
      </w:r>
      <w:r w:rsidR="008C6C57">
        <w:rPr>
          <w:rFonts w:ascii="ø∆»˛" w:hAnsi="ø∆»˛" w:cs="ø∆»˛"/>
          <w:color w:val="000000"/>
          <w:sz w:val="22"/>
          <w:szCs w:val="22"/>
        </w:rPr>
        <w:t xml:space="preserve"> 12 months</w:t>
      </w:r>
    </w:p>
    <w:p w14:paraId="1C8593E9" w14:textId="77777777"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Between 1 and 5 years ago</w:t>
      </w:r>
    </w:p>
    <w:p w14:paraId="4B880C76" w14:textId="77777777"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More than 5 years ago</w:t>
      </w:r>
    </w:p>
    <w:p w14:paraId="3D52FB43" w14:textId="77777777"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Don’t remember/know </w:t>
      </w:r>
      <w:r w:rsidRPr="008C6C57">
        <w:rPr>
          <w:rFonts w:ascii="ø∆»˛" w:hAnsi="ø∆»˛" w:cs="ø∆»˛"/>
          <w:color w:val="0000FF"/>
          <w:sz w:val="22"/>
          <w:szCs w:val="22"/>
        </w:rPr>
        <w:t>{HOLD to prompt during phone}</w:t>
      </w:r>
    </w:p>
    <w:p w14:paraId="337DFE80" w14:textId="1FEEA05B" w:rsidR="004431AC" w:rsidRPr="00FB62F2"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I have not been diagnosed with </w:t>
      </w:r>
      <w:r>
        <w:rPr>
          <w:rFonts w:ascii="ø∆»˛" w:hAnsi="ø∆»˛" w:cs="ø∆»˛"/>
          <w:color w:val="000000"/>
          <w:sz w:val="22"/>
          <w:szCs w:val="22"/>
        </w:rPr>
        <w:t>cancer</w:t>
      </w:r>
      <w:r w:rsidRPr="00FB62F2">
        <w:rPr>
          <w:rFonts w:ascii="ø∆»˛" w:hAnsi="ø∆»˛" w:cs="ø∆»˛"/>
          <w:color w:val="000000"/>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03994115" w14:textId="31808C5A"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Prefer not to answer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2B952520" w14:textId="726555DD" w:rsidR="004431AC" w:rsidRDefault="004431AC" w:rsidP="004431AC">
      <w:pPr>
        <w:autoSpaceDE w:val="0"/>
        <w:autoSpaceDN w:val="0"/>
        <w:adjustRightInd w:val="0"/>
        <w:rPr>
          <w:rFonts w:ascii="ø∆»˛" w:hAnsi="ø∆»˛" w:cs="ø∆»˛"/>
          <w:color w:val="000000"/>
          <w:sz w:val="22"/>
          <w:szCs w:val="22"/>
        </w:rPr>
      </w:pPr>
    </w:p>
    <w:p w14:paraId="5FD04E4A" w14:textId="1A1085DE" w:rsidR="004431AC" w:rsidRDefault="004431AC" w:rsidP="004431AC">
      <w:pPr>
        <w:autoSpaceDE w:val="0"/>
        <w:autoSpaceDN w:val="0"/>
        <w:adjustRightInd w:val="0"/>
        <w:rPr>
          <w:rFonts w:ascii="ø∆»˛" w:hAnsi="ø∆»˛" w:cs="ø∆»˛"/>
          <w:color w:val="000000"/>
          <w:sz w:val="22"/>
          <w:szCs w:val="22"/>
        </w:rPr>
      </w:pPr>
      <w:r>
        <w:rPr>
          <w:rFonts w:ascii="ø∆»˛" w:hAnsi="ø∆»˛" w:cs="ø∆»˛"/>
          <w:color w:val="000000"/>
          <w:sz w:val="22"/>
          <w:szCs w:val="22"/>
        </w:rPr>
        <w:t xml:space="preserve">Q_: </w:t>
      </w:r>
      <w:r>
        <w:rPr>
          <w:rFonts w:ascii="ø∆»˛" w:hAnsi="ø∆»˛" w:cs="ø∆»˛"/>
          <w:color w:val="0000FF"/>
          <w:sz w:val="22"/>
          <w:szCs w:val="22"/>
        </w:rPr>
        <w:t xml:space="preserve">&lt;IF CANCER in Q7&gt; </w:t>
      </w:r>
      <w:r>
        <w:rPr>
          <w:rFonts w:ascii="ø∆»˛" w:hAnsi="ø∆»˛" w:cs="ø∆»˛"/>
          <w:color w:val="000000"/>
          <w:sz w:val="22"/>
          <w:szCs w:val="22"/>
        </w:rPr>
        <w:t>What stage of cancer have you been diagnosed with?</w:t>
      </w:r>
      <w:r w:rsidR="008C6C57">
        <w:rPr>
          <w:rFonts w:ascii="ø∆»˛" w:hAnsi="ø∆»˛" w:cs="ø∆»˛"/>
          <w:color w:val="000000"/>
          <w:sz w:val="22"/>
          <w:szCs w:val="22"/>
        </w:rPr>
        <w:t xml:space="preserve"> </w:t>
      </w:r>
      <w:r w:rsidR="008C6C57" w:rsidRPr="006D4D17">
        <w:rPr>
          <w:rFonts w:ascii="ø∆»˛" w:hAnsi="ø∆»˛" w:cs="ø∆»˛"/>
          <w:color w:val="0000FF"/>
          <w:sz w:val="22"/>
          <w:szCs w:val="22"/>
        </w:rPr>
        <w:t>[RECRUIT MIX]</w:t>
      </w:r>
    </w:p>
    <w:p w14:paraId="106F9EA6" w14:textId="551C3762"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Stage 0</w:t>
      </w:r>
      <w:r>
        <w:rPr>
          <w:rFonts w:ascii="ø∆»˛" w:hAnsi="ø∆»˛" w:cs="ø∆»˛"/>
          <w:color w:val="000000"/>
          <w:sz w:val="22"/>
          <w:szCs w:val="22"/>
        </w:rPr>
        <w:t xml:space="preserve"> (Stage</w:t>
      </w:r>
      <w:r w:rsidRPr="004431AC">
        <w:rPr>
          <w:rFonts w:ascii="ø∆»˛" w:hAnsi="ø∆»˛" w:cs="ø∆»˛"/>
          <w:color w:val="000000"/>
          <w:sz w:val="22"/>
          <w:szCs w:val="22"/>
        </w:rPr>
        <w:t xml:space="preserve"> 0 cancers are still located in the place they started and have not spread to nearby tissues</w:t>
      </w:r>
      <w:r>
        <w:rPr>
          <w:rFonts w:ascii="ø∆»˛" w:hAnsi="ø∆»˛" w:cs="ø∆»˛"/>
          <w:color w:val="000000"/>
          <w:sz w:val="22"/>
          <w:szCs w:val="22"/>
        </w:rPr>
        <w:t>)</w:t>
      </w:r>
      <w:r w:rsidRPr="004431AC">
        <w:rPr>
          <w:rFonts w:ascii="ø∆»˛" w:hAnsi="ø∆»˛" w:cs="ø∆»˛"/>
          <w:color w:val="000000"/>
          <w:sz w:val="22"/>
          <w:szCs w:val="22"/>
        </w:rPr>
        <w:t>.</w:t>
      </w:r>
    </w:p>
    <w:p w14:paraId="2525EF98" w14:textId="0D44B55E"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Stage I </w:t>
      </w:r>
      <w:r>
        <w:rPr>
          <w:rFonts w:ascii="ø∆»˛" w:hAnsi="ø∆»˛" w:cs="ø∆»˛"/>
          <w:color w:val="000000"/>
          <w:sz w:val="22"/>
          <w:szCs w:val="22"/>
        </w:rPr>
        <w:t>(</w:t>
      </w:r>
      <w:r w:rsidRPr="004431AC">
        <w:rPr>
          <w:rFonts w:ascii="ø∆»˛" w:hAnsi="ø∆»˛" w:cs="ø∆»˛"/>
          <w:color w:val="000000"/>
          <w:sz w:val="22"/>
          <w:szCs w:val="22"/>
        </w:rPr>
        <w:t>This stage is usually a small cancer or tumor that has not grown deeply into nearby tissues. It is often called early-stage cancer</w:t>
      </w:r>
      <w:r>
        <w:rPr>
          <w:rFonts w:ascii="ø∆»˛" w:hAnsi="ø∆»˛" w:cs="ø∆»˛"/>
          <w:color w:val="000000"/>
          <w:sz w:val="22"/>
          <w:szCs w:val="22"/>
        </w:rPr>
        <w:t>)</w:t>
      </w:r>
    </w:p>
    <w:p w14:paraId="5B9625CB" w14:textId="6A26E970"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 xml:space="preserve">2 (Stage 2 indicates </w:t>
      </w:r>
      <w:r w:rsidRPr="004431AC">
        <w:rPr>
          <w:rFonts w:ascii="ø∆»˛" w:hAnsi="ø∆»˛" w:cs="ø∆»˛"/>
          <w:color w:val="000000"/>
          <w:sz w:val="22"/>
          <w:szCs w:val="22"/>
        </w:rPr>
        <w:t>larger cancers or tumors that have grown more deeply into nearby tissue</w:t>
      </w:r>
      <w:r>
        <w:rPr>
          <w:rFonts w:ascii="ø∆»˛" w:hAnsi="ø∆»˛" w:cs="ø∆»˛"/>
          <w:color w:val="000000"/>
          <w:sz w:val="22"/>
          <w:szCs w:val="22"/>
        </w:rPr>
        <w:t>)</w:t>
      </w:r>
    </w:p>
    <w:p w14:paraId="3B6550EB" w14:textId="67D54705" w:rsidR="004431AC" w:rsidRP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3</w:t>
      </w:r>
      <w:r w:rsidRPr="004431AC">
        <w:rPr>
          <w:rFonts w:ascii="ø∆»˛" w:hAnsi="ø∆»˛" w:cs="ø∆»˛"/>
          <w:color w:val="000000"/>
          <w:sz w:val="22"/>
          <w:szCs w:val="22"/>
        </w:rPr>
        <w:t> </w:t>
      </w:r>
      <w:r>
        <w:rPr>
          <w:rFonts w:ascii="ø∆»˛" w:hAnsi="ø∆»˛" w:cs="ø∆»˛"/>
          <w:color w:val="000000"/>
          <w:sz w:val="22"/>
          <w:szCs w:val="22"/>
        </w:rPr>
        <w:t xml:space="preserve">(Stage 3 indicates </w:t>
      </w:r>
      <w:r w:rsidRPr="004431AC">
        <w:rPr>
          <w:rFonts w:ascii="ø∆»˛" w:hAnsi="ø∆»˛" w:cs="ø∆»˛"/>
          <w:color w:val="000000"/>
          <w:sz w:val="22"/>
          <w:szCs w:val="22"/>
        </w:rPr>
        <w:t>larger cancers or tumors that have grown more deeply into nearby tissue</w:t>
      </w:r>
      <w:r>
        <w:rPr>
          <w:rFonts w:ascii="ø∆»˛" w:hAnsi="ø∆»˛" w:cs="ø∆»˛"/>
          <w:color w:val="000000"/>
          <w:sz w:val="22"/>
          <w:szCs w:val="22"/>
        </w:rPr>
        <w:t>)</w:t>
      </w:r>
    </w:p>
    <w:p w14:paraId="38DE11C7" w14:textId="779D55BC" w:rsidR="004431AC" w:rsidRDefault="004431AC" w:rsidP="004431AC">
      <w:pPr>
        <w:pStyle w:val="ListParagraph"/>
        <w:numPr>
          <w:ilvl w:val="0"/>
          <w:numId w:val="16"/>
        </w:numPr>
        <w:autoSpaceDE w:val="0"/>
        <w:autoSpaceDN w:val="0"/>
        <w:adjustRightInd w:val="0"/>
        <w:rPr>
          <w:rFonts w:ascii="ø∆»˛" w:hAnsi="ø∆»˛" w:cs="ø∆»˛"/>
          <w:color w:val="000000"/>
          <w:sz w:val="22"/>
          <w:szCs w:val="22"/>
        </w:rPr>
      </w:pPr>
      <w:r w:rsidRPr="004431AC">
        <w:rPr>
          <w:rFonts w:ascii="ø∆»˛" w:hAnsi="ø∆»˛" w:cs="ø∆»˛"/>
          <w:color w:val="000000"/>
          <w:sz w:val="22"/>
          <w:szCs w:val="22"/>
        </w:rPr>
        <w:t xml:space="preserve">Stage </w:t>
      </w:r>
      <w:r>
        <w:rPr>
          <w:rFonts w:ascii="ø∆»˛" w:hAnsi="ø∆»˛" w:cs="ø∆»˛"/>
          <w:color w:val="000000"/>
          <w:sz w:val="22"/>
          <w:szCs w:val="22"/>
        </w:rPr>
        <w:t>4</w:t>
      </w:r>
      <w:r w:rsidRPr="004431AC">
        <w:rPr>
          <w:rFonts w:ascii="ø∆»˛" w:hAnsi="ø∆»˛" w:cs="ø∆»˛"/>
          <w:color w:val="000000"/>
          <w:sz w:val="22"/>
          <w:szCs w:val="22"/>
        </w:rPr>
        <w:t> </w:t>
      </w:r>
      <w:r>
        <w:rPr>
          <w:rFonts w:ascii="ø∆»˛" w:hAnsi="ø∆»˛" w:cs="ø∆»˛"/>
          <w:color w:val="000000"/>
          <w:sz w:val="22"/>
          <w:szCs w:val="22"/>
        </w:rPr>
        <w:t>(</w:t>
      </w:r>
      <w:r w:rsidRPr="004431AC">
        <w:rPr>
          <w:rFonts w:ascii="ø∆»˛" w:hAnsi="ø∆»˛" w:cs="ø∆»˛"/>
          <w:color w:val="000000"/>
          <w:sz w:val="22"/>
          <w:szCs w:val="22"/>
        </w:rPr>
        <w:t>This stage means that the cancer has spread to other organs or parts of the body. It may also be called advanced or metastatic cancer</w:t>
      </w:r>
      <w:r>
        <w:rPr>
          <w:rFonts w:ascii="ø∆»˛" w:hAnsi="ø∆»˛" w:cs="ø∆»˛"/>
          <w:color w:val="000000"/>
          <w:sz w:val="22"/>
          <w:szCs w:val="22"/>
        </w:rPr>
        <w:t>)</w:t>
      </w:r>
    </w:p>
    <w:p w14:paraId="349C009D" w14:textId="56C72125" w:rsidR="004431AC" w:rsidRPr="00D962E0" w:rsidRDefault="008C6C57" w:rsidP="004431AC">
      <w:pPr>
        <w:pStyle w:val="ListParagraph"/>
        <w:numPr>
          <w:ilvl w:val="0"/>
          <w:numId w:val="16"/>
        </w:numPr>
        <w:autoSpaceDE w:val="0"/>
        <w:autoSpaceDN w:val="0"/>
        <w:adjustRightInd w:val="0"/>
        <w:rPr>
          <w:rFonts w:ascii="ø∆»˛" w:hAnsi="ø∆»˛" w:cs="ø∆»˛"/>
          <w:color w:val="000000"/>
          <w:sz w:val="22"/>
          <w:szCs w:val="22"/>
        </w:rPr>
      </w:pPr>
      <w:r>
        <w:rPr>
          <w:rFonts w:ascii="ø∆»˛" w:hAnsi="ø∆»˛" w:cs="ø∆»˛"/>
          <w:color w:val="000000"/>
          <w:sz w:val="22"/>
          <w:szCs w:val="22"/>
        </w:rPr>
        <w:t>Don’t know / n</w:t>
      </w:r>
      <w:r w:rsidR="004431AC">
        <w:rPr>
          <w:rFonts w:ascii="ø∆»˛" w:hAnsi="ø∆»˛" w:cs="ø∆»˛"/>
          <w:color w:val="000000"/>
          <w:sz w:val="22"/>
          <w:szCs w:val="22"/>
        </w:rPr>
        <w:t>ot sure</w:t>
      </w:r>
    </w:p>
    <w:p w14:paraId="6689B0DC" w14:textId="4B52C6DB" w:rsidR="00422137" w:rsidRDefault="00422137" w:rsidP="00422137">
      <w:pPr>
        <w:autoSpaceDE w:val="0"/>
        <w:autoSpaceDN w:val="0"/>
        <w:adjustRightInd w:val="0"/>
        <w:rPr>
          <w:rFonts w:ascii="ø∆»˛" w:hAnsi="ø∆»˛" w:cs="ø∆»˛"/>
          <w:color w:val="000000" w:themeColor="text1"/>
          <w:sz w:val="22"/>
          <w:szCs w:val="22"/>
        </w:rPr>
      </w:pPr>
    </w:p>
    <w:p w14:paraId="41A39EB8" w14:textId="5DFAA182" w:rsidR="00422137" w:rsidRPr="00FB62F2" w:rsidRDefault="00422137" w:rsidP="00422137">
      <w:pPr>
        <w:autoSpaceDE w:val="0"/>
        <w:autoSpaceDN w:val="0"/>
        <w:adjustRightInd w:val="0"/>
        <w:rPr>
          <w:rFonts w:ascii="ø∆»˛" w:hAnsi="ø∆»˛" w:cs="ø∆»˛"/>
          <w:b/>
          <w:bCs/>
          <w:i/>
          <w:iCs/>
          <w:color w:val="000000" w:themeColor="text1"/>
          <w:sz w:val="22"/>
          <w:szCs w:val="22"/>
        </w:rPr>
      </w:pPr>
      <w:r w:rsidRPr="00FB62F2">
        <w:rPr>
          <w:rFonts w:ascii="ø∆»˛" w:hAnsi="ø∆»˛" w:cs="ø∆»˛"/>
          <w:b/>
          <w:bCs/>
          <w:i/>
          <w:iCs/>
          <w:color w:val="000000" w:themeColor="text1"/>
          <w:sz w:val="22"/>
          <w:szCs w:val="22"/>
        </w:rPr>
        <w:t>CHF BRANCH</w:t>
      </w:r>
      <w:r w:rsidR="00FB62F2" w:rsidRPr="00FB62F2">
        <w:rPr>
          <w:rFonts w:ascii="ø∆»˛" w:hAnsi="ø∆»˛" w:cs="ø∆»˛"/>
          <w:b/>
          <w:bCs/>
          <w:i/>
          <w:iCs/>
          <w:color w:val="000000" w:themeColor="text1"/>
          <w:sz w:val="22"/>
          <w:szCs w:val="22"/>
        </w:rPr>
        <w:t xml:space="preserve"> </w:t>
      </w:r>
    </w:p>
    <w:p w14:paraId="088A56B0" w14:textId="3847975A" w:rsidR="00422137" w:rsidRDefault="00422137" w:rsidP="00422137">
      <w:pPr>
        <w:autoSpaceDE w:val="0"/>
        <w:autoSpaceDN w:val="0"/>
        <w:adjustRightInd w:val="0"/>
        <w:rPr>
          <w:rFonts w:ascii="ø∆»˛" w:hAnsi="ø∆»˛" w:cs="ø∆»˛"/>
          <w:color w:val="000000"/>
          <w:sz w:val="22"/>
          <w:szCs w:val="22"/>
        </w:rPr>
      </w:pPr>
      <w:r>
        <w:rPr>
          <w:rFonts w:ascii="ø∆»˛" w:hAnsi="ø∆»˛" w:cs="ø∆»˛"/>
          <w:color w:val="000000"/>
          <w:sz w:val="22"/>
          <w:szCs w:val="22"/>
        </w:rPr>
        <w:t>Q_:</w:t>
      </w:r>
      <w:r w:rsidR="00FB62F2">
        <w:rPr>
          <w:rFonts w:ascii="ø∆»˛" w:hAnsi="ø∆»˛" w:cs="ø∆»˛"/>
          <w:color w:val="000000"/>
          <w:sz w:val="22"/>
          <w:szCs w:val="22"/>
        </w:rPr>
        <w:t xml:space="preserve"> </w:t>
      </w:r>
      <w:r w:rsidR="00FB62F2">
        <w:rPr>
          <w:rFonts w:ascii="ø∆»˛" w:hAnsi="ø∆»˛" w:cs="ø∆»˛"/>
          <w:color w:val="0000FF"/>
          <w:sz w:val="22"/>
          <w:szCs w:val="22"/>
        </w:rPr>
        <w:t>&lt;IF CHF in Q7&gt;</w:t>
      </w:r>
      <w:r>
        <w:rPr>
          <w:rFonts w:ascii="ø∆»˛" w:hAnsi="ø∆»˛" w:cs="ø∆»˛"/>
          <w:color w:val="000000"/>
          <w:sz w:val="22"/>
          <w:szCs w:val="22"/>
        </w:rPr>
        <w:t xml:space="preserve"> How long has it been since you were diagnosed with Congestive Heart Failure?</w:t>
      </w:r>
    </w:p>
    <w:p w14:paraId="3E2C4AD2" w14:textId="47B016FA" w:rsidR="00422137" w:rsidRPr="00FB62F2" w:rsidRDefault="00422137" w:rsidP="00FB62F2">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Within the last </w:t>
      </w:r>
      <w:r w:rsidR="008C6C57">
        <w:rPr>
          <w:rFonts w:ascii="ø∆»˛" w:hAnsi="ø∆»˛" w:cs="ø∆»˛"/>
          <w:color w:val="000000"/>
          <w:sz w:val="22"/>
          <w:szCs w:val="22"/>
        </w:rPr>
        <w:t>12 months</w:t>
      </w:r>
    </w:p>
    <w:p w14:paraId="443F2C8F" w14:textId="2CBB4A5B" w:rsidR="00422137" w:rsidRPr="00FB62F2" w:rsidRDefault="00422137" w:rsidP="00FB62F2">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Between 1 and 5 years ago</w:t>
      </w:r>
    </w:p>
    <w:p w14:paraId="58E64FC4" w14:textId="77777777" w:rsid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More than 5 years ago</w:t>
      </w:r>
    </w:p>
    <w:p w14:paraId="5D7D124B" w14:textId="77777777" w:rsid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Don’t remember/know {HOLD to prompt during phone}</w:t>
      </w:r>
    </w:p>
    <w:p w14:paraId="211B6121" w14:textId="64A883C7" w:rsidR="00FB62F2" w:rsidRPr="00FB62F2" w:rsidRDefault="009672F3" w:rsidP="00422137">
      <w:pPr>
        <w:pStyle w:val="ListParagraph"/>
        <w:numPr>
          <w:ilvl w:val="0"/>
          <w:numId w:val="16"/>
        </w:numPr>
        <w:autoSpaceDE w:val="0"/>
        <w:autoSpaceDN w:val="0"/>
        <w:adjustRightInd w:val="0"/>
        <w:rPr>
          <w:rFonts w:ascii="ø∆»˛" w:hAnsi="ø∆»˛" w:cs="ø∆»˛"/>
          <w:color w:val="000000"/>
          <w:sz w:val="22"/>
          <w:szCs w:val="22"/>
        </w:rPr>
      </w:pPr>
      <w:r>
        <w:rPr>
          <w:rStyle w:val="CommentReference"/>
          <w:sz w:val="22"/>
          <w:szCs w:val="22"/>
        </w:rPr>
        <w:t>I h</w:t>
      </w:r>
      <w:r w:rsidR="00422137" w:rsidRPr="00FB62F2">
        <w:rPr>
          <w:rFonts w:ascii="ø∆»˛" w:hAnsi="ø∆»˛" w:cs="ø∆»˛"/>
          <w:color w:val="000000"/>
          <w:sz w:val="22"/>
          <w:szCs w:val="22"/>
        </w:rPr>
        <w:t xml:space="preserve">ave not been diagnosed with Congestive Heart Failure </w:t>
      </w:r>
      <w:r w:rsidR="004431AC">
        <w:rPr>
          <w:rFonts w:ascii="ø∆»˛" w:hAnsi="ø∆»˛" w:cs="ø∆»˛"/>
          <w:color w:val="FF0000"/>
          <w:sz w:val="22"/>
          <w:szCs w:val="22"/>
        </w:rPr>
        <w:t>[</w:t>
      </w:r>
      <w:r w:rsidR="004431AC" w:rsidRPr="00FB62F2">
        <w:rPr>
          <w:rFonts w:ascii="ø∆»˛" w:hAnsi="ø∆»˛" w:cs="ø∆»˛"/>
          <w:color w:val="FF0000"/>
          <w:sz w:val="22"/>
          <w:szCs w:val="22"/>
        </w:rPr>
        <w:t>TERM</w:t>
      </w:r>
      <w:r w:rsidR="004431AC">
        <w:rPr>
          <w:rFonts w:ascii="ø∆»˛" w:hAnsi="ø∆»˛" w:cs="ø∆»˛"/>
          <w:color w:val="FF0000"/>
          <w:sz w:val="22"/>
          <w:szCs w:val="22"/>
        </w:rPr>
        <w:t>INATE]</w:t>
      </w:r>
    </w:p>
    <w:p w14:paraId="55122C5F" w14:textId="59A9D1B5" w:rsidR="00422137" w:rsidRPr="00FB62F2" w:rsidRDefault="00422137" w:rsidP="00422137">
      <w:pPr>
        <w:pStyle w:val="ListParagraph"/>
        <w:numPr>
          <w:ilvl w:val="0"/>
          <w:numId w:val="16"/>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Prefer not to answer </w:t>
      </w:r>
      <w:r w:rsidR="004431AC">
        <w:rPr>
          <w:rFonts w:ascii="ø∆»˛" w:hAnsi="ø∆»˛" w:cs="ø∆»˛"/>
          <w:color w:val="FF0000"/>
          <w:sz w:val="22"/>
          <w:szCs w:val="22"/>
        </w:rPr>
        <w:t>[</w:t>
      </w:r>
      <w:r w:rsidR="004431AC" w:rsidRPr="00FB62F2">
        <w:rPr>
          <w:rFonts w:ascii="ø∆»˛" w:hAnsi="ø∆»˛" w:cs="ø∆»˛"/>
          <w:color w:val="FF0000"/>
          <w:sz w:val="22"/>
          <w:szCs w:val="22"/>
        </w:rPr>
        <w:t>TERM</w:t>
      </w:r>
      <w:r w:rsidR="004431AC">
        <w:rPr>
          <w:rFonts w:ascii="ø∆»˛" w:hAnsi="ø∆»˛" w:cs="ø∆»˛"/>
          <w:color w:val="FF0000"/>
          <w:sz w:val="22"/>
          <w:szCs w:val="22"/>
        </w:rPr>
        <w:t>INATE]</w:t>
      </w:r>
    </w:p>
    <w:p w14:paraId="353D0E02" w14:textId="3269E191" w:rsidR="00422137" w:rsidRDefault="00422137" w:rsidP="00422137">
      <w:pPr>
        <w:autoSpaceDE w:val="0"/>
        <w:autoSpaceDN w:val="0"/>
        <w:adjustRightInd w:val="0"/>
        <w:rPr>
          <w:rFonts w:ascii="ø∆»˛" w:hAnsi="ø∆»˛" w:cs="ø∆»˛"/>
          <w:color w:val="000000"/>
          <w:sz w:val="22"/>
          <w:szCs w:val="22"/>
        </w:rPr>
      </w:pPr>
    </w:p>
    <w:p w14:paraId="38AAB5FD" w14:textId="341A8CAF" w:rsidR="00FB62F2" w:rsidRDefault="00422137" w:rsidP="00422137">
      <w:pPr>
        <w:autoSpaceDE w:val="0"/>
        <w:autoSpaceDN w:val="0"/>
        <w:adjustRightInd w:val="0"/>
        <w:rPr>
          <w:rFonts w:ascii="ø∆»˛" w:hAnsi="ø∆»˛" w:cs="ø∆»˛"/>
          <w:color w:val="0000FF"/>
          <w:sz w:val="22"/>
          <w:szCs w:val="22"/>
        </w:rPr>
      </w:pPr>
      <w:r>
        <w:rPr>
          <w:rFonts w:ascii="ø∆»˛" w:hAnsi="ø∆»˛" w:cs="ø∆»˛"/>
          <w:color w:val="000000"/>
          <w:sz w:val="22"/>
          <w:szCs w:val="22"/>
        </w:rPr>
        <w:t>Q</w:t>
      </w:r>
      <w:r w:rsidR="00FB62F2">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CHF in Q7&gt;</w:t>
      </w:r>
      <w:r w:rsidR="00FB62F2">
        <w:rPr>
          <w:rFonts w:ascii="ø∆»˛" w:hAnsi="ø∆»˛" w:cs="ø∆»˛"/>
          <w:color w:val="0000FF"/>
          <w:sz w:val="22"/>
          <w:szCs w:val="22"/>
        </w:rPr>
        <w:t xml:space="preserve"> </w:t>
      </w:r>
      <w:r>
        <w:rPr>
          <w:rFonts w:ascii="ø∆»˛" w:hAnsi="ø∆»˛" w:cs="ø∆»˛"/>
          <w:color w:val="000000"/>
          <w:sz w:val="22"/>
          <w:szCs w:val="22"/>
        </w:rPr>
        <w:t>How would you classify the severity of your Congestive Heart Failure</w:t>
      </w:r>
      <w:r w:rsidRPr="008C6C57">
        <w:rPr>
          <w:rFonts w:ascii="ø∆»˛" w:hAnsi="ø∆»˛" w:cs="ø∆»˛"/>
          <w:color w:val="0000FF"/>
          <w:sz w:val="22"/>
          <w:szCs w:val="22"/>
        </w:rPr>
        <w:t>? [RECRUIT</w:t>
      </w:r>
      <w:r w:rsidR="00FB62F2" w:rsidRPr="008C6C57">
        <w:rPr>
          <w:rFonts w:ascii="ø∆»˛" w:hAnsi="ø∆»˛" w:cs="ø∆»˛"/>
          <w:color w:val="0000FF"/>
          <w:sz w:val="22"/>
          <w:szCs w:val="22"/>
        </w:rPr>
        <w:t xml:space="preserve"> </w:t>
      </w:r>
      <w:r w:rsidRPr="008C6C57">
        <w:rPr>
          <w:rFonts w:ascii="ø∆»˛" w:hAnsi="ø∆»˛" w:cs="ø∆»˛"/>
          <w:color w:val="0000FF"/>
          <w:sz w:val="22"/>
          <w:szCs w:val="22"/>
        </w:rPr>
        <w:t>MIX]</w:t>
      </w:r>
    </w:p>
    <w:p w14:paraId="0E5406F5"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Class I - You don’t experience any symptoms during typical physical activity.</w:t>
      </w:r>
    </w:p>
    <w:p w14:paraId="1915DBA3" w14:textId="77777777" w:rsid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Class II - You’re likely comfortable at rest, but normal physical activity may cause fatigue,</w:t>
      </w:r>
      <w:r w:rsidR="00FB62F2" w:rsidRPr="00FB62F2">
        <w:rPr>
          <w:rFonts w:ascii="ø∆»˛" w:hAnsi="ø∆»˛" w:cs="ø∆»˛"/>
          <w:color w:val="000000" w:themeColor="text1"/>
          <w:sz w:val="22"/>
          <w:szCs w:val="22"/>
        </w:rPr>
        <w:t xml:space="preserve"> </w:t>
      </w:r>
      <w:r w:rsidRPr="00FB62F2">
        <w:rPr>
          <w:rFonts w:ascii="ø∆»˛" w:hAnsi="ø∆»˛" w:cs="ø∆»˛"/>
          <w:color w:val="000000" w:themeColor="text1"/>
          <w:sz w:val="22"/>
          <w:szCs w:val="22"/>
        </w:rPr>
        <w:t>palpitations, and shortness of breath.</w:t>
      </w:r>
    </w:p>
    <w:p w14:paraId="6F2E2F9C"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Class III - You’re likely comfortable at rest, but there’s a noticeable limitation of physical</w:t>
      </w:r>
      <w:r w:rsidR="00FB62F2">
        <w:rPr>
          <w:rFonts w:ascii="ø∆»˛" w:hAnsi="ø∆»˛" w:cs="ø∆»˛"/>
          <w:color w:val="000000"/>
          <w:sz w:val="22"/>
          <w:szCs w:val="22"/>
        </w:rPr>
        <w:t xml:space="preserve"> </w:t>
      </w:r>
      <w:r w:rsidRPr="00FB62F2">
        <w:rPr>
          <w:rFonts w:ascii="ø∆»˛" w:hAnsi="ø∆»˛" w:cs="ø∆»˛"/>
          <w:color w:val="000000"/>
          <w:sz w:val="22"/>
          <w:szCs w:val="22"/>
        </w:rPr>
        <w:t>activity</w:t>
      </w:r>
      <w:r w:rsidR="00FB62F2">
        <w:rPr>
          <w:rFonts w:ascii="ø∆»˛" w:hAnsi="ø∆»˛" w:cs="ø∆»˛"/>
          <w:color w:val="000000"/>
          <w:sz w:val="22"/>
          <w:szCs w:val="22"/>
        </w:rPr>
        <w:t xml:space="preserve">. </w:t>
      </w:r>
      <w:r w:rsidRPr="00FB62F2">
        <w:rPr>
          <w:rFonts w:ascii="ø∆»˛" w:hAnsi="ø∆»˛" w:cs="ø∆»˛"/>
          <w:color w:val="000000"/>
          <w:sz w:val="22"/>
          <w:szCs w:val="22"/>
        </w:rPr>
        <w:t>Even mild exercise may cause fatigues, palpitations, or shortness of breath.</w:t>
      </w:r>
    </w:p>
    <w:p w14:paraId="0FE3989C"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Class IV - You’re likely unable to carry on any amount of physical activity without symptoms,</w:t>
      </w:r>
      <w:r w:rsidR="00FB62F2">
        <w:rPr>
          <w:rFonts w:ascii="ø∆»˛" w:hAnsi="ø∆»˛" w:cs="ø∆»˛"/>
          <w:color w:val="000000"/>
          <w:sz w:val="22"/>
          <w:szCs w:val="22"/>
        </w:rPr>
        <w:t xml:space="preserve"> </w:t>
      </w:r>
      <w:r w:rsidRPr="00FB62F2">
        <w:rPr>
          <w:rFonts w:ascii="ø∆»˛" w:hAnsi="ø∆»˛" w:cs="ø∆»˛"/>
          <w:color w:val="000000"/>
          <w:sz w:val="22"/>
          <w:szCs w:val="22"/>
        </w:rPr>
        <w:t>which are present even at rest.</w:t>
      </w:r>
    </w:p>
    <w:p w14:paraId="1B1B0B06" w14:textId="77777777"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Not sure {HOLD to prompt during phone}</w:t>
      </w:r>
    </w:p>
    <w:p w14:paraId="48F8320C" w14:textId="61A042C5" w:rsidR="00FB62F2"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 xml:space="preserve">I have not been diagnosed with Congestive Heart Failure </w:t>
      </w:r>
      <w:r w:rsidR="00D962E0">
        <w:rPr>
          <w:rFonts w:ascii="ø∆»˛" w:hAnsi="ø∆»˛" w:cs="ø∆»˛"/>
          <w:color w:val="FF0000"/>
          <w:sz w:val="22"/>
          <w:szCs w:val="22"/>
        </w:rPr>
        <w:t>[</w:t>
      </w:r>
      <w:r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7E2DF889" w14:textId="2CA19018" w:rsidR="00422137" w:rsidRPr="00FB62F2" w:rsidRDefault="00422137" w:rsidP="00422137">
      <w:pPr>
        <w:pStyle w:val="ListParagraph"/>
        <w:numPr>
          <w:ilvl w:val="0"/>
          <w:numId w:val="18"/>
        </w:numPr>
        <w:autoSpaceDE w:val="0"/>
        <w:autoSpaceDN w:val="0"/>
        <w:adjustRightInd w:val="0"/>
        <w:rPr>
          <w:rFonts w:ascii="ø∆»˛" w:hAnsi="ø∆»˛" w:cs="ø∆»˛"/>
          <w:color w:val="000000" w:themeColor="text1"/>
          <w:sz w:val="22"/>
          <w:szCs w:val="22"/>
        </w:rPr>
      </w:pPr>
      <w:r w:rsidRPr="00FB62F2">
        <w:rPr>
          <w:rFonts w:ascii="ø∆»˛" w:hAnsi="ø∆»˛" w:cs="ø∆»˛"/>
          <w:color w:val="000000"/>
          <w:sz w:val="22"/>
          <w:szCs w:val="22"/>
        </w:rPr>
        <w:t xml:space="preserve">Prefer not to answer </w:t>
      </w:r>
      <w:r w:rsidR="00D962E0">
        <w:rPr>
          <w:rFonts w:ascii="ø∆»˛" w:hAnsi="ø∆»˛" w:cs="ø∆»˛"/>
          <w:color w:val="FF0000"/>
          <w:sz w:val="22"/>
          <w:szCs w:val="22"/>
        </w:rPr>
        <w:t>[</w:t>
      </w:r>
      <w:r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3CF6D281" w14:textId="77777777" w:rsidR="00FB62F2" w:rsidRDefault="00FB62F2" w:rsidP="00422137">
      <w:pPr>
        <w:autoSpaceDE w:val="0"/>
        <w:autoSpaceDN w:val="0"/>
        <w:adjustRightInd w:val="0"/>
        <w:rPr>
          <w:rFonts w:ascii="ø∆»˛" w:hAnsi="ø∆»˛" w:cs="ø∆»˛"/>
          <w:color w:val="000000"/>
          <w:sz w:val="22"/>
          <w:szCs w:val="22"/>
        </w:rPr>
      </w:pPr>
    </w:p>
    <w:p w14:paraId="7C4911CD" w14:textId="0E95FBE2" w:rsidR="00422137" w:rsidRPr="00FB62F2" w:rsidRDefault="00422137" w:rsidP="00422137">
      <w:pPr>
        <w:autoSpaceDE w:val="0"/>
        <w:autoSpaceDN w:val="0"/>
        <w:adjustRightInd w:val="0"/>
        <w:rPr>
          <w:rFonts w:ascii="ø∆»˛" w:hAnsi="ø∆»˛" w:cs="ø∆»˛"/>
          <w:color w:val="0000FF"/>
          <w:sz w:val="22"/>
          <w:szCs w:val="22"/>
        </w:rPr>
      </w:pPr>
      <w:r>
        <w:rPr>
          <w:rFonts w:ascii="ø∆»˛" w:hAnsi="ø∆»˛" w:cs="ø∆»˛"/>
          <w:color w:val="000000"/>
          <w:sz w:val="22"/>
          <w:szCs w:val="22"/>
        </w:rPr>
        <w:t>Q</w:t>
      </w:r>
      <w:r w:rsidR="00FB62F2">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CHF in Q7&gt;</w:t>
      </w:r>
      <w:r w:rsidR="00FB62F2">
        <w:rPr>
          <w:rFonts w:ascii="ø∆»˛" w:hAnsi="ø∆»˛" w:cs="ø∆»˛"/>
          <w:color w:val="0000FF"/>
          <w:sz w:val="22"/>
          <w:szCs w:val="22"/>
        </w:rPr>
        <w:t xml:space="preserve"> </w:t>
      </w:r>
      <w:r>
        <w:rPr>
          <w:rFonts w:ascii="ø∆»˛" w:hAnsi="ø∆»˛" w:cs="ø∆»˛"/>
          <w:color w:val="000000"/>
          <w:sz w:val="22"/>
          <w:szCs w:val="22"/>
        </w:rPr>
        <w:t>Have you been admitted to the hospital in the past year as a result of your</w:t>
      </w:r>
      <w:r w:rsidR="00FB62F2">
        <w:rPr>
          <w:rFonts w:ascii="ø∆»˛" w:hAnsi="ø∆»˛" w:cs="ø∆»˛"/>
          <w:color w:val="000000"/>
          <w:sz w:val="22"/>
          <w:szCs w:val="22"/>
        </w:rPr>
        <w:t xml:space="preserve"> </w:t>
      </w:r>
      <w:r>
        <w:rPr>
          <w:rFonts w:ascii="ø∆»˛" w:hAnsi="ø∆»˛" w:cs="ø∆»˛"/>
          <w:color w:val="000000"/>
          <w:sz w:val="22"/>
          <w:szCs w:val="22"/>
        </w:rPr>
        <w:t>Congestive Heart Failure?</w:t>
      </w:r>
    </w:p>
    <w:p w14:paraId="200FEF26" w14:textId="05B8F539"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Yes </w:t>
      </w:r>
      <w:r w:rsidR="00D962E0">
        <w:rPr>
          <w:rFonts w:ascii="ø∆»˛" w:hAnsi="ø∆»˛" w:cs="ø∆»˛"/>
          <w:color w:val="FF0000"/>
          <w:sz w:val="22"/>
          <w:szCs w:val="22"/>
        </w:rPr>
        <w:t>[</w:t>
      </w:r>
      <w:r w:rsidRPr="00FB62F2">
        <w:rPr>
          <w:rFonts w:ascii="ø∆»˛" w:hAnsi="ø∆»˛" w:cs="ø∆»˛"/>
          <w:color w:val="FF0000"/>
          <w:sz w:val="22"/>
          <w:szCs w:val="22"/>
        </w:rPr>
        <w:t xml:space="preserve">RECRUIT AT LEAST </w:t>
      </w:r>
      <w:r w:rsidR="00FB62F2" w:rsidRPr="00FB62F2">
        <w:rPr>
          <w:rFonts w:ascii="ø∆»˛" w:hAnsi="ø∆»˛" w:cs="ø∆»˛"/>
          <w:color w:val="FF0000"/>
          <w:sz w:val="22"/>
          <w:szCs w:val="22"/>
        </w:rPr>
        <w:t>3</w:t>
      </w:r>
      <w:r w:rsidR="00D962E0">
        <w:rPr>
          <w:rFonts w:ascii="ø∆»˛" w:hAnsi="ø∆»˛" w:cs="ø∆»˛"/>
          <w:color w:val="FF0000"/>
          <w:sz w:val="22"/>
          <w:szCs w:val="22"/>
        </w:rPr>
        <w:t>]</w:t>
      </w:r>
    </w:p>
    <w:p w14:paraId="20D4167E" w14:textId="77777777"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lastRenderedPageBreak/>
        <w:t>No</w:t>
      </w:r>
    </w:p>
    <w:p w14:paraId="6721DA5B" w14:textId="77777777" w:rsidR="00FB62F2"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7B671DC8" w14:textId="7709ADA2" w:rsidR="00422137" w:rsidRPr="00FB62F2" w:rsidRDefault="00422137" w:rsidP="0042213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Prefer not to answer </w:t>
      </w:r>
      <w:r w:rsidR="00D962E0">
        <w:rPr>
          <w:rFonts w:ascii="ø∆»˛" w:hAnsi="ø∆»˛" w:cs="ø∆»˛"/>
          <w:color w:val="FF0000"/>
          <w:sz w:val="22"/>
          <w:szCs w:val="22"/>
        </w:rPr>
        <w:t>[</w:t>
      </w:r>
      <w:r w:rsidR="00FB62F2" w:rsidRPr="00FB62F2">
        <w:rPr>
          <w:rFonts w:ascii="ø∆»˛" w:hAnsi="ø∆»˛" w:cs="ø∆»˛"/>
          <w:color w:val="FF0000"/>
          <w:sz w:val="22"/>
          <w:szCs w:val="22"/>
        </w:rPr>
        <w:t>TERM</w:t>
      </w:r>
      <w:r w:rsidR="00FB62F2">
        <w:rPr>
          <w:rFonts w:ascii="ø∆»˛" w:hAnsi="ø∆»˛" w:cs="ø∆»˛"/>
          <w:color w:val="FF0000"/>
          <w:sz w:val="22"/>
          <w:szCs w:val="22"/>
        </w:rPr>
        <w:t>INATE</w:t>
      </w:r>
      <w:r w:rsidR="00D962E0">
        <w:rPr>
          <w:rFonts w:ascii="ø∆»˛" w:hAnsi="ø∆»˛" w:cs="ø∆»˛"/>
          <w:color w:val="FF0000"/>
          <w:sz w:val="22"/>
          <w:szCs w:val="22"/>
        </w:rPr>
        <w:t>]</w:t>
      </w:r>
    </w:p>
    <w:p w14:paraId="172B38E0" w14:textId="75EB9941" w:rsidR="00FB62F2" w:rsidRDefault="00FB62F2" w:rsidP="00FB62F2">
      <w:pPr>
        <w:autoSpaceDE w:val="0"/>
        <w:autoSpaceDN w:val="0"/>
        <w:adjustRightInd w:val="0"/>
        <w:rPr>
          <w:rFonts w:ascii="ø∆»˛" w:hAnsi="ø∆»˛" w:cs="ø∆»˛"/>
          <w:color w:val="000000" w:themeColor="text1"/>
          <w:sz w:val="22"/>
          <w:szCs w:val="22"/>
        </w:rPr>
      </w:pPr>
    </w:p>
    <w:p w14:paraId="6A63384A" w14:textId="2818ECB6" w:rsidR="00FB62F2" w:rsidRPr="00FB62F2" w:rsidRDefault="00FB62F2" w:rsidP="00FB62F2">
      <w:pPr>
        <w:autoSpaceDE w:val="0"/>
        <w:autoSpaceDN w:val="0"/>
        <w:adjustRightInd w:val="0"/>
        <w:rPr>
          <w:rFonts w:ascii="ø∆»˛" w:hAnsi="ø∆»˛" w:cs="ø∆»˛"/>
          <w:b/>
          <w:bCs/>
          <w:i/>
          <w:iCs/>
          <w:color w:val="000000" w:themeColor="text1"/>
          <w:sz w:val="22"/>
          <w:szCs w:val="22"/>
        </w:rPr>
      </w:pPr>
      <w:r w:rsidRPr="00FB62F2">
        <w:rPr>
          <w:rFonts w:ascii="ø∆»˛" w:hAnsi="ø∆»˛" w:cs="ø∆»˛"/>
          <w:b/>
          <w:bCs/>
          <w:i/>
          <w:iCs/>
          <w:color w:val="000000" w:themeColor="text1"/>
          <w:sz w:val="22"/>
          <w:szCs w:val="22"/>
        </w:rPr>
        <w:t>C</w:t>
      </w:r>
      <w:r>
        <w:rPr>
          <w:rFonts w:ascii="ø∆»˛" w:hAnsi="ø∆»˛" w:cs="ø∆»˛"/>
          <w:b/>
          <w:bCs/>
          <w:i/>
          <w:iCs/>
          <w:color w:val="000000" w:themeColor="text1"/>
          <w:sz w:val="22"/>
          <w:szCs w:val="22"/>
        </w:rPr>
        <w:t>OPD</w:t>
      </w:r>
      <w:r w:rsidRPr="00FB62F2">
        <w:rPr>
          <w:rFonts w:ascii="ø∆»˛" w:hAnsi="ø∆»˛" w:cs="ø∆»˛"/>
          <w:b/>
          <w:bCs/>
          <w:i/>
          <w:iCs/>
          <w:color w:val="000000" w:themeColor="text1"/>
          <w:sz w:val="22"/>
          <w:szCs w:val="22"/>
        </w:rPr>
        <w:t xml:space="preserve"> BRANCH </w:t>
      </w:r>
    </w:p>
    <w:p w14:paraId="24A65D90" w14:textId="4D318804" w:rsidR="00FB62F2" w:rsidRPr="00FB62F2" w:rsidRDefault="00FB62F2" w:rsidP="00FB62F2">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COPD in Q7&gt; </w:t>
      </w:r>
      <w:r>
        <w:rPr>
          <w:rFonts w:ascii="ø∆»˛" w:hAnsi="ø∆»˛" w:cs="ø∆»˛"/>
          <w:color w:val="000000"/>
          <w:sz w:val="22"/>
          <w:szCs w:val="22"/>
        </w:rPr>
        <w:t>How long has it been since you were diagnosed with COPD?</w:t>
      </w:r>
    </w:p>
    <w:p w14:paraId="1D602D90" w14:textId="4D1B9D4E"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8C6C57">
        <w:rPr>
          <w:rFonts w:ascii="ø∆»˛" w:hAnsi="ø∆»˛" w:cs="ø∆»˛"/>
          <w:color w:val="000000" w:themeColor="text1"/>
          <w:sz w:val="22"/>
          <w:szCs w:val="22"/>
        </w:rPr>
        <w:t>12 months</w:t>
      </w:r>
    </w:p>
    <w:p w14:paraId="0DC0B566" w14:textId="3D1A3FE6"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34FBB37E" w14:textId="5BC18040"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3721AD69" w14:textId="0E9271E4"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2206574F" w14:textId="680A9D44"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COPD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68503415" w14:textId="08AA7C9E" w:rsidR="00FB62F2" w:rsidRPr="00FB62F2" w:rsidRDefault="00FB62F2" w:rsidP="00FB62F2">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Prefer not to answer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4F6AD7D6" w14:textId="77777777" w:rsidR="00FB62F2" w:rsidRDefault="00FB62F2" w:rsidP="00FB62F2">
      <w:pPr>
        <w:autoSpaceDE w:val="0"/>
        <w:autoSpaceDN w:val="0"/>
        <w:adjustRightInd w:val="0"/>
        <w:rPr>
          <w:rFonts w:ascii="ø∆»˛" w:hAnsi="ø∆»˛" w:cs="ø∆»˛"/>
          <w:color w:val="000000"/>
          <w:sz w:val="22"/>
          <w:szCs w:val="22"/>
        </w:rPr>
      </w:pPr>
    </w:p>
    <w:p w14:paraId="3E834673" w14:textId="0F7B762B" w:rsidR="00FB62F2" w:rsidRDefault="00FB62F2" w:rsidP="00FB62F2">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COPD in Q7&gt; </w:t>
      </w:r>
      <w:r>
        <w:rPr>
          <w:rFonts w:ascii="ø∆»˛" w:hAnsi="ø∆»˛" w:cs="ø∆»˛"/>
          <w:color w:val="000000"/>
          <w:sz w:val="22"/>
          <w:szCs w:val="22"/>
        </w:rPr>
        <w:t xml:space="preserve">At what stage is your COPD? </w:t>
      </w:r>
      <w:r w:rsidRPr="006D4D17">
        <w:rPr>
          <w:rFonts w:ascii="ø∆»˛" w:hAnsi="ø∆»˛" w:cs="ø∆»˛"/>
          <w:color w:val="0000FF"/>
          <w:sz w:val="22"/>
          <w:szCs w:val="22"/>
        </w:rPr>
        <w:t>[RECRUIT MIX]</w:t>
      </w:r>
    </w:p>
    <w:p w14:paraId="5A190710"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1, Mild (FEV-1 ≥80%): You may have no symptoms. You might be short of breath when</w:t>
      </w:r>
      <w:r>
        <w:rPr>
          <w:rFonts w:ascii="ø∆»˛" w:hAnsi="ø∆»˛" w:cs="ø∆»˛"/>
          <w:color w:val="000000"/>
          <w:sz w:val="22"/>
          <w:szCs w:val="22"/>
        </w:rPr>
        <w:t xml:space="preserve"> </w:t>
      </w:r>
      <w:r w:rsidRPr="00FB62F2">
        <w:rPr>
          <w:rFonts w:ascii="ø∆»˛" w:hAnsi="ø∆»˛" w:cs="ø∆»˛"/>
          <w:color w:val="000000"/>
          <w:sz w:val="22"/>
          <w:szCs w:val="22"/>
        </w:rPr>
        <w:t>walking fast on level ground or climbing a slight hill.</w:t>
      </w:r>
    </w:p>
    <w:p w14:paraId="74AD34BD"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2, Moderate (FEV-1 50-79%): If you’re walking on level ground, you might have to stop</w:t>
      </w:r>
      <w:r>
        <w:rPr>
          <w:rFonts w:ascii="ø∆»˛" w:hAnsi="ø∆»˛" w:cs="ø∆»˛"/>
          <w:color w:val="000000"/>
          <w:sz w:val="22"/>
          <w:szCs w:val="22"/>
        </w:rPr>
        <w:t xml:space="preserve"> </w:t>
      </w:r>
      <w:r w:rsidRPr="00FB62F2">
        <w:rPr>
          <w:rFonts w:ascii="ø∆»˛" w:hAnsi="ø∆»˛" w:cs="ø∆»˛"/>
          <w:color w:val="000000"/>
          <w:sz w:val="22"/>
          <w:szCs w:val="22"/>
        </w:rPr>
        <w:t xml:space="preserve">every </w:t>
      </w:r>
      <w:r>
        <w:rPr>
          <w:rFonts w:ascii="ø∆»˛" w:hAnsi="ø∆»˛" w:cs="ø∆»˛"/>
          <w:color w:val="000000"/>
          <w:sz w:val="22"/>
          <w:szCs w:val="22"/>
        </w:rPr>
        <w:t>f</w:t>
      </w:r>
      <w:r w:rsidRPr="00FB62F2">
        <w:rPr>
          <w:rFonts w:ascii="ø∆»˛" w:hAnsi="ø∆»˛" w:cs="ø∆»˛"/>
          <w:color w:val="000000"/>
          <w:sz w:val="22"/>
          <w:szCs w:val="22"/>
        </w:rPr>
        <w:t>ew minutes to catch your breath.</w:t>
      </w:r>
    </w:p>
    <w:p w14:paraId="3D2B5471"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3, Severe (FEV-1 30-49%): You may be too short of breath to leave the house. You</w:t>
      </w:r>
      <w:r>
        <w:rPr>
          <w:rFonts w:ascii="ø∆»˛" w:hAnsi="ø∆»˛" w:cs="ø∆»˛"/>
          <w:color w:val="000000"/>
          <w:sz w:val="22"/>
          <w:szCs w:val="22"/>
        </w:rPr>
        <w:t xml:space="preserve"> </w:t>
      </w:r>
      <w:r w:rsidRPr="00FB62F2">
        <w:rPr>
          <w:rFonts w:ascii="ø∆»˛" w:hAnsi="ø∆»˛" w:cs="ø∆»˛"/>
          <w:color w:val="000000"/>
          <w:sz w:val="22"/>
          <w:szCs w:val="22"/>
        </w:rPr>
        <w:t>might get breathless doing something as simple as dressing and undressing.</w:t>
      </w:r>
    </w:p>
    <w:p w14:paraId="33E99B42" w14:textId="77777777"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Stage 4, Very Severe (FEV-1 ≤30%): You might have lung or heart failure. This can make it</w:t>
      </w:r>
      <w:r>
        <w:rPr>
          <w:rFonts w:ascii="ø∆»˛" w:hAnsi="ø∆»˛" w:cs="ø∆»˛"/>
          <w:color w:val="000000"/>
          <w:sz w:val="22"/>
          <w:szCs w:val="22"/>
        </w:rPr>
        <w:t xml:space="preserve"> </w:t>
      </w:r>
      <w:r w:rsidRPr="00FB62F2">
        <w:rPr>
          <w:rFonts w:ascii="ø∆»˛" w:hAnsi="ø∆»˛" w:cs="ø∆»˛"/>
          <w:color w:val="000000"/>
          <w:sz w:val="22"/>
          <w:szCs w:val="22"/>
        </w:rPr>
        <w:t>hard to catch your breath even when you’re resting. You might hear this called end-stage</w:t>
      </w:r>
      <w:r>
        <w:rPr>
          <w:rFonts w:ascii="ø∆»˛" w:hAnsi="ø∆»˛" w:cs="ø∆»˛"/>
          <w:color w:val="000000"/>
          <w:sz w:val="22"/>
          <w:szCs w:val="22"/>
        </w:rPr>
        <w:t xml:space="preserve"> </w:t>
      </w:r>
      <w:r w:rsidRPr="00FB62F2">
        <w:rPr>
          <w:rFonts w:ascii="ø∆»˛" w:hAnsi="ø∆»˛" w:cs="ø∆»˛"/>
          <w:color w:val="000000"/>
          <w:sz w:val="22"/>
          <w:szCs w:val="22"/>
        </w:rPr>
        <w:t>COPD.</w:t>
      </w:r>
    </w:p>
    <w:p w14:paraId="1EBC2DA3" w14:textId="15CA2A6B"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 xml:space="preserve">Not sure </w:t>
      </w:r>
      <w:r w:rsidR="00FD2406" w:rsidRPr="00FD2406">
        <w:rPr>
          <w:rFonts w:ascii="ø∆»˛" w:hAnsi="ø∆»˛" w:cs="ø∆»˛"/>
          <w:color w:val="0000FF"/>
          <w:sz w:val="22"/>
          <w:szCs w:val="22"/>
        </w:rPr>
        <w:t>{HOLD to prompt during phone}</w:t>
      </w:r>
    </w:p>
    <w:p w14:paraId="14CA1D28" w14:textId="03F35328" w:rsidR="00FB62F2" w:rsidRDefault="00FB62F2" w:rsidP="00FB62F2">
      <w:pPr>
        <w:pStyle w:val="ListParagraph"/>
        <w:numPr>
          <w:ilvl w:val="0"/>
          <w:numId w:val="20"/>
        </w:numPr>
        <w:autoSpaceDE w:val="0"/>
        <w:autoSpaceDN w:val="0"/>
        <w:adjustRightInd w:val="0"/>
        <w:rPr>
          <w:rFonts w:ascii="ø∆»˛" w:hAnsi="ø∆»˛" w:cs="ø∆»˛"/>
          <w:color w:val="000000"/>
          <w:sz w:val="22"/>
          <w:szCs w:val="22"/>
        </w:rPr>
      </w:pPr>
      <w:r w:rsidRPr="00FB62F2">
        <w:rPr>
          <w:rFonts w:ascii="ø∆»˛" w:hAnsi="ø∆»˛" w:cs="ø∆»˛"/>
          <w:color w:val="000000"/>
          <w:sz w:val="22"/>
          <w:szCs w:val="22"/>
        </w:rPr>
        <w:t>I have not been diagnosed with</w:t>
      </w:r>
      <w:r>
        <w:rPr>
          <w:rFonts w:ascii="ø∆»˛" w:hAnsi="ø∆»˛" w:cs="ø∆»˛"/>
          <w:color w:val="000000"/>
          <w:sz w:val="22"/>
          <w:szCs w:val="22"/>
        </w:rPr>
        <w:t xml:space="preserve"> COPD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76567E5B" w14:textId="1FB3603D" w:rsidR="00FB62F2" w:rsidRPr="00F976D5" w:rsidRDefault="00FB62F2" w:rsidP="00FB62F2">
      <w:pPr>
        <w:pStyle w:val="ListParagraph"/>
        <w:numPr>
          <w:ilvl w:val="0"/>
          <w:numId w:val="20"/>
        </w:numPr>
        <w:autoSpaceDE w:val="0"/>
        <w:autoSpaceDN w:val="0"/>
        <w:adjustRightInd w:val="0"/>
        <w:rPr>
          <w:rFonts w:ascii="ø∆»˛" w:hAnsi="ø∆»˛" w:cs="ø∆»˛"/>
          <w:color w:val="000000"/>
          <w:sz w:val="22"/>
          <w:szCs w:val="22"/>
        </w:rPr>
      </w:pPr>
      <w:r>
        <w:rPr>
          <w:rFonts w:ascii="ø∆»˛" w:hAnsi="ø∆»˛" w:cs="ø∆»˛"/>
          <w:color w:val="000000"/>
          <w:sz w:val="22"/>
          <w:szCs w:val="22"/>
        </w:rPr>
        <w:t xml:space="preserve">Prefer not to answer </w:t>
      </w:r>
      <w:r w:rsidRPr="00FB62F2">
        <w:rPr>
          <w:rFonts w:ascii="ø∆»˛" w:hAnsi="ø∆»˛" w:cs="ø∆»˛"/>
          <w:color w:val="FF0000"/>
          <w:sz w:val="22"/>
          <w:szCs w:val="22"/>
        </w:rPr>
        <w:t>{TERM</w:t>
      </w:r>
      <w:r>
        <w:rPr>
          <w:rFonts w:ascii="ø∆»˛" w:hAnsi="ø∆»˛" w:cs="ø∆»˛"/>
          <w:color w:val="FF0000"/>
          <w:sz w:val="22"/>
          <w:szCs w:val="22"/>
        </w:rPr>
        <w:t>INATE</w:t>
      </w:r>
      <w:r w:rsidRPr="00FB62F2">
        <w:rPr>
          <w:rFonts w:ascii="ø∆»˛" w:hAnsi="ø∆»˛" w:cs="ø∆»˛"/>
          <w:color w:val="FF0000"/>
          <w:sz w:val="22"/>
          <w:szCs w:val="22"/>
        </w:rPr>
        <w:t>}</w:t>
      </w:r>
    </w:p>
    <w:p w14:paraId="3F7FBC48" w14:textId="3F35F0BE" w:rsidR="00F976D5" w:rsidRDefault="00F976D5" w:rsidP="00F976D5">
      <w:pPr>
        <w:autoSpaceDE w:val="0"/>
        <w:autoSpaceDN w:val="0"/>
        <w:adjustRightInd w:val="0"/>
        <w:rPr>
          <w:rFonts w:ascii="ø∆»˛" w:hAnsi="ø∆»˛" w:cs="ø∆»˛"/>
          <w:color w:val="000000"/>
          <w:sz w:val="22"/>
          <w:szCs w:val="22"/>
        </w:rPr>
      </w:pPr>
    </w:p>
    <w:p w14:paraId="1EEBE9B3" w14:textId="48167AF9" w:rsidR="00F976D5" w:rsidRPr="00FB62F2" w:rsidRDefault="00F976D5" w:rsidP="00F976D5">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DIABETES</w:t>
      </w:r>
      <w:r w:rsidRPr="00FB62F2">
        <w:rPr>
          <w:rFonts w:ascii="ø∆»˛" w:hAnsi="ø∆»˛" w:cs="ø∆»˛"/>
          <w:b/>
          <w:bCs/>
          <w:i/>
          <w:iCs/>
          <w:color w:val="000000" w:themeColor="text1"/>
          <w:sz w:val="22"/>
          <w:szCs w:val="22"/>
        </w:rPr>
        <w:t xml:space="preserve"> BRANCH </w:t>
      </w:r>
    </w:p>
    <w:p w14:paraId="613558FC" w14:textId="77777777" w:rsidR="00F976D5" w:rsidRDefault="00F976D5" w:rsidP="00F976D5">
      <w:pPr>
        <w:autoSpaceDE w:val="0"/>
        <w:autoSpaceDN w:val="0"/>
        <w:adjustRightInd w:val="0"/>
        <w:rPr>
          <w:rFonts w:ascii="ø∆»˛" w:hAnsi="ø∆»˛" w:cs="ø∆»˛"/>
          <w:color w:val="000000"/>
          <w:sz w:val="22"/>
          <w:szCs w:val="22"/>
        </w:rPr>
      </w:pPr>
      <w:r>
        <w:rPr>
          <w:rFonts w:ascii="ø∆»˛" w:hAnsi="ø∆»˛" w:cs="ø∆»˛"/>
          <w:color w:val="000000" w:themeColor="text1"/>
          <w:sz w:val="22"/>
          <w:szCs w:val="22"/>
        </w:rPr>
        <w:t xml:space="preserve">Q_: </w:t>
      </w:r>
      <w:r>
        <w:rPr>
          <w:rFonts w:ascii="ø∆»˛" w:hAnsi="ø∆»˛" w:cs="ø∆»˛"/>
          <w:color w:val="0000FF"/>
          <w:sz w:val="22"/>
          <w:szCs w:val="22"/>
        </w:rPr>
        <w:t xml:space="preserve">&lt;IF DIABETES in Q7&gt; </w:t>
      </w:r>
      <w:r>
        <w:rPr>
          <w:rFonts w:ascii="ø∆»˛" w:hAnsi="ø∆»˛" w:cs="ø∆»˛"/>
          <w:color w:val="000000"/>
          <w:sz w:val="22"/>
          <w:szCs w:val="22"/>
        </w:rPr>
        <w:t>What type of Diabetes do you have?</w:t>
      </w:r>
    </w:p>
    <w:p w14:paraId="56A3AE56" w14:textId="3220C417"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Type 1</w:t>
      </w:r>
      <w:r w:rsidRPr="00F976D5">
        <w:rPr>
          <w:rFonts w:ascii="ø∆»˛" w:hAnsi="ø∆»˛" w:cs="ø∆»˛"/>
          <w:color w:val="0000FF"/>
          <w:sz w:val="22"/>
          <w:szCs w:val="22"/>
        </w:rPr>
        <w:t xml:space="preserve"> [HOLD]</w:t>
      </w:r>
    </w:p>
    <w:p w14:paraId="6063FD92" w14:textId="2A5CB95F"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Type 2 </w:t>
      </w:r>
      <w:r w:rsidRPr="00D21396">
        <w:rPr>
          <w:rFonts w:ascii="ø∆»˛" w:hAnsi="ø∆»˛" w:cs="ø∆»˛"/>
          <w:color w:val="0000FF"/>
          <w:sz w:val="22"/>
          <w:szCs w:val="22"/>
        </w:rPr>
        <w:t>[RECRUIT]</w:t>
      </w:r>
    </w:p>
    <w:p w14:paraId="7703AC31" w14:textId="2600D4E4" w:rsidR="00F976D5" w:rsidRPr="00F976D5" w:rsidRDefault="00F976D5" w:rsidP="00F976D5">
      <w:pPr>
        <w:pStyle w:val="ListParagraph"/>
        <w:numPr>
          <w:ilvl w:val="0"/>
          <w:numId w:val="21"/>
        </w:numPr>
        <w:autoSpaceDE w:val="0"/>
        <w:autoSpaceDN w:val="0"/>
        <w:adjustRightInd w:val="0"/>
        <w:rPr>
          <w:rFonts w:ascii="ø∆»˛" w:hAnsi="ø∆»˛" w:cs="ø∆»˛"/>
          <w:color w:val="000000"/>
          <w:sz w:val="22"/>
          <w:szCs w:val="22"/>
        </w:rPr>
      </w:pPr>
      <w:r w:rsidRPr="00F976D5">
        <w:rPr>
          <w:rFonts w:ascii="ø∆»˛" w:hAnsi="ø∆»˛" w:cs="ø∆»˛"/>
          <w:color w:val="000000"/>
          <w:sz w:val="22"/>
          <w:szCs w:val="22"/>
        </w:rPr>
        <w:t>I don’t know/None of the above [HOLD]</w:t>
      </w:r>
    </w:p>
    <w:p w14:paraId="636BA3C5" w14:textId="77777777" w:rsidR="00F976D5" w:rsidRDefault="00F976D5" w:rsidP="00F976D5">
      <w:pPr>
        <w:autoSpaceDE w:val="0"/>
        <w:autoSpaceDN w:val="0"/>
        <w:adjustRightInd w:val="0"/>
        <w:rPr>
          <w:rFonts w:ascii="ø∆»˛" w:hAnsi="ø∆»˛" w:cs="ø∆»˛"/>
          <w:color w:val="000000"/>
          <w:sz w:val="22"/>
          <w:szCs w:val="22"/>
        </w:rPr>
      </w:pPr>
    </w:p>
    <w:p w14:paraId="72143F78" w14:textId="7C5256F7" w:rsidR="00F976D5" w:rsidRPr="00F976D5" w:rsidRDefault="00F976D5" w:rsidP="00F976D5">
      <w:pPr>
        <w:autoSpaceDE w:val="0"/>
        <w:autoSpaceDN w:val="0"/>
        <w:adjustRightInd w:val="0"/>
        <w:rPr>
          <w:rFonts w:ascii="ø∆»˛" w:hAnsi="ø∆»˛" w:cs="ø∆»˛"/>
          <w:color w:val="0000FF"/>
          <w:sz w:val="22"/>
          <w:szCs w:val="22"/>
        </w:rPr>
      </w:pPr>
      <w:r>
        <w:rPr>
          <w:rFonts w:ascii="ø∆»˛" w:hAnsi="ø∆»˛" w:cs="ø∆»˛"/>
          <w:color w:val="000000"/>
          <w:sz w:val="22"/>
          <w:szCs w:val="22"/>
        </w:rPr>
        <w:t>Q_:</w:t>
      </w:r>
      <w:r w:rsidR="00D21396">
        <w:rPr>
          <w:rFonts w:ascii="ø∆»˛" w:hAnsi="ø∆»˛" w:cs="ø∆»˛"/>
          <w:color w:val="000000"/>
          <w:sz w:val="22"/>
          <w:szCs w:val="22"/>
        </w:rPr>
        <w:t xml:space="preserve"> </w:t>
      </w:r>
      <w:r>
        <w:rPr>
          <w:rFonts w:ascii="ø∆»˛" w:hAnsi="ø∆»˛" w:cs="ø∆»˛"/>
          <w:color w:val="0000FF"/>
          <w:sz w:val="22"/>
          <w:szCs w:val="22"/>
        </w:rPr>
        <w:t xml:space="preserve">&lt;IF Diabetes in Q7&gt; </w:t>
      </w:r>
      <w:r>
        <w:rPr>
          <w:rFonts w:ascii="ø∆»˛" w:hAnsi="ø∆»˛" w:cs="ø∆»˛"/>
          <w:color w:val="000000"/>
          <w:sz w:val="22"/>
          <w:szCs w:val="22"/>
        </w:rPr>
        <w:t>How long has it been since you were diagnosed with Diabetes?</w:t>
      </w:r>
    </w:p>
    <w:p w14:paraId="0DD3DD60" w14:textId="77900FBC"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Within the last </w:t>
      </w:r>
      <w:r w:rsidR="008C6C57">
        <w:rPr>
          <w:rFonts w:ascii="ø∆»˛" w:hAnsi="ø∆»˛" w:cs="ø∆»˛"/>
          <w:color w:val="000000"/>
          <w:sz w:val="22"/>
          <w:szCs w:val="22"/>
        </w:rPr>
        <w:t>12 months</w:t>
      </w:r>
    </w:p>
    <w:p w14:paraId="13E06C3E" w14:textId="0C47EAF6"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Between 1 and 5 years ago</w:t>
      </w:r>
    </w:p>
    <w:p w14:paraId="23A53B20" w14:textId="163F6886"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More than 5 years ago</w:t>
      </w:r>
    </w:p>
    <w:p w14:paraId="14DA01BC" w14:textId="295CF8B7" w:rsidR="00F976D5" w:rsidRPr="00F976D5" w:rsidRDefault="00F976D5" w:rsidP="00F976D5">
      <w:pPr>
        <w:pStyle w:val="ListParagraph"/>
        <w:numPr>
          <w:ilvl w:val="0"/>
          <w:numId w:val="22"/>
        </w:numPr>
        <w:autoSpaceDE w:val="0"/>
        <w:autoSpaceDN w:val="0"/>
        <w:adjustRightInd w:val="0"/>
        <w:rPr>
          <w:rFonts w:ascii="ø∆»˛" w:hAnsi="ø∆»˛" w:cs="ø∆»˛"/>
          <w:color w:val="000000"/>
          <w:sz w:val="22"/>
          <w:szCs w:val="22"/>
        </w:rPr>
      </w:pPr>
      <w:r w:rsidRPr="00F976D5">
        <w:rPr>
          <w:rFonts w:ascii="ø∆»˛" w:hAnsi="ø∆»˛" w:cs="ø∆»˛"/>
          <w:color w:val="000000"/>
          <w:sz w:val="22"/>
          <w:szCs w:val="22"/>
        </w:rPr>
        <w:t xml:space="preserve">Don’t remember/know </w:t>
      </w:r>
      <w:r w:rsidRPr="00F976D5">
        <w:rPr>
          <w:rFonts w:ascii="ø∆»˛" w:hAnsi="ø∆»˛" w:cs="ø∆»˛"/>
          <w:color w:val="0000FF"/>
          <w:sz w:val="22"/>
          <w:szCs w:val="22"/>
        </w:rPr>
        <w:t>{HOLD to prompt during phone}</w:t>
      </w:r>
    </w:p>
    <w:p w14:paraId="0A814B3D" w14:textId="509BFFEF" w:rsidR="00F976D5" w:rsidRPr="00D962E0" w:rsidRDefault="00F976D5" w:rsidP="00F976D5">
      <w:pPr>
        <w:pStyle w:val="ListParagraph"/>
        <w:numPr>
          <w:ilvl w:val="0"/>
          <w:numId w:val="22"/>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I have not been diagnosed with Diabetes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1D3010A5" w14:textId="0BB64A5F" w:rsidR="00F976D5" w:rsidRPr="00D962E0" w:rsidRDefault="00F976D5" w:rsidP="00F976D5">
      <w:pPr>
        <w:pStyle w:val="ListParagraph"/>
        <w:numPr>
          <w:ilvl w:val="0"/>
          <w:numId w:val="22"/>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Prefer not to answer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6FFBAD3F" w14:textId="77777777" w:rsidR="00F976D5" w:rsidRDefault="00F976D5" w:rsidP="00F976D5">
      <w:pPr>
        <w:autoSpaceDE w:val="0"/>
        <w:autoSpaceDN w:val="0"/>
        <w:adjustRightInd w:val="0"/>
        <w:rPr>
          <w:rFonts w:ascii="ø∆»˛" w:hAnsi="ø∆»˛" w:cs="ø∆»˛"/>
          <w:color w:val="000000"/>
          <w:sz w:val="22"/>
          <w:szCs w:val="22"/>
        </w:rPr>
      </w:pPr>
    </w:p>
    <w:p w14:paraId="57FB473B" w14:textId="7187A859" w:rsidR="00F976D5" w:rsidRDefault="00F976D5" w:rsidP="00F976D5">
      <w:pPr>
        <w:autoSpaceDE w:val="0"/>
        <w:autoSpaceDN w:val="0"/>
        <w:adjustRightInd w:val="0"/>
        <w:rPr>
          <w:rFonts w:ascii="ø∆»˛" w:hAnsi="ø∆»˛" w:cs="ø∆»˛"/>
          <w:color w:val="0000FF"/>
          <w:sz w:val="22"/>
          <w:szCs w:val="22"/>
        </w:rPr>
      </w:pPr>
      <w:r>
        <w:rPr>
          <w:rFonts w:ascii="ø∆»˛" w:hAnsi="ø∆»˛" w:cs="ø∆»˛"/>
          <w:color w:val="000000"/>
          <w:sz w:val="22"/>
          <w:szCs w:val="22"/>
        </w:rPr>
        <w:t>Q</w:t>
      </w:r>
      <w:r w:rsidR="00D21396">
        <w:rPr>
          <w:rFonts w:ascii="ø∆»˛" w:hAnsi="ø∆»˛" w:cs="ø∆»˛"/>
          <w:color w:val="000000"/>
          <w:sz w:val="22"/>
          <w:szCs w:val="22"/>
        </w:rPr>
        <w:t>_:</w:t>
      </w:r>
      <w:r>
        <w:rPr>
          <w:rFonts w:ascii="ø∆»˛" w:hAnsi="ø∆»˛" w:cs="ø∆»˛"/>
          <w:color w:val="000000"/>
          <w:sz w:val="22"/>
          <w:szCs w:val="22"/>
        </w:rPr>
        <w:t xml:space="preserve"> </w:t>
      </w:r>
      <w:r>
        <w:rPr>
          <w:rFonts w:ascii="ø∆»˛" w:hAnsi="ø∆»˛" w:cs="ø∆»˛"/>
          <w:color w:val="0000FF"/>
          <w:sz w:val="22"/>
          <w:szCs w:val="22"/>
        </w:rPr>
        <w:t>&lt;IF Diabetes in Q7&gt;</w:t>
      </w:r>
    </w:p>
    <w:p w14:paraId="3E4CF490" w14:textId="182BC79F" w:rsidR="00F976D5" w:rsidRDefault="00F976D5" w:rsidP="00F976D5">
      <w:pPr>
        <w:autoSpaceDE w:val="0"/>
        <w:autoSpaceDN w:val="0"/>
        <w:adjustRightInd w:val="0"/>
        <w:rPr>
          <w:rFonts w:ascii="ø∆»˛" w:hAnsi="ø∆»˛" w:cs="ø∆»˛"/>
          <w:color w:val="000000"/>
          <w:sz w:val="22"/>
          <w:szCs w:val="22"/>
        </w:rPr>
      </w:pPr>
      <w:r>
        <w:rPr>
          <w:rFonts w:ascii="ø∆»˛" w:hAnsi="ø∆»˛" w:cs="ø∆»˛"/>
          <w:color w:val="000000"/>
          <w:sz w:val="22"/>
          <w:szCs w:val="22"/>
        </w:rPr>
        <w:t>Have you experienced any of the following complications as a result of your Diabetes? Select all that</w:t>
      </w:r>
      <w:r w:rsidR="00AF0990">
        <w:rPr>
          <w:rFonts w:ascii="ø∆»˛" w:hAnsi="ø∆»˛" w:cs="ø∆»˛"/>
          <w:color w:val="000000"/>
          <w:sz w:val="22"/>
          <w:szCs w:val="22"/>
        </w:rPr>
        <w:t xml:space="preserve"> </w:t>
      </w:r>
      <w:r>
        <w:rPr>
          <w:rFonts w:ascii="ø∆»˛" w:hAnsi="ø∆»˛" w:cs="ø∆»˛"/>
          <w:color w:val="000000"/>
          <w:sz w:val="22"/>
          <w:szCs w:val="22"/>
        </w:rPr>
        <w:t>apply.</w:t>
      </w:r>
    </w:p>
    <w:p w14:paraId="294F1141" w14:textId="75C0E44C"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Nerve damage (neuropathy)</w:t>
      </w:r>
    </w:p>
    <w:p w14:paraId="5955B564" w14:textId="08A98D86"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Kidney damage (nephropathy)</w:t>
      </w:r>
    </w:p>
    <w:p w14:paraId="481CA1CF" w14:textId="7FAADB4C"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Eye damage (retinography)</w:t>
      </w:r>
    </w:p>
    <w:p w14:paraId="0D784BEF" w14:textId="55D43B39"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lastRenderedPageBreak/>
        <w:t>Foot damage</w:t>
      </w:r>
    </w:p>
    <w:p w14:paraId="5B05B91C" w14:textId="3B09A454" w:rsidR="00F976D5"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Skin conditions</w:t>
      </w:r>
    </w:p>
    <w:p w14:paraId="63BE6B32" w14:textId="77777777" w:rsidR="00D21396" w:rsidRPr="00D21396" w:rsidRDefault="00F976D5" w:rsidP="00D21396">
      <w:pPr>
        <w:pStyle w:val="ListParagraph"/>
        <w:numPr>
          <w:ilvl w:val="0"/>
          <w:numId w:val="23"/>
        </w:numPr>
        <w:autoSpaceDE w:val="0"/>
        <w:autoSpaceDN w:val="0"/>
        <w:adjustRightInd w:val="0"/>
        <w:rPr>
          <w:rFonts w:ascii="ø∆»˛" w:hAnsi="ø∆»˛" w:cs="ø∆»˛"/>
          <w:color w:val="000000"/>
          <w:sz w:val="22"/>
          <w:szCs w:val="22"/>
        </w:rPr>
      </w:pPr>
      <w:r w:rsidRPr="00D21396">
        <w:rPr>
          <w:rFonts w:ascii="ø∆»˛" w:hAnsi="ø∆»˛" w:cs="ø∆»˛"/>
          <w:color w:val="000000"/>
          <w:sz w:val="22"/>
          <w:szCs w:val="22"/>
        </w:rPr>
        <w:t>Hearing impairment</w:t>
      </w:r>
    </w:p>
    <w:p w14:paraId="30957C34" w14:textId="769F9906" w:rsidR="00F976D5" w:rsidRPr="00D962E0" w:rsidRDefault="00F976D5" w:rsidP="00D21396">
      <w:pPr>
        <w:pStyle w:val="ListParagraph"/>
        <w:numPr>
          <w:ilvl w:val="0"/>
          <w:numId w:val="23"/>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None of these</w:t>
      </w:r>
    </w:p>
    <w:p w14:paraId="5B71492C" w14:textId="3E075FE5" w:rsidR="00F976D5" w:rsidRPr="00D962E0" w:rsidRDefault="00F976D5" w:rsidP="00D21396">
      <w:pPr>
        <w:pStyle w:val="ListParagraph"/>
        <w:numPr>
          <w:ilvl w:val="0"/>
          <w:numId w:val="23"/>
        </w:numPr>
        <w:autoSpaceDE w:val="0"/>
        <w:autoSpaceDN w:val="0"/>
        <w:adjustRightInd w:val="0"/>
        <w:rPr>
          <w:rFonts w:ascii="ø∆»˛" w:hAnsi="ø∆»˛" w:cs="ø∆»˛"/>
          <w:color w:val="000000" w:themeColor="text1"/>
          <w:sz w:val="22"/>
          <w:szCs w:val="22"/>
        </w:rPr>
      </w:pPr>
      <w:r w:rsidRPr="00D962E0">
        <w:rPr>
          <w:rFonts w:ascii="ø∆»˛" w:hAnsi="ø∆»˛" w:cs="ø∆»˛"/>
          <w:color w:val="000000" w:themeColor="text1"/>
          <w:sz w:val="22"/>
          <w:szCs w:val="22"/>
        </w:rPr>
        <w:t xml:space="preserve">Prefer not to answer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4F0F2A15" w14:textId="45FEB220" w:rsidR="00D21396" w:rsidRDefault="00D21396" w:rsidP="00D21396">
      <w:pPr>
        <w:autoSpaceDE w:val="0"/>
        <w:autoSpaceDN w:val="0"/>
        <w:adjustRightInd w:val="0"/>
        <w:rPr>
          <w:rFonts w:ascii="ø∆»˛" w:hAnsi="ø∆»˛" w:cs="ø∆»˛"/>
          <w:color w:val="FF0000"/>
          <w:sz w:val="22"/>
          <w:szCs w:val="22"/>
        </w:rPr>
      </w:pPr>
    </w:p>
    <w:p w14:paraId="59DF8B9E" w14:textId="0FF4D627" w:rsidR="00D21396" w:rsidRPr="00FB62F2" w:rsidRDefault="00D21396" w:rsidP="00D21396">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HYPERTENSION</w:t>
      </w:r>
      <w:r w:rsidRPr="00FB62F2">
        <w:rPr>
          <w:rFonts w:ascii="ø∆»˛" w:hAnsi="ø∆»˛" w:cs="ø∆»˛"/>
          <w:b/>
          <w:bCs/>
          <w:i/>
          <w:iCs/>
          <w:color w:val="000000" w:themeColor="text1"/>
          <w:sz w:val="22"/>
          <w:szCs w:val="22"/>
        </w:rPr>
        <w:t xml:space="preserve"> BRANCH </w:t>
      </w:r>
    </w:p>
    <w:p w14:paraId="1F0E66C4" w14:textId="39B85F25" w:rsidR="006D4D17" w:rsidRPr="00FB62F2" w:rsidRDefault="00D21396" w:rsidP="006D4D17">
      <w:pPr>
        <w:autoSpaceDE w:val="0"/>
        <w:autoSpaceDN w:val="0"/>
        <w:adjustRightInd w:val="0"/>
        <w:rPr>
          <w:rFonts w:ascii="ø∆»˛" w:hAnsi="ø∆»˛" w:cs="ø∆»˛"/>
          <w:color w:val="0000FF"/>
          <w:sz w:val="22"/>
          <w:szCs w:val="22"/>
        </w:rPr>
      </w:pPr>
      <w:r>
        <w:rPr>
          <w:rFonts w:ascii="ø∆»˛" w:hAnsi="ø∆»˛" w:cs="ø∆»˛"/>
          <w:color w:val="000000" w:themeColor="text1"/>
          <w:sz w:val="22"/>
          <w:szCs w:val="22"/>
        </w:rPr>
        <w:t xml:space="preserve">Q_: </w:t>
      </w:r>
      <w:r>
        <w:rPr>
          <w:rFonts w:ascii="ø∆»˛" w:hAnsi="ø∆»˛" w:cs="ø∆»˛"/>
          <w:color w:val="0000FF"/>
          <w:sz w:val="22"/>
          <w:szCs w:val="22"/>
        </w:rPr>
        <w:t>&lt;IF HYPERTENSION in Q7&gt;</w:t>
      </w:r>
      <w:r w:rsidR="006D4D17">
        <w:rPr>
          <w:rFonts w:ascii="ø∆»˛" w:hAnsi="ø∆»˛" w:cs="ø∆»˛"/>
          <w:color w:val="0000FF"/>
          <w:sz w:val="22"/>
          <w:szCs w:val="22"/>
        </w:rPr>
        <w:t xml:space="preserve"> </w:t>
      </w:r>
      <w:r w:rsidR="006D4D17">
        <w:rPr>
          <w:rFonts w:ascii="ø∆»˛" w:hAnsi="ø∆»˛" w:cs="ø∆»˛"/>
          <w:color w:val="000000"/>
          <w:sz w:val="22"/>
          <w:szCs w:val="22"/>
        </w:rPr>
        <w:t>How long has it been since you were diagnosed with hypertension?</w:t>
      </w:r>
    </w:p>
    <w:p w14:paraId="0689422D" w14:textId="1E48C37E"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AF0990">
        <w:rPr>
          <w:rFonts w:ascii="ø∆»˛" w:hAnsi="ø∆»˛" w:cs="ø∆»˛"/>
          <w:color w:val="000000" w:themeColor="text1"/>
          <w:sz w:val="22"/>
          <w:szCs w:val="22"/>
        </w:rPr>
        <w:t>12 months</w:t>
      </w:r>
    </w:p>
    <w:p w14:paraId="5ABC6B13"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0964909F"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720CD9A2"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353442C5" w14:textId="774561DD"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hypertension</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6FFC2149" w14:textId="3497513A" w:rsidR="00D21396"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57044533" w14:textId="3695D525" w:rsidR="00D21396" w:rsidRDefault="00D21396" w:rsidP="00D21396">
      <w:pPr>
        <w:autoSpaceDE w:val="0"/>
        <w:autoSpaceDN w:val="0"/>
        <w:adjustRightInd w:val="0"/>
        <w:rPr>
          <w:rFonts w:ascii="ø∆»˛" w:hAnsi="ø∆»˛" w:cs="ø∆»˛"/>
          <w:color w:val="FF0000"/>
          <w:sz w:val="22"/>
          <w:szCs w:val="22"/>
        </w:rPr>
      </w:pPr>
    </w:p>
    <w:p w14:paraId="11DFFBDD" w14:textId="18107970" w:rsidR="00D21396" w:rsidRDefault="00D21396" w:rsidP="00D21396">
      <w:pPr>
        <w:autoSpaceDE w:val="0"/>
        <w:autoSpaceDN w:val="0"/>
        <w:adjustRightInd w:val="0"/>
        <w:rPr>
          <w:rFonts w:ascii="ø∆»˛" w:hAnsi="ø∆»˛" w:cs="ø∆»˛"/>
          <w:b/>
          <w:bCs/>
          <w:i/>
          <w:iCs/>
          <w:color w:val="000000" w:themeColor="text1"/>
          <w:sz w:val="22"/>
          <w:szCs w:val="22"/>
        </w:rPr>
      </w:pPr>
      <w:r>
        <w:rPr>
          <w:rFonts w:ascii="ø∆»˛" w:hAnsi="ø∆»˛" w:cs="ø∆»˛"/>
          <w:b/>
          <w:bCs/>
          <w:i/>
          <w:iCs/>
          <w:color w:val="000000" w:themeColor="text1"/>
          <w:sz w:val="22"/>
          <w:szCs w:val="22"/>
        </w:rPr>
        <w:t>MSK</w:t>
      </w:r>
      <w:r w:rsidRPr="00FB62F2">
        <w:rPr>
          <w:rFonts w:ascii="ø∆»˛" w:hAnsi="ø∆»˛" w:cs="ø∆»˛"/>
          <w:b/>
          <w:bCs/>
          <w:i/>
          <w:iCs/>
          <w:color w:val="000000" w:themeColor="text1"/>
          <w:sz w:val="22"/>
          <w:szCs w:val="22"/>
        </w:rPr>
        <w:t xml:space="preserve"> BRANCH</w:t>
      </w:r>
    </w:p>
    <w:p w14:paraId="2BC57ACD" w14:textId="01DCEDC6" w:rsidR="006D4D17" w:rsidRPr="00FB62F2" w:rsidRDefault="006D4D17" w:rsidP="006D4D17">
      <w:pPr>
        <w:autoSpaceDE w:val="0"/>
        <w:autoSpaceDN w:val="0"/>
        <w:adjustRightInd w:val="0"/>
        <w:rPr>
          <w:rFonts w:ascii="ø∆»˛" w:hAnsi="ø∆»˛" w:cs="ø∆»˛"/>
          <w:color w:val="0000FF"/>
          <w:sz w:val="22"/>
          <w:szCs w:val="22"/>
        </w:rPr>
      </w:pPr>
      <w:r>
        <w:rPr>
          <w:rFonts w:ascii="ø∆»˛" w:hAnsi="ø∆»˛" w:cs="ø∆»˛"/>
          <w:color w:val="000000"/>
          <w:sz w:val="22"/>
          <w:szCs w:val="22"/>
        </w:rPr>
        <w:t xml:space="preserve">Q_: </w:t>
      </w:r>
      <w:r>
        <w:rPr>
          <w:rFonts w:ascii="ø∆»˛" w:hAnsi="ø∆»˛" w:cs="ø∆»˛"/>
          <w:color w:val="0000FF"/>
          <w:sz w:val="22"/>
          <w:szCs w:val="22"/>
        </w:rPr>
        <w:t xml:space="preserve">&lt;IF MSK in Q7&gt; </w:t>
      </w:r>
      <w:r>
        <w:rPr>
          <w:rFonts w:ascii="ø∆»˛" w:hAnsi="ø∆»˛" w:cs="ø∆»˛"/>
          <w:color w:val="000000"/>
          <w:sz w:val="22"/>
          <w:szCs w:val="22"/>
        </w:rPr>
        <w:t>What MSK condition or conditions have you been diagnosed with?</w:t>
      </w:r>
      <w:r w:rsidR="004431AC">
        <w:rPr>
          <w:rFonts w:ascii="ø∆»˛" w:hAnsi="ø∆»˛" w:cs="ø∆»˛"/>
          <w:color w:val="000000"/>
          <w:sz w:val="22"/>
          <w:szCs w:val="22"/>
        </w:rPr>
        <w:t xml:space="preserve"> Select all that apply</w:t>
      </w:r>
      <w:r>
        <w:rPr>
          <w:rFonts w:ascii="ø∆»˛" w:hAnsi="ø∆»˛" w:cs="ø∆»˛"/>
          <w:color w:val="000000"/>
          <w:sz w:val="22"/>
          <w:szCs w:val="22"/>
        </w:rPr>
        <w:t xml:space="preserve"> </w:t>
      </w:r>
      <w:r w:rsidRPr="006D4D17">
        <w:rPr>
          <w:rFonts w:ascii="ø∆»˛" w:hAnsi="ø∆»˛" w:cs="ø∆»˛"/>
          <w:color w:val="0000FF"/>
          <w:sz w:val="22"/>
          <w:szCs w:val="22"/>
        </w:rPr>
        <w:t>[RECRUIT MIX]</w:t>
      </w:r>
    </w:p>
    <w:p w14:paraId="5204CE0F" w14:textId="35D70BC0"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Rheumatoid Arthritis</w:t>
      </w:r>
    </w:p>
    <w:p w14:paraId="1840204E" w14:textId="734D035E"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Osteoarthritis</w:t>
      </w:r>
    </w:p>
    <w:p w14:paraId="368DAF20" w14:textId="672FA793"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Tendonitis</w:t>
      </w:r>
    </w:p>
    <w:p w14:paraId="2BA3229A" w14:textId="6940853F" w:rsidR="006D4D17" w:rsidRPr="006D4D17" w:rsidRDefault="00AF0990"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Back and/or neck</w:t>
      </w:r>
      <w:r w:rsidR="006D4D17">
        <w:rPr>
          <w:rFonts w:ascii="ø∆»˛" w:hAnsi="ø∆»˛" w:cs="ø∆»˛"/>
          <w:color w:val="000000" w:themeColor="text1"/>
          <w:sz w:val="22"/>
          <w:szCs w:val="22"/>
        </w:rPr>
        <w:t xml:space="preserve"> pain</w:t>
      </w:r>
    </w:p>
    <w:p w14:paraId="31B5D443" w14:textId="671D64AD" w:rsid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Fibromyalgia</w:t>
      </w:r>
    </w:p>
    <w:p w14:paraId="6DAC1E95" w14:textId="446A5BDA"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Pr>
          <w:rFonts w:ascii="ø∆»˛" w:hAnsi="ø∆»˛" w:cs="ø∆»˛"/>
          <w:color w:val="000000" w:themeColor="text1"/>
          <w:sz w:val="22"/>
          <w:szCs w:val="22"/>
        </w:rPr>
        <w:t>Other, please name ____</w:t>
      </w:r>
    </w:p>
    <w:p w14:paraId="5D0B24F1"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0F95076C" w14:textId="40999385"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I have not been diagnosed with </w:t>
      </w:r>
      <w:r>
        <w:rPr>
          <w:rFonts w:ascii="ø∆»˛" w:hAnsi="ø∆»˛" w:cs="ø∆»˛"/>
          <w:color w:val="000000" w:themeColor="text1"/>
          <w:sz w:val="22"/>
          <w:szCs w:val="22"/>
        </w:rPr>
        <w:t>MSK</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634A73DA" w14:textId="77777777"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4B0F79EE" w14:textId="77777777" w:rsidR="006D4D17" w:rsidRPr="00FB62F2" w:rsidRDefault="006D4D17" w:rsidP="00D21396">
      <w:pPr>
        <w:autoSpaceDE w:val="0"/>
        <w:autoSpaceDN w:val="0"/>
        <w:adjustRightInd w:val="0"/>
        <w:rPr>
          <w:rFonts w:ascii="ø∆»˛" w:hAnsi="ø∆»˛" w:cs="ø∆»˛"/>
          <w:b/>
          <w:bCs/>
          <w:i/>
          <w:iCs/>
          <w:color w:val="000000" w:themeColor="text1"/>
          <w:sz w:val="22"/>
          <w:szCs w:val="22"/>
        </w:rPr>
      </w:pPr>
    </w:p>
    <w:p w14:paraId="08B5E547" w14:textId="4CB8F38A" w:rsidR="006D4D17" w:rsidRPr="00FB62F2" w:rsidRDefault="00D21396" w:rsidP="006D4D17">
      <w:pPr>
        <w:autoSpaceDE w:val="0"/>
        <w:autoSpaceDN w:val="0"/>
        <w:adjustRightInd w:val="0"/>
        <w:rPr>
          <w:rFonts w:ascii="ø∆»˛" w:hAnsi="ø∆»˛" w:cs="ø∆»˛"/>
          <w:color w:val="0000FF"/>
          <w:sz w:val="22"/>
          <w:szCs w:val="22"/>
        </w:rPr>
      </w:pPr>
      <w:r>
        <w:rPr>
          <w:rFonts w:ascii="ø∆»˛" w:hAnsi="ø∆»˛" w:cs="ø∆»˛"/>
          <w:color w:val="000000" w:themeColor="text1"/>
          <w:sz w:val="22"/>
          <w:szCs w:val="22"/>
        </w:rPr>
        <w:t xml:space="preserve">Q_: </w:t>
      </w:r>
      <w:r>
        <w:rPr>
          <w:rFonts w:ascii="ø∆»˛" w:hAnsi="ø∆»˛" w:cs="ø∆»˛"/>
          <w:color w:val="0000FF"/>
          <w:sz w:val="22"/>
          <w:szCs w:val="22"/>
        </w:rPr>
        <w:t>&lt;IF MSK in Q7&gt;</w:t>
      </w:r>
      <w:r w:rsidR="006D4D17">
        <w:rPr>
          <w:rFonts w:ascii="ø∆»˛" w:hAnsi="ø∆»˛" w:cs="ø∆»˛"/>
          <w:color w:val="0000FF"/>
          <w:sz w:val="22"/>
          <w:szCs w:val="22"/>
        </w:rPr>
        <w:t xml:space="preserve"> </w:t>
      </w:r>
      <w:r w:rsidR="006D4D17">
        <w:rPr>
          <w:rFonts w:ascii="ø∆»˛" w:hAnsi="ø∆»˛" w:cs="ø∆»˛"/>
          <w:color w:val="000000"/>
          <w:sz w:val="22"/>
          <w:szCs w:val="22"/>
        </w:rPr>
        <w:t>How long has it been since you were diagnosed with MSK?</w:t>
      </w:r>
    </w:p>
    <w:p w14:paraId="4529995A" w14:textId="0E102CCE"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Within the last </w:t>
      </w:r>
      <w:r w:rsidR="00AF0990">
        <w:rPr>
          <w:rFonts w:ascii="ø∆»˛" w:hAnsi="ø∆»˛" w:cs="ø∆»˛"/>
          <w:color w:val="000000" w:themeColor="text1"/>
          <w:sz w:val="22"/>
          <w:szCs w:val="22"/>
        </w:rPr>
        <w:t>12 months</w:t>
      </w:r>
    </w:p>
    <w:p w14:paraId="67ECF340"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Between 1 and 5 years ago</w:t>
      </w:r>
    </w:p>
    <w:p w14:paraId="083CCB20"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More than 5 years ago</w:t>
      </w:r>
    </w:p>
    <w:p w14:paraId="1F493B2E" w14:textId="77777777" w:rsidR="006D4D17" w:rsidRPr="00FB62F2"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 xml:space="preserve">Don’t remember/know </w:t>
      </w:r>
      <w:r w:rsidRPr="00FD2406">
        <w:rPr>
          <w:rFonts w:ascii="ø∆»˛" w:hAnsi="ø∆»˛" w:cs="ø∆»˛"/>
          <w:color w:val="0000FF"/>
          <w:sz w:val="22"/>
          <w:szCs w:val="22"/>
        </w:rPr>
        <w:t>{HOLD to prompt during phone}</w:t>
      </w:r>
    </w:p>
    <w:p w14:paraId="57702229" w14:textId="25B2F138"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FB62F2">
        <w:rPr>
          <w:rFonts w:ascii="ø∆»˛" w:hAnsi="ø∆»˛" w:cs="ø∆»˛"/>
          <w:color w:val="000000" w:themeColor="text1"/>
          <w:sz w:val="22"/>
          <w:szCs w:val="22"/>
        </w:rPr>
        <w:t>I have not been diagnosed wit</w:t>
      </w:r>
      <w:r>
        <w:rPr>
          <w:rFonts w:ascii="ø∆»˛" w:hAnsi="ø∆»˛" w:cs="ø∆»˛"/>
          <w:color w:val="000000" w:themeColor="text1"/>
          <w:sz w:val="22"/>
          <w:szCs w:val="22"/>
        </w:rPr>
        <w:t>h MSK</w:t>
      </w:r>
      <w:r w:rsidRPr="00FB62F2">
        <w:rPr>
          <w:rFonts w:ascii="ø∆»˛" w:hAnsi="ø∆»˛" w:cs="ø∆»˛"/>
          <w:color w:val="000000" w:themeColor="text1"/>
          <w:sz w:val="22"/>
          <w:szCs w:val="22"/>
        </w:rPr>
        <w:t xml:space="preserve"> </w:t>
      </w:r>
      <w:r>
        <w:rPr>
          <w:rFonts w:ascii="ø∆»˛" w:hAnsi="ø∆»˛" w:cs="ø∆»˛"/>
          <w:color w:val="FF0000"/>
          <w:sz w:val="22"/>
          <w:szCs w:val="22"/>
        </w:rPr>
        <w:t>[</w:t>
      </w:r>
      <w:r w:rsidRPr="00FB62F2">
        <w:rPr>
          <w:rFonts w:ascii="ø∆»˛" w:hAnsi="ø∆»˛" w:cs="ø∆»˛"/>
          <w:color w:val="FF0000"/>
          <w:sz w:val="22"/>
          <w:szCs w:val="22"/>
        </w:rPr>
        <w:t>TERM</w:t>
      </w:r>
      <w:r>
        <w:rPr>
          <w:rFonts w:ascii="ø∆»˛" w:hAnsi="ø∆»˛" w:cs="ø∆»˛"/>
          <w:color w:val="FF0000"/>
          <w:sz w:val="22"/>
          <w:szCs w:val="22"/>
        </w:rPr>
        <w:t>INATE]</w:t>
      </w:r>
    </w:p>
    <w:p w14:paraId="03DB5F8E" w14:textId="77777777" w:rsidR="006D4D17" w:rsidRPr="006D4D17" w:rsidRDefault="006D4D17" w:rsidP="006D4D17">
      <w:pPr>
        <w:pStyle w:val="ListParagraph"/>
        <w:numPr>
          <w:ilvl w:val="0"/>
          <w:numId w:val="19"/>
        </w:numPr>
        <w:autoSpaceDE w:val="0"/>
        <w:autoSpaceDN w:val="0"/>
        <w:adjustRightInd w:val="0"/>
        <w:rPr>
          <w:rFonts w:ascii="ø∆»˛" w:hAnsi="ø∆»˛" w:cs="ø∆»˛"/>
          <w:color w:val="000000" w:themeColor="text1"/>
          <w:sz w:val="22"/>
          <w:szCs w:val="22"/>
        </w:rPr>
      </w:pPr>
      <w:r w:rsidRPr="006D4D17">
        <w:rPr>
          <w:rFonts w:ascii="ø∆»˛" w:hAnsi="ø∆»˛" w:cs="ø∆»˛"/>
          <w:color w:val="000000" w:themeColor="text1"/>
          <w:sz w:val="22"/>
          <w:szCs w:val="22"/>
        </w:rPr>
        <w:t xml:space="preserve">Prefer not to answer </w:t>
      </w:r>
      <w:r>
        <w:rPr>
          <w:rFonts w:ascii="ø∆»˛" w:hAnsi="ø∆»˛" w:cs="ø∆»˛"/>
          <w:color w:val="FF0000"/>
          <w:sz w:val="22"/>
          <w:szCs w:val="22"/>
        </w:rPr>
        <w:t>[</w:t>
      </w:r>
      <w:r w:rsidRPr="006D4D17">
        <w:rPr>
          <w:rFonts w:ascii="ø∆»˛" w:hAnsi="ø∆»˛" w:cs="ø∆»˛"/>
          <w:color w:val="FF0000"/>
          <w:sz w:val="22"/>
          <w:szCs w:val="22"/>
        </w:rPr>
        <w:t>TERMINATE</w:t>
      </w:r>
      <w:r>
        <w:rPr>
          <w:rFonts w:ascii="ø∆»˛" w:hAnsi="ø∆»˛" w:cs="ø∆»˛"/>
          <w:color w:val="FF0000"/>
          <w:sz w:val="22"/>
          <w:szCs w:val="22"/>
        </w:rPr>
        <w:t>]</w:t>
      </w:r>
    </w:p>
    <w:p w14:paraId="58CE0F98" w14:textId="11ED8A34" w:rsidR="00D21396" w:rsidRDefault="00D21396" w:rsidP="00D21396">
      <w:pPr>
        <w:autoSpaceDE w:val="0"/>
        <w:autoSpaceDN w:val="0"/>
        <w:adjustRightInd w:val="0"/>
        <w:rPr>
          <w:rFonts w:ascii="ø∆»˛" w:hAnsi="ø∆»˛" w:cs="ø∆»˛"/>
          <w:color w:val="000000" w:themeColor="text1"/>
          <w:sz w:val="22"/>
          <w:szCs w:val="22"/>
        </w:rPr>
      </w:pPr>
    </w:p>
    <w:p w14:paraId="563EFDC5" w14:textId="6018A257" w:rsidR="00D21396" w:rsidRDefault="00D21396" w:rsidP="00D21396">
      <w:pPr>
        <w:autoSpaceDE w:val="0"/>
        <w:autoSpaceDN w:val="0"/>
        <w:adjustRightInd w:val="0"/>
        <w:rPr>
          <w:rFonts w:ascii="ø∆»˛" w:hAnsi="ø∆»˛" w:cs="ø∆»˛"/>
          <w:color w:val="0000FF"/>
          <w:sz w:val="22"/>
          <w:szCs w:val="22"/>
        </w:rPr>
      </w:pPr>
    </w:p>
    <w:p w14:paraId="56D13814" w14:textId="77777777" w:rsidR="00D21396" w:rsidRPr="00F73104" w:rsidRDefault="00D21396" w:rsidP="00D21396">
      <w:pPr>
        <w:autoSpaceDE w:val="0"/>
        <w:autoSpaceDN w:val="0"/>
        <w:adjustRightInd w:val="0"/>
        <w:rPr>
          <w:rFonts w:ascii="ø∆»˛" w:hAnsi="ø∆»˛" w:cs="ø∆»˛"/>
          <w:b/>
          <w:bCs/>
          <w:color w:val="000000"/>
          <w:sz w:val="28"/>
          <w:szCs w:val="28"/>
        </w:rPr>
      </w:pPr>
      <w:r w:rsidRPr="00F73104">
        <w:rPr>
          <w:rFonts w:ascii="ø∆»˛" w:hAnsi="ø∆»˛" w:cs="ø∆»˛"/>
          <w:b/>
          <w:bCs/>
          <w:color w:val="000000"/>
          <w:sz w:val="28"/>
          <w:szCs w:val="28"/>
        </w:rPr>
        <w:t>Behaviors &amp; Demographics</w:t>
      </w:r>
    </w:p>
    <w:p w14:paraId="60E90B5B" w14:textId="3401B67A"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Which of the following activities do you engage in to manage your [INSERT CANCER, CHF, COPD, DIABETES, HYPERTENSION, MSK BASED ON Q7 RESPONSE; REPEAT FOR EACH CONDITION AS APPROPRIATE] Select all that apply. [MUST SELECT AT LEAST 2 TO CONTINUE]</w:t>
      </w:r>
    </w:p>
    <w:p w14:paraId="3D31400A"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Maintain a regular schedule of doctor visits, check-ups, and/or diagnostic testing to monitor</w:t>
      </w:r>
      <w:r>
        <w:rPr>
          <w:rFonts w:ascii="ø∆»˛" w:hAnsi="ø∆»˛" w:cs="ø∆»˛"/>
          <w:color w:val="000000"/>
          <w:sz w:val="22"/>
          <w:szCs w:val="22"/>
        </w:rPr>
        <w:t xml:space="preserve"> </w:t>
      </w:r>
      <w:r w:rsidRPr="00D21396">
        <w:rPr>
          <w:rFonts w:ascii="ø∆»˛" w:hAnsi="ø∆»˛" w:cs="ø∆»˛"/>
          <w:color w:val="000000"/>
          <w:sz w:val="22"/>
          <w:szCs w:val="22"/>
        </w:rPr>
        <w:t xml:space="preserve">my </w:t>
      </w:r>
      <w:commentRangeStart w:id="5"/>
      <w:r w:rsidRPr="00D21396">
        <w:rPr>
          <w:rFonts w:ascii="ø∆»˛" w:hAnsi="ø∆»˛" w:cs="ø∆»˛"/>
          <w:color w:val="000000"/>
          <w:sz w:val="22"/>
          <w:szCs w:val="22"/>
        </w:rPr>
        <w:t>health</w:t>
      </w:r>
      <w:commentRangeEnd w:id="5"/>
      <w:r w:rsidR="00CD62C1">
        <w:rPr>
          <w:rStyle w:val="CommentReference"/>
        </w:rPr>
        <w:commentReference w:id="5"/>
      </w:r>
      <w:r w:rsidRPr="00D21396">
        <w:rPr>
          <w:rFonts w:ascii="ø∆»˛" w:hAnsi="ø∆»˛" w:cs="ø∆»˛"/>
          <w:color w:val="000000"/>
          <w:sz w:val="22"/>
          <w:szCs w:val="22"/>
        </w:rPr>
        <w:t xml:space="preserve"> conditions</w:t>
      </w:r>
      <w:r>
        <w:rPr>
          <w:rFonts w:ascii="ø∆»˛" w:hAnsi="ø∆»˛" w:cs="ø∆»˛"/>
          <w:color w:val="000000"/>
          <w:sz w:val="22"/>
          <w:szCs w:val="22"/>
        </w:rPr>
        <w:t>.</w:t>
      </w:r>
    </w:p>
    <w:p w14:paraId="278B046A"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Take medications for my conditions as prescribed.</w:t>
      </w:r>
    </w:p>
    <w:p w14:paraId="6FB6A815"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Exercise regularly (in accordance with my doctor’s recommendations).</w:t>
      </w:r>
    </w:p>
    <w:p w14:paraId="3029300F"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Modify my diet (in accordance with my doctor’s recommendations).</w:t>
      </w:r>
    </w:p>
    <w:p w14:paraId="3787A712"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lastRenderedPageBreak/>
        <w:t>Research or seek out information on my own about living with and managing my condition(s).</w:t>
      </w:r>
    </w:p>
    <w:p w14:paraId="705BE52F" w14:textId="77777777" w:rsid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Use online or smartphone health tools or trackers.</w:t>
      </w:r>
    </w:p>
    <w:p w14:paraId="76AE998C" w14:textId="6F56CF4E" w:rsidR="00D21396" w:rsidRPr="00D21396" w:rsidRDefault="00D21396" w:rsidP="00D21396">
      <w:pPr>
        <w:pStyle w:val="ListParagraph"/>
        <w:numPr>
          <w:ilvl w:val="0"/>
          <w:numId w:val="24"/>
        </w:numPr>
        <w:autoSpaceDE w:val="0"/>
        <w:autoSpaceDN w:val="0"/>
        <w:adjustRightInd w:val="0"/>
        <w:rPr>
          <w:rFonts w:ascii="ø∆»˛" w:hAnsi="ø∆»˛" w:cs="ø∆»˛"/>
          <w:color w:val="000000"/>
          <w:sz w:val="22"/>
          <w:szCs w:val="22"/>
        </w:rPr>
      </w:pPr>
      <w:r w:rsidRPr="00D21396">
        <w:rPr>
          <w:rFonts w:ascii="ø∆»˛" w:hAnsi="ø∆»˛" w:cs="ø∆»˛"/>
          <w:color w:val="000000"/>
          <w:sz w:val="22"/>
          <w:szCs w:val="22"/>
        </w:rPr>
        <w:t>Attend classes or support groups (online or in-person).</w:t>
      </w:r>
    </w:p>
    <w:p w14:paraId="64F3C376" w14:textId="77777777" w:rsidR="00D21396" w:rsidRDefault="00D21396" w:rsidP="00D21396">
      <w:pPr>
        <w:autoSpaceDE w:val="0"/>
        <w:autoSpaceDN w:val="0"/>
        <w:adjustRightInd w:val="0"/>
        <w:rPr>
          <w:rFonts w:ascii="ø∆»˛" w:hAnsi="ø∆»˛" w:cs="ø∆»˛"/>
          <w:color w:val="000000"/>
          <w:sz w:val="22"/>
          <w:szCs w:val="22"/>
        </w:rPr>
      </w:pPr>
    </w:p>
    <w:p w14:paraId="500F5F0E" w14:textId="783B0A05"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How engaged would you say you are with actively managing your [INSERT CANCER, CHF, COPD, DIABETES, HYPERTENSION, MSK BASED ON Q7 RESPONSE; REPEAT FOR EACH CONDITION AS APPROPRIATE]</w:t>
      </w:r>
    </w:p>
    <w:p w14:paraId="59BAF0DD"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Very engaged</w:t>
      </w:r>
    </w:p>
    <w:p w14:paraId="72C79F37"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Somewhat engaged</w:t>
      </w:r>
    </w:p>
    <w:p w14:paraId="35579540" w14:textId="77777777" w:rsid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Not very engaged</w:t>
      </w:r>
    </w:p>
    <w:p w14:paraId="1EA92D82" w14:textId="6F09D629" w:rsidR="00D21396" w:rsidRPr="00D21396" w:rsidRDefault="00D21396" w:rsidP="00D21396">
      <w:pPr>
        <w:pStyle w:val="ListParagraph"/>
        <w:numPr>
          <w:ilvl w:val="0"/>
          <w:numId w:val="25"/>
        </w:numPr>
        <w:autoSpaceDE w:val="0"/>
        <w:autoSpaceDN w:val="0"/>
        <w:adjustRightInd w:val="0"/>
        <w:rPr>
          <w:rFonts w:ascii="ø∆»˛" w:hAnsi="ø∆»˛" w:cs="ø∆»˛"/>
          <w:color w:val="000000"/>
          <w:sz w:val="22"/>
          <w:szCs w:val="22"/>
        </w:rPr>
      </w:pPr>
      <w:r w:rsidRPr="00D21396">
        <w:rPr>
          <w:rFonts w:ascii="ø∆»˛" w:hAnsi="ø∆»˛" w:cs="ø∆»˛"/>
          <w:color w:val="000000"/>
          <w:sz w:val="22"/>
          <w:szCs w:val="22"/>
        </w:rPr>
        <w:t xml:space="preserve">Not engaged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0B54A5B6" w14:textId="77777777" w:rsidR="00D21396" w:rsidRDefault="00D21396" w:rsidP="00D21396">
      <w:pPr>
        <w:autoSpaceDE w:val="0"/>
        <w:autoSpaceDN w:val="0"/>
        <w:adjustRightInd w:val="0"/>
        <w:rPr>
          <w:rFonts w:ascii="ø∆»˛" w:hAnsi="ø∆»˛" w:cs="ø∆»˛"/>
          <w:color w:val="000000"/>
          <w:sz w:val="22"/>
          <w:szCs w:val="22"/>
        </w:rPr>
      </w:pPr>
    </w:p>
    <w:p w14:paraId="527AFFF8" w14:textId="77777777"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When it comes to your health</w:t>
      </w:r>
      <w:commentRangeStart w:id="6"/>
      <w:commentRangeStart w:id="7"/>
      <w:r>
        <w:rPr>
          <w:rFonts w:ascii="ø∆»˛" w:hAnsi="ø∆»˛" w:cs="ø∆»˛"/>
          <w:color w:val="000000"/>
          <w:sz w:val="22"/>
          <w:szCs w:val="22"/>
        </w:rPr>
        <w:t xml:space="preserve">, what motivates you? </w:t>
      </w:r>
      <w:commentRangeEnd w:id="6"/>
      <w:r w:rsidR="00587473">
        <w:rPr>
          <w:rStyle w:val="CommentReference"/>
        </w:rPr>
        <w:commentReference w:id="6"/>
      </w:r>
      <w:commentRangeEnd w:id="7"/>
      <w:r w:rsidR="009672F3">
        <w:rPr>
          <w:rStyle w:val="CommentReference"/>
        </w:rPr>
        <w:commentReference w:id="7"/>
      </w:r>
      <w:r>
        <w:rPr>
          <w:rFonts w:ascii="ø∆»˛" w:hAnsi="ø∆»˛" w:cs="ø∆»˛"/>
          <w:color w:val="000000"/>
          <w:sz w:val="22"/>
          <w:szCs w:val="22"/>
        </w:rPr>
        <w:t xml:space="preserve">Please indicate how much you agree or disagree with the following statements. Please select one in each row. </w:t>
      </w:r>
    </w:p>
    <w:p w14:paraId="16453C5B" w14:textId="5790426A"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 Randomize statements)</w:t>
      </w:r>
    </w:p>
    <w:p w14:paraId="28A28B95" w14:textId="77777777" w:rsidR="00D21396" w:rsidRDefault="00D21396" w:rsidP="00D21396">
      <w:pPr>
        <w:pStyle w:val="ListParagraph"/>
        <w:numPr>
          <w:ilvl w:val="0"/>
          <w:numId w:val="26"/>
        </w:numPr>
        <w:autoSpaceDE w:val="0"/>
        <w:autoSpaceDN w:val="0"/>
        <w:adjustRightInd w:val="0"/>
        <w:rPr>
          <w:rFonts w:ascii="ø∆»˛" w:hAnsi="ø∆»˛" w:cs="ø∆»˛"/>
          <w:color w:val="000000"/>
          <w:sz w:val="22"/>
          <w:szCs w:val="22"/>
        </w:rPr>
      </w:pPr>
      <w:commentRangeStart w:id="8"/>
      <w:commentRangeStart w:id="9"/>
      <w:r w:rsidRPr="00D21396">
        <w:rPr>
          <w:rFonts w:ascii="ø∆»˛" w:hAnsi="ø∆»˛" w:cs="ø∆»˛"/>
          <w:color w:val="000000"/>
          <w:sz w:val="22"/>
          <w:szCs w:val="22"/>
        </w:rPr>
        <w:t>I don’t want to be a burden to anyone</w:t>
      </w:r>
      <w:commentRangeEnd w:id="8"/>
      <w:r w:rsidR="005B6AFC">
        <w:rPr>
          <w:rStyle w:val="CommentReference"/>
        </w:rPr>
        <w:commentReference w:id="8"/>
      </w:r>
      <w:commentRangeEnd w:id="9"/>
      <w:r w:rsidR="009672F3">
        <w:rPr>
          <w:rStyle w:val="CommentReference"/>
        </w:rPr>
        <w:commentReference w:id="9"/>
      </w:r>
    </w:p>
    <w:p w14:paraId="521AF8A7" w14:textId="77777777" w:rsidR="00D21396" w:rsidRDefault="00D21396" w:rsidP="00D21396">
      <w:pPr>
        <w:pStyle w:val="ListParagraph"/>
        <w:numPr>
          <w:ilvl w:val="0"/>
          <w:numId w:val="26"/>
        </w:numPr>
        <w:autoSpaceDE w:val="0"/>
        <w:autoSpaceDN w:val="0"/>
        <w:adjustRightInd w:val="0"/>
        <w:rPr>
          <w:rFonts w:ascii="ø∆»˛" w:hAnsi="ø∆»˛" w:cs="ø∆»˛"/>
          <w:color w:val="000000"/>
          <w:sz w:val="22"/>
          <w:szCs w:val="22"/>
        </w:rPr>
      </w:pPr>
      <w:r w:rsidRPr="00D21396">
        <w:rPr>
          <w:rFonts w:ascii="ø∆»˛" w:hAnsi="ø∆»˛" w:cs="ø∆»˛"/>
          <w:color w:val="000000"/>
          <w:sz w:val="22"/>
          <w:szCs w:val="22"/>
        </w:rPr>
        <w:t>I want to avoid doctors</w:t>
      </w:r>
    </w:p>
    <w:p w14:paraId="1EDB2C9B" w14:textId="302337A8" w:rsidR="00D21396" w:rsidRPr="00D21396" w:rsidRDefault="00D21396" w:rsidP="00D21396">
      <w:pPr>
        <w:pStyle w:val="ListParagraph"/>
        <w:numPr>
          <w:ilvl w:val="0"/>
          <w:numId w:val="26"/>
        </w:numPr>
        <w:autoSpaceDE w:val="0"/>
        <w:autoSpaceDN w:val="0"/>
        <w:adjustRightInd w:val="0"/>
        <w:rPr>
          <w:rFonts w:ascii="ø∆»˛" w:hAnsi="ø∆»˛" w:cs="ø∆»˛"/>
          <w:color w:val="000000"/>
          <w:sz w:val="22"/>
          <w:szCs w:val="22"/>
        </w:rPr>
      </w:pPr>
      <w:r w:rsidRPr="00D21396">
        <w:rPr>
          <w:rFonts w:ascii="ø∆»˛" w:hAnsi="ø∆»˛" w:cs="ø∆»˛"/>
          <w:color w:val="000000"/>
          <w:sz w:val="22"/>
          <w:szCs w:val="22"/>
        </w:rPr>
        <w:t>I want to be able to try new things / experiences</w:t>
      </w:r>
    </w:p>
    <w:p w14:paraId="01F6C76B" w14:textId="77777777" w:rsidR="00D21396" w:rsidRDefault="00D21396" w:rsidP="00D21396">
      <w:pPr>
        <w:autoSpaceDE w:val="0"/>
        <w:autoSpaceDN w:val="0"/>
        <w:adjustRightInd w:val="0"/>
        <w:rPr>
          <w:rFonts w:ascii="ø∆»˛" w:hAnsi="ø∆»˛" w:cs="ø∆»˛"/>
          <w:color w:val="000000"/>
          <w:sz w:val="22"/>
          <w:szCs w:val="22"/>
        </w:rPr>
      </w:pPr>
    </w:p>
    <w:p w14:paraId="1EC69249" w14:textId="77777777" w:rsid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Below is an attitude towards managing your health</w:t>
      </w:r>
      <w:r w:rsidR="00F73104">
        <w:rPr>
          <w:rFonts w:ascii="ø∆»˛" w:hAnsi="ø∆»˛" w:cs="ø∆»˛"/>
          <w:color w:val="000000"/>
          <w:sz w:val="22"/>
          <w:szCs w:val="22"/>
        </w:rPr>
        <w:t>.</w:t>
      </w:r>
      <w:r>
        <w:rPr>
          <w:rFonts w:ascii="ø∆»˛" w:hAnsi="ø∆»˛" w:cs="ø∆»˛"/>
          <w:color w:val="000000"/>
          <w:sz w:val="22"/>
          <w:szCs w:val="22"/>
        </w:rPr>
        <w:t xml:space="preserve"> Please indicate how much you agree or disagree with the statement below.</w:t>
      </w:r>
    </w:p>
    <w:p w14:paraId="714597C9" w14:textId="086ED3F8"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w:t>
      </w:r>
    </w:p>
    <w:p w14:paraId="15DCF6DA" w14:textId="6391EB62" w:rsidR="00D21396" w:rsidRPr="00D21396" w:rsidRDefault="00D21396" w:rsidP="00D21396">
      <w:pPr>
        <w:pStyle w:val="ListParagraph"/>
        <w:numPr>
          <w:ilvl w:val="0"/>
          <w:numId w:val="27"/>
        </w:numPr>
        <w:autoSpaceDE w:val="0"/>
        <w:autoSpaceDN w:val="0"/>
        <w:adjustRightInd w:val="0"/>
        <w:rPr>
          <w:rFonts w:ascii="ø∆»˛" w:hAnsi="ø∆»˛" w:cs="ø∆»˛"/>
          <w:color w:val="000000"/>
          <w:sz w:val="22"/>
          <w:szCs w:val="22"/>
        </w:rPr>
      </w:pPr>
      <w:r w:rsidRPr="00D21396">
        <w:rPr>
          <w:rFonts w:ascii="ø∆»˛" w:hAnsi="ø∆»˛" w:cs="ø∆»˛"/>
          <w:color w:val="000000"/>
          <w:sz w:val="22"/>
          <w:szCs w:val="22"/>
        </w:rPr>
        <w:t>I am passionate about my health</w:t>
      </w:r>
    </w:p>
    <w:p w14:paraId="7E171201" w14:textId="77777777" w:rsidR="00D21396" w:rsidRDefault="00D21396" w:rsidP="00D21396">
      <w:pPr>
        <w:autoSpaceDE w:val="0"/>
        <w:autoSpaceDN w:val="0"/>
        <w:adjustRightInd w:val="0"/>
        <w:rPr>
          <w:rFonts w:ascii="ø∆»˛" w:hAnsi="ø∆»˛" w:cs="ø∆»˛"/>
          <w:color w:val="000000"/>
          <w:sz w:val="22"/>
          <w:szCs w:val="22"/>
        </w:rPr>
      </w:pPr>
    </w:p>
    <w:p w14:paraId="103D3B4B" w14:textId="42E6AF0B"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Q_: Below is an attitude towards health care. Please indicate how much you agree or disagree with the</w:t>
      </w:r>
    </w:p>
    <w:p w14:paraId="2CA1B683" w14:textId="77777777" w:rsid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statement below.</w:t>
      </w:r>
    </w:p>
    <w:p w14:paraId="7A5C4B08" w14:textId="12D5BC33"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(Program as grid; Scale of 1 to 7 where 1 = Strongly disagree, 4 = Neutral, 7 = Strongly agree)</w:t>
      </w:r>
    </w:p>
    <w:p w14:paraId="41B763B9" w14:textId="7E8239A6" w:rsidR="00D21396" w:rsidRPr="00F73104" w:rsidRDefault="00D21396" w:rsidP="00F73104">
      <w:pPr>
        <w:pStyle w:val="ListParagraph"/>
        <w:numPr>
          <w:ilvl w:val="0"/>
          <w:numId w:val="27"/>
        </w:numPr>
        <w:autoSpaceDE w:val="0"/>
        <w:autoSpaceDN w:val="0"/>
        <w:adjustRightInd w:val="0"/>
        <w:rPr>
          <w:rFonts w:ascii="ø∆»˛" w:hAnsi="ø∆»˛" w:cs="ø∆»˛"/>
          <w:color w:val="000000"/>
          <w:sz w:val="22"/>
          <w:szCs w:val="22"/>
        </w:rPr>
      </w:pPr>
      <w:r w:rsidRPr="00F73104">
        <w:rPr>
          <w:rFonts w:ascii="ø∆»˛" w:hAnsi="ø∆»˛" w:cs="ø∆»˛"/>
          <w:color w:val="000000"/>
          <w:sz w:val="22"/>
          <w:szCs w:val="22"/>
        </w:rPr>
        <w:t>I believe doctors are trusted experts</w:t>
      </w:r>
    </w:p>
    <w:p w14:paraId="57809EE1" w14:textId="77777777" w:rsidR="00F73104" w:rsidRDefault="00F73104" w:rsidP="00D21396">
      <w:pPr>
        <w:autoSpaceDE w:val="0"/>
        <w:autoSpaceDN w:val="0"/>
        <w:adjustRightInd w:val="0"/>
        <w:rPr>
          <w:rFonts w:ascii="ø∆»˛" w:hAnsi="ø∆»˛" w:cs="ø∆»˛"/>
          <w:color w:val="000000"/>
          <w:sz w:val="22"/>
          <w:szCs w:val="22"/>
        </w:rPr>
      </w:pPr>
    </w:p>
    <w:p w14:paraId="0C720DEF" w14:textId="0900A210"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The following questions are for classification purposes</w:t>
      </w:r>
      <w:r w:rsidR="00F73104">
        <w:rPr>
          <w:rFonts w:ascii="ø∆»˛" w:hAnsi="ø∆»˛" w:cs="ø∆»˛"/>
          <w:color w:val="000000"/>
          <w:sz w:val="22"/>
          <w:szCs w:val="22"/>
        </w:rPr>
        <w:t xml:space="preserve">. </w:t>
      </w:r>
      <w:r>
        <w:rPr>
          <w:rFonts w:ascii="ø∆»˛" w:hAnsi="ø∆»˛" w:cs="ø∆»˛"/>
          <w:color w:val="000000"/>
          <w:sz w:val="22"/>
          <w:szCs w:val="22"/>
        </w:rPr>
        <w:t>What is your current annual household income?</w:t>
      </w:r>
    </w:p>
    <w:p w14:paraId="0E8D514F" w14:textId="3B2361CC"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Under $30,000</w:t>
      </w:r>
    </w:p>
    <w:p w14:paraId="5E75021D" w14:textId="2D4696BB"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$30,000 to under $50,000</w:t>
      </w:r>
    </w:p>
    <w:p w14:paraId="49DEF823" w14:textId="23F00E8C"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$50,000 to under $75,000</w:t>
      </w:r>
    </w:p>
    <w:p w14:paraId="09E23C3F" w14:textId="1645AF99"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$75,000 to under $100,000</w:t>
      </w:r>
    </w:p>
    <w:p w14:paraId="472DF515" w14:textId="28D88AE9" w:rsidR="00D21396" w:rsidRPr="00F73104"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$100,000 to under $250,000</w:t>
      </w:r>
    </w:p>
    <w:p w14:paraId="12F1D188"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$250,000 or more</w:t>
      </w:r>
    </w:p>
    <w:p w14:paraId="6D11FE01" w14:textId="6FE08240" w:rsidR="00D21396" w:rsidRP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35270ED8" w14:textId="77777777" w:rsidR="00F73104" w:rsidRDefault="00F73104" w:rsidP="00D21396">
      <w:pPr>
        <w:autoSpaceDE w:val="0"/>
        <w:autoSpaceDN w:val="0"/>
        <w:adjustRightInd w:val="0"/>
        <w:rPr>
          <w:rFonts w:ascii="ø∆»˛" w:hAnsi="ø∆»˛" w:cs="ø∆»˛"/>
          <w:color w:val="000000"/>
          <w:sz w:val="22"/>
          <w:szCs w:val="22"/>
        </w:rPr>
      </w:pPr>
    </w:p>
    <w:p w14:paraId="4C3FF5F2" w14:textId="116646CC" w:rsidR="00D21396" w:rsidRPr="00F73104"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 xml:space="preserve">What is your race/ethnicity? (Select all that apply) </w:t>
      </w:r>
      <w:r>
        <w:rPr>
          <w:rFonts w:ascii="ø∆»˛" w:hAnsi="ø∆»˛" w:cs="ø∆»˛"/>
          <w:color w:val="FF0000"/>
          <w:sz w:val="22"/>
          <w:szCs w:val="22"/>
        </w:rPr>
        <w:t>[MUST HAVE AT LEAST 2 NON-WHITE PER</w:t>
      </w:r>
    </w:p>
    <w:p w14:paraId="4CCB1E14" w14:textId="77777777" w:rsidR="00D21396" w:rsidRDefault="00D21396" w:rsidP="00D21396">
      <w:pPr>
        <w:autoSpaceDE w:val="0"/>
        <w:autoSpaceDN w:val="0"/>
        <w:adjustRightInd w:val="0"/>
        <w:rPr>
          <w:rFonts w:ascii="ø∆»˛" w:hAnsi="ø∆»˛" w:cs="ø∆»˛"/>
          <w:color w:val="FF0000"/>
          <w:sz w:val="22"/>
          <w:szCs w:val="22"/>
        </w:rPr>
      </w:pPr>
      <w:r>
        <w:rPr>
          <w:rFonts w:ascii="ø∆»˛" w:hAnsi="ø∆»˛" w:cs="ø∆»˛"/>
          <w:color w:val="FF0000"/>
          <w:sz w:val="22"/>
          <w:szCs w:val="22"/>
        </w:rPr>
        <w:t>GROUP]</w:t>
      </w:r>
    </w:p>
    <w:p w14:paraId="274DC4F3" w14:textId="4968066F"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White/Caucasian</w:t>
      </w:r>
    </w:p>
    <w:p w14:paraId="6D897664" w14:textId="22388D2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Black/African American</w:t>
      </w:r>
    </w:p>
    <w:p w14:paraId="4D8FCB8B" w14:textId="1FF91216"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Asian</w:t>
      </w:r>
    </w:p>
    <w:p w14:paraId="20807F05" w14:textId="3A56D5A1"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Hispanic or Latino/Latina</w:t>
      </w:r>
    </w:p>
    <w:p w14:paraId="7C95AF64" w14:textId="47D085A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Native American</w:t>
      </w:r>
    </w:p>
    <w:p w14:paraId="15768199" w14:textId="43E78D88"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lastRenderedPageBreak/>
        <w:t>Other (specify)</w:t>
      </w:r>
    </w:p>
    <w:p w14:paraId="7E567E34" w14:textId="4209B7AA" w:rsidR="00D21396" w:rsidRDefault="00D21396" w:rsidP="00F73104">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09D7CEFA" w14:textId="77777777" w:rsidR="00F73104" w:rsidRPr="00F73104" w:rsidRDefault="00F73104" w:rsidP="00F73104">
      <w:pPr>
        <w:pStyle w:val="ListParagraph"/>
        <w:autoSpaceDE w:val="0"/>
        <w:autoSpaceDN w:val="0"/>
        <w:adjustRightInd w:val="0"/>
        <w:rPr>
          <w:rFonts w:ascii="ø∆»˛" w:hAnsi="ø∆»˛" w:cs="ø∆»˛"/>
          <w:color w:val="000000"/>
          <w:sz w:val="22"/>
          <w:szCs w:val="22"/>
        </w:rPr>
      </w:pPr>
    </w:p>
    <w:p w14:paraId="178C6D6F" w14:textId="0633B793"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What is your marital status?</w:t>
      </w:r>
    </w:p>
    <w:p w14:paraId="014F0A4E" w14:textId="36C70BC3"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Married</w:t>
      </w:r>
    </w:p>
    <w:p w14:paraId="504AF0AE" w14:textId="5FCD510C" w:rsidR="00D21396" w:rsidRDefault="00D21396" w:rsidP="00F73104">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Single</w:t>
      </w:r>
    </w:p>
    <w:p w14:paraId="3FD9C5C6"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Pr>
          <w:rFonts w:ascii="ø∆»˛" w:hAnsi="ø∆»˛" w:cs="ø∆»˛"/>
          <w:color w:val="000000"/>
          <w:sz w:val="22"/>
          <w:szCs w:val="22"/>
        </w:rPr>
        <w:t>Divorced</w:t>
      </w:r>
    </w:p>
    <w:p w14:paraId="72431881"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Living with a partner</w:t>
      </w:r>
    </w:p>
    <w:p w14:paraId="20E680A9" w14:textId="77777777" w:rsidR="00F73104"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Widowed</w:t>
      </w:r>
    </w:p>
    <w:p w14:paraId="466B5220" w14:textId="45E2A750" w:rsidR="00D21396" w:rsidRDefault="00D21396" w:rsidP="00D21396">
      <w:pPr>
        <w:pStyle w:val="ListParagraph"/>
        <w:numPr>
          <w:ilvl w:val="0"/>
          <w:numId w:val="28"/>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233992B0" w14:textId="77777777" w:rsidR="00F73104" w:rsidRPr="00F73104" w:rsidRDefault="00F73104" w:rsidP="00F73104">
      <w:pPr>
        <w:autoSpaceDE w:val="0"/>
        <w:autoSpaceDN w:val="0"/>
        <w:adjustRightInd w:val="0"/>
        <w:rPr>
          <w:rFonts w:ascii="ø∆»˛" w:hAnsi="ø∆»˛" w:cs="ø∆»˛"/>
          <w:color w:val="000000"/>
          <w:sz w:val="22"/>
          <w:szCs w:val="22"/>
        </w:rPr>
      </w:pPr>
    </w:p>
    <w:p w14:paraId="1E3A6534" w14:textId="5A9DBEDE"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F73104">
        <w:rPr>
          <w:rFonts w:ascii="ø∆»˛" w:hAnsi="ø∆»˛" w:cs="ø∆»˛"/>
          <w:color w:val="000000"/>
          <w:sz w:val="22"/>
          <w:szCs w:val="22"/>
        </w:rPr>
        <w:t xml:space="preserve">_: </w:t>
      </w:r>
      <w:r>
        <w:rPr>
          <w:rFonts w:ascii="ø∆»˛" w:hAnsi="ø∆»˛" w:cs="ø∆»˛"/>
          <w:color w:val="000000"/>
          <w:sz w:val="22"/>
          <w:szCs w:val="22"/>
        </w:rPr>
        <w:t xml:space="preserve">What is your current employment status? </w:t>
      </w:r>
      <w:r w:rsidRPr="00F73104">
        <w:rPr>
          <w:rFonts w:ascii="ø∆»˛" w:hAnsi="ø∆»˛" w:cs="ø∆»˛"/>
          <w:color w:val="0000FF"/>
          <w:sz w:val="22"/>
          <w:szCs w:val="22"/>
        </w:rPr>
        <w:t>[NO QUOTA, BUT WATCH AND LOOK FOR MIX]</w:t>
      </w:r>
    </w:p>
    <w:p w14:paraId="41492B9F" w14:textId="30B0FE5E" w:rsidR="00D21396" w:rsidRPr="00F73104" w:rsidRDefault="00D21396" w:rsidP="00F73104">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Employed full-time working 35 or more hours per week</w:t>
      </w:r>
    </w:p>
    <w:p w14:paraId="2F1B414A" w14:textId="583DFC82" w:rsidR="00D21396" w:rsidRPr="00F73104" w:rsidRDefault="00D21396" w:rsidP="00F73104">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Employed part-time working 1-34 hours per week</w:t>
      </w:r>
    </w:p>
    <w:p w14:paraId="3629E8B8" w14:textId="77777777" w:rsidR="00F73104" w:rsidRDefault="00F73104"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S</w:t>
      </w:r>
      <w:r w:rsidR="00D21396" w:rsidRPr="00F73104">
        <w:rPr>
          <w:rFonts w:ascii="ø∆»˛" w:hAnsi="ø∆»˛" w:cs="ø∆»˛"/>
          <w:color w:val="000000"/>
          <w:sz w:val="22"/>
          <w:szCs w:val="22"/>
        </w:rPr>
        <w:t>elf-employed</w:t>
      </w:r>
    </w:p>
    <w:p w14:paraId="7C0AF499" w14:textId="499EB483"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Not employed</w:t>
      </w:r>
      <w:r w:rsidR="00CD62C1">
        <w:rPr>
          <w:rFonts w:ascii="ø∆»˛" w:hAnsi="ø∆»˛" w:cs="ø∆»˛"/>
          <w:color w:val="000000"/>
          <w:sz w:val="22"/>
          <w:szCs w:val="22"/>
        </w:rPr>
        <w:t xml:space="preserve"> </w:t>
      </w:r>
      <w:r w:rsidRPr="00F73104">
        <w:rPr>
          <w:rFonts w:ascii="ø∆»˛" w:hAnsi="ø∆»˛" w:cs="ø∆»˛"/>
          <w:color w:val="000000"/>
          <w:sz w:val="22"/>
          <w:szCs w:val="22"/>
        </w:rPr>
        <w:t>or laid off due to coronavirus</w:t>
      </w:r>
    </w:p>
    <w:p w14:paraId="733E969C" w14:textId="33FD3182"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Not employed</w:t>
      </w:r>
      <w:r w:rsidR="00CD62C1">
        <w:rPr>
          <w:rFonts w:ascii="ø∆»˛" w:hAnsi="ø∆»˛" w:cs="ø∆»˛"/>
          <w:color w:val="000000"/>
          <w:sz w:val="22"/>
          <w:szCs w:val="22"/>
        </w:rPr>
        <w:t xml:space="preserve"> but</w:t>
      </w:r>
      <w:r w:rsidRPr="00F73104">
        <w:rPr>
          <w:rFonts w:ascii="ø∆»˛" w:hAnsi="ø∆»˛" w:cs="ø∆»˛"/>
          <w:color w:val="000000"/>
          <w:sz w:val="22"/>
          <w:szCs w:val="22"/>
        </w:rPr>
        <w:t xml:space="preserve"> not due to coronavirus</w:t>
      </w:r>
    </w:p>
    <w:p w14:paraId="464668F3" w14:textId="77777777"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Retired</w:t>
      </w:r>
    </w:p>
    <w:p w14:paraId="7A2D1BE5" w14:textId="77777777" w:rsid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Disabled</w:t>
      </w:r>
    </w:p>
    <w:p w14:paraId="5E7F4C09" w14:textId="533D853B" w:rsidR="00D21396" w:rsidRPr="00F73104" w:rsidRDefault="00D21396" w:rsidP="00D21396">
      <w:pPr>
        <w:pStyle w:val="ListParagraph"/>
        <w:numPr>
          <w:ilvl w:val="0"/>
          <w:numId w:val="29"/>
        </w:numPr>
        <w:autoSpaceDE w:val="0"/>
        <w:autoSpaceDN w:val="0"/>
        <w:adjustRightInd w:val="0"/>
        <w:rPr>
          <w:rFonts w:ascii="ø∆»˛" w:hAnsi="ø∆»˛" w:cs="ø∆»˛"/>
          <w:color w:val="000000"/>
          <w:sz w:val="22"/>
          <w:szCs w:val="22"/>
        </w:rPr>
      </w:pPr>
      <w:r w:rsidRPr="00F73104">
        <w:rPr>
          <w:rFonts w:ascii="ø∆»˛" w:hAnsi="ø∆»˛" w:cs="ø∆»˛"/>
          <w:color w:val="000000"/>
          <w:sz w:val="22"/>
          <w:szCs w:val="22"/>
        </w:rPr>
        <w:t>Prefer not to answer</w:t>
      </w:r>
    </w:p>
    <w:p w14:paraId="60247A71" w14:textId="77777777" w:rsidR="00F73104" w:rsidRDefault="00F73104" w:rsidP="00D21396">
      <w:pPr>
        <w:autoSpaceDE w:val="0"/>
        <w:autoSpaceDN w:val="0"/>
        <w:adjustRightInd w:val="0"/>
        <w:rPr>
          <w:rFonts w:ascii="ø∆»˛" w:hAnsi="ø∆»˛" w:cs="ø∆»˛"/>
          <w:color w:val="000000"/>
          <w:sz w:val="22"/>
          <w:szCs w:val="22"/>
        </w:rPr>
      </w:pPr>
    </w:p>
    <w:p w14:paraId="36F94A2E" w14:textId="6780D4A8"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Q</w:t>
      </w:r>
      <w:r w:rsidR="00D962E0">
        <w:rPr>
          <w:rFonts w:ascii="ø∆»˛" w:hAnsi="ø∆»˛" w:cs="ø∆»˛"/>
          <w:color w:val="000000"/>
          <w:sz w:val="22"/>
          <w:szCs w:val="22"/>
        </w:rPr>
        <w:t xml:space="preserve">_: </w:t>
      </w:r>
      <w:r>
        <w:rPr>
          <w:rFonts w:ascii="ø∆»˛" w:hAnsi="ø∆»˛" w:cs="ø∆»˛"/>
          <w:color w:val="000000"/>
          <w:sz w:val="22"/>
          <w:szCs w:val="22"/>
        </w:rPr>
        <w:t>Do you have access to a desktop or laptop that has a working web camera, working microphone,</w:t>
      </w:r>
      <w:r w:rsidR="00D962E0">
        <w:rPr>
          <w:rFonts w:ascii="ø∆»˛" w:hAnsi="ø∆»˛" w:cs="ø∆»˛"/>
          <w:color w:val="000000"/>
          <w:sz w:val="22"/>
          <w:szCs w:val="22"/>
        </w:rPr>
        <w:t xml:space="preserve"> </w:t>
      </w:r>
      <w:r>
        <w:rPr>
          <w:rFonts w:ascii="ø∆»˛" w:hAnsi="ø∆»˛" w:cs="ø∆»˛"/>
          <w:color w:val="000000"/>
          <w:sz w:val="22"/>
          <w:szCs w:val="22"/>
        </w:rPr>
        <w:t>and</w:t>
      </w:r>
      <w:r w:rsidR="00D962E0">
        <w:rPr>
          <w:rFonts w:ascii="ø∆»˛" w:hAnsi="ø∆»˛" w:cs="ø∆»˛"/>
          <w:color w:val="000000"/>
          <w:sz w:val="22"/>
          <w:szCs w:val="22"/>
        </w:rPr>
        <w:t xml:space="preserve"> </w:t>
      </w:r>
      <w:r>
        <w:rPr>
          <w:rFonts w:ascii="ø∆»˛" w:hAnsi="ø∆»˛" w:cs="ø∆»˛"/>
          <w:color w:val="000000"/>
          <w:sz w:val="22"/>
          <w:szCs w:val="22"/>
        </w:rPr>
        <w:t xml:space="preserve">a steady internet </w:t>
      </w:r>
      <w:commentRangeStart w:id="10"/>
      <w:r>
        <w:rPr>
          <w:rFonts w:ascii="ø∆»˛" w:hAnsi="ø∆»˛" w:cs="ø∆»˛"/>
          <w:color w:val="000000"/>
          <w:sz w:val="22"/>
          <w:szCs w:val="22"/>
        </w:rPr>
        <w:t>connection</w:t>
      </w:r>
      <w:commentRangeEnd w:id="10"/>
      <w:r w:rsidR="00CD62C1">
        <w:rPr>
          <w:rStyle w:val="CommentReference"/>
        </w:rPr>
        <w:commentReference w:id="10"/>
      </w:r>
      <w:r>
        <w:rPr>
          <w:rFonts w:ascii="ø∆»˛" w:hAnsi="ø∆»˛" w:cs="ø∆»˛"/>
          <w:color w:val="000000"/>
          <w:sz w:val="22"/>
          <w:szCs w:val="22"/>
        </w:rPr>
        <w:t>?</w:t>
      </w:r>
    </w:p>
    <w:p w14:paraId="149F8BB9" w14:textId="2A8CB32D" w:rsidR="00D21396" w:rsidRPr="00D962E0" w:rsidRDefault="00D21396" w:rsidP="00D962E0">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Yes, I have a computer with a working web camera, microphone, and internet connection</w:t>
      </w:r>
    </w:p>
    <w:p w14:paraId="3C8FB6AC" w14:textId="6822013F" w:rsidR="00D962E0" w:rsidRPr="00D962E0" w:rsidRDefault="00D21396" w:rsidP="00D21396">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No, I only have a smartphone and/or tablet with these capabilities but have a steady internet</w:t>
      </w:r>
      <w:r w:rsidR="00D962E0">
        <w:rPr>
          <w:rFonts w:ascii="ø∆»˛" w:hAnsi="ø∆»˛" w:cs="ø∆»˛"/>
          <w:color w:val="000000"/>
          <w:sz w:val="22"/>
          <w:szCs w:val="22"/>
        </w:rPr>
        <w:t xml:space="preserve"> </w:t>
      </w:r>
      <w:r w:rsidRPr="00D962E0">
        <w:rPr>
          <w:rFonts w:ascii="ø∆»˛" w:hAnsi="ø∆»˛" w:cs="ø∆»˛"/>
          <w:color w:val="000000"/>
          <w:sz w:val="22"/>
          <w:szCs w:val="22"/>
        </w:rPr>
        <w:t xml:space="preserve">connection </w:t>
      </w:r>
      <w:r w:rsidRPr="00D962E0">
        <w:rPr>
          <w:rFonts w:ascii="ø∆»˛" w:hAnsi="ø∆»˛" w:cs="ø∆»˛"/>
          <w:color w:val="FF0000"/>
          <w:sz w:val="22"/>
          <w:szCs w:val="22"/>
        </w:rPr>
        <w:t>[HOLD</w:t>
      </w:r>
      <w:r w:rsidR="00247CE0">
        <w:rPr>
          <w:rFonts w:ascii="ø∆»˛" w:hAnsi="ø∆»˛" w:cs="ø∆»˛"/>
          <w:color w:val="FF0000"/>
          <w:sz w:val="22"/>
          <w:szCs w:val="22"/>
        </w:rPr>
        <w:t>]</w:t>
      </w:r>
    </w:p>
    <w:p w14:paraId="4E116DFC" w14:textId="34244C81" w:rsidR="00D21396" w:rsidRPr="00D962E0" w:rsidRDefault="00D21396" w:rsidP="00D21396">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 xml:space="preserve">No </w:t>
      </w:r>
      <w:commentRangeStart w:id="11"/>
      <w:commentRangeStart w:id="12"/>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commentRangeEnd w:id="11"/>
      <w:r w:rsidR="006144A2">
        <w:rPr>
          <w:rStyle w:val="CommentReference"/>
        </w:rPr>
        <w:commentReference w:id="11"/>
      </w:r>
      <w:commentRangeEnd w:id="12"/>
      <w:r w:rsidR="009672F3">
        <w:rPr>
          <w:rStyle w:val="CommentReference"/>
        </w:rPr>
        <w:commentReference w:id="12"/>
      </w:r>
    </w:p>
    <w:p w14:paraId="2CF4D0D0" w14:textId="77777777" w:rsidR="00D962E0" w:rsidRDefault="00D962E0" w:rsidP="00D21396">
      <w:pPr>
        <w:autoSpaceDE w:val="0"/>
        <w:autoSpaceDN w:val="0"/>
        <w:adjustRightInd w:val="0"/>
        <w:rPr>
          <w:rFonts w:ascii="ø∆»˛" w:hAnsi="ø∆»˛" w:cs="ø∆»˛"/>
          <w:color w:val="000000"/>
          <w:sz w:val="22"/>
          <w:szCs w:val="22"/>
        </w:rPr>
      </w:pPr>
    </w:p>
    <w:p w14:paraId="5ACA0819" w14:textId="28067E94" w:rsidR="00D21396" w:rsidRDefault="00D21396" w:rsidP="00D962E0">
      <w:pPr>
        <w:autoSpaceDE w:val="0"/>
        <w:autoSpaceDN w:val="0"/>
        <w:adjustRightInd w:val="0"/>
        <w:rPr>
          <w:rFonts w:ascii="ø∆»˛" w:hAnsi="ø∆»˛" w:cs="ø∆»˛"/>
          <w:color w:val="000000"/>
          <w:sz w:val="22"/>
          <w:szCs w:val="22"/>
        </w:rPr>
      </w:pPr>
      <w:r>
        <w:rPr>
          <w:rFonts w:ascii="ø∆»˛" w:hAnsi="ø∆»˛" w:cs="ø∆»˛"/>
          <w:color w:val="000000"/>
          <w:sz w:val="22"/>
          <w:szCs w:val="22"/>
        </w:rPr>
        <w:t>Q</w:t>
      </w:r>
      <w:r w:rsidR="00D962E0">
        <w:rPr>
          <w:rFonts w:ascii="ø∆»˛" w:hAnsi="ø∆»˛" w:cs="ø∆»˛"/>
          <w:color w:val="000000"/>
          <w:sz w:val="22"/>
          <w:szCs w:val="22"/>
        </w:rPr>
        <w:t xml:space="preserve">_: </w:t>
      </w:r>
      <w:r>
        <w:rPr>
          <w:rFonts w:ascii="ø∆»˛" w:hAnsi="ø∆»˛" w:cs="ø∆»˛"/>
          <w:color w:val="000000"/>
          <w:sz w:val="22"/>
          <w:szCs w:val="22"/>
        </w:rPr>
        <w:t>Thank you for completing the survey. Based on your responses, you qualify to participate in our</w:t>
      </w:r>
      <w:r w:rsidR="00D962E0">
        <w:rPr>
          <w:rFonts w:ascii="ø∆»˛" w:hAnsi="ø∆»˛" w:cs="ø∆»˛"/>
          <w:color w:val="000000"/>
          <w:sz w:val="22"/>
          <w:szCs w:val="22"/>
        </w:rPr>
        <w:t xml:space="preserve"> </w:t>
      </w:r>
      <w:r>
        <w:rPr>
          <w:rFonts w:ascii="ø∆»˛" w:hAnsi="ø∆»˛" w:cs="ø∆»˛"/>
          <w:color w:val="000000"/>
          <w:sz w:val="22"/>
          <w:szCs w:val="22"/>
        </w:rPr>
        <w:t>health care study. If you opt to</w:t>
      </w:r>
      <w:r w:rsidR="00D962E0">
        <w:rPr>
          <w:rFonts w:ascii="ø∆»˛" w:hAnsi="ø∆»˛" w:cs="ø∆»˛"/>
          <w:color w:val="000000"/>
          <w:sz w:val="22"/>
          <w:szCs w:val="22"/>
        </w:rPr>
        <w:t xml:space="preserve"> </w:t>
      </w:r>
      <w:r>
        <w:rPr>
          <w:rFonts w:ascii="ø∆»˛" w:hAnsi="ø∆»˛" w:cs="ø∆»˛"/>
          <w:color w:val="000000"/>
          <w:sz w:val="22"/>
          <w:szCs w:val="22"/>
        </w:rPr>
        <w:t>participate, we will call you to schedule your appointment. After the interview, you will</w:t>
      </w:r>
      <w:r w:rsidR="00D962E0">
        <w:rPr>
          <w:rFonts w:ascii="ø∆»˛" w:hAnsi="ø∆»˛" w:cs="ø∆»˛"/>
          <w:color w:val="000000"/>
          <w:sz w:val="22"/>
          <w:szCs w:val="22"/>
        </w:rPr>
        <w:t xml:space="preserve"> </w:t>
      </w:r>
      <w:r>
        <w:rPr>
          <w:rFonts w:ascii="ø∆»˛" w:hAnsi="ø∆»˛" w:cs="ø∆»˛"/>
          <w:color w:val="000000"/>
          <w:sz w:val="22"/>
          <w:szCs w:val="22"/>
        </w:rPr>
        <w:t>receive a $</w:t>
      </w:r>
      <w:r w:rsidR="00D962E0">
        <w:rPr>
          <w:rFonts w:ascii="ø∆»˛" w:hAnsi="ø∆»˛" w:cs="ø∆»˛"/>
          <w:color w:val="000000"/>
          <w:sz w:val="22"/>
          <w:szCs w:val="22"/>
        </w:rPr>
        <w:t>___</w:t>
      </w:r>
    </w:p>
    <w:p w14:paraId="62239AB5" w14:textId="77777777" w:rsidR="00D962E0" w:rsidRDefault="00D962E0" w:rsidP="00D21396">
      <w:pPr>
        <w:autoSpaceDE w:val="0"/>
        <w:autoSpaceDN w:val="0"/>
        <w:adjustRightInd w:val="0"/>
        <w:rPr>
          <w:rFonts w:ascii="ø∆»˛" w:hAnsi="ø∆»˛" w:cs="ø∆»˛"/>
          <w:color w:val="000000"/>
          <w:sz w:val="22"/>
          <w:szCs w:val="22"/>
        </w:rPr>
      </w:pPr>
    </w:p>
    <w:p w14:paraId="13A59F32" w14:textId="1C32C105" w:rsidR="00D21396" w:rsidRDefault="00D21396" w:rsidP="00D21396">
      <w:pPr>
        <w:autoSpaceDE w:val="0"/>
        <w:autoSpaceDN w:val="0"/>
        <w:adjustRightInd w:val="0"/>
        <w:rPr>
          <w:rFonts w:ascii="ø∆»˛" w:hAnsi="ø∆»˛" w:cs="ø∆»˛"/>
          <w:color w:val="000000"/>
          <w:sz w:val="22"/>
          <w:szCs w:val="22"/>
        </w:rPr>
      </w:pPr>
      <w:r>
        <w:rPr>
          <w:rFonts w:ascii="ø∆»˛" w:hAnsi="ø∆»˛" w:cs="ø∆»˛"/>
          <w:color w:val="000000"/>
          <w:sz w:val="22"/>
          <w:szCs w:val="22"/>
        </w:rPr>
        <w:t>Will you be able to participate?</w:t>
      </w:r>
    </w:p>
    <w:p w14:paraId="4ECE6B4E" w14:textId="77777777" w:rsidR="00D962E0" w:rsidRDefault="00D21396" w:rsidP="00D21396">
      <w:pPr>
        <w:pStyle w:val="ListParagraph"/>
        <w:numPr>
          <w:ilvl w:val="0"/>
          <w:numId w:val="37"/>
        </w:numPr>
        <w:autoSpaceDE w:val="0"/>
        <w:autoSpaceDN w:val="0"/>
        <w:adjustRightInd w:val="0"/>
        <w:rPr>
          <w:rFonts w:ascii="ø∆»˛" w:hAnsi="ø∆»˛" w:cs="ø∆»˛"/>
          <w:color w:val="000000"/>
          <w:sz w:val="22"/>
          <w:szCs w:val="22"/>
        </w:rPr>
      </w:pPr>
      <w:r w:rsidRPr="00D962E0">
        <w:rPr>
          <w:rFonts w:ascii="ø∆»˛" w:hAnsi="ø∆»˛" w:cs="ø∆»˛"/>
          <w:color w:val="000000"/>
          <w:sz w:val="22"/>
          <w:szCs w:val="22"/>
        </w:rPr>
        <w:t>Yes</w:t>
      </w:r>
    </w:p>
    <w:p w14:paraId="701A39CE" w14:textId="3ED9A814" w:rsidR="00F976D5" w:rsidRPr="00D962E0" w:rsidRDefault="00D21396" w:rsidP="00F976D5">
      <w:pPr>
        <w:pStyle w:val="ListParagraph"/>
        <w:numPr>
          <w:ilvl w:val="0"/>
          <w:numId w:val="36"/>
        </w:numPr>
        <w:autoSpaceDE w:val="0"/>
        <w:autoSpaceDN w:val="0"/>
        <w:adjustRightInd w:val="0"/>
        <w:rPr>
          <w:rFonts w:ascii="ø∆»˛" w:hAnsi="ø∆»˛" w:cs="ø∆»˛"/>
          <w:color w:val="000000"/>
          <w:sz w:val="22"/>
          <w:szCs w:val="22"/>
        </w:rPr>
      </w:pPr>
      <w:r w:rsidRPr="00D962E0">
        <w:rPr>
          <w:rFonts w:ascii="ø∆»˛" w:hAnsi="ø∆»˛" w:cs="ø∆»˛"/>
          <w:color w:val="000000"/>
          <w:sz w:val="22"/>
          <w:szCs w:val="22"/>
        </w:rPr>
        <w:t xml:space="preserve">No </w:t>
      </w:r>
      <w:r w:rsidR="00D962E0">
        <w:rPr>
          <w:rFonts w:ascii="ø∆»˛" w:hAnsi="ø∆»˛" w:cs="ø∆»˛"/>
          <w:color w:val="FF0000"/>
          <w:sz w:val="22"/>
          <w:szCs w:val="22"/>
        </w:rPr>
        <w:t>[</w:t>
      </w:r>
      <w:r w:rsidR="00D962E0" w:rsidRPr="006D4D17">
        <w:rPr>
          <w:rFonts w:ascii="ø∆»˛" w:hAnsi="ø∆»˛" w:cs="ø∆»˛"/>
          <w:color w:val="FF0000"/>
          <w:sz w:val="22"/>
          <w:szCs w:val="22"/>
        </w:rPr>
        <w:t>TERMINATE</w:t>
      </w:r>
      <w:r w:rsidR="00D962E0">
        <w:rPr>
          <w:rFonts w:ascii="ø∆»˛" w:hAnsi="ø∆»˛" w:cs="ø∆»˛"/>
          <w:color w:val="FF0000"/>
          <w:sz w:val="22"/>
          <w:szCs w:val="22"/>
        </w:rPr>
        <w:t>]</w:t>
      </w:r>
    </w:p>
    <w:p w14:paraId="13618304" w14:textId="77777777" w:rsidR="00F976D5" w:rsidRPr="00F976D5" w:rsidRDefault="00F976D5" w:rsidP="00F976D5">
      <w:pPr>
        <w:autoSpaceDE w:val="0"/>
        <w:autoSpaceDN w:val="0"/>
        <w:adjustRightInd w:val="0"/>
        <w:rPr>
          <w:rFonts w:ascii="ø∆»˛" w:hAnsi="ø∆»˛" w:cs="ø∆»˛"/>
          <w:color w:val="000000"/>
          <w:sz w:val="22"/>
          <w:szCs w:val="22"/>
        </w:rPr>
      </w:pPr>
    </w:p>
    <w:sectPr w:rsidR="00F976D5" w:rsidRPr="00F976D5" w:rsidSect="001A2BE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Gatts, Erica (Highmark Health)" w:date="2021-01-13T08:32:00Z" w:initials="GE(H">
    <w:p w14:paraId="5F4063CA" w14:textId="6522A28F" w:rsidR="00CD62C1" w:rsidRDefault="00CD62C1">
      <w:pPr>
        <w:pStyle w:val="CommentText"/>
      </w:pPr>
      <w:r>
        <w:rPr>
          <w:rStyle w:val="CommentReference"/>
        </w:rPr>
        <w:annotationRef/>
      </w:r>
      <w:r>
        <w:t>(from David): should we include pre-Diabetes?</w:t>
      </w:r>
    </w:p>
  </w:comment>
  <w:comment w:id="1" w:author="Gatts, Erica (Highmark Health)" w:date="2021-01-13T08:41:00Z" w:initials="GE(H">
    <w:p w14:paraId="6C2173B8" w14:textId="5EB50A8F" w:rsidR="00415313" w:rsidRDefault="00415313">
      <w:pPr>
        <w:pStyle w:val="CommentText"/>
      </w:pPr>
      <w:r>
        <w:rPr>
          <w:rStyle w:val="CommentReference"/>
        </w:rPr>
        <w:annotationRef/>
      </w:r>
      <w:r>
        <w:t>(From Maria): We may want to consider two buckets here: “Blood Cancers” like Leukemia, Lymphoma and Myeloma versus “Solid Tumor” cancers (all the other cancers that form lumps). From what I understand (which is very little) we’re actually better at treating blood cancers compared to solid tumors, and therefore we may need different solutioning approaches.  For our purposes here, it would be good to ensure that we have a decent n value of each of the two types.</w:t>
      </w:r>
    </w:p>
  </w:comment>
  <w:comment w:id="2" w:author="Gatts, Erica (Highmark Health)" w:date="2021-01-13T08:41:00Z" w:initials="GE(H">
    <w:p w14:paraId="4BD9B3E9" w14:textId="55771F3A" w:rsidR="00415313" w:rsidRDefault="00415313">
      <w:pPr>
        <w:pStyle w:val="CommentText"/>
      </w:pPr>
      <w:r>
        <w:rPr>
          <w:rStyle w:val="CommentReference"/>
        </w:rPr>
        <w:annotationRef/>
      </w:r>
      <w:r>
        <w:t xml:space="preserve">(from Maria) It’s worth considering two buckets here as well.  1. Comorbid conditions that are “caused” by HTN (like CHF) versus 2. Comorbid conditions that have other root causes, but are exacerbated by HTN (COPD, DM, etc).  It would be good to ensure we have a solid n value for each of the two buckets.  </w:t>
      </w:r>
    </w:p>
  </w:comment>
  <w:comment w:id="3" w:author="Gatts, Erica (Highmark Health)" w:date="2021-01-13T08:34:00Z" w:initials="GE(H">
    <w:p w14:paraId="3E7C5B7D" w14:textId="6AB64386" w:rsidR="00CD62C1" w:rsidRDefault="00CD62C1">
      <w:pPr>
        <w:pStyle w:val="CommentText"/>
      </w:pPr>
      <w:r>
        <w:rPr>
          <w:rStyle w:val="CommentReference"/>
        </w:rPr>
        <w:annotationRef/>
      </w:r>
      <w:r>
        <w:t xml:space="preserve">(from David): </w:t>
      </w:r>
      <w:r>
        <w:rPr>
          <w:rStyle w:val="CommentReference"/>
        </w:rPr>
        <w:annotationRef/>
      </w:r>
      <w:r>
        <w:t>Will we ever need to terminate those who work for external partners (</w:t>
      </w:r>
      <w:proofErr w:type="gramStart"/>
      <w:r>
        <w:t>e.g.</w:t>
      </w:r>
      <w:proofErr w:type="gramEnd"/>
      <w:r>
        <w:t xml:space="preserve"> Google)?</w:t>
      </w:r>
    </w:p>
  </w:comment>
  <w:comment w:id="4" w:author="Gatts, Erica (Highmark Health)" w:date="2021-01-13T08:36:00Z" w:initials="GE(H">
    <w:p w14:paraId="366D656D" w14:textId="67984E62" w:rsidR="00CD62C1" w:rsidRDefault="00CD62C1">
      <w:pPr>
        <w:pStyle w:val="CommentText"/>
      </w:pPr>
      <w:r>
        <w:rPr>
          <w:rStyle w:val="CommentReference"/>
        </w:rPr>
        <w:annotationRef/>
      </w:r>
      <w:r>
        <w:t>(from David) Could health insurance plan type (</w:t>
      </w:r>
      <w:proofErr w:type="gramStart"/>
      <w:r>
        <w:t>e.g.</w:t>
      </w:r>
      <w:proofErr w:type="gramEnd"/>
      <w:r>
        <w:t xml:space="preserve"> high-deductible plan) be relevant data?</w:t>
      </w:r>
    </w:p>
  </w:comment>
  <w:comment w:id="5" w:author="Gatts, Erica (Highmark Health)" w:date="2021-01-13T08:38:00Z" w:initials="GE(H">
    <w:p w14:paraId="31260C7A" w14:textId="0C526325" w:rsidR="00CD62C1" w:rsidRDefault="00CD62C1">
      <w:pPr>
        <w:pStyle w:val="CommentText"/>
      </w:pPr>
      <w:r>
        <w:rPr>
          <w:rStyle w:val="CommentReference"/>
        </w:rPr>
        <w:annotationRef/>
      </w:r>
      <w:r>
        <w:t>(from David) Are we interested in differentiating between on-site and virtual visits / check-ups?</w:t>
      </w:r>
    </w:p>
  </w:comment>
  <w:comment w:id="6" w:author="Smith, Jason D" w:date="2021-01-12T14:58:00Z" w:initials="SJD(H">
    <w:p w14:paraId="4D1BE43A" w14:textId="09724901" w:rsidR="00587473" w:rsidRDefault="00587473">
      <w:pPr>
        <w:pStyle w:val="CommentText"/>
      </w:pPr>
      <w:r>
        <w:rPr>
          <w:rStyle w:val="CommentReference"/>
        </w:rPr>
        <w:annotationRef/>
      </w:r>
      <w:r>
        <w:t>What about including something around wanting to stay healthy for their loved ones?</w:t>
      </w:r>
    </w:p>
  </w:comment>
  <w:comment w:id="7" w:author="Gatts, Erica (Highmark Health)" w:date="2021-01-13T08:22:00Z" w:initials="GE(H">
    <w:p w14:paraId="2FD46633" w14:textId="03C8A594" w:rsidR="009672F3" w:rsidRDefault="009672F3">
      <w:pPr>
        <w:pStyle w:val="CommentText"/>
      </w:pPr>
      <w:r>
        <w:rPr>
          <w:rStyle w:val="CommentReference"/>
        </w:rPr>
        <w:annotationRef/>
      </w:r>
      <w:r>
        <w:t>This is from Kim/Anna’s typing tool, so I’m hesitant to change the language.</w:t>
      </w:r>
    </w:p>
  </w:comment>
  <w:comment w:id="8" w:author="Fuller, Matthew S" w:date="2021-01-12T14:29:00Z" w:initials="FMS(H">
    <w:p w14:paraId="766E7550" w14:textId="35BD1CDB" w:rsidR="005B6AFC" w:rsidRDefault="005B6AFC">
      <w:pPr>
        <w:pStyle w:val="CommentText"/>
      </w:pPr>
      <w:r>
        <w:rPr>
          <w:rStyle w:val="CommentReference"/>
        </w:rPr>
        <w:annotationRef/>
      </w:r>
      <w:r>
        <w:t>would this be more effective / get more accurate results if we rephrased it in a more positive way such as “I want to maintain my independence”?</w:t>
      </w:r>
    </w:p>
  </w:comment>
  <w:comment w:id="9" w:author="Gatts, Erica (Highmark Health)" w:date="2021-01-13T08:23:00Z" w:initials="GE(H">
    <w:p w14:paraId="21BA3438" w14:textId="659F4950" w:rsidR="009672F3" w:rsidRDefault="009672F3">
      <w:pPr>
        <w:pStyle w:val="CommentText"/>
      </w:pPr>
      <w:r>
        <w:rPr>
          <w:rStyle w:val="CommentReference"/>
        </w:rPr>
        <w:annotationRef/>
      </w:r>
      <w:r>
        <w:t>This is from Kim/Anna’s typing tool, so I’m hesitant to change the language.</w:t>
      </w:r>
    </w:p>
  </w:comment>
  <w:comment w:id="10" w:author="Gatts, Erica (Highmark Health)" w:date="2021-01-13T08:39:00Z" w:initials="GE(H">
    <w:p w14:paraId="7FE3838A" w14:textId="79E3FA63" w:rsidR="00CD62C1" w:rsidRDefault="00CD62C1">
      <w:pPr>
        <w:pStyle w:val="CommentText"/>
      </w:pPr>
      <w:r>
        <w:rPr>
          <w:rStyle w:val="CommentReference"/>
        </w:rPr>
        <w:annotationRef/>
      </w:r>
      <w:r>
        <w:t>(from David) Do we need to specify browser type (</w:t>
      </w:r>
      <w:proofErr w:type="gramStart"/>
      <w:r>
        <w:t>e.g.</w:t>
      </w:r>
      <w:proofErr w:type="gramEnd"/>
      <w:r>
        <w:t xml:space="preserve"> Chrome)?</w:t>
      </w:r>
    </w:p>
  </w:comment>
  <w:comment w:id="11" w:author="Fuller, Matthew S" w:date="2021-01-12T14:31:00Z" w:initials="FMS(H">
    <w:p w14:paraId="50338B60" w14:textId="4307D935" w:rsidR="006144A2" w:rsidRDefault="006144A2">
      <w:pPr>
        <w:pStyle w:val="CommentText"/>
      </w:pPr>
      <w:r>
        <w:rPr>
          <w:rStyle w:val="CommentReference"/>
        </w:rPr>
        <w:annotationRef/>
      </w:r>
      <w:r>
        <w:t>is this a deal breaker if they otherwise seem like a great candidate?</w:t>
      </w:r>
    </w:p>
  </w:comment>
  <w:comment w:id="12" w:author="Gatts, Erica (Highmark Health)" w:date="2021-01-13T08:23:00Z" w:initials="GE(H">
    <w:p w14:paraId="2ACC76E1" w14:textId="33698DF6" w:rsidR="009672F3" w:rsidRDefault="009672F3">
      <w:pPr>
        <w:pStyle w:val="CommentText"/>
      </w:pPr>
      <w:r>
        <w:rPr>
          <w:rStyle w:val="CommentReference"/>
        </w:rPr>
        <w:annotationRef/>
      </w:r>
      <w:r>
        <w:t>Yes, because they will need to be on Schlesinger’s hosting platform in order to participate.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F4063CA" w15:done="0"/>
  <w15:commentEx w15:paraId="6C2173B8" w15:done="0"/>
  <w15:commentEx w15:paraId="4BD9B3E9" w15:done="0"/>
  <w15:commentEx w15:paraId="3E7C5B7D" w15:done="0"/>
  <w15:commentEx w15:paraId="366D656D" w15:done="0"/>
  <w15:commentEx w15:paraId="31260C7A" w15:done="0"/>
  <w15:commentEx w15:paraId="4D1BE43A" w15:done="0"/>
  <w15:commentEx w15:paraId="2FD46633" w15:paraIdParent="4D1BE43A" w15:done="0"/>
  <w15:commentEx w15:paraId="766E7550" w15:done="0"/>
  <w15:commentEx w15:paraId="21BA3438" w15:paraIdParent="766E7550" w15:done="0"/>
  <w15:commentEx w15:paraId="7FE3838A" w15:done="0"/>
  <w15:commentEx w15:paraId="50338B60" w15:done="0"/>
  <w15:commentEx w15:paraId="2ACC76E1" w15:paraIdParent="50338B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A92E8E" w16cex:dateUtc="2021-01-13T13:32:00Z"/>
  <w16cex:commentExtensible w16cex:durableId="23A930AF" w16cex:dateUtc="2021-01-13T13:41:00Z"/>
  <w16cex:commentExtensible w16cex:durableId="23A930D4" w16cex:dateUtc="2021-01-13T13:41:00Z"/>
  <w16cex:commentExtensible w16cex:durableId="23A92EF9" w16cex:dateUtc="2021-01-13T13:34:00Z"/>
  <w16cex:commentExtensible w16cex:durableId="23A92FA1" w16cex:dateUtc="2021-01-13T13:36:00Z"/>
  <w16cex:commentExtensible w16cex:durableId="23A92FF4" w16cex:dateUtc="2021-01-13T13:38:00Z"/>
  <w16cex:commentExtensible w16cex:durableId="23A92C45" w16cex:dateUtc="2021-01-13T13:22:00Z"/>
  <w16cex:commentExtensible w16cex:durableId="23A830BA" w16cex:dateUtc="2021-01-12T19:29:00Z"/>
  <w16cex:commentExtensible w16cex:durableId="23A92C6B" w16cex:dateUtc="2021-01-13T13:23:00Z"/>
  <w16cex:commentExtensible w16cex:durableId="23A93057" w16cex:dateUtc="2021-01-13T13:39:00Z"/>
  <w16cex:commentExtensible w16cex:durableId="23A83150" w16cex:dateUtc="2021-01-12T19:31:00Z"/>
  <w16cex:commentExtensible w16cex:durableId="23A92C8F" w16cex:dateUtc="2021-01-1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F4063CA" w16cid:durableId="23A92E8E"/>
  <w16cid:commentId w16cid:paraId="6C2173B8" w16cid:durableId="23A930AF"/>
  <w16cid:commentId w16cid:paraId="4BD9B3E9" w16cid:durableId="23A930D4"/>
  <w16cid:commentId w16cid:paraId="3E7C5B7D" w16cid:durableId="23A92EF9"/>
  <w16cid:commentId w16cid:paraId="366D656D" w16cid:durableId="23A92FA1"/>
  <w16cid:commentId w16cid:paraId="31260C7A" w16cid:durableId="23A92FF4"/>
  <w16cid:commentId w16cid:paraId="4D1BE43A" w16cid:durableId="23A83797"/>
  <w16cid:commentId w16cid:paraId="2FD46633" w16cid:durableId="23A92C45"/>
  <w16cid:commentId w16cid:paraId="766E7550" w16cid:durableId="23A830BA"/>
  <w16cid:commentId w16cid:paraId="21BA3438" w16cid:durableId="23A92C6B"/>
  <w16cid:commentId w16cid:paraId="7FE3838A" w16cid:durableId="23A93057"/>
  <w16cid:commentId w16cid:paraId="50338B60" w16cid:durableId="23A83150"/>
  <w16cid:commentId w16cid:paraId="2ACC76E1" w16cid:durableId="23A92C8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ø∆»˛">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C3242"/>
    <w:multiLevelType w:val="hybridMultilevel"/>
    <w:tmpl w:val="68C24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4534A"/>
    <w:multiLevelType w:val="hybridMultilevel"/>
    <w:tmpl w:val="FB34C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F768C"/>
    <w:multiLevelType w:val="hybridMultilevel"/>
    <w:tmpl w:val="63C0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417E1"/>
    <w:multiLevelType w:val="hybridMultilevel"/>
    <w:tmpl w:val="9C5AB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F22478"/>
    <w:multiLevelType w:val="hybridMultilevel"/>
    <w:tmpl w:val="8BB2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07416"/>
    <w:multiLevelType w:val="hybridMultilevel"/>
    <w:tmpl w:val="9266D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07E18"/>
    <w:multiLevelType w:val="hybridMultilevel"/>
    <w:tmpl w:val="7CF0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44571"/>
    <w:multiLevelType w:val="multilevel"/>
    <w:tmpl w:val="60D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B5A6B"/>
    <w:multiLevelType w:val="hybridMultilevel"/>
    <w:tmpl w:val="9686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24879"/>
    <w:multiLevelType w:val="hybridMultilevel"/>
    <w:tmpl w:val="FB5C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90679"/>
    <w:multiLevelType w:val="hybridMultilevel"/>
    <w:tmpl w:val="FBCEC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57513"/>
    <w:multiLevelType w:val="hybridMultilevel"/>
    <w:tmpl w:val="77E2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A17E3"/>
    <w:multiLevelType w:val="hybridMultilevel"/>
    <w:tmpl w:val="4518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50547"/>
    <w:multiLevelType w:val="hybridMultilevel"/>
    <w:tmpl w:val="5822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0F2220"/>
    <w:multiLevelType w:val="hybridMultilevel"/>
    <w:tmpl w:val="11E6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57F34"/>
    <w:multiLevelType w:val="hybridMultilevel"/>
    <w:tmpl w:val="820C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71DE6"/>
    <w:multiLevelType w:val="hybridMultilevel"/>
    <w:tmpl w:val="B646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C1362"/>
    <w:multiLevelType w:val="hybridMultilevel"/>
    <w:tmpl w:val="791ED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D1D41"/>
    <w:multiLevelType w:val="multilevel"/>
    <w:tmpl w:val="E3E6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7425B"/>
    <w:multiLevelType w:val="hybridMultilevel"/>
    <w:tmpl w:val="B79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77622"/>
    <w:multiLevelType w:val="hybridMultilevel"/>
    <w:tmpl w:val="6E12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8736D"/>
    <w:multiLevelType w:val="hybridMultilevel"/>
    <w:tmpl w:val="D50A8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87104"/>
    <w:multiLevelType w:val="hybridMultilevel"/>
    <w:tmpl w:val="9FDE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C11DA5"/>
    <w:multiLevelType w:val="hybridMultilevel"/>
    <w:tmpl w:val="12DA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B50E83"/>
    <w:multiLevelType w:val="hybridMultilevel"/>
    <w:tmpl w:val="F8CC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215E3F"/>
    <w:multiLevelType w:val="hybridMultilevel"/>
    <w:tmpl w:val="E8FA6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A58D2"/>
    <w:multiLevelType w:val="hybridMultilevel"/>
    <w:tmpl w:val="6A24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C7244"/>
    <w:multiLevelType w:val="hybridMultilevel"/>
    <w:tmpl w:val="43101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42CD1"/>
    <w:multiLevelType w:val="multilevel"/>
    <w:tmpl w:val="EEE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04EF6"/>
    <w:multiLevelType w:val="hybridMultilevel"/>
    <w:tmpl w:val="6ED68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EB1094"/>
    <w:multiLevelType w:val="hybridMultilevel"/>
    <w:tmpl w:val="A688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A792F"/>
    <w:multiLevelType w:val="hybridMultilevel"/>
    <w:tmpl w:val="94BC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3B2ECE"/>
    <w:multiLevelType w:val="hybridMultilevel"/>
    <w:tmpl w:val="90B8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643E6A"/>
    <w:multiLevelType w:val="hybridMultilevel"/>
    <w:tmpl w:val="638A3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FF4BD4"/>
    <w:multiLevelType w:val="hybridMultilevel"/>
    <w:tmpl w:val="C9D2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C12C17"/>
    <w:multiLevelType w:val="hybridMultilevel"/>
    <w:tmpl w:val="0C66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C0C49"/>
    <w:multiLevelType w:val="multilevel"/>
    <w:tmpl w:val="219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13"/>
  </w:num>
  <w:num w:numId="4">
    <w:abstractNumId w:val="15"/>
  </w:num>
  <w:num w:numId="5">
    <w:abstractNumId w:val="31"/>
  </w:num>
  <w:num w:numId="6">
    <w:abstractNumId w:val="1"/>
  </w:num>
  <w:num w:numId="7">
    <w:abstractNumId w:val="10"/>
  </w:num>
  <w:num w:numId="8">
    <w:abstractNumId w:val="11"/>
  </w:num>
  <w:num w:numId="9">
    <w:abstractNumId w:val="5"/>
  </w:num>
  <w:num w:numId="10">
    <w:abstractNumId w:val="0"/>
  </w:num>
  <w:num w:numId="11">
    <w:abstractNumId w:val="20"/>
  </w:num>
  <w:num w:numId="12">
    <w:abstractNumId w:val="19"/>
  </w:num>
  <w:num w:numId="13">
    <w:abstractNumId w:val="16"/>
  </w:num>
  <w:num w:numId="14">
    <w:abstractNumId w:val="30"/>
  </w:num>
  <w:num w:numId="15">
    <w:abstractNumId w:val="2"/>
  </w:num>
  <w:num w:numId="16">
    <w:abstractNumId w:val="22"/>
  </w:num>
  <w:num w:numId="17">
    <w:abstractNumId w:val="3"/>
  </w:num>
  <w:num w:numId="18">
    <w:abstractNumId w:val="24"/>
  </w:num>
  <w:num w:numId="19">
    <w:abstractNumId w:val="12"/>
  </w:num>
  <w:num w:numId="20">
    <w:abstractNumId w:val="32"/>
  </w:num>
  <w:num w:numId="21">
    <w:abstractNumId w:val="14"/>
  </w:num>
  <w:num w:numId="22">
    <w:abstractNumId w:val="25"/>
  </w:num>
  <w:num w:numId="23">
    <w:abstractNumId w:val="29"/>
  </w:num>
  <w:num w:numId="24">
    <w:abstractNumId w:val="33"/>
  </w:num>
  <w:num w:numId="25">
    <w:abstractNumId w:val="9"/>
  </w:num>
  <w:num w:numId="26">
    <w:abstractNumId w:val="6"/>
  </w:num>
  <w:num w:numId="27">
    <w:abstractNumId w:val="34"/>
  </w:num>
  <w:num w:numId="28">
    <w:abstractNumId w:val="26"/>
  </w:num>
  <w:num w:numId="29">
    <w:abstractNumId w:val="8"/>
  </w:num>
  <w:num w:numId="30">
    <w:abstractNumId w:val="21"/>
  </w:num>
  <w:num w:numId="31">
    <w:abstractNumId w:val="28"/>
  </w:num>
  <w:num w:numId="32">
    <w:abstractNumId w:val="7"/>
  </w:num>
  <w:num w:numId="33">
    <w:abstractNumId w:val="18"/>
  </w:num>
  <w:num w:numId="34">
    <w:abstractNumId w:val="36"/>
  </w:num>
  <w:num w:numId="35">
    <w:abstractNumId w:val="17"/>
  </w:num>
  <w:num w:numId="36">
    <w:abstractNumId w:val="35"/>
  </w:num>
  <w:num w:numId="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atts, Erica (Highmark Health)">
    <w15:presenceInfo w15:providerId="AD" w15:userId="S::erica.gatts@highmarkhealth.org::d386d00d-eaca-49eb-82cf-915050af795b"/>
  </w15:person>
  <w15:person w15:author="Smith, Jason D">
    <w15:presenceInfo w15:providerId="AD" w15:userId="S::Jason.D.Smith@highmarkhealth.org::669f9b95-e574-44b4-a165-22d763e322d5"/>
  </w15:person>
  <w15:person w15:author="Fuller, Matthew S">
    <w15:presenceInfo w15:providerId="AD" w15:userId="S::matt.fuller@highmarkhealth.org::bff83029-2548-4851-b4b1-eae0254e08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B84"/>
    <w:rsid w:val="0008694B"/>
    <w:rsid w:val="000F3B84"/>
    <w:rsid w:val="001A2BE5"/>
    <w:rsid w:val="001F58C2"/>
    <w:rsid w:val="00247CE0"/>
    <w:rsid w:val="003116C7"/>
    <w:rsid w:val="0040276A"/>
    <w:rsid w:val="00406DB6"/>
    <w:rsid w:val="00415310"/>
    <w:rsid w:val="00415313"/>
    <w:rsid w:val="00422137"/>
    <w:rsid w:val="00423EE2"/>
    <w:rsid w:val="004431AC"/>
    <w:rsid w:val="00450F9A"/>
    <w:rsid w:val="0046448C"/>
    <w:rsid w:val="00465064"/>
    <w:rsid w:val="00485A3D"/>
    <w:rsid w:val="004E0BE1"/>
    <w:rsid w:val="004F7268"/>
    <w:rsid w:val="00587473"/>
    <w:rsid w:val="005B6AFC"/>
    <w:rsid w:val="006144A2"/>
    <w:rsid w:val="00655AF0"/>
    <w:rsid w:val="006D4D17"/>
    <w:rsid w:val="00707E44"/>
    <w:rsid w:val="00774579"/>
    <w:rsid w:val="00871F87"/>
    <w:rsid w:val="0088135A"/>
    <w:rsid w:val="008C46AE"/>
    <w:rsid w:val="008C6C57"/>
    <w:rsid w:val="008C6FA4"/>
    <w:rsid w:val="00905CAE"/>
    <w:rsid w:val="009206D5"/>
    <w:rsid w:val="009672F3"/>
    <w:rsid w:val="009A7B90"/>
    <w:rsid w:val="00A46EA4"/>
    <w:rsid w:val="00AF0990"/>
    <w:rsid w:val="00B56C95"/>
    <w:rsid w:val="00BD020E"/>
    <w:rsid w:val="00C27ABA"/>
    <w:rsid w:val="00CD30FE"/>
    <w:rsid w:val="00CD62C1"/>
    <w:rsid w:val="00D21396"/>
    <w:rsid w:val="00D7781A"/>
    <w:rsid w:val="00D962E0"/>
    <w:rsid w:val="00E10ADE"/>
    <w:rsid w:val="00E203A3"/>
    <w:rsid w:val="00E3102A"/>
    <w:rsid w:val="00E5234B"/>
    <w:rsid w:val="00F73104"/>
    <w:rsid w:val="00F91F8B"/>
    <w:rsid w:val="00F976D5"/>
    <w:rsid w:val="00FA6C01"/>
    <w:rsid w:val="00FB061A"/>
    <w:rsid w:val="00FB3408"/>
    <w:rsid w:val="00FB62F2"/>
    <w:rsid w:val="00FD2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D1F15"/>
  <w15:chartTrackingRefBased/>
  <w15:docId w15:val="{17497226-FE54-3C4F-B67A-2155A50C2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6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B84"/>
    <w:pPr>
      <w:ind w:left="720"/>
      <w:contextualSpacing/>
    </w:pPr>
  </w:style>
  <w:style w:type="character" w:styleId="Hyperlink">
    <w:name w:val="Hyperlink"/>
    <w:basedOn w:val="DefaultParagraphFont"/>
    <w:uiPriority w:val="99"/>
    <w:unhideWhenUsed/>
    <w:rsid w:val="00D7781A"/>
    <w:rPr>
      <w:color w:val="0563C1" w:themeColor="hyperlink"/>
      <w:u w:val="single"/>
    </w:rPr>
  </w:style>
  <w:style w:type="character" w:styleId="UnresolvedMention">
    <w:name w:val="Unresolved Mention"/>
    <w:basedOn w:val="DefaultParagraphFont"/>
    <w:uiPriority w:val="99"/>
    <w:semiHidden/>
    <w:unhideWhenUsed/>
    <w:rsid w:val="00D7781A"/>
    <w:rPr>
      <w:color w:val="605E5C"/>
      <w:shd w:val="clear" w:color="auto" w:fill="E1DFDD"/>
    </w:rPr>
  </w:style>
  <w:style w:type="paragraph" w:styleId="NormalWeb">
    <w:name w:val="Normal (Web)"/>
    <w:basedOn w:val="Normal"/>
    <w:uiPriority w:val="99"/>
    <w:semiHidden/>
    <w:unhideWhenUsed/>
    <w:rsid w:val="004431AC"/>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203A3"/>
    <w:rPr>
      <w:sz w:val="16"/>
      <w:szCs w:val="16"/>
    </w:rPr>
  </w:style>
  <w:style w:type="paragraph" w:styleId="CommentText">
    <w:name w:val="annotation text"/>
    <w:basedOn w:val="Normal"/>
    <w:link w:val="CommentTextChar"/>
    <w:uiPriority w:val="99"/>
    <w:semiHidden/>
    <w:unhideWhenUsed/>
    <w:rsid w:val="00E203A3"/>
    <w:rPr>
      <w:sz w:val="20"/>
      <w:szCs w:val="20"/>
    </w:rPr>
  </w:style>
  <w:style w:type="character" w:customStyle="1" w:styleId="CommentTextChar">
    <w:name w:val="Comment Text Char"/>
    <w:basedOn w:val="DefaultParagraphFont"/>
    <w:link w:val="CommentText"/>
    <w:uiPriority w:val="99"/>
    <w:semiHidden/>
    <w:rsid w:val="00E203A3"/>
    <w:rPr>
      <w:sz w:val="20"/>
      <w:szCs w:val="20"/>
    </w:rPr>
  </w:style>
  <w:style w:type="paragraph" w:styleId="CommentSubject">
    <w:name w:val="annotation subject"/>
    <w:basedOn w:val="CommentText"/>
    <w:next w:val="CommentText"/>
    <w:link w:val="CommentSubjectChar"/>
    <w:uiPriority w:val="99"/>
    <w:semiHidden/>
    <w:unhideWhenUsed/>
    <w:rsid w:val="00E203A3"/>
    <w:rPr>
      <w:b/>
      <w:bCs/>
    </w:rPr>
  </w:style>
  <w:style w:type="character" w:customStyle="1" w:styleId="CommentSubjectChar">
    <w:name w:val="Comment Subject Char"/>
    <w:basedOn w:val="CommentTextChar"/>
    <w:link w:val="CommentSubject"/>
    <w:uiPriority w:val="99"/>
    <w:semiHidden/>
    <w:rsid w:val="00E203A3"/>
    <w:rPr>
      <w:b/>
      <w:bCs/>
      <w:sz w:val="20"/>
      <w:szCs w:val="20"/>
    </w:rPr>
  </w:style>
  <w:style w:type="paragraph" w:styleId="BalloonText">
    <w:name w:val="Balloon Text"/>
    <w:basedOn w:val="Normal"/>
    <w:link w:val="BalloonTextChar"/>
    <w:uiPriority w:val="99"/>
    <w:semiHidden/>
    <w:unhideWhenUsed/>
    <w:rsid w:val="005874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7473"/>
    <w:rPr>
      <w:rFonts w:ascii="Segoe UI" w:hAnsi="Segoe UI" w:cs="Segoe UI"/>
      <w:sz w:val="18"/>
      <w:szCs w:val="18"/>
    </w:rPr>
  </w:style>
  <w:style w:type="paragraph" w:styleId="Revision">
    <w:name w:val="Revision"/>
    <w:hidden/>
    <w:uiPriority w:val="99"/>
    <w:semiHidden/>
    <w:rsid w:val="00871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5338880">
      <w:bodyDiv w:val="1"/>
      <w:marLeft w:val="0"/>
      <w:marRight w:val="0"/>
      <w:marTop w:val="0"/>
      <w:marBottom w:val="0"/>
      <w:divBdr>
        <w:top w:val="none" w:sz="0" w:space="0" w:color="auto"/>
        <w:left w:val="none" w:sz="0" w:space="0" w:color="auto"/>
        <w:bottom w:val="none" w:sz="0" w:space="0" w:color="auto"/>
        <w:right w:val="none" w:sz="0" w:space="0" w:color="auto"/>
      </w:divBdr>
    </w:div>
    <w:div w:id="1263486953">
      <w:bodyDiv w:val="1"/>
      <w:marLeft w:val="0"/>
      <w:marRight w:val="0"/>
      <w:marTop w:val="0"/>
      <w:marBottom w:val="0"/>
      <w:divBdr>
        <w:top w:val="none" w:sz="0" w:space="0" w:color="auto"/>
        <w:left w:val="none" w:sz="0" w:space="0" w:color="auto"/>
        <w:bottom w:val="none" w:sz="0" w:space="0" w:color="auto"/>
        <w:right w:val="none" w:sz="0" w:space="0" w:color="auto"/>
      </w:divBdr>
    </w:div>
    <w:div w:id="193451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who.int/news-room/fact-sheets/detail/musculoskeletal-conditions" TargetMode="External"/><Relationship Id="rId4" Type="http://schemas.openxmlformats.org/officeDocument/2006/relationships/webSettings" Target="webSettings.xml"/><Relationship Id="rId9" Type="http://schemas.openxmlformats.org/officeDocument/2006/relationships/hyperlink" Target="https://www.cancer.gov/types/common-canc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Gatts, Erica (Highmark Health)</dc:creator>
  <cp:keywords/>
  <dc:description/>
  <cp:lastModifiedBy>Erica Gatts</cp:lastModifiedBy>
  <cp:revision>10</cp:revision>
  <dcterms:created xsi:type="dcterms:W3CDTF">2021-01-13T13:10:00Z</dcterms:created>
  <dcterms:modified xsi:type="dcterms:W3CDTF">2021-01-13T17:24:00Z</dcterms:modified>
</cp:coreProperties>
</file>