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5E49A" w14:textId="40CA043C" w:rsidR="00CE0D7B" w:rsidRDefault="00B21D50">
      <w:r>
        <w:t>Hi there dan this is part of PR3</w:t>
      </w:r>
    </w:p>
    <w:sectPr w:rsidR="00CE0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7B"/>
    <w:rsid w:val="00B21D50"/>
    <w:rsid w:val="00CE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718BA"/>
  <w15:chartTrackingRefBased/>
  <w15:docId w15:val="{B3903956-87B3-4ECC-9CA3-501B5E7B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Keyes</dc:creator>
  <cp:keywords/>
  <dc:description/>
  <cp:lastModifiedBy>Erica Keyes</cp:lastModifiedBy>
  <cp:revision>2</cp:revision>
  <dcterms:created xsi:type="dcterms:W3CDTF">2023-08-31T12:57:00Z</dcterms:created>
  <dcterms:modified xsi:type="dcterms:W3CDTF">2023-08-31T12:57:00Z</dcterms:modified>
</cp:coreProperties>
</file>