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684314" w:rsidRDefault="2C684314" w14:noSpellErr="1" w14:paraId="65A33361" w14:textId="4F5611C2">
      <w:r w:rsidR="53F891B9">
        <w:rPr/>
        <w:t>04 May 2017</w:t>
      </w:r>
    </w:p>
    <w:p w:rsidR="53F891B9" w:rsidP="53F891B9" w:rsidRDefault="53F891B9" w14:noSpellErr="1" w14:paraId="7388B39F" w14:textId="4ABAAB5A">
      <w:pPr>
        <w:pStyle w:val="Normal"/>
      </w:pPr>
      <w:r w:rsidRPr="53F891B9" w:rsidR="53F891B9">
        <w:rPr>
          <w:highlight w:val="yellow"/>
        </w:rPr>
        <w:t>Note to self: It is worth digging into this one deeply, to understand the pros and cons of inheritance vs composition in different contexts.</w:t>
      </w:r>
      <w:r w:rsidR="53F891B9">
        <w:rPr/>
        <w:t xml:space="preserve">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53F891B9" w:rsidTr="53F891B9" w14:paraId="5770C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3F891B9" w:rsidP="53F891B9" w:rsidRDefault="53F891B9" w14:paraId="603A2905" w14:textId="18FF21B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3F891B9" w:rsidP="53F891B9" w:rsidRDefault="53F891B9" w14:noSpellErr="1" w14:paraId="38A965B3" w14:textId="73438243">
            <w:pPr>
              <w:pStyle w:val="Normal"/>
            </w:pPr>
            <w:r w:rsidR="53F891B9">
              <w:rPr/>
              <w:t>Inheritance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3F891B9" w:rsidP="53F891B9" w:rsidRDefault="53F891B9" w14:noSpellErr="1" w14:paraId="1A8A61B8" w14:textId="0C1087C5">
            <w:pPr>
              <w:pStyle w:val="Normal"/>
            </w:pPr>
            <w:r w:rsidR="53F891B9">
              <w:rPr/>
              <w:t>Composition</w:t>
            </w:r>
          </w:p>
        </w:tc>
      </w:tr>
      <w:tr w:rsidR="53F891B9" w:rsidTr="53F891B9" w14:paraId="193FF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3F891B9" w:rsidP="53F891B9" w:rsidRDefault="53F891B9" w14:noSpellErr="1" w14:paraId="60F519F4" w14:textId="0719B76C">
            <w:pPr>
              <w:pStyle w:val="Normal"/>
            </w:pPr>
            <w:r w:rsidR="53F891B9">
              <w:rPr/>
              <w:t>Benefit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3F891B9" w:rsidP="53F891B9" w:rsidRDefault="53F891B9" w14:paraId="2B1C7127" w14:textId="279E9C5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3F891B9" w:rsidP="53F891B9" w:rsidRDefault="53F891B9" w14:noSpellErr="1" w14:paraId="579AF84E" w14:textId="50C57724">
            <w:pPr>
              <w:pStyle w:val="Normal"/>
            </w:pPr>
            <w:r w:rsidR="53F891B9">
              <w:rPr/>
              <w:t xml:space="preserve">Change behavior on the fly. </w:t>
            </w:r>
          </w:p>
          <w:p w:rsidR="53F891B9" w:rsidP="53F891B9" w:rsidRDefault="53F891B9" w14:paraId="052FE050" w14:textId="20B3403D">
            <w:pPr>
              <w:pStyle w:val="Normal"/>
            </w:pPr>
          </w:p>
        </w:tc>
      </w:tr>
      <w:tr w:rsidR="53F891B9" w:rsidTr="53F891B9" w14:paraId="04B4E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3F891B9" w:rsidP="53F891B9" w:rsidRDefault="53F891B9" w14:noSpellErr="1" w14:paraId="4DB57252" w14:textId="05B8AF57">
            <w:pPr>
              <w:pStyle w:val="Normal"/>
            </w:pPr>
            <w:r w:rsidR="53F891B9">
              <w:rPr/>
              <w:t>Cost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3F891B9" w:rsidP="53F891B9" w:rsidRDefault="53F891B9" w14:noSpellErr="1" w14:paraId="0E9F18B9" w14:textId="6237BD7A">
            <w:pPr>
              <w:pStyle w:val="Normal"/>
            </w:pPr>
            <w:r w:rsidR="53F891B9">
              <w:rPr/>
              <w:t>More rigid because most languages allow only single class</w:t>
            </w:r>
            <w:r w:rsidR="53F891B9">
              <w:rPr/>
              <w:t xml:space="preserve"> </w:t>
            </w:r>
            <w:r w:rsidR="53F891B9">
              <w:rPr/>
              <w:t>inheritance.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3F891B9" w:rsidP="53F891B9" w:rsidRDefault="53F891B9" w14:paraId="7960B561" w14:textId="279E9C57">
            <w:pPr>
              <w:pStyle w:val="Normal"/>
            </w:pPr>
          </w:p>
        </w:tc>
      </w:tr>
      <w:tr w:rsidR="53F891B9" w:rsidTr="53F891B9" w14:paraId="43376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3F891B9" w:rsidP="53F891B9" w:rsidRDefault="53F891B9" w14:noSpellErr="1" w14:paraId="05A2D1F4" w14:textId="786DF905">
            <w:pPr>
              <w:pStyle w:val="Normal"/>
            </w:pPr>
            <w:r w:rsidR="53F891B9">
              <w:rPr/>
              <w:t>When to Use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3F891B9" w:rsidP="53F891B9" w:rsidRDefault="53F891B9" w14:paraId="208EBF3D" w14:textId="3D253857">
            <w:pPr>
              <w:pStyle w:val="Normal"/>
            </w:pPr>
            <w:proofErr w:type="spellStart"/>
            <w:r w:rsidR="53F891B9">
              <w:rPr/>
              <w:t>TypeB</w:t>
            </w:r>
            <w:proofErr w:type="spellEnd"/>
            <w:r w:rsidR="53F891B9">
              <w:rPr/>
              <w:t xml:space="preserve"> wants to expose the *complete* interface of </w:t>
            </w:r>
            <w:proofErr w:type="spellStart"/>
            <w:r w:rsidR="53F891B9">
              <w:rPr/>
              <w:t>TypeA</w:t>
            </w:r>
            <w:proofErr w:type="spellEnd"/>
            <w:r w:rsidR="53F891B9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3F891B9" w:rsidP="53F891B9" w:rsidRDefault="53F891B9" w14:paraId="350D2317" w14:textId="150544B2">
            <w:pPr>
              <w:pStyle w:val="Normal"/>
            </w:pPr>
            <w:proofErr w:type="spellStart"/>
            <w:r w:rsidR="53F891B9">
              <w:rPr/>
              <w:t>TypeB</w:t>
            </w:r>
            <w:proofErr w:type="spellEnd"/>
            <w:r w:rsidR="53F891B9">
              <w:rPr/>
              <w:t xml:space="preserve"> wants to expose *parts of the* interface of </w:t>
            </w:r>
            <w:proofErr w:type="spellStart"/>
            <w:r w:rsidR="53F891B9">
              <w:rPr/>
              <w:t>TypeA</w:t>
            </w:r>
            <w:proofErr w:type="spellEnd"/>
            <w:r w:rsidR="53F891B9">
              <w:rPr/>
              <w:t>.</w:t>
            </w:r>
          </w:p>
        </w:tc>
      </w:tr>
    </w:tbl>
    <w:p w:rsidR="53F891B9" w:rsidP="53F891B9" w:rsidRDefault="53F891B9" w14:paraId="60C69D94" w14:textId="15E3051F">
      <w:pPr>
        <w:pStyle w:val="Normal"/>
      </w:pPr>
    </w:p>
    <w:p w:rsidR="568471B2" w:rsidP="568471B2" w:rsidRDefault="568471B2" w14:paraId="313F4D3B" w14:textId="34C038B6">
      <w:pPr>
        <w:pStyle w:val="Heading2"/>
      </w:pPr>
      <w:proofErr w:type="spellStart"/>
      <w:r w:rsidR="568471B2">
        <w:rPr/>
        <w:t>Liskov</w:t>
      </w:r>
      <w:proofErr w:type="spellEnd"/>
      <w:r w:rsidR="568471B2">
        <w:rPr/>
        <w:t xml:space="preserve"> from 1999 MIT Article by </w:t>
      </w:r>
      <w:proofErr w:type="spellStart"/>
      <w:r w:rsidR="568471B2">
        <w:rPr/>
        <w:t>Liskov</w:t>
      </w:r>
      <w:proofErr w:type="spellEnd"/>
      <w:r w:rsidR="568471B2">
        <w:rPr/>
        <w:t xml:space="preserve"> and Wang</w:t>
      </w:r>
    </w:p>
    <w:p w:rsidR="568471B2" w:rsidP="568471B2" w:rsidRDefault="568471B2" w14:noSpellErr="1" w14:paraId="6B9C62FB" w14:textId="75DEBF54">
      <w:pPr>
        <w:pStyle w:val="Normal"/>
      </w:pPr>
      <w:r w:rsidR="568471B2">
        <w:rPr/>
        <w:t>Introduction. Reviewed :-)</w:t>
      </w:r>
    </w:p>
    <w:p w:rsidR="568471B2" w:rsidP="568471B2" w:rsidRDefault="568471B2" w14:noSpellErr="1" w14:paraId="6CF90868" w14:textId="4907D49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568471B2">
        <w:rPr/>
        <w:t xml:space="preserve">Users of a type </w:t>
      </w:r>
      <w:r w:rsidR="568471B2">
        <w:rPr/>
        <w:t>must not be able to tell that we swapped in a subtype of it.</w:t>
      </w:r>
    </w:p>
    <w:p w:rsidR="568471B2" w:rsidP="568471B2" w:rsidRDefault="568471B2" w14:noSpellErr="1" w14:paraId="55524F9A" w14:textId="2CD39361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568471B2">
        <w:rPr/>
        <w:t>…</w:t>
      </w:r>
      <w:r w:rsidR="568471B2">
        <w:rPr/>
        <w:t xml:space="preserve"> </w:t>
      </w:r>
      <w:r w:rsidR="568471B2">
        <w:rPr/>
        <w:t xml:space="preserve">if the program </w:t>
      </w:r>
      <w:r w:rsidR="568471B2">
        <w:rPr/>
        <w:t>performs</w:t>
      </w:r>
      <w:r w:rsidR="568471B2">
        <w:rPr/>
        <w:t xml:space="preserve"> correctly with type T, </w:t>
      </w:r>
    </w:p>
    <w:p w:rsidR="568471B2" w:rsidP="568471B2" w:rsidRDefault="568471B2" w14:noSpellErr="1" w14:paraId="76D6CB70" w14:textId="3A6EF43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568471B2">
        <w:rPr/>
        <w:t>…</w:t>
      </w:r>
      <w:r w:rsidR="568471B2">
        <w:rPr/>
        <w:t xml:space="preserve"> then the program must perform correct with type S</w:t>
      </w:r>
    </w:p>
    <w:p w:rsidR="568471B2" w:rsidP="568471B2" w:rsidRDefault="568471B2" w14:noSpellErr="1" w14:paraId="731E2347" w14:textId="7B9781B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568471B2">
        <w:rPr/>
        <w:t>…</w:t>
      </w:r>
      <w:r w:rsidR="568471B2">
        <w:rPr/>
        <w:t xml:space="preserve"> where type S is a subtype if T</w:t>
      </w:r>
    </w:p>
    <w:p w:rsidR="568471B2" w:rsidP="568471B2" w:rsidRDefault="568471B2" w14:noSpellErr="1" w14:paraId="3F08B3F6" w14:textId="0F7B73A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568471B2">
        <w:rPr/>
        <w:t xml:space="preserve">Contra/covariance rules are not enough to guarantee this. </w:t>
      </w:r>
    </w:p>
    <w:p w:rsidR="568471B2" w:rsidP="568471B2" w:rsidRDefault="568471B2" w14:noSpellErr="1" w14:paraId="4E562211" w14:textId="52B73CA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568471B2">
        <w:rPr/>
        <w:t>…</w:t>
      </w:r>
      <w:r w:rsidR="568471B2">
        <w:rPr/>
        <w:t xml:space="preserve"> those are syntactic rules not semantic rules</w:t>
      </w:r>
    </w:p>
    <w:p w:rsidR="568471B2" w:rsidP="568471B2" w:rsidRDefault="568471B2" w14:noSpellErr="1" w14:paraId="33BDBA28" w14:textId="7B90247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568471B2">
        <w:rPr/>
        <w:t>…</w:t>
      </w:r>
      <w:r w:rsidR="568471B2">
        <w:rPr/>
        <w:t xml:space="preserve"> the compiler will catch a breakage</w:t>
      </w:r>
    </w:p>
    <w:p w:rsidR="568471B2" w:rsidP="568471B2" w:rsidRDefault="568471B2" w14:noSpellErr="1" w14:paraId="424E8100" w14:textId="440267D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568471B2">
        <w:rPr/>
        <w:t>…</w:t>
      </w:r>
      <w:r w:rsidR="568471B2">
        <w:rPr/>
        <w:t xml:space="preserve"> but the semantic might break the program</w:t>
      </w:r>
    </w:p>
    <w:p w:rsidR="568471B2" w:rsidP="568471B2" w:rsidRDefault="568471B2" w14:noSpellErr="1" w14:paraId="25BE6BCB" w14:textId="227D2D3D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568471B2">
        <w:rPr/>
        <w:t>…</w:t>
      </w:r>
      <w:r w:rsidR="568471B2">
        <w:rPr/>
        <w:t xml:space="preserve"> e.g. Stack vs Queue could both have a `put` method</w:t>
      </w:r>
    </w:p>
    <w:p w:rsidR="568471B2" w:rsidP="568471B2" w:rsidRDefault="568471B2" w14:noSpellErr="1" w14:paraId="4A48DCE8" w14:textId="3439E46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568471B2">
        <w:rPr/>
        <w:t xml:space="preserve">The provable properties of a type must be present on its subtype. </w:t>
      </w:r>
    </w:p>
    <w:p w:rsidR="568471B2" w:rsidP="568471B2" w:rsidRDefault="568471B2" w14:noSpellErr="1" w14:paraId="3BDA301B" w14:textId="6ACA5339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568471B2">
        <w:rPr/>
        <w:t>The concern is only with "safety properties"</w:t>
      </w:r>
    </w:p>
    <w:p w:rsidR="568471B2" w:rsidP="568471B2" w:rsidRDefault="568471B2" w14:noSpellErr="1" w14:paraId="14458285" w14:textId="77A3E7C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568471B2">
        <w:rPr/>
        <w:t>…</w:t>
      </w:r>
      <w:r w:rsidR="568471B2">
        <w:rPr/>
        <w:t xml:space="preserve"> "nothing bad happens"</w:t>
      </w:r>
    </w:p>
    <w:p w:rsidR="568471B2" w:rsidP="568471B2" w:rsidRDefault="568471B2" w14:noSpellErr="1" w14:paraId="043E8E37" w14:textId="1096474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568471B2">
        <w:rPr/>
        <w:t>… 1. I</w:t>
      </w:r>
      <w:r w:rsidR="568471B2">
        <w:rPr/>
        <w:t>nvariants, which are properties true of all states (single states)</w:t>
      </w:r>
    </w:p>
    <w:p w:rsidR="568471B2" w:rsidP="568471B2" w:rsidRDefault="568471B2" w14:noSpellErr="1" w14:paraId="618269A8" w14:textId="30148244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="568471B2">
        <w:rPr/>
        <w:t>A</w:t>
      </w:r>
      <w:r w:rsidR="568471B2">
        <w:rPr/>
        <w:t xml:space="preserve"> bag's size is always less than its bound.</w:t>
      </w:r>
    </w:p>
    <w:p w:rsidR="568471B2" w:rsidP="568471B2" w:rsidRDefault="568471B2" w14:noSpellErr="1" w14:paraId="41111649" w14:textId="09F7DB00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568471B2">
        <w:rPr/>
        <w:t>…</w:t>
      </w:r>
      <w:r w:rsidR="568471B2">
        <w:rPr/>
        <w:t xml:space="preserve"> 2. History properties, which are properties true of</w:t>
      </w:r>
      <w:r w:rsidR="568471B2">
        <w:rPr/>
        <w:t xml:space="preserve"> all sequences of states (pairs of states)</w:t>
      </w:r>
    </w:p>
    <w:p w:rsidR="568471B2" w:rsidP="568471B2" w:rsidRDefault="568471B2" w14:noSpellErr="1" w14:paraId="538F72D0" w14:textId="52655A30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="568471B2">
        <w:rPr/>
        <w:t>A bag's bound does not change.</w:t>
      </w:r>
    </w:p>
    <w:p w:rsidR="568471B2" w:rsidP="568471B2" w:rsidRDefault="568471B2" w14:paraId="1245104C" w14:textId="66507DCA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 w:rsidR="568471B2">
        <w:rPr/>
        <w:t>Liskov's</w:t>
      </w:r>
      <w:proofErr w:type="spellEnd"/>
      <w:r w:rsidR="568471B2">
        <w:rPr/>
        <w:t xml:space="preserve"> Substitution Principle</w:t>
      </w:r>
    </w:p>
    <w:p w:rsidR="568471B2" w:rsidP="568471B2" w:rsidRDefault="568471B2" w14:noSpellErr="1" w14:paraId="3969373F" w14:textId="3075CBF1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="568471B2">
        <w:rPr/>
        <w:t>Handles m</w:t>
      </w:r>
      <w:r w:rsidR="568471B2">
        <w:rPr/>
        <w:t>utable types</w:t>
      </w:r>
    </w:p>
    <w:p w:rsidR="568471B2" w:rsidP="568471B2" w:rsidRDefault="568471B2" w14:paraId="02C346CE" w14:textId="0B854430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="568471B2">
        <w:rPr/>
        <w:t xml:space="preserve">Allows subtypes to have more methods than their </w:t>
      </w:r>
      <w:proofErr w:type="spellStart"/>
      <w:r w:rsidR="568471B2">
        <w:rPr/>
        <w:t>supertype</w:t>
      </w:r>
      <w:proofErr w:type="spellEnd"/>
      <w:r w:rsidR="568471B2">
        <w:rPr/>
        <w:t>.</w:t>
      </w:r>
    </w:p>
    <w:p w:rsidR="568471B2" w:rsidP="568471B2" w:rsidRDefault="568471B2" w14:noSpellErr="1" w14:paraId="77843D06" w14:textId="7BA2A76B">
      <w:pPr>
        <w:pStyle w:val="Normal"/>
      </w:pPr>
      <w:r w:rsidR="568471B2">
        <w:rPr/>
        <w:t>Motivation</w:t>
      </w:r>
    </w:p>
    <w:p w:rsidR="568471B2" w:rsidP="568471B2" w:rsidRDefault="568471B2" w14:noSpellErr="1" w14:paraId="719C4484" w14:textId="64765538">
      <w:pPr>
        <w:pStyle w:val="Normal"/>
      </w:pPr>
      <w:r w:rsidR="568471B2">
        <w:rPr/>
        <w:t>Model of Computation</w:t>
      </w:r>
    </w:p>
    <w:p w:rsidR="568471B2" w:rsidP="568471B2" w:rsidRDefault="568471B2" w14:noSpellErr="1" w14:paraId="50B1BFF8" w14:textId="63301D82">
      <w:pPr>
        <w:pStyle w:val="Normal"/>
      </w:pPr>
      <w:r w:rsidR="568471B2">
        <w:rPr/>
        <w:t>Specifications</w:t>
      </w:r>
    </w:p>
    <w:p w:rsidR="568471B2" w:rsidP="568471B2" w:rsidRDefault="568471B2" w14:noSpellErr="1" w14:paraId="37ACC08A" w14:textId="554C8295">
      <w:pPr>
        <w:pStyle w:val="Normal"/>
      </w:pPr>
      <w:r w:rsidR="568471B2">
        <w:rPr/>
        <w:t>.. Type</w:t>
      </w:r>
    </w:p>
    <w:p w:rsidR="568471B2" w:rsidP="568471B2" w:rsidRDefault="568471B2" w14:noSpellErr="1" w14:paraId="5C49F6C0" w14:textId="1B9DF031">
      <w:pPr>
        <w:pStyle w:val="Normal"/>
      </w:pPr>
      <w:r w:rsidR="568471B2">
        <w:rPr/>
        <w:t>.. Creators</w:t>
      </w:r>
    </w:p>
    <w:p w:rsidR="568471B2" w:rsidP="568471B2" w:rsidRDefault="568471B2" w14:noSpellErr="1" w14:paraId="3296F405" w14:textId="27A046E0">
      <w:pPr>
        <w:pStyle w:val="Normal"/>
      </w:pPr>
      <w:r w:rsidR="568471B2">
        <w:rPr/>
        <w:t>.. Explicit Invariants</w:t>
      </w:r>
    </w:p>
    <w:p w:rsidR="568471B2" w:rsidP="568471B2" w:rsidRDefault="568471B2" w14:noSpellErr="1" w14:paraId="7E0B679D" w14:textId="7BB544ED">
      <w:pPr>
        <w:pStyle w:val="Normal"/>
      </w:pPr>
      <w:r w:rsidR="568471B2">
        <w:rPr/>
        <w:t>.. Explicit Constraints</w:t>
      </w:r>
    </w:p>
    <w:p w:rsidR="568471B2" w:rsidP="568471B2" w:rsidRDefault="568471B2" w14:noSpellErr="1" w14:paraId="1CA7F663" w14:textId="336B4330">
      <w:pPr>
        <w:pStyle w:val="Normal"/>
      </w:pPr>
      <w:r w:rsidR="568471B2">
        <w:rPr/>
        <w:t>The Meaning of Subtype</w:t>
      </w:r>
    </w:p>
    <w:p w:rsidR="568471B2" w:rsidP="568471B2" w:rsidRDefault="568471B2" w14:noSpellErr="1" w14:paraId="04B4BAE5" w14:textId="109BD92A">
      <w:pPr>
        <w:pStyle w:val="Normal"/>
      </w:pPr>
      <w:r w:rsidR="568471B2">
        <w:rPr/>
        <w:t>.. Specifying</w:t>
      </w:r>
    </w:p>
    <w:p w:rsidR="568471B2" w:rsidP="568471B2" w:rsidRDefault="568471B2" w14:noSpellErr="1" w14:paraId="771C019F" w14:textId="31AE03D3">
      <w:pPr>
        <w:pStyle w:val="Normal"/>
      </w:pPr>
      <w:r w:rsidR="568471B2">
        <w:rPr/>
        <w:t>.. Defining</w:t>
      </w:r>
    </w:p>
    <w:p w:rsidR="568471B2" w:rsidP="568471B2" w:rsidRDefault="568471B2" w14:noSpellErr="1" w14:paraId="0552F030" w14:textId="12AD96DB">
      <w:pPr>
        <w:pStyle w:val="Normal"/>
      </w:pPr>
      <w:r w:rsidR="568471B2">
        <w:rPr/>
        <w:t>.. Checklist</w:t>
      </w:r>
    </w:p>
    <w:p w:rsidR="568471B2" w:rsidP="568471B2" w:rsidRDefault="568471B2" w14:noSpellErr="1" w14:paraId="42E9AA87" w14:textId="0A3105B8">
      <w:pPr>
        <w:pStyle w:val="Normal"/>
      </w:pPr>
      <w:r w:rsidR="568471B2">
        <w:rPr/>
        <w:t xml:space="preserve">Type </w:t>
      </w:r>
      <w:r w:rsidR="568471B2">
        <w:rPr/>
        <w:t>Hierarchies</w:t>
      </w:r>
    </w:p>
    <w:p w:rsidR="568471B2" w:rsidP="568471B2" w:rsidRDefault="568471B2" w14:noSpellErr="1" w14:paraId="0E2EF188" w14:textId="1B0E5CE6">
      <w:pPr>
        <w:pStyle w:val="Normal"/>
      </w:pPr>
      <w:r w:rsidR="568471B2">
        <w:rPr/>
        <w:t>.. Extension Subtypes</w:t>
      </w:r>
    </w:p>
    <w:p w:rsidR="568471B2" w:rsidP="568471B2" w:rsidRDefault="568471B2" w14:noSpellErr="1" w14:paraId="3506CD1A" w14:textId="024F49F1">
      <w:pPr>
        <w:pStyle w:val="Normal"/>
      </w:pPr>
      <w:r w:rsidR="568471B2">
        <w:rPr/>
        <w:t>.. Constrained Subtypes</w:t>
      </w:r>
    </w:p>
    <w:p w:rsidR="568471B2" w:rsidP="568471B2" w:rsidRDefault="568471B2" w14:noSpellErr="1" w14:paraId="466C3274" w14:textId="681902C7">
      <w:pPr>
        <w:pStyle w:val="Normal"/>
      </w:pPr>
      <w:r w:rsidR="568471B2">
        <w:rPr/>
        <w:t>Related Work</w:t>
      </w:r>
    </w:p>
    <w:p w:rsidR="568471B2" w:rsidP="568471B2" w:rsidRDefault="568471B2" w14:noSpellErr="1" w14:paraId="400BE72A" w14:textId="4170F311">
      <w:pPr>
        <w:pStyle w:val="Normal"/>
      </w:pPr>
      <w:r w:rsidR="568471B2">
        <w:rPr/>
        <w:t>Summary</w:t>
      </w:r>
    </w:p>
    <w:p w:rsidR="568471B2" w:rsidP="568471B2" w:rsidRDefault="568471B2" w14:paraId="7EAE68DE" w14:textId="3A48117B">
      <w:pPr>
        <w:pStyle w:val="Heading2"/>
      </w:pPr>
      <w:proofErr w:type="spellStart"/>
      <w:r w:rsidRPr="568471B2" w:rsidR="568471B2">
        <w:rPr/>
        <w:t>Liskov</w:t>
      </w:r>
      <w:proofErr w:type="spellEnd"/>
      <w:r w:rsidRPr="568471B2" w:rsidR="568471B2">
        <w:rPr/>
        <w:t xml:space="preserve"> from Wikipedia</w:t>
      </w:r>
    </w:p>
    <w:p w:rsidR="568471B2" w:rsidRDefault="568471B2" w14:paraId="2ED662F2" w14:textId="25CD1416">
      <w:proofErr w:type="spellStart"/>
      <w:r w:rsidR="568471B2">
        <w:rPr/>
        <w:t>Liskov</w:t>
      </w:r>
      <w:proofErr w:type="spellEnd"/>
      <w:r w:rsidR="568471B2">
        <w:rPr/>
        <w:t xml:space="preserve"> Substitution Principle </w:t>
      </w:r>
      <w:hyperlink r:id="R9153f08374cd427b">
        <w:r w:rsidRPr="568471B2" w:rsidR="568471B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https://en.wikipedia.org/wiki/Liskov_substitution_principle</w:t>
        </w:r>
      </w:hyperlink>
    </w:p>
    <w:p w:rsidR="568471B2" w:rsidP="568471B2" w:rsidRDefault="568471B2" w14:noSpellErr="1" w14:paraId="3D8E3F57" w14:textId="0D91EDB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>Aka suitability</w:t>
      </w:r>
    </w:p>
    <w:p w:rsidR="568471B2" w:rsidP="568471B2" w:rsidRDefault="568471B2" w14:noSpellErr="1" w14:paraId="1570B5BB" w14:textId="6ED5FD8A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>f S is a subtype of T</w:t>
      </w:r>
    </w:p>
    <w:p w:rsidR="568471B2" w:rsidP="568471B2" w:rsidRDefault="568471B2" w14:noSpellErr="1" w14:paraId="2845C684" w14:textId="4A29CF5B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>…then we can replace object of t</w:t>
      </w:r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>ype T</w:t>
      </w:r>
    </w:p>
    <w:p w:rsidR="568471B2" w:rsidP="568471B2" w:rsidRDefault="568471B2" w14:noSpellErr="1" w14:paraId="1C6B17EC" w14:textId="15E64D5F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>...with object of type S</w:t>
      </w:r>
    </w:p>
    <w:p w:rsidR="568471B2" w:rsidP="568471B2" w:rsidRDefault="568471B2" w14:noSpellErr="1" w14:paraId="035A27D2" w14:textId="3AB10470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>…without altering the desirable properties of T.</w:t>
      </w:r>
    </w:p>
    <w:p w:rsidR="568471B2" w:rsidP="568471B2" w:rsidRDefault="568471B2" w14:noSpellErr="1" w14:paraId="5785792D" w14:textId="256E5B0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>Aka strong behavioral subtyping</w:t>
      </w:r>
    </w:p>
    <w:p w:rsidR="568471B2" w:rsidP="568471B2" w:rsidRDefault="568471B2" w14:paraId="77FD2DE4" w14:textId="3F21D908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proofErr w:type="spellStart"/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>Liskov</w:t>
      </w:r>
      <w:proofErr w:type="spellEnd"/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(1987) keynote and </w:t>
      </w:r>
      <w:proofErr w:type="spellStart"/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>Liskov</w:t>
      </w:r>
      <w:proofErr w:type="spellEnd"/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>, Wing (1994) paper. The latter updated in 1999.</w:t>
      </w:r>
    </w:p>
    <w:p w:rsidR="568471B2" w:rsidP="568471B2" w:rsidRDefault="568471B2" w14:noSpellErr="1" w14:paraId="4672D74C" w14:textId="1875F2FD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>It is a se</w:t>
      </w:r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>mantic</w:t>
      </w:r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not a syntactic relationship between types,</w:t>
      </w:r>
    </w:p>
    <w:p w:rsidR="568471B2" w:rsidP="568471B2" w:rsidRDefault="568471B2" w14:paraId="0CE7C41F" w14:textId="07C61F0E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>…</w:t>
      </w:r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p(x) is a property </w:t>
      </w:r>
    </w:p>
    <w:p w:rsidR="568471B2" w:rsidP="568471B2" w:rsidRDefault="568471B2" w14:paraId="102B67CB" w14:textId="4C010283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>…</w:t>
      </w:r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is provable </w:t>
      </w:r>
    </w:p>
    <w:p w:rsidR="568471B2" w:rsidP="568471B2" w:rsidRDefault="568471B2" w14:noSpellErr="1" w14:paraId="5AE0A0F9" w14:textId="78D19158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>…</w:t>
      </w:r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</w:t>
      </w:r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objects x of type T</w:t>
      </w:r>
    </w:p>
    <w:p w:rsidR="568471B2" w:rsidP="568471B2" w:rsidRDefault="568471B2" w14:noSpellErr="1" w14:paraId="351C19BA" w14:textId="39B3BC0E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>…</w:t>
      </w:r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then p(y) should be true</w:t>
      </w:r>
    </w:p>
    <w:p w:rsidR="568471B2" w:rsidP="568471B2" w:rsidRDefault="568471B2" w14:noSpellErr="1" w14:paraId="789D2DED" w14:textId="29337495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>…</w:t>
      </w:r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objects y of type S</w:t>
      </w:r>
    </w:p>
    <w:p w:rsidR="568471B2" w:rsidP="568471B2" w:rsidRDefault="568471B2" w14:noSpellErr="1" w14:paraId="7415E5E6" w14:textId="0FE2F814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>…</w:t>
      </w:r>
      <w:r w:rsidRPr="568471B2" w:rsidR="56847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is a subtype of T</w:t>
      </w:r>
    </w:p>
    <w:p w:rsidR="568471B2" w:rsidP="568471B2" w:rsidRDefault="568471B2" w14:noSpellErr="1" w14:paraId="1AF9FE98" w14:textId="161B225C">
      <w:pPr>
        <w:pStyle w:val="Heading2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8471B2" w:rsidR="568471B2">
        <w:rPr>
          <w:noProof w:val="0"/>
          <w:lang w:val="en-US"/>
        </w:rPr>
        <w:t>Variance</w:t>
      </w:r>
    </w:p>
    <w:p w:rsidR="4CA42347" w:rsidP="4CA42347" w:rsidRDefault="4CA42347" w14:paraId="0D13FFFC" w14:textId="0BB42A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A42347" w:rsidR="4CA423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Variance: </w:t>
      </w:r>
      <w:r w:rsidRPr="4CA42347" w:rsidR="4CA423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refers to how the subtyping of complex types relates to subtyping of that type's components. The ordering of the types can be </w:t>
      </w:r>
      <w:r w:rsidRPr="4CA42347" w:rsidR="4CA423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preserved, </w:t>
      </w:r>
      <w:r w:rsidRPr="4CA42347" w:rsidR="4CA423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reversed, </w:t>
      </w:r>
      <w:r w:rsidRPr="4CA42347" w:rsidR="4CA423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ignored, or include both directions. These are covariances, contravariance, invariance, and </w:t>
      </w:r>
      <w:proofErr w:type="spellStart"/>
      <w:r w:rsidRPr="4CA42347" w:rsidR="4CA42347">
        <w:rPr>
          <w:rFonts w:ascii="Calibri" w:hAnsi="Calibri" w:eastAsia="Calibri" w:cs="Calibri"/>
          <w:noProof w:val="0"/>
          <w:sz w:val="22"/>
          <w:szCs w:val="22"/>
          <w:lang w:val="en-US"/>
        </w:rPr>
        <w:t>bivariance</w:t>
      </w:r>
      <w:proofErr w:type="spellEnd"/>
      <w:r w:rsidRPr="4CA42347" w:rsidR="4CA423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respectively.</w:t>
      </w:r>
    </w:p>
    <w:tbl>
      <w:tblPr>
        <w:tblStyle w:val="GridTable1Light-Accent1"/>
        <w:tblW w:w="0" w:type="auto"/>
        <w:tblInd w:w="0" w:type="dxa"/>
        <w:tblLook w:val="0620" w:firstRow="1" w:lastRow="0" w:firstColumn="0" w:lastColumn="0" w:noHBand="1" w:noVBand="1"/>
      </w:tblPr>
      <w:tblGrid>
        <w:gridCol w:w="9360"/>
      </w:tblGrid>
      <w:tr w:rsidR="4CA42347" w:rsidTr="568471B2" w14:paraId="7EBC7FE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4CA42347" w:rsidP="4CA42347" w:rsidRDefault="4CA42347" w14:noSpellErr="1" w14:paraId="4D961476" w14:textId="2504811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Variance</w:t>
            </w:r>
          </w:p>
          <w:p w:rsidR="4CA42347" w:rsidP="4CA42347" w:rsidRDefault="4CA42347" w14:noSpellErr="1" w14:paraId="13D04D4D" w14:textId="1821E0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See also: </w:t>
            </w:r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https://en.wikipedia.org/wiki/Covariance_and_contravariance_(computer_science)</w:t>
            </w:r>
          </w:p>
        </w:tc>
      </w:tr>
      <w:tr w:rsidR="4CA42347" w:rsidTr="568471B2" w14:paraId="5F1E368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4CA42347" w:rsidRDefault="4CA42347" w14:paraId="4911C776" w14:textId="288CAE7F"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using </w:t>
            </w:r>
            <w:proofErr w:type="spellStart"/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System.Collections.Generic</w:t>
            </w:r>
            <w:proofErr w:type="spellEnd"/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;</w:t>
            </w:r>
          </w:p>
          <w:p w:rsidR="4CA42347" w:rsidRDefault="4CA42347" w14:paraId="1E4C6659" w14:textId="4AC4DF17"/>
          <w:p w:rsidR="4CA42347" w:rsidRDefault="4CA42347" w14:noSpellErr="1" w14:paraId="394E3B28" w14:textId="0260DC0D"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public class Program </w:t>
            </w:r>
          </w:p>
          <w:p w:rsidR="4CA42347" w:rsidRDefault="4CA42347" w14:noSpellErr="1" w14:paraId="6F684AA5" w14:textId="196DAFEB"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{</w:t>
            </w:r>
          </w:p>
          <w:p w:rsidR="4CA42347" w:rsidRDefault="4CA42347" w14:paraId="5B6E59B3" w14:textId="6531B559"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public static void Main (string[] </w:t>
            </w:r>
            <w:proofErr w:type="spellStart"/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args</w:t>
            </w:r>
            <w:proofErr w:type="spellEnd"/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 {</w:t>
            </w:r>
          </w:p>
          <w:p w:rsidR="4CA42347" w:rsidRDefault="4CA42347" w14:paraId="301D1381" w14:textId="7B54B9C0"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</w:t>
            </w:r>
          </w:p>
          <w:p w:rsidR="4CA42347" w:rsidRDefault="4CA42347" w14:noSpellErr="1" w14:paraId="6CE90CC1" w14:textId="79A3D111"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// component ordering of types: string is an object</w:t>
            </w:r>
          </w:p>
          <w:p w:rsidR="4CA42347" w:rsidRDefault="4CA42347" w14:paraId="1469AAEE" w14:textId="59A956BF"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object </w:t>
            </w:r>
            <w:proofErr w:type="spellStart"/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obj</w:t>
            </w:r>
            <w:proofErr w:type="spellEnd"/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string.Empty</w:t>
            </w:r>
            <w:proofErr w:type="spellEnd"/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;</w:t>
            </w:r>
          </w:p>
          <w:p w:rsidR="4CA42347" w:rsidRDefault="4CA42347" w14:paraId="7C430BE8" w14:textId="4010FC86"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</w:t>
            </w:r>
          </w:p>
          <w:p w:rsidR="4CA42347" w:rsidRDefault="4CA42347" w14:noSpellErr="1" w14:paraId="727E5C55" w14:textId="0B275380"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// covariance: preserves the ordering of types</w:t>
            </w:r>
          </w:p>
          <w:p w:rsidR="4CA42347" w:rsidRDefault="4CA42347" w14:paraId="1CBA3560" w14:textId="65B990FB"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IEnumerable</w:t>
            </w:r>
            <w:proofErr w:type="spellEnd"/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&lt;object&gt; objects = new List&lt;string&gt;();</w:t>
            </w:r>
          </w:p>
          <w:p w:rsidR="4CA42347" w:rsidRDefault="4CA42347" w14:paraId="065DFFB1" w14:textId="2BAB0ADD"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</w:t>
            </w:r>
          </w:p>
          <w:p w:rsidR="4CA42347" w:rsidRDefault="4CA42347" w14:noSpellErr="1" w14:paraId="60D994B5" w14:textId="59A261CA"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// contravariance: reverses the ordering of types</w:t>
            </w:r>
          </w:p>
          <w:p w:rsidR="4CA42347" w:rsidRDefault="4CA42347" w14:paraId="30FB00CF" w14:textId="2726C5E8"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Action&lt;string&gt; </w:t>
            </w:r>
            <w:proofErr w:type="spellStart"/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doString</w:t>
            </w:r>
            <w:proofErr w:type="spellEnd"/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= (Action&lt;object&gt;)(s =&gt; </w:t>
            </w:r>
            <w:proofErr w:type="spellStart"/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s.ToString</w:t>
            </w:r>
            <w:proofErr w:type="spellEnd"/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());</w:t>
            </w:r>
          </w:p>
          <w:p w:rsidR="4CA42347" w:rsidRDefault="4CA42347" w14:noSpellErr="1" w14:paraId="70FF476C" w14:textId="000F9564"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}</w:t>
            </w:r>
          </w:p>
          <w:p w:rsidR="4CA42347" w:rsidRDefault="4CA42347" w14:noSpellErr="1" w14:paraId="5226B3E9" w14:textId="140C6884">
            <w:r w:rsidRPr="4CA42347" w:rsidR="4CA423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}</w:t>
            </w:r>
          </w:p>
        </w:tc>
      </w:tr>
    </w:tbl>
    <w:p w:rsidR="568471B2" w:rsidP="568471B2" w:rsidRDefault="568471B2" w14:noSpellErr="1" w14:paraId="7EC1C1AC" w14:textId="3C979965">
      <w:pPr>
        <w:pStyle w:val="Heading2"/>
      </w:pPr>
      <w:r w:rsidR="568471B2">
        <w:rPr/>
        <w:t>Wat</w:t>
      </w:r>
    </w:p>
    <w:p w:rsidR="568471B2" w:rsidP="568471B2" w:rsidRDefault="568471B2" w14:noSpellErr="1" w14:paraId="4257859D" w14:textId="69D7DD77">
      <w:pPr>
        <w:pStyle w:val="Normal"/>
      </w:pPr>
      <w:r w:rsidR="568471B2">
        <w:rPr/>
        <w:t>Important</w:t>
      </w:r>
      <w:r w:rsidR="568471B2">
        <w:rPr/>
        <w:t>: Inheritance is not the same as implementation!</w:t>
      </w:r>
    </w:p>
    <w:p w:rsidR="568471B2" w:rsidP="568471B2" w:rsidRDefault="568471B2" w14:noSpellErr="1" w14:paraId="425D9C70" w14:textId="6BD6C04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68471B2">
        <w:rPr/>
        <w:t>[What do I mean by this?]</w:t>
      </w:r>
    </w:p>
    <w:p w:rsidR="568471B2" w:rsidP="568471B2" w:rsidRDefault="568471B2" w14:noSpellErr="1" w14:paraId="64894D64" w14:textId="1431AD0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68471B2">
        <w:rPr/>
        <w:t xml:space="preserve">Inheritance happens with classes. </w:t>
      </w:r>
    </w:p>
    <w:p w:rsidR="568471B2" w:rsidP="568471B2" w:rsidRDefault="568471B2" w14:noSpellErr="1" w14:paraId="3B51CBA0" w14:textId="4A3610B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68471B2">
        <w:rPr/>
        <w:t>Implementation happens with abstractions (interfaces.)</w:t>
      </w:r>
    </w:p>
    <w:p xmlns:wp14="http://schemas.microsoft.com/office/word/2010/wordml" w:rsidP="568471B2" w14:paraId="2C078E63" wp14:textId="5601B8F8" wp14:noSpellErr="1">
      <w:pPr>
        <w:pStyle w:val="Heading2"/>
      </w:pPr>
      <w:bookmarkStart w:name="_GoBack" w:id="0"/>
      <w:bookmarkEnd w:id="0"/>
      <w:r w:rsidRPr="568471B2" w:rsidR="568471B2">
        <w:rPr/>
        <w:t>Composition over Inheritance</w:t>
      </w:r>
    </w:p>
    <w:p w:rsidR="2C684314" w:rsidRDefault="2C684314" w14:noSpellErr="1" w14:paraId="36FD04A1" w14:textId="1FF873DC">
      <w:hyperlink r:id="Rc8e29573bfd94446">
        <w:r w:rsidRPr="2C684314" w:rsidR="2C68431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http://wiki.c2.com/?CompositionInsteadOfInheritance</w:t>
        </w:r>
      </w:hyperlink>
      <w:r w:rsidR="2C684314">
        <w:rPr/>
        <w:t xml:space="preserve"> This is a dense article that has a lot of nuances! It honors the complexity of the composition vs inheritance decision by resisting simple rules.</w:t>
      </w:r>
    </w:p>
    <w:p w:rsidR="2C684314" w:rsidP="2C684314" w:rsidRDefault="2C684314" w14:noSpellErr="1" w14:paraId="6FB96D4F" w14:textId="4053A41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s-a vs has-a decision. </w:t>
      </w:r>
    </w:p>
    <w:p w:rsidR="2C684314" w:rsidP="2C684314" w:rsidRDefault="2C684314" w14:noSpellErr="1" w14:paraId="4764E6E0" w14:textId="0BEDB08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person is a mouth vs a person has a mouth. </w:t>
      </w:r>
    </w:p>
    <w:p w:rsidR="2C684314" w:rsidP="2C684314" w:rsidRDefault="2C684314" w14:noSpellErr="1" w14:paraId="1BEF8AE7" w14:textId="4DC8963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Beware breaking the </w:t>
      </w: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>L</w:t>
      </w: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aw of </w:t>
      </w: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>emeter</w:t>
      </w: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2C684314" w:rsidP="2C684314" w:rsidRDefault="2C684314" w14:noSpellErr="1" w14:paraId="148DB755" w14:textId="77CDAED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hyperlink r:id="Reff87353df514a93">
        <w:r w:rsidRPr="2C684314" w:rsidR="2C684314">
          <w:rPr>
            <w:rStyle w:val="Hyperlink"/>
            <w:noProof w:val="0"/>
            <w:lang w:val="en-US"/>
          </w:rPr>
          <w:t>http://wiki.c2.com/?LawOfDemeter</w:t>
        </w:r>
      </w:hyperlink>
      <w:r w:rsidRPr="2C684314" w:rsidR="2C684314">
        <w:rPr>
          <w:noProof w:val="0"/>
          <w:lang w:val="en-US"/>
        </w:rPr>
        <w:t xml:space="preserve"> </w:t>
      </w:r>
    </w:p>
    <w:p w:rsidR="2C684314" w:rsidP="2C684314" w:rsidRDefault="2C684314" w14:paraId="2B885D51" w14:textId="4AA1D32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I.e. Use </w:t>
      </w:r>
      <w:proofErr w:type="spellStart"/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>person.eat</w:t>
      </w:r>
      <w:proofErr w:type="spellEnd"/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not </w:t>
      </w:r>
      <w:proofErr w:type="spellStart"/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>person.getMouth</w:t>
      </w:r>
      <w:proofErr w:type="spellEnd"/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>().eat().</w:t>
      </w:r>
    </w:p>
    <w:p w:rsidR="2C684314" w:rsidP="2C684314" w:rsidRDefault="2C684314" w14:paraId="3A3B3BD9" w14:textId="67D11AB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Composition exposes violations of the Law of Demeter. </w:t>
      </w:r>
    </w:p>
    <w:p w:rsidR="2C684314" w:rsidP="2C684314" w:rsidRDefault="2C684314" w14:noSpellErr="1" w14:paraId="6541690C" w14:textId="4D5DAE7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about a Window? </w:t>
      </w:r>
    </w:p>
    <w:p w:rsidR="2C684314" w:rsidP="2C684314" w:rsidRDefault="2C684314" w14:noSpellErr="1" w14:paraId="4E4A0E9B" w14:textId="138C4C7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>Has a R</w:t>
      </w: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ectangle? </w:t>
      </w:r>
    </w:p>
    <w:p w:rsidR="2C684314" w:rsidP="2C684314" w:rsidRDefault="2C684314" w14:noSpellErr="1" w14:paraId="6E6AAD8E" w14:textId="1F2A0F7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>Is a R</w:t>
      </w: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ectangle? </w:t>
      </w:r>
    </w:p>
    <w:p w:rsidR="2C684314" w:rsidP="2C684314" w:rsidRDefault="2C684314" w14:noSpellErr="1" w14:paraId="30462F2B" w14:textId="676F0F8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>Has a S</w:t>
      </w: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hape! </w:t>
      </w:r>
    </w:p>
    <w:p w:rsidR="2C684314" w:rsidP="2C684314" w:rsidRDefault="2C684314" w14:noSpellErr="1" w14:paraId="5A1FF629" w14:textId="04F5629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>Rectangle is a Shape.</w:t>
      </w:r>
    </w:p>
    <w:p w:rsidR="2C684314" w:rsidP="2C684314" w:rsidRDefault="2C684314" w14:noSpellErr="1" w14:paraId="41DE1EFD" w14:textId="5026C38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Something to contemplate: </w:t>
      </w:r>
    </w:p>
    <w:p w:rsidR="2C684314" w:rsidP="2C684314" w:rsidRDefault="2C684314" w14:noSpellErr="1" w14:paraId="7B6DDC6D" w14:textId="5046F4E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>…</w:t>
      </w: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Inheritance is for exposing the interface of a lower-level class from a higher-level class. </w:t>
      </w:r>
    </w:p>
    <w:p w:rsidR="2C684314" w:rsidP="2C684314" w:rsidRDefault="2C684314" w14:noSpellErr="1" w14:paraId="44F93867" w14:textId="72C0D8F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>…</w:t>
      </w: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Composition is for using the interface of a lower-level class in a higher-level class. </w:t>
      </w:r>
    </w:p>
    <w:p w:rsidR="2C684314" w:rsidP="2C684314" w:rsidRDefault="2C684314" w14:paraId="62F7266F" w14:textId="3A9D6FC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main downside of composition are </w:t>
      </w:r>
    </w:p>
    <w:p w:rsidR="2C684314" w:rsidP="2C684314" w:rsidRDefault="2C684314" w14:noSpellErr="1" w14:paraId="5A31488E" w14:textId="39C1A63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"more code volume" aka more typing, </w:t>
      </w:r>
    </w:p>
    <w:p w:rsidR="2C684314" w:rsidP="2C684314" w:rsidRDefault="2C684314" w14:noSpellErr="1" w14:paraId="20621057" w14:textId="268C68A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>G</w:t>
      </w: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reater risk of breaking the Law of Demeter. </w:t>
      </w:r>
    </w:p>
    <w:p w:rsidR="2C684314" w:rsidP="2C684314" w:rsidRDefault="2C684314" w14:noSpellErr="1" w14:paraId="7BBAF661" w14:textId="6873C75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>The main upsides are</w:t>
      </w:r>
    </w:p>
    <w:p w:rsidR="2C684314" w:rsidP="2C684314" w:rsidRDefault="2C684314" w14:noSpellErr="1" w14:paraId="5164F497" w14:textId="63A7B9C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>Easier refactoring</w:t>
      </w:r>
    </w:p>
    <w:p w:rsidR="2C684314" w:rsidP="2C684314" w:rsidRDefault="2C684314" w14:noSpellErr="1" w14:paraId="7A409A14" w14:textId="03BAAB6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Able </w:t>
      </w: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>to change at runtime.</w:t>
      </w:r>
    </w:p>
    <w:p w:rsidR="2C684314" w:rsidP="2C684314" w:rsidRDefault="2C684314" w14:noSpellErr="1" w14:paraId="201D7EAD" w14:textId="216400A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It's important to note that both techniques are useful; though, may people find composition to be appropriate for more use cases than inheritance is. </w:t>
      </w:r>
    </w:p>
    <w:p w:rsidR="2C684314" w:rsidRDefault="2C684314" w14:paraId="487993DA" w14:textId="62B0941F">
      <w:hyperlink r:id="R4b83cd8c88474556">
        <w:r w:rsidRPr="2C684314" w:rsidR="2C68431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https://en.wikipedia.org/wiki/Composition_over_inheritance</w:t>
        </w:r>
      </w:hyperlink>
    </w:p>
    <w:p w:rsidR="2C684314" w:rsidP="2C684314" w:rsidRDefault="2C684314" w14:noSpellErr="1" w14:paraId="47C57778" w14:textId="6C5994E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684314" w:rsidR="2C684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progress* </w:t>
      </w:r>
    </w:p>
    <w:p w:rsidR="2C684314" w:rsidP="2C684314" w:rsidRDefault="2C684314" w14:paraId="1E8C28B3" w14:textId="065A478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 xml:space="preserve">This has some references worth reading. E.g. </w:t>
      </w:r>
      <w:proofErr w:type="spellStart"/>
      <w:r w:rsidRPr="53F891B9" w:rsidR="53F891B9">
        <w:rPr>
          <w:noProof w:val="0"/>
          <w:lang w:val="en-US"/>
        </w:rPr>
        <w:t>Tempero</w:t>
      </w:r>
      <w:proofErr w:type="spellEnd"/>
      <w:r w:rsidRPr="53F891B9" w:rsidR="53F891B9">
        <w:rPr>
          <w:noProof w:val="0"/>
          <w:lang w:val="en-US"/>
        </w:rPr>
        <w:t xml:space="preserve"> (2013)</w:t>
      </w:r>
    </w:p>
    <w:p w:rsidR="53F891B9" w:rsidP="53F891B9" w:rsidRDefault="53F891B9" w14:noSpellErr="1" w14:paraId="2EC1CAD4" w14:textId="59322349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>Aka Composite Reuse Principle</w:t>
      </w:r>
    </w:p>
    <w:p w:rsidR="53F891B9" w:rsidP="53F891B9" w:rsidRDefault="53F891B9" w14:noSpellErr="1" w14:paraId="756B7696" w14:textId="79F6330C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>How?</w:t>
      </w:r>
    </w:p>
    <w:p w:rsidR="53F891B9" w:rsidP="53F891B9" w:rsidRDefault="53F891B9" w14:noSpellErr="1" w14:paraId="4A8DAF38" w14:textId="115D0FBB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>First, define interfaces.</w:t>
      </w:r>
    </w:p>
    <w:p w:rsidR="53F891B9" w:rsidP="53F891B9" w:rsidRDefault="53F891B9" w14:noSpellErr="1" w14:paraId="7CADE635" w14:textId="5F9EE464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>Second, build classes that implement the interfaces.</w:t>
      </w:r>
    </w:p>
    <w:p w:rsidR="53F891B9" w:rsidP="53F891B9" w:rsidRDefault="53F891B9" w14:noSpellErr="1" w14:paraId="3916BDCC" w14:textId="373BEFE4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>Third, define business domain classes composed of those interfaces.</w:t>
      </w:r>
    </w:p>
    <w:p w:rsidR="53F891B9" w:rsidP="53F891B9" w:rsidRDefault="53F891B9" w14:noSpellErr="1" w14:paraId="7908A8B6" w14:textId="05EED571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>Business objects often implement the interfaces of which they are also composed. E.g.</w:t>
      </w:r>
    </w:p>
    <w:p w:rsidR="53F891B9" w:rsidP="53F891B9" w:rsidRDefault="53F891B9" w14:paraId="0296FBE7" w14:textId="3EDD1BFA">
      <w:pPr>
        <w:pStyle w:val="ListParagraph"/>
        <w:numPr>
          <w:ilvl w:val="2"/>
          <w:numId w:val="2"/>
        </w:numPr>
        <w:rPr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>Person might</w:t>
      </w:r>
      <w:r w:rsidRPr="53F891B9" w:rsidR="53F891B9">
        <w:rPr>
          <w:noProof w:val="0"/>
          <w:lang w:val="en-US"/>
        </w:rPr>
        <w:t xml:space="preserve"> implement</w:t>
      </w:r>
      <w:r w:rsidRPr="53F891B9" w:rsidR="53F891B9">
        <w:rPr>
          <w:noProof w:val="0"/>
          <w:lang w:val="en-US"/>
        </w:rPr>
        <w:t xml:space="preserve"> </w:t>
      </w:r>
      <w:proofErr w:type="spellStart"/>
      <w:r w:rsidRPr="53F891B9" w:rsidR="53F891B9">
        <w:rPr>
          <w:noProof w:val="0"/>
          <w:lang w:val="en-US"/>
        </w:rPr>
        <w:t>IAnimal</w:t>
      </w:r>
      <w:proofErr w:type="spellEnd"/>
    </w:p>
    <w:p w:rsidR="53F891B9" w:rsidP="53F891B9" w:rsidRDefault="53F891B9" w14:paraId="0ABFF473" w14:textId="2B4C8137">
      <w:pPr>
        <w:pStyle w:val="ListParagraph"/>
        <w:numPr>
          <w:ilvl w:val="2"/>
          <w:numId w:val="2"/>
        </w:numPr>
        <w:rPr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 xml:space="preserve">...and </w:t>
      </w:r>
      <w:r w:rsidRPr="53F891B9" w:rsidR="53F891B9">
        <w:rPr>
          <w:noProof w:val="0"/>
          <w:lang w:val="en-US"/>
        </w:rPr>
        <w:t xml:space="preserve">take an instance of an </w:t>
      </w:r>
      <w:proofErr w:type="spellStart"/>
      <w:r w:rsidRPr="53F891B9" w:rsidR="53F891B9">
        <w:rPr>
          <w:noProof w:val="0"/>
          <w:lang w:val="en-US"/>
        </w:rPr>
        <w:t>IAnimal</w:t>
      </w:r>
      <w:proofErr w:type="spellEnd"/>
      <w:r w:rsidRPr="53F891B9" w:rsidR="53F891B9">
        <w:rPr>
          <w:noProof w:val="0"/>
          <w:lang w:val="en-US"/>
        </w:rPr>
        <w:t xml:space="preserve"> in the constructor.</w:t>
      </w:r>
    </w:p>
    <w:p w:rsidR="53F891B9" w:rsidP="53F891B9" w:rsidRDefault="53F891B9" w14:noSpellErr="1" w14:paraId="6E873C06" w14:textId="6C907C9F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 xml:space="preserve">Why? </w:t>
      </w:r>
    </w:p>
    <w:p w:rsidR="53F891B9" w:rsidP="53F891B9" w:rsidRDefault="53F891B9" w14:noSpellErr="1" w14:paraId="697AF92E" w14:textId="7E677ED4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 xml:space="preserve">By using a different implementation of an interface, </w:t>
      </w:r>
    </w:p>
    <w:p w:rsidR="53F891B9" w:rsidP="53F891B9" w:rsidRDefault="53F891B9" w14:noSpellErr="1" w14:paraId="37B873B7" w14:textId="3B0A457A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>...w</w:t>
      </w:r>
      <w:r w:rsidRPr="53F891B9" w:rsidR="53F891B9">
        <w:rPr>
          <w:noProof w:val="0"/>
          <w:lang w:val="en-US"/>
        </w:rPr>
        <w:t xml:space="preserve">e can change the composition of business domain classes, </w:t>
      </w:r>
    </w:p>
    <w:p w:rsidR="53F891B9" w:rsidP="53F891B9" w:rsidRDefault="53F891B9" w14:noSpellErr="1" w14:paraId="0AF005B3" w14:textId="01FCEB69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>...e</w:t>
      </w:r>
      <w:r w:rsidRPr="53F891B9" w:rsidR="53F891B9">
        <w:rPr>
          <w:noProof w:val="0"/>
          <w:lang w:val="en-US"/>
        </w:rPr>
        <w:t>ven as late as at runtime.</w:t>
      </w:r>
    </w:p>
    <w:p w:rsidR="53F891B9" w:rsidP="53F891B9" w:rsidRDefault="53F891B9" w14:noSpellErr="1" w14:paraId="082F7F98" w14:textId="64A64E7B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 xml:space="preserve">Aside: </w:t>
      </w:r>
    </w:p>
    <w:p w:rsidR="53F891B9" w:rsidP="53F891B9" w:rsidRDefault="53F891B9" w14:noSpellErr="1" w14:paraId="316EA199" w14:textId="321D089C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>M</w:t>
      </w:r>
      <w:r w:rsidRPr="53F891B9" w:rsidR="53F891B9">
        <w:rPr>
          <w:noProof w:val="0"/>
          <w:lang w:val="en-US"/>
        </w:rPr>
        <w:t xml:space="preserve">entions the </w:t>
      </w:r>
      <w:r w:rsidRPr="53F891B9" w:rsidR="53F891B9">
        <w:rPr>
          <w:b w:val="1"/>
          <w:bCs w:val="1"/>
          <w:noProof w:val="0"/>
          <w:lang w:val="en-US"/>
        </w:rPr>
        <w:t>Diamond Problem</w:t>
      </w:r>
      <w:r w:rsidRPr="53F891B9" w:rsidR="53F891B9">
        <w:rPr>
          <w:noProof w:val="0"/>
          <w:lang w:val="en-US"/>
        </w:rPr>
        <w:t xml:space="preserve">, </w:t>
      </w:r>
    </w:p>
    <w:p w:rsidR="53F891B9" w:rsidP="53F891B9" w:rsidRDefault="53F891B9" w14:noSpellErr="1" w14:paraId="77EAAF9E" w14:textId="2EFCD60C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>…</w:t>
      </w:r>
      <w:r w:rsidRPr="53F891B9" w:rsidR="53F891B9">
        <w:rPr>
          <w:noProof w:val="0"/>
          <w:lang w:val="en-US"/>
        </w:rPr>
        <w:t>which occurs with multiple inheritance,</w:t>
      </w:r>
    </w:p>
    <w:p w:rsidR="53F891B9" w:rsidP="53F891B9" w:rsidRDefault="53F891B9" w14:noSpellErr="1" w14:paraId="1CED2BB2" w14:textId="38BB31CF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>…which occurs when using inheritance instead of composition.</w:t>
      </w:r>
    </w:p>
    <w:p w:rsidR="53F891B9" w:rsidP="53F891B9" w:rsidRDefault="53F891B9" w14:noSpellErr="1" w14:paraId="3E55F10F" w14:textId="266870FB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>Benefits</w:t>
      </w:r>
    </w:p>
    <w:p w:rsidR="53F891B9" w:rsidP="53F891B9" w:rsidRDefault="53F891B9" w14:noSpellErr="1" w14:paraId="70D90AA6" w14:textId="1379B923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>G</w:t>
      </w:r>
      <w:r w:rsidRPr="53F891B9" w:rsidR="53F891B9">
        <w:rPr>
          <w:noProof w:val="0"/>
          <w:lang w:val="en-US"/>
        </w:rPr>
        <w:t>reater flexibility</w:t>
      </w:r>
    </w:p>
    <w:p w:rsidR="53F891B9" w:rsidP="53F891B9" w:rsidRDefault="53F891B9" w14:noSpellErr="1" w14:paraId="333CFB3C" w14:textId="6CB22DCB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>More natural way to design</w:t>
      </w:r>
    </w:p>
    <w:p w:rsidR="53F891B9" w:rsidP="53F891B9" w:rsidRDefault="53F891B9" w14:noSpellErr="1" w14:paraId="57C5C10F" w14:textId="3F1B33CB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>More stable business domain</w:t>
      </w:r>
    </w:p>
    <w:p w:rsidR="53F891B9" w:rsidP="53F891B9" w:rsidRDefault="53F891B9" w14:noSpellErr="1" w14:paraId="4DFD88F7" w14:textId="4DF50DB9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 xml:space="preserve">Aside: </w:t>
      </w:r>
    </w:p>
    <w:p w:rsidR="53F891B9" w:rsidP="53F891B9" w:rsidRDefault="53F891B9" w14:noSpellErr="1" w14:paraId="305CC9E0" w14:textId="5E21882B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 xml:space="preserve">New term: </w:t>
      </w:r>
      <w:r w:rsidRPr="53F891B9" w:rsidR="53F891B9">
        <w:rPr>
          <w:b w:val="1"/>
          <w:bCs w:val="1"/>
          <w:noProof w:val="0"/>
          <w:lang w:val="en-US"/>
        </w:rPr>
        <w:t>transparency.</w:t>
      </w:r>
    </w:p>
    <w:p w:rsidR="53F891B9" w:rsidP="53F891B9" w:rsidRDefault="53F891B9" w14:noSpellErr="1" w14:paraId="0833EE26" w14:textId="72935757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 xml:space="preserve">Downsides: </w:t>
      </w:r>
    </w:p>
    <w:p w:rsidR="53F891B9" w:rsidP="53F891B9" w:rsidRDefault="53F891B9" w14:paraId="6BE29046" w14:textId="1F045554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 xml:space="preserve">Forwarding methods, in which method Foo() calls </w:t>
      </w:r>
      <w:proofErr w:type="spellStart"/>
      <w:r w:rsidRPr="53F891B9" w:rsidR="53F891B9">
        <w:rPr>
          <w:noProof w:val="0"/>
          <w:lang w:val="en-US"/>
        </w:rPr>
        <w:t>component.Foo</w:t>
      </w:r>
      <w:proofErr w:type="spellEnd"/>
      <w:r w:rsidRPr="53F891B9" w:rsidR="53F891B9">
        <w:rPr>
          <w:noProof w:val="0"/>
          <w:lang w:val="en-US"/>
        </w:rPr>
        <w:t>().</w:t>
      </w:r>
    </w:p>
    <w:p w:rsidR="53F891B9" w:rsidP="53F891B9" w:rsidRDefault="53F891B9" w14:noSpellErr="1" w14:paraId="2D59FBF0" w14:textId="2E7928ED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>Some languages have features that handle this nicely.</w:t>
      </w:r>
    </w:p>
    <w:p w:rsidR="53F891B9" w:rsidP="53F891B9" w:rsidRDefault="53F891B9" w14:paraId="7C87CC11" w14:textId="3AA0323C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53F891B9" w:rsidR="53F891B9">
        <w:rPr>
          <w:noProof w:val="0"/>
          <w:lang w:val="en-US"/>
        </w:rPr>
        <w:t xml:space="preserve">Traits, </w:t>
      </w:r>
      <w:proofErr w:type="spellStart"/>
      <w:r w:rsidRPr="53F891B9" w:rsidR="53F891B9">
        <w:rPr>
          <w:noProof w:val="0"/>
          <w:lang w:val="en-US"/>
        </w:rPr>
        <w:t>mixins</w:t>
      </w:r>
      <w:proofErr w:type="spellEnd"/>
      <w:r w:rsidRPr="53F891B9" w:rsidR="53F891B9">
        <w:rPr>
          <w:noProof w:val="0"/>
          <w:lang w:val="en-US"/>
        </w:rPr>
        <w:t>, protocol extensions.</w:t>
      </w:r>
    </w:p>
    <w:p w:rsidR="53F891B9" w:rsidRDefault="53F891B9" w14:noSpellErr="1" w14:paraId="52C2B74B" w14:textId="27962425">
      <w:hyperlink r:id="R48ebbc625981414c">
        <w:r w:rsidRPr="53F891B9" w:rsidR="53F891B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https://www.thoughtworks.com/insights/blog/composition-vs-inheritance-how-choose</w:t>
        </w:r>
      </w:hyperlink>
    </w:p>
    <w:p w:rsidR="53F891B9" w:rsidP="53F891B9" w:rsidRDefault="53F891B9" w14:noSpellErr="1" w14:paraId="48B966C7" w14:textId="0627EE20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53F891B9" w:rsidR="53F891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Both inheritance and composition are for code reuse. </w:t>
      </w:r>
    </w:p>
    <w:p w:rsidR="53F891B9" w:rsidP="53F891B9" w:rsidRDefault="53F891B9" w14:noSpellErr="1" w14:paraId="7007930E" w14:textId="29B35BDE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53F891B9" w:rsidR="53F891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Composition is about making things out of parts. </w:t>
      </w:r>
    </w:p>
    <w:p w:rsidR="53F891B9" w:rsidP="53F891B9" w:rsidRDefault="53F891B9" w14:noSpellErr="1" w14:paraId="1A73E099" w14:textId="1C00BC34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53F891B9" w:rsidR="53F891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Inheritance is about two things: </w:t>
      </w:r>
    </w:p>
    <w:p w:rsidR="53F891B9" w:rsidP="53F891B9" w:rsidRDefault="53F891B9" w14:noSpellErr="1" w14:paraId="2238821B" w14:textId="7EEBCE6C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53F891B9" w:rsidR="53F891B9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53F891B9" w:rsidR="53F891B9">
        <w:rPr>
          <w:rFonts w:ascii="Calibri" w:hAnsi="Calibri" w:eastAsia="Calibri" w:cs="Calibri"/>
          <w:noProof w:val="0"/>
          <w:sz w:val="22"/>
          <w:szCs w:val="22"/>
          <w:lang w:val="en-US"/>
        </w:rPr>
        <w:t>ema</w:t>
      </w:r>
      <w:r w:rsidRPr="53F891B9" w:rsidR="53F891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ntics – Reuse of the </w:t>
      </w:r>
      <w:r w:rsidRPr="53F891B9" w:rsidR="53F891B9">
        <w:rPr>
          <w:rFonts w:ascii="Calibri" w:hAnsi="Calibri" w:eastAsia="Calibri" w:cs="Calibri"/>
          <w:noProof w:val="0"/>
          <w:sz w:val="22"/>
          <w:szCs w:val="22"/>
          <w:lang w:val="en-US"/>
        </w:rPr>
        <w:t>meaning</w:t>
      </w:r>
      <w:r w:rsidRPr="53F891B9" w:rsidR="53F891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parent. (is-a or sub-type).</w:t>
      </w:r>
    </w:p>
    <w:p w:rsidR="53F891B9" w:rsidP="53F891B9" w:rsidRDefault="53F891B9" w14:noSpellErr="1" w14:paraId="1F3AB99E" w14:textId="60C30B9E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53F891B9" w:rsidR="53F891B9">
        <w:rPr>
          <w:rFonts w:ascii="Calibri" w:hAnsi="Calibri" w:eastAsia="Calibri" w:cs="Calibri"/>
          <w:noProof w:val="0"/>
          <w:sz w:val="22"/>
          <w:szCs w:val="22"/>
          <w:lang w:val="en-US"/>
        </w:rPr>
        <w:t>Mechanics – Reuse of the implementation of the parent.</w:t>
      </w:r>
    </w:p>
    <w:p w:rsidR="53F891B9" w:rsidRDefault="53F891B9" w14:noSpellErr="1" w14:paraId="6DA29C04" w14:textId="2E5D6699">
      <w:hyperlink r:id="Rf7415e545a374e93">
        <w:r w:rsidRPr="53F891B9" w:rsidR="53F891B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https://softwareengineering.stackexchange.com/questions/134097/why-should-i-prefer-composition-over-inheritance</w:t>
        </w:r>
      </w:hyperlink>
    </w:p>
    <w:p w:rsidR="53F891B9" w:rsidP="53F891B9" w:rsidRDefault="53F891B9" w14:noSpellErr="1" w14:paraId="0EA592CC" w14:textId="30F3C9A6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53F891B9" w:rsidR="53F891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Downsides of inheritance: </w:t>
      </w:r>
    </w:p>
    <w:p w:rsidR="53F891B9" w:rsidP="53F891B9" w:rsidRDefault="53F891B9" w14:noSpellErr="1" w14:paraId="3484870F" w14:textId="2FB4C940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US"/>
        </w:rPr>
      </w:pPr>
      <w:r w:rsidRPr="53F891B9" w:rsidR="53F891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subtype is tightly coupled to its parent. </w:t>
      </w:r>
    </w:p>
    <w:p w:rsidR="53F891B9" w:rsidRDefault="53F891B9" w14:noSpellErr="1" w14:paraId="6030C0D6" w14:textId="1FE2A2BA">
      <w:hyperlink r:id="R3beed85d997b492f">
        <w:r w:rsidRPr="53F891B9" w:rsidR="53F891B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http://stackoverflow.com/questions/49002/prefer-composition-over-inheritance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01ce5a0-ce98-4a0a-a7af-006411e3ae4b}"/>
  <w:rsids>
    <w:rsidRoot w:val="2C684314"/>
    <w:rsid w:val="2C684314"/>
    <w:rsid w:val="4CA42347"/>
    <w:rsid w:val="53F891B9"/>
    <w:rsid w:val="568471B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iki.c2.com/?CompositionInsteadOfInheritance" TargetMode="External" Id="Rc8e29573bfd94446" /><Relationship Type="http://schemas.openxmlformats.org/officeDocument/2006/relationships/hyperlink" Target="http://wiki.c2.com/?LawOfDemeter" TargetMode="External" Id="Reff87353df514a93" /><Relationship Type="http://schemas.openxmlformats.org/officeDocument/2006/relationships/hyperlink" Target="https://en.wikipedia.org/wiki/Composition_over_inheritance" TargetMode="External" Id="R4b83cd8c88474556" /><Relationship Type="http://schemas.openxmlformats.org/officeDocument/2006/relationships/numbering" Target="/word/numbering.xml" Id="R8cb37a24e5914bf7" /><Relationship Type="http://schemas.openxmlformats.org/officeDocument/2006/relationships/hyperlink" Target="https://www.thoughtworks.com/insights/blog/composition-vs-inheritance-how-choose" TargetMode="External" Id="R48ebbc625981414c" /><Relationship Type="http://schemas.openxmlformats.org/officeDocument/2006/relationships/hyperlink" Target="https://softwareengineering.stackexchange.com/questions/134097/why-should-i-prefer-composition-over-inheritance" TargetMode="External" Id="Rf7415e545a374e93" /><Relationship Type="http://schemas.openxmlformats.org/officeDocument/2006/relationships/hyperlink" Target="http://stackoverflow.com/questions/49002/prefer-composition-over-inheritance" TargetMode="External" Id="R3beed85d997b492f" /><Relationship Type="http://schemas.openxmlformats.org/officeDocument/2006/relationships/hyperlink" Target="https://en.wikipedia.org/wiki/Liskov_substitution_principle" TargetMode="External" Id="R9153f08374cd42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2017-05-04T17:11:55.2135021Z</dcterms:created>
  <dcterms:modified xsi:type="dcterms:W3CDTF">2017-06-24T04:07:55.4795323Z</dcterms:modified>
  <dc:creator>Shaun Luttin</dc:creator>
  <lastModifiedBy>Shaun Luttin</lastModifiedBy>
</coreProperties>
</file>