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314E63D">
      <w:bookmarkStart w:name="_GoBack" w:id="0"/>
      <w:bookmarkEnd w:id="0"/>
      <w:r w:rsidR="187751CE">
        <w:rPr/>
        <w:t>Dependency Inversion Principle</w:t>
      </w:r>
    </w:p>
    <w:p w:rsidR="187751CE" w:rsidP="187751CE" w:rsidRDefault="187751CE" w14:noSpellErr="1" w14:paraId="00BD3433" w14:textId="35F7A8AF">
      <w:pPr>
        <w:pStyle w:val="Normal"/>
      </w:pPr>
      <w:r w:rsidR="0806847B">
        <w:rPr/>
        <w:t xml:space="preserve">Depend on abstractions not on concrete classes. </w:t>
      </w:r>
    </w:p>
    <w:p w:rsidR="0806847B" w:rsidP="0806847B" w:rsidRDefault="0806847B" w14:noSpellErr="1" w14:paraId="763ACE5E" w14:textId="1EC6F833">
      <w:pPr>
        <w:pStyle w:val="Normal"/>
      </w:pPr>
      <w:r w:rsidR="0806847B">
        <w:rPr/>
        <w:t>Martin, 1994</w:t>
      </w:r>
    </w:p>
    <w:p w:rsidR="0806847B" w:rsidP="0806847B" w:rsidRDefault="0806847B" w14:noSpellErr="1" w14:paraId="28390856" w14:textId="23AF71B4">
      <w:pPr>
        <w:pStyle w:val="Normal"/>
      </w:pPr>
      <w:r w:rsidR="0806847B">
        <w:rPr/>
        <w:t>Some forms of dependency are desirable</w:t>
      </w:r>
    </w:p>
    <w:p w:rsidR="0806847B" w:rsidP="0806847B" w:rsidRDefault="0806847B" w14:noSpellErr="1" w14:paraId="1DD34E6F" w14:textId="46E86D3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because we want objects to interact</w:t>
      </w:r>
    </w:p>
    <w:p w:rsidR="0806847B" w:rsidP="0806847B" w:rsidRDefault="0806847B" w14:noSpellErr="1" w14:paraId="13884A59" w14:textId="489F63A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other forms of dependency are </w:t>
      </w:r>
      <w:r w:rsidR="0806847B">
        <w:rPr/>
        <w:t>undesirable</w:t>
      </w:r>
    </w:p>
    <w:p w:rsidR="0806847B" w:rsidP="0806847B" w:rsidRDefault="0806847B" w14:noSpellErr="1" w14:paraId="20566509" w14:textId="2DD50D0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because they break reuse, flexibility, and maintenance. </w:t>
      </w:r>
    </w:p>
    <w:p w:rsidR="0806847B" w:rsidP="0806847B" w:rsidRDefault="0806847B" w14:noSpellErr="1" w14:paraId="6CBD5C29" w14:textId="6D3204E7">
      <w:pPr>
        <w:pStyle w:val="Normal"/>
      </w:pPr>
      <w:r w:rsidR="0806847B">
        <w:rPr/>
        <w:t xml:space="preserve">Simply using objects is </w:t>
      </w:r>
      <w:r w:rsidR="0806847B">
        <w:rPr/>
        <w:t>insufficient</w:t>
      </w:r>
      <w:r w:rsidR="0806847B">
        <w:rPr/>
        <w:t xml:space="preserve"> to create robust, reusable, and maintainable systems. </w:t>
      </w:r>
    </w:p>
    <w:p w:rsidR="0806847B" w:rsidP="0806847B" w:rsidRDefault="0806847B" w14:noSpellErr="1" w14:paraId="35F21BB8" w14:textId="50181FF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A certain pattern of dependence is necessary which</w:t>
      </w:r>
    </w:p>
    <w:p w:rsidR="0806847B" w:rsidP="0806847B" w:rsidRDefault="0806847B" w14:noSpellErr="1" w14:paraId="12289E4C" w14:textId="59543A7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1. Supports communication </w:t>
      </w:r>
      <w:r w:rsidR="0806847B">
        <w:rPr/>
        <w:t>among objects</w:t>
      </w:r>
    </w:p>
    <w:p w:rsidR="0806847B" w:rsidP="0806847B" w:rsidRDefault="0806847B" w14:noSpellErr="1" w14:paraId="7BA0BDB8" w14:textId="794A3E1D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2. Isolates reusable from non-reusable </w:t>
      </w:r>
      <w:r w:rsidR="0806847B">
        <w:rPr/>
        <w:t>elements</w:t>
      </w:r>
      <w:r w:rsidR="0806847B">
        <w:rPr/>
        <w:t xml:space="preserve">, and </w:t>
      </w:r>
    </w:p>
    <w:p w:rsidR="0806847B" w:rsidP="0806847B" w:rsidRDefault="0806847B" w14:noSpellErr="1" w14:paraId="68C8D6BF" w14:textId="4C4483D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3. Blocks the propagation </w:t>
      </w:r>
      <w:r w:rsidR="0806847B">
        <w:rPr/>
        <w:t>of change due to maintenance</w:t>
      </w:r>
    </w:p>
    <w:p w:rsidR="0806847B" w:rsidP="0806847B" w:rsidRDefault="0806847B" w14:noSpellErr="1" w14:paraId="72F3A000" w14:textId="0BC01BCC">
      <w:pPr>
        <w:pStyle w:val="Normal"/>
      </w:pPr>
      <w:r w:rsidR="0806847B">
        <w:rPr/>
        <w:t xml:space="preserve">Dependency: </w:t>
      </w:r>
    </w:p>
    <w:p w:rsidR="0806847B" w:rsidP="0806847B" w:rsidRDefault="0806847B" w14:noSpellErr="1" w14:paraId="1924BDD1" w14:textId="7A4B59E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 xml:space="preserve">Consider a copy program, </w:t>
      </w:r>
    </w:p>
    <w:p w:rsidR="0806847B" w:rsidP="0806847B" w:rsidRDefault="0806847B" w14:noSpellErr="1" w14:paraId="254444DF" w14:textId="5B7749C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…</w:t>
      </w:r>
      <w:r w:rsidR="0806847B">
        <w:rPr/>
        <w:t xml:space="preserve"> in which a Copy class depends </w:t>
      </w:r>
      <w:r w:rsidR="0806847B">
        <w:rPr/>
        <w:t xml:space="preserve">on Keyboard and Printer classes. </w:t>
      </w:r>
    </w:p>
    <w:p w:rsidR="0806847B" w:rsidP="0806847B" w:rsidRDefault="0806847B" w14:noSpellErr="1" w14:paraId="22855407" w14:textId="2FB9AC8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The problem: The Copy class does not work with other input and output protocols.</w:t>
      </w:r>
    </w:p>
    <w:p w:rsidR="0806847B" w:rsidP="0806847B" w:rsidRDefault="0806847B" w14:noSpellErr="1" w14:paraId="78601911" w14:textId="5DEE707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 xml:space="preserve">The solution: make the Copy class depend on Input and Output abstractions. </w:t>
      </w:r>
    </w:p>
    <w:p w:rsidR="0806847B" w:rsidP="3984D43A" w:rsidRDefault="0806847B" w14:paraId="6E9FBC86" w14:textId="2B27222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Now, we can reuse Copy with any implementations of the </w:t>
      </w:r>
      <w:proofErr w:type="spellStart"/>
      <w:r w:rsidR="3984D43A">
        <w:rPr/>
        <w:t>Input/Output</w:t>
      </w:r>
      <w:proofErr w:type="spellEnd"/>
      <w:r w:rsidR="3984D43A">
        <w:rPr/>
        <w:t xml:space="preserve"> abstractions. </w:t>
      </w:r>
    </w:p>
    <w:p w:rsidR="0806847B" w:rsidP="0806847B" w:rsidRDefault="0806847B" w14:noSpellErr="1" w14:paraId="26D9CE67" w14:textId="0F34CC72">
      <w:pPr>
        <w:pStyle w:val="Normal"/>
      </w:pPr>
      <w:r w:rsidR="0806847B">
        <w:rPr/>
        <w:t>Good dependencies are stable: they are highly unlikely to change.</w:t>
      </w:r>
    </w:p>
    <w:p w:rsidR="0806847B" w:rsidP="0806847B" w:rsidRDefault="0806847B" w14:noSpellErr="1" w14:paraId="516C0607" w14:textId="3730058D">
      <w:pPr>
        <w:pStyle w:val="Normal"/>
      </w:pPr>
      <w:r w:rsidR="0806847B">
        <w:rPr/>
        <w:t>Achieving Stability: the most stable classes are</w:t>
      </w:r>
    </w:p>
    <w:p w:rsidR="0806847B" w:rsidP="0806847B" w:rsidRDefault="0806847B" w14:noSpellErr="1" w14:paraId="087007DF" w14:textId="2DF7CA2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 xml:space="preserve">Independent: they have no dependencies (or as few as possible). </w:t>
      </w:r>
    </w:p>
    <w:p w:rsidR="0806847B" w:rsidP="0806847B" w:rsidRDefault="0806847B" w14:noSpellErr="1" w14:paraId="2D109305" w14:textId="79AEFEB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Responsible: they</w:t>
      </w:r>
      <w:r w:rsidR="0806847B">
        <w:rPr/>
        <w:t xml:space="preserve"> have many dependents (changing them has a large impact).</w:t>
      </w:r>
    </w:p>
    <w:p w:rsidR="0806847B" w:rsidP="0806847B" w:rsidRDefault="0806847B" w14:noSpellErr="1" w14:paraId="7BA0664E" w14:textId="6999449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Stable classes have few</w:t>
      </w:r>
      <w:r w:rsidR="0806847B">
        <w:rPr/>
        <w:t xml:space="preserve"> reasons to change, and many reasons not to change.</w:t>
      </w:r>
    </w:p>
    <w:p w:rsidR="0806847B" w:rsidP="0806847B" w:rsidRDefault="0806847B" w14:noSpellErr="1" w14:paraId="44D1C898" w14:textId="51B2E21E">
      <w:pPr>
        <w:pStyle w:val="Normal"/>
        <w:ind w:left="0"/>
      </w:pPr>
      <w:r w:rsidR="0806847B">
        <w:rPr/>
        <w:t xml:space="preserve">Class Categories: </w:t>
      </w:r>
    </w:p>
    <w:p w:rsidR="0806847B" w:rsidP="0806847B" w:rsidRDefault="0806847B" w14:noSpellErr="1" w14:paraId="6949A7B4" w14:textId="5C9B472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Categories are groups of classes that can be reused only in collaboration with each other.</w:t>
      </w:r>
    </w:p>
    <w:p w:rsidR="0806847B" w:rsidP="3984D43A" w:rsidRDefault="0806847B" w14:paraId="6BDBF4DD" w14:noSpellErr="1" w14:textId="3B8E00F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 The</w:t>
      </w:r>
      <w:r w:rsidR="3984D43A">
        <w:rPr/>
        <w:t>se highly cohesive classes for the three rules (in order of importance):</w:t>
      </w:r>
      <w:r w:rsidR="3984D43A">
        <w:rPr/>
        <w:t xml:space="preserve"> </w:t>
      </w:r>
    </w:p>
    <w:p w:rsidR="0806847B" w:rsidP="0806847B" w:rsidRDefault="0806847B" w14:noSpellErr="1" w14:paraId="086752A6" w14:textId="5A3BCFE3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>1. C</w:t>
      </w:r>
      <w:r w:rsidR="0806847B">
        <w:rPr/>
        <w:t xml:space="preserve">hange together; if one changes, they likely all must change. </w:t>
      </w:r>
    </w:p>
    <w:p w:rsidR="0806847B" w:rsidP="0806847B" w:rsidRDefault="0806847B" w14:noSpellErr="1" w14:paraId="1F101FD7" w14:textId="39510D5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6847B">
        <w:rPr/>
        <w:t xml:space="preserve">2. Require each other for reuse; using one means using all of them. </w:t>
      </w:r>
    </w:p>
    <w:p w:rsidR="0806847B" w:rsidP="3984D43A" w:rsidRDefault="0806847B" w14:paraId="292FA247" w14:noSpellErr="1" w14:textId="1766B648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3. </w:t>
      </w:r>
      <w:r w:rsidR="3984D43A">
        <w:rPr/>
        <w:t xml:space="preserve">Share some common goal. </w:t>
      </w:r>
    </w:p>
    <w:p w:rsidR="3984D43A" w:rsidP="3984D43A" w:rsidRDefault="3984D43A" w14:noSpellErr="1" w14:paraId="53632B35" w14:textId="78910448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4. Should be released with release numbers. </w:t>
      </w:r>
    </w:p>
    <w:p w:rsidR="3984D43A" w:rsidP="3984D43A" w:rsidRDefault="3984D43A" w14:noSpellErr="1" w14:paraId="6A66DA22" w14:textId="73BFDD83">
      <w:pPr>
        <w:pStyle w:val="Normal"/>
      </w:pPr>
      <w:r w:rsidR="3984D43A">
        <w:rPr/>
        <w:t>The most important dependencies to manage are those between categories.</w:t>
      </w:r>
    </w:p>
    <w:p w:rsidR="3984D43A" w:rsidP="3984D43A" w:rsidRDefault="3984D43A" w14:noSpellErr="1" w14:paraId="2E2187FA" w14:textId="2AEFD4CB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84D43A" w:rsidR="3984D43A">
        <w:rPr>
          <w:b w:val="1"/>
          <w:bCs w:val="1"/>
        </w:rPr>
        <w:t xml:space="preserve">Focus on the stability, responsibility, and independency of categories not of classes. </w:t>
      </w:r>
    </w:p>
    <w:p w:rsidR="3984D43A" w:rsidP="3984D43A" w:rsidRDefault="3984D43A" w14:noSpellErr="1" w14:paraId="5068871C" w14:textId="78833E27">
      <w:pPr>
        <w:pStyle w:val="Normal"/>
        <w:rPr>
          <w:b w:val="1"/>
          <w:bCs w:val="1"/>
        </w:rPr>
      </w:pPr>
      <w:r w:rsidRPr="3984D43A" w:rsidR="3984D43A">
        <w:rPr>
          <w:b w:val="1"/>
          <w:bCs w:val="1"/>
        </w:rPr>
        <w:t>Metric of Stability (I)</w:t>
      </w:r>
    </w:p>
    <w:p w:rsidR="3984D43A" w:rsidP="3984D43A" w:rsidRDefault="3984D43A" w14:noSpellErr="1" w14:paraId="57DD8E98" w14:textId="4EB9DF2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>C</w:t>
      </w:r>
      <w:r w:rsidR="3984D43A">
        <w:rPr/>
        <w:t xml:space="preserve">ount the dependencies that interact with a class category. </w:t>
      </w:r>
    </w:p>
    <w:p w:rsidR="3984D43A" w:rsidP="3984D43A" w:rsidRDefault="3984D43A" w14:noSpellErr="1" w14:paraId="35679790" w14:textId="1B8F748B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>Afferent Couplings (Ca) – the number of classes</w:t>
      </w:r>
      <w:r w:rsidR="3984D43A">
        <w:rPr/>
        <w:t xml:space="preserve"> outside the category, that depend on classes inside the category. </w:t>
      </w:r>
    </w:p>
    <w:p w:rsidR="3984D43A" w:rsidP="3984D43A" w:rsidRDefault="3984D43A" w14:noSpellErr="1" w14:paraId="44097FA8" w14:textId="4F3ED9D1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>Efferent Couplings (Ce)</w:t>
      </w:r>
      <w:r w:rsidR="3984D43A">
        <w:rPr/>
        <w:t xml:space="preserve"> – the number of classes</w:t>
      </w:r>
      <w:r w:rsidR="3984D43A">
        <w:rPr/>
        <w:t xml:space="preserve"> inside the category, that depend on classes outside the category. </w:t>
      </w:r>
    </w:p>
    <w:p w:rsidR="3984D43A" w:rsidP="3984D43A" w:rsidRDefault="3984D43A" w14:noSpellErr="1" w14:paraId="61478510" w14:textId="47BF2AD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>Instability = (Ce / (Ca + Ce)</w:t>
      </w:r>
      <w:r w:rsidR="3984D43A">
        <w:rPr/>
        <w:t xml:space="preserve">), </w:t>
      </w:r>
      <w:r w:rsidR="3984D43A">
        <w:rPr/>
        <w:t>0 is very stable and 1 is  very unstable.</w:t>
      </w:r>
    </w:p>
    <w:p w:rsidR="3984D43A" w:rsidP="3984D43A" w:rsidRDefault="3984D43A" w14:noSpellErr="1" w14:paraId="416F8691" w14:textId="189F4179">
      <w:pPr>
        <w:pStyle w:val="Normal"/>
      </w:pPr>
      <w:r w:rsidR="3984D43A">
        <w:rPr/>
        <w:t xml:space="preserve">Not all categories ought to be stable. </w:t>
      </w:r>
    </w:p>
    <w:p w:rsidR="3984D43A" w:rsidP="3984D43A" w:rsidRDefault="3984D43A" w14:noSpellErr="1" w14:paraId="3EA1F2B3" w14:textId="5FD16DEC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To make a stable category also be flexible, </w:t>
      </w:r>
      <w:r w:rsidR="3984D43A">
        <w:rPr/>
        <w:t xml:space="preserve">compose the category with abstract classes. </w:t>
      </w:r>
    </w:p>
    <w:p w:rsidR="3984D43A" w:rsidP="3984D43A" w:rsidRDefault="3984D43A" w14:noSpellErr="1" w14:paraId="5F4697FD" w14:textId="6279B1AB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To discourage dependence on unstable categories, </w:t>
      </w:r>
      <w:r w:rsidR="3984D43A">
        <w:rPr/>
        <w:t>compose the category with concrete classes.</w:t>
      </w:r>
    </w:p>
    <w:p w:rsidR="3984D43A" w:rsidP="3984D43A" w:rsidRDefault="3984D43A" w14:noSpellErr="1" w14:paraId="20129D89" w14:textId="53624B7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There are two good kinds of class categories: </w:t>
      </w:r>
    </w:p>
    <w:p w:rsidR="3984D43A" w:rsidP="3984D43A" w:rsidRDefault="3984D43A" w14:noSpellErr="1" w14:paraId="488A7F43" w14:textId="2D051C9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1. maximally stable and maximally abstract </w:t>
      </w:r>
    </w:p>
    <w:p w:rsidR="3984D43A" w:rsidP="3984D43A" w:rsidRDefault="3984D43A" w14:noSpellErr="1" w14:paraId="3AE211B0" w14:textId="00D59F3C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2. maximally instable and maximally concrete. </w:t>
      </w:r>
    </w:p>
    <w:p w:rsidR="3984D43A" w:rsidP="3984D43A" w:rsidRDefault="3984D43A" w14:noSpellErr="1" w14:paraId="7B2B8BC9" w14:textId="0CA13B46">
      <w:pPr>
        <w:pStyle w:val="Normal"/>
        <w:rPr>
          <w:b w:val="1"/>
          <w:bCs w:val="1"/>
        </w:rPr>
      </w:pPr>
      <w:r w:rsidRPr="3984D43A" w:rsidR="3984D43A">
        <w:rPr>
          <w:b w:val="1"/>
          <w:bCs w:val="1"/>
        </w:rPr>
        <w:t>Metric of Abstractness (A)</w:t>
      </w:r>
    </w:p>
    <w:p w:rsidR="3984D43A" w:rsidP="3984D43A" w:rsidRDefault="3984D43A" w14:noSpellErr="1" w14:paraId="28AA2D4B" w14:textId="4E628551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4D43A">
        <w:rPr/>
        <w:t xml:space="preserve">Abstractness = (# of abstract classes / # of classes), </w:t>
      </w:r>
      <w:r w:rsidR="3984D43A">
        <w:rPr/>
        <w:t xml:space="preserve">0 means concrete and 1 means </w:t>
      </w:r>
      <w:r w:rsidR="3984D43A">
        <w:rPr/>
        <w:t>abstract.</w:t>
      </w:r>
    </w:p>
    <w:p w:rsidR="3984D43A" w:rsidP="3984D43A" w:rsidRDefault="3984D43A" w14:noSpellErr="1" w14:paraId="66A3BD37" w14:textId="000F0B7C">
      <w:pPr>
        <w:pStyle w:val="Normal"/>
      </w:pPr>
      <w:r w:rsidR="3984D43A">
        <w:rPr/>
        <w:t>Class Category Classification</w:t>
      </w:r>
      <w:r w:rsidR="3984D43A">
        <w:rPr/>
        <w:t xml:space="preserve"> and the "Main Sequence"</w:t>
      </w:r>
    </w:p>
    <w:tbl>
      <w:tblPr>
        <w:tblStyle w:val="GridTable1Light-Accent1"/>
        <w:tblW w:w="0" w:type="auto"/>
        <w:tblInd w:w="0" w:type="dxa"/>
        <w:tblLook w:val="0600" w:firstRow="0" w:lastRow="0" w:firstColumn="0" w:lastColumn="0" w:noHBand="1" w:noVBand="1"/>
      </w:tblPr>
      <w:tblGrid>
        <w:gridCol w:w="2310"/>
        <w:gridCol w:w="2565"/>
        <w:gridCol w:w="4485"/>
      </w:tblGrid>
      <w:tr w:rsidR="3984D43A" w:rsidTr="3984D43A" w14:paraId="599A8C8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984D43A" w:rsidP="3984D43A" w:rsidRDefault="3984D43A" w14:noSpellErr="1" w14:paraId="6F9A970C" w14:textId="089B7BCA">
            <w:pPr>
              <w:pStyle w:val="Normal"/>
            </w:pPr>
            <w:r w:rsidR="3984D43A">
              <w:rPr/>
              <w:t>Abstractness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84D43A" w:rsidP="3984D43A" w:rsidRDefault="3984D43A" w14:noSpellErr="1" w14:paraId="5B303458" w14:textId="3D854467">
            <w:pPr>
              <w:pStyle w:val="Normal"/>
            </w:pPr>
            <w:r w:rsidR="3984D43A">
              <w:rPr/>
              <w:t xml:space="preserve">Stability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984D43A" w:rsidP="3984D43A" w:rsidRDefault="3984D43A" w14:noSpellErr="1" w14:paraId="3D26C084" w14:textId="5872CFB7">
            <w:pPr>
              <w:pStyle w:val="Normal"/>
            </w:pPr>
            <w:r w:rsidR="3984D43A">
              <w:rPr/>
              <w:t xml:space="preserve">Implication? </w:t>
            </w:r>
          </w:p>
        </w:tc>
      </w:tr>
      <w:tr w:rsidR="3984D43A" w:rsidTr="3984D43A" w14:paraId="2F30E7C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984D43A" w:rsidP="3984D43A" w:rsidRDefault="3984D43A" w14:noSpellErr="1" w14:paraId="33043D37" w14:textId="528FC833">
            <w:pPr>
              <w:pStyle w:val="Normal"/>
            </w:pPr>
            <w:r w:rsidR="3984D43A">
              <w:rPr/>
              <w:t>0 – very concrete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84D43A" w:rsidP="3984D43A" w:rsidRDefault="3984D43A" w14:noSpellErr="1" w14:paraId="7F025C0A" w14:textId="5A38E4DA">
            <w:pPr>
              <w:pStyle w:val="Normal"/>
            </w:pPr>
            <w:r w:rsidR="3984D43A">
              <w:rPr/>
              <w:t>0 – very stable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984D43A" w:rsidP="3984D43A" w:rsidRDefault="3984D43A" w14:noSpellErr="1" w14:paraId="57B62AD3" w14:textId="3F0F6FA3">
            <w:pPr>
              <w:pStyle w:val="Normal"/>
            </w:pPr>
            <w:r w:rsidR="3984D43A">
              <w:rPr/>
              <w:t>Rigid design</w:t>
            </w:r>
            <w:r w:rsidR="3984D43A">
              <w:rPr/>
              <w:t xml:space="preserve">. </w:t>
            </w:r>
          </w:p>
        </w:tc>
      </w:tr>
      <w:tr w:rsidR="3984D43A" w:rsidTr="3984D43A" w14:paraId="5C88D0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984D43A" w:rsidP="3984D43A" w:rsidRDefault="3984D43A" w14:noSpellErr="1" w14:paraId="35E783A8" w14:textId="4FD77FC4">
            <w:pPr>
              <w:pStyle w:val="Normal"/>
            </w:pPr>
            <w:r w:rsidR="3984D43A">
              <w:rPr/>
              <w:t>1 – very abstract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84D43A" w:rsidP="3984D43A" w:rsidRDefault="3984D43A" w14:noSpellErr="1" w14:paraId="0C4DAC89" w14:textId="27C719F4">
            <w:pPr>
              <w:pStyle w:val="Normal"/>
            </w:pPr>
            <w:r w:rsidR="3984D43A">
              <w:rPr/>
              <w:t>0 – very stable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984D43A" w:rsidP="3984D43A" w:rsidRDefault="3984D43A" w14:paraId="72C467B7" w14:textId="309DCCBC">
            <w:pPr>
              <w:pStyle w:val="Normal"/>
            </w:pPr>
          </w:p>
        </w:tc>
      </w:tr>
      <w:tr w:rsidR="3984D43A" w:rsidTr="3984D43A" w14:paraId="41E7BF4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984D43A" w:rsidP="3984D43A" w:rsidRDefault="3984D43A" w14:noSpellErr="1" w14:paraId="18FDE06D" w14:textId="4A1298DF">
            <w:pPr>
              <w:pStyle w:val="Normal"/>
            </w:pPr>
            <w:r w:rsidR="3984D43A">
              <w:rPr/>
              <w:t>0.5 - abstract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84D43A" w:rsidP="3984D43A" w:rsidRDefault="3984D43A" w14:noSpellErr="1" w14:paraId="6363DC74" w14:textId="70E2491A">
            <w:pPr>
              <w:pStyle w:val="Normal"/>
            </w:pPr>
            <w:r w:rsidR="3984D43A">
              <w:rPr/>
              <w:t>0.5 - somewhat stable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984D43A" w:rsidP="3984D43A" w:rsidRDefault="3984D43A" w14:noSpellErr="1" w14:paraId="388B234D" w14:textId="4CE94B40">
            <w:pPr>
              <w:pStyle w:val="Normal"/>
            </w:pPr>
            <w:r w:rsidR="3984D43A">
              <w:rPr/>
              <w:t>Balanced design</w:t>
            </w:r>
          </w:p>
        </w:tc>
      </w:tr>
      <w:tr w:rsidR="3984D43A" w:rsidTr="3984D43A" w14:paraId="78B5576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984D43A" w:rsidP="3984D43A" w:rsidRDefault="3984D43A" w14:noSpellErr="1" w14:paraId="77CF3A57" w14:textId="185FB685">
            <w:pPr>
              <w:pStyle w:val="Normal"/>
            </w:pPr>
            <w:r w:rsidR="3984D43A">
              <w:rPr/>
              <w:t>0 – very concrete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84D43A" w:rsidP="3984D43A" w:rsidRDefault="3984D43A" w14:noSpellErr="1" w14:paraId="21D59B69" w14:textId="783F4DAB">
            <w:pPr>
              <w:pStyle w:val="Normal"/>
            </w:pPr>
            <w:r w:rsidR="3984D43A">
              <w:rPr/>
              <w:t>1 – very unstable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984D43A" w:rsidP="3984D43A" w:rsidRDefault="3984D43A" w14:paraId="221663B0" w14:textId="1CF74AFF">
            <w:pPr>
              <w:pStyle w:val="Normal"/>
            </w:pPr>
          </w:p>
        </w:tc>
      </w:tr>
      <w:tr w:rsidR="3984D43A" w:rsidTr="3984D43A" w14:paraId="5D917AD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984D43A" w:rsidP="3984D43A" w:rsidRDefault="3984D43A" w14:noSpellErr="1" w14:paraId="21F40C32" w14:textId="07B705CB">
            <w:pPr>
              <w:pStyle w:val="Normal"/>
            </w:pPr>
            <w:r w:rsidR="3984D43A">
              <w:rPr/>
              <w:t>1 – very abstract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84D43A" w:rsidP="3984D43A" w:rsidRDefault="3984D43A" w14:noSpellErr="1" w14:paraId="1CF861FE" w14:textId="30918D52">
            <w:pPr>
              <w:pStyle w:val="Normal"/>
            </w:pPr>
            <w:r w:rsidR="3984D43A">
              <w:rPr/>
              <w:t>1 – very unstable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984D43A" w:rsidP="3984D43A" w:rsidRDefault="3984D43A" w14:noSpellErr="1" w14:paraId="658CC8E7" w14:textId="1D285A74">
            <w:pPr>
              <w:pStyle w:val="Normal"/>
            </w:pPr>
            <w:r w:rsidR="3984D43A">
              <w:rPr/>
              <w:t xml:space="preserve">Impossible design: abstract, </w:t>
            </w:r>
            <w:r w:rsidR="3984D43A">
              <w:rPr/>
              <w:t xml:space="preserve">no dependents. </w:t>
            </w:r>
          </w:p>
        </w:tc>
      </w:tr>
    </w:tbl>
    <w:p w:rsidR="3984D43A" w:rsidP="3984D43A" w:rsidRDefault="3984D43A" w14:noSpellErr="1" w14:paraId="2E8FA469" w14:textId="6A6D9944">
      <w:pPr>
        <w:pStyle w:val="Normal"/>
        <w:ind w:left="0"/>
      </w:pPr>
    </w:p>
    <w:p w:rsidR="3984D43A" w:rsidP="3984D43A" w:rsidRDefault="3984D43A" w14:paraId="2DCDEFC0" w14:textId="5F6FCA38">
      <w:pPr>
        <w:pStyle w:val="Normal"/>
        <w:ind w:left="0"/>
      </w:pPr>
      <w:r w:rsidRPr="3984D43A" w:rsidR="3984D43A">
        <w:rPr>
          <w:b w:val="1"/>
          <w:bCs w:val="1"/>
        </w:rPr>
        <w:t>Metric of Distance from the Main Sequence (</w:t>
      </w:r>
      <w:proofErr w:type="spellStart"/>
      <w:r w:rsidRPr="3984D43A" w:rsidR="3984D43A">
        <w:rPr>
          <w:b w:val="1"/>
          <w:bCs w:val="1"/>
        </w:rPr>
        <w:t>Dn</w:t>
      </w:r>
      <w:proofErr w:type="spellEnd"/>
      <w:r w:rsidRPr="3984D43A" w:rsidR="3984D43A">
        <w:rPr>
          <w:b w:val="1"/>
          <w:bCs w:val="1"/>
        </w:rPr>
        <w:t>)</w:t>
      </w:r>
    </w:p>
    <w:p w:rsidR="3984D43A" w:rsidP="3984D43A" w:rsidRDefault="3984D43A" w14:paraId="6501D19D" w14:textId="28D6A33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984D43A">
        <w:rPr>
          <w:b w:val="0"/>
          <w:bCs w:val="0"/>
        </w:rPr>
        <w:t>Dn</w:t>
      </w:r>
      <w:proofErr w:type="spellEnd"/>
      <w:r w:rsidR="3984D43A">
        <w:rPr>
          <w:b w:val="0"/>
          <w:bCs w:val="0"/>
        </w:rPr>
        <w:t xml:space="preserve"> = |(A + I - 1)|, where better designs have a </w:t>
      </w:r>
      <w:proofErr w:type="spellStart"/>
      <w:r w:rsidR="3984D43A">
        <w:rPr>
          <w:b w:val="0"/>
          <w:bCs w:val="0"/>
        </w:rPr>
        <w:t>Dn</w:t>
      </w:r>
      <w:proofErr w:type="spellEnd"/>
      <w:r w:rsidR="3984D43A">
        <w:rPr>
          <w:b w:val="0"/>
          <w:bCs w:val="0"/>
        </w:rPr>
        <w:t xml:space="preserve"> that is close to zero. </w:t>
      </w:r>
    </w:p>
    <w:p w:rsidR="187751CE" w:rsidP="187751CE" w:rsidRDefault="187751CE" w14:noSpellErr="1" w14:paraId="4189CD2A" w14:textId="60FC5D28">
      <w:pPr>
        <w:pStyle w:val="Normal"/>
      </w:pPr>
      <w:r w:rsidR="187751CE">
        <w:rPr/>
        <w:t>Martin, 1996</w:t>
      </w:r>
    </w:p>
    <w:p w:rsidR="187751CE" w:rsidP="187751CE" w:rsidRDefault="187751CE" w14:paraId="4C7F810F" w14:textId="1A8BB496">
      <w:pPr>
        <w:pStyle w:val="Normal"/>
        <w:ind w:left="0"/>
      </w:pPr>
      <w:r w:rsidR="3984D43A">
        <w:rPr/>
        <w:t>C</w:t>
      </w:r>
      <w:r w:rsidR="3984D43A">
        <w:rPr/>
        <w:t>laims that the DIP principle is a structural implication of the O</w:t>
      </w:r>
      <w:r w:rsidR="3984D43A">
        <w:rPr/>
        <w:t>pen-C</w:t>
      </w:r>
      <w:r w:rsidR="3984D43A">
        <w:rPr/>
        <w:t xml:space="preserve">losed and the </w:t>
      </w:r>
      <w:proofErr w:type="spellStart"/>
      <w:r w:rsidR="3984D43A">
        <w:rPr/>
        <w:t>L</w:t>
      </w:r>
      <w:r w:rsidR="3984D43A">
        <w:rPr/>
        <w:t>iskov</w:t>
      </w:r>
      <w:proofErr w:type="spellEnd"/>
      <w:r w:rsidR="3984D43A">
        <w:rPr/>
        <w:t xml:space="preserve"> S</w:t>
      </w:r>
      <w:r w:rsidR="3984D43A">
        <w:rPr/>
        <w:t xml:space="preserve">ubstitution principles. </w:t>
      </w:r>
    </w:p>
    <w:p w:rsidR="187751CE" w:rsidP="187751CE" w:rsidRDefault="187751CE" w14:paraId="56D5E9F5" w14:textId="4D0B6E28">
      <w:pPr>
        <w:pStyle w:val="Normal"/>
        <w:ind w:left="0"/>
      </w:pPr>
      <w:r w:rsidR="3984D43A">
        <w:rPr/>
        <w:t>"</w:t>
      </w:r>
      <w:r w:rsidRPr="3984D43A" w:rsidR="3984D43A">
        <w:rPr>
          <w:noProof w:val="0"/>
          <w:lang w:val="en-US"/>
        </w:rPr>
        <w:t>The structure that results from rigorous use of [the O</w:t>
      </w:r>
      <w:r w:rsidRPr="3984D43A" w:rsidR="3984D43A">
        <w:rPr>
          <w:noProof w:val="0"/>
          <w:lang w:val="en-US"/>
        </w:rPr>
        <w:t>pen-C</w:t>
      </w:r>
      <w:r w:rsidRPr="3984D43A" w:rsidR="3984D43A">
        <w:rPr>
          <w:noProof w:val="0"/>
          <w:lang w:val="en-US"/>
        </w:rPr>
        <w:t xml:space="preserve">losed </w:t>
      </w:r>
      <w:r w:rsidRPr="3984D43A" w:rsidR="3984D43A">
        <w:rPr>
          <w:noProof w:val="0"/>
          <w:lang w:val="en-US"/>
        </w:rPr>
        <w:t xml:space="preserve">and the </w:t>
      </w:r>
      <w:proofErr w:type="spellStart"/>
      <w:r w:rsidRPr="3984D43A" w:rsidR="3984D43A">
        <w:rPr>
          <w:noProof w:val="0"/>
          <w:lang w:val="en-US"/>
        </w:rPr>
        <w:t>Liskov</w:t>
      </w:r>
      <w:proofErr w:type="spellEnd"/>
      <w:r w:rsidRPr="3984D43A" w:rsidR="3984D43A">
        <w:rPr>
          <w:noProof w:val="0"/>
          <w:lang w:val="en-US"/>
        </w:rPr>
        <w:t xml:space="preserve"> Substitution</w:t>
      </w:r>
      <w:r w:rsidRPr="3984D43A" w:rsidR="3984D43A">
        <w:rPr>
          <w:noProof w:val="0"/>
          <w:lang w:val="en-US"/>
        </w:rPr>
        <w:t xml:space="preserve">] </w:t>
      </w:r>
      <w:r w:rsidRPr="3984D43A" w:rsidR="3984D43A">
        <w:rPr>
          <w:noProof w:val="0"/>
          <w:lang w:val="en-US"/>
        </w:rPr>
        <w:t>principles can be generalized into a principle all by itself. I call it “The Dependency Inversion Principle” (DIP)."</w:t>
      </w:r>
    </w:p>
    <w:p w:rsidR="187751CE" w:rsidP="187751CE" w:rsidRDefault="187751CE" w14:noSpellErr="1" w14:paraId="36777293" w14:textId="388B4B89">
      <w:pPr>
        <w:pStyle w:val="Normal"/>
        <w:ind w:left="0"/>
        <w:rPr>
          <w:noProof w:val="0"/>
          <w:lang w:val="en-US"/>
        </w:rPr>
      </w:pPr>
      <w:r w:rsidRPr="187751CE" w:rsidR="187751CE">
        <w:rPr>
          <w:noProof w:val="0"/>
          <w:lang w:val="en-US"/>
        </w:rPr>
        <w:t xml:space="preserve">What are the characteristics of a bad design? </w:t>
      </w:r>
    </w:p>
    <w:p w:rsidR="187751CE" w:rsidP="187751CE" w:rsidRDefault="187751CE" w14:noSpellErr="1" w14:paraId="4A57A718" w14:textId="787E61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noProof w:val="0"/>
          <w:lang w:val="en-US"/>
        </w:rPr>
        <w:t>Rigidity: every change affects too many parts of the system.</w:t>
      </w:r>
    </w:p>
    <w:p w:rsidR="187751CE" w:rsidP="187751CE" w:rsidRDefault="187751CE" w14:noSpellErr="1" w14:paraId="6D1B6557" w14:textId="170D76E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noProof w:val="0"/>
          <w:lang w:val="en-US"/>
        </w:rPr>
        <w:t>Fragility: when we make a change, unexpected parts of the system break.</w:t>
      </w:r>
    </w:p>
    <w:p w:rsidR="187751CE" w:rsidP="187751CE" w:rsidRDefault="187751CE" w14:noSpellErr="1" w14:paraId="60C9095B" w14:textId="048251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noProof w:val="0"/>
          <w:lang w:val="en-US"/>
        </w:rPr>
        <w:t>Immobility: it's hard to reuse</w:t>
      </w:r>
      <w:r w:rsidRPr="187751CE" w:rsidR="187751CE">
        <w:rPr>
          <w:noProof w:val="0"/>
          <w:lang w:val="en-US"/>
        </w:rPr>
        <w:t>, because we cannot disentangle it from its current application.</w:t>
      </w:r>
    </w:p>
    <w:p w:rsidR="187751CE" w:rsidP="187751CE" w:rsidRDefault="187751CE" w14:noSpellErr="1" w14:paraId="7BE42FBC" w14:textId="2A6658EA">
      <w:pPr>
        <w:pStyle w:val="Normal"/>
        <w:rPr>
          <w:noProof w:val="0"/>
          <w:lang w:val="en-US"/>
        </w:rPr>
      </w:pPr>
      <w:r w:rsidRPr="187751CE" w:rsidR="187751CE">
        <w:rPr>
          <w:noProof w:val="0"/>
          <w:lang w:val="en-US"/>
        </w:rPr>
        <w:t xml:space="preserve">The opposite: flexible, </w:t>
      </w:r>
      <w:r w:rsidRPr="187751CE" w:rsidR="187751CE">
        <w:rPr>
          <w:noProof w:val="0"/>
          <w:lang w:val="en-US"/>
        </w:rPr>
        <w:t>r</w:t>
      </w:r>
      <w:r w:rsidRPr="187751CE" w:rsidR="187751CE">
        <w:rPr>
          <w:noProof w:val="0"/>
          <w:lang w:val="en-US"/>
        </w:rPr>
        <w:t>ob</w:t>
      </w:r>
      <w:r w:rsidRPr="187751CE" w:rsidR="187751CE">
        <w:rPr>
          <w:noProof w:val="0"/>
          <w:lang w:val="en-US"/>
        </w:rPr>
        <w:t>ust</w:t>
      </w:r>
      <w:r w:rsidRPr="187751CE" w:rsidR="187751CE">
        <w:rPr>
          <w:noProof w:val="0"/>
          <w:lang w:val="en-US"/>
        </w:rPr>
        <w:t>, reusable</w:t>
      </w:r>
    </w:p>
    <w:p w:rsidR="187751CE" w:rsidP="187751CE" w:rsidRDefault="187751CE" w14:noSpellErr="1" w14:paraId="6037A1D5" w14:textId="73B8D5D9">
      <w:pPr>
        <w:pStyle w:val="Normal"/>
        <w:rPr>
          <w:noProof w:val="0"/>
          <w:lang w:val="en-US"/>
        </w:rPr>
      </w:pPr>
      <w:r w:rsidRPr="187751CE" w:rsidR="187751CE">
        <w:rPr>
          <w:noProof w:val="0"/>
          <w:lang w:val="en-US"/>
        </w:rPr>
        <w:t xml:space="preserve">The interdependence of modules make a design rigid, fragile, and immobile. </w:t>
      </w:r>
    </w:p>
    <w:p w:rsidR="187751CE" w:rsidP="187751CE" w:rsidRDefault="187751CE" w14:noSpellErr="1" w14:paraId="05880A37" w14:textId="495D9E24">
      <w:pPr>
        <w:pStyle w:val="Normal"/>
        <w:rPr>
          <w:noProof w:val="0"/>
          <w:lang w:val="en-US"/>
        </w:rPr>
      </w:pPr>
      <w:r w:rsidRPr="187751CE" w:rsidR="187751CE">
        <w:rPr>
          <w:noProof w:val="0"/>
          <w:lang w:val="en-US"/>
        </w:rPr>
        <w:t xml:space="preserve">Dependency Inversion </w:t>
      </w:r>
    </w:p>
    <w:p w:rsidR="187751CE" w:rsidP="187751CE" w:rsidRDefault="187751CE" w14:noSpellErr="1" w14:paraId="46348E4A" w14:textId="2B9A808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noProof w:val="0"/>
          <w:lang w:val="en-US"/>
        </w:rPr>
        <w:t>B</w:t>
      </w:r>
      <w:r w:rsidRPr="187751CE" w:rsidR="187751CE">
        <w:rPr>
          <w:noProof w:val="0"/>
          <w:lang w:val="en-US"/>
        </w:rPr>
        <w:t>oth high-level and low-level classes should depend on abstractions</w:t>
      </w:r>
    </w:p>
    <w:p w:rsidR="187751CE" w:rsidP="187751CE" w:rsidRDefault="187751CE" w14:noSpellErr="1" w14:paraId="72B17D79" w14:textId="748699B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noProof w:val="0"/>
          <w:lang w:val="en-US"/>
        </w:rPr>
        <w:t xml:space="preserve">Neither should know about each other. </w:t>
      </w:r>
    </w:p>
    <w:p w:rsidR="187751CE" w:rsidP="187751CE" w:rsidRDefault="187751CE" w14:noSpellErr="1" w14:paraId="174CB4DD" w14:textId="75912AF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noProof w:val="0"/>
          <w:lang w:val="en-US"/>
        </w:rPr>
        <w:t>I.e. Copy should take a Reader and Writer abstraction,</w:t>
      </w:r>
    </w:p>
    <w:p w:rsidR="187751CE" w:rsidP="3984D43A" w:rsidRDefault="187751CE" w14:paraId="7F987C42" w14:textId="63C0BD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noProof w:val="0"/>
          <w:lang w:val="en-US"/>
        </w:rPr>
        <w:t>I</w:t>
      </w:r>
      <w:r w:rsidRPr="3984D43A" w:rsidR="3984D43A">
        <w:rPr>
          <w:noProof w:val="0"/>
          <w:lang w:val="en-US"/>
        </w:rPr>
        <w:t xml:space="preserve">nstead of taking </w:t>
      </w:r>
      <w:proofErr w:type="spellStart"/>
      <w:r w:rsidRPr="3984D43A" w:rsidR="3984D43A">
        <w:rPr>
          <w:noProof w:val="0"/>
          <w:lang w:val="en-US"/>
        </w:rPr>
        <w:t>KeyboardReader</w:t>
      </w:r>
      <w:proofErr w:type="spellEnd"/>
      <w:r w:rsidRPr="3984D43A" w:rsidR="3984D43A">
        <w:rPr>
          <w:noProof w:val="0"/>
          <w:lang w:val="en-US"/>
        </w:rPr>
        <w:t xml:space="preserve"> and a </w:t>
      </w:r>
      <w:proofErr w:type="spellStart"/>
      <w:r w:rsidRPr="3984D43A" w:rsidR="3984D43A">
        <w:rPr>
          <w:noProof w:val="0"/>
          <w:lang w:val="en-US"/>
        </w:rPr>
        <w:t>PrinterWriter</w:t>
      </w:r>
      <w:proofErr w:type="spellEnd"/>
      <w:r w:rsidRPr="3984D43A" w:rsidR="3984D43A">
        <w:rPr>
          <w:noProof w:val="0"/>
          <w:lang w:val="en-US"/>
        </w:rPr>
        <w:t xml:space="preserve"> classes. </w:t>
      </w:r>
    </w:p>
    <w:p w:rsidR="187751CE" w:rsidP="187751CE" w:rsidRDefault="187751CE" w14:noSpellErr="1" w14:paraId="5D6FE05C" w14:textId="407CB10D">
      <w:pPr>
        <w:pStyle w:val="Normal"/>
        <w:rPr>
          <w:noProof w:val="0"/>
          <w:lang w:val="en-US"/>
        </w:rPr>
      </w:pPr>
      <w:r w:rsidRPr="187751CE" w:rsidR="187751CE">
        <w:rPr>
          <w:noProof w:val="0"/>
          <w:lang w:val="en-US"/>
        </w:rPr>
        <w:t>The Dependency Inversion P</w:t>
      </w:r>
      <w:r w:rsidRPr="187751CE" w:rsidR="187751CE">
        <w:rPr>
          <w:noProof w:val="0"/>
          <w:lang w:val="en-US"/>
        </w:rPr>
        <w:t>rinciple</w:t>
      </w:r>
      <w:r w:rsidRPr="187751CE" w:rsidR="187751CE">
        <w:rPr>
          <w:noProof w:val="0"/>
          <w:lang w:val="en-US"/>
        </w:rPr>
        <w:t xml:space="preserve">: </w:t>
      </w:r>
    </w:p>
    <w:p w:rsidR="187751CE" w:rsidRDefault="187751CE" w14:paraId="1A110196" w14:textId="6E18B01E" w14:noSpellErr="1">
      <w:r w:rsidRPr="1C6CDDB0" w:rsidR="1C6CDD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HIGH LEVEL MODULES SHOULD NOT DEPEND UPON LOW LEVEL MODULES. BOTH SHOULD DEPEND UPON ABSTRACTIONS. </w:t>
      </w:r>
    </w:p>
    <w:p w:rsidR="187751CE" w:rsidRDefault="187751CE" w14:noSpellErr="1" w14:paraId="33DFC272" w14:textId="654309B0"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B. ABSTRACTIONS SHOULD NOT DEPEND UPON DETAILS. DETAILS SHOULD DEPEND UPON ABSTRACTIONS.</w:t>
      </w:r>
    </w:p>
    <w:p w:rsidR="187751CE" w:rsidP="187751CE" w:rsidRDefault="187751CE" w14:noSpellErr="1" w14:paraId="6E9B75DC" w14:textId="38D6DD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Why "inversion?"</w:t>
      </w:r>
    </w:p>
    <w:p w:rsidR="187751CE" w:rsidP="187751CE" w:rsidRDefault="187751CE" w14:noSpellErr="1" w14:paraId="157697F1" w14:textId="062B707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raditional procedural design methods</w:t>
      </w:r>
    </w:p>
    <w:p w:rsidR="187751CE" w:rsidP="187751CE" w:rsidRDefault="187751CE" w14:noSpellErr="1" w14:paraId="6B009C27" w14:textId="32CCF43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... tend to have high-level modules depend on low-level modules, </w:t>
      </w:r>
    </w:p>
    <w:p w:rsidR="187751CE" w:rsidP="187751CE" w:rsidRDefault="187751CE" w14:noSpellErr="1" w14:paraId="2E18FDC5" w14:textId="0B5A10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to have 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abstractions depend on details. </w:t>
      </w:r>
    </w:p>
    <w:p w:rsidR="187751CE" w:rsidP="187751CE" w:rsidRDefault="187751CE" w14:noSpellErr="1" w14:paraId="14421457" w14:textId="14187E1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thus, good Object Oriented design inverts this tradition. </w:t>
      </w:r>
    </w:p>
    <w:p w:rsidR="187751CE" w:rsidP="187751CE" w:rsidRDefault="187751CE" w14:noSpellErr="1" w14:paraId="4358EB66" w14:textId="29B8DF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The problem with the traditional approach</w:t>
      </w:r>
    </w:p>
    <w:p w:rsidR="187751CE" w:rsidP="187751CE" w:rsidRDefault="187751CE" w14:noSpellErr="1" w14:paraId="19E738D2" w14:textId="28FA81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...i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that changes to low-level modules, </w:t>
      </w:r>
    </w:p>
    <w:p w:rsidR="187751CE" w:rsidP="187751CE" w:rsidRDefault="187751CE" w14:noSpellErr="1" w14:paraId="718C6AE6" w14:textId="39004F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...h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 effects on high-level modules, </w:t>
      </w:r>
    </w:p>
    <w:p w:rsidR="187751CE" w:rsidP="187751CE" w:rsidRDefault="187751CE" w14:noSpellErr="1" w14:paraId="6E002DD1" w14:textId="39FF6B5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...and high-level modules become hard to reuse</w:t>
      </w:r>
    </w:p>
    <w:p w:rsidR="187751CE" w:rsidP="187751CE" w:rsidRDefault="187751CE" w14:noSpellErr="1" w14:paraId="204123EC" w14:textId="0629C16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... </w:t>
      </w:r>
      <w:r w:rsidRPr="187751CE" w:rsidR="187751CE">
        <w:rPr>
          <w:rFonts w:ascii="Calibri" w:hAnsi="Calibri" w:eastAsia="Calibri" w:cs="Calibri"/>
          <w:noProof w:val="0"/>
          <w:sz w:val="22"/>
          <w:szCs w:val="22"/>
          <w:lang w:val="en-US"/>
        </w:rPr>
        <w:t>without bringing along the low-level modules.</w:t>
      </w:r>
    </w:p>
    <w:p w:rsidR="187751CE" w:rsidP="1C6CDDB0" w:rsidRDefault="187751CE" w14:paraId="7B572455" w14:noSpellErr="1" w14:textId="1091A6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CDDB0" w:rsidR="1C6CDDB0">
        <w:rPr>
          <w:rFonts w:ascii="Calibri" w:hAnsi="Calibri" w:eastAsia="Calibri" w:cs="Calibri"/>
          <w:noProof w:val="0"/>
          <w:sz w:val="22"/>
          <w:szCs w:val="22"/>
          <w:lang w:val="en-US"/>
        </w:rPr>
        <w:t>Layering</w:t>
      </w:r>
    </w:p>
    <w:p w:rsidR="1C6CDDB0" w:rsidP="0806847B" w:rsidRDefault="1C6CDDB0" w14:paraId="508C37BE" w14:noSpellErr="1" w14:textId="6870811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layering, avoid making dependencies transitive. </w:t>
      </w:r>
    </w:p>
    <w:p w:rsidR="0806847B" w:rsidP="0806847B" w:rsidRDefault="0806847B" w14:noSpellErr="1" w14:paraId="55CDC43B" w14:textId="7AF8129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this by depending on abstractions not on concrete classes. </w:t>
      </w:r>
    </w:p>
    <w:p w:rsidR="0806847B" w:rsidP="0806847B" w:rsidRDefault="0806847B" w14:noSpellErr="1" w14:paraId="4DCE661C" w14:textId="6955A8D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Doing this makes the design more flexible, durable, and mobile. </w:t>
      </w:r>
    </w:p>
    <w:p w:rsidR="0806847B" w:rsidP="0806847B" w:rsidRDefault="0806847B" w14:noSpellErr="1" w14:paraId="04691963" w14:textId="482777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Why would a change in X have any effect at all on Y? </w:t>
      </w:r>
    </w:p>
    <w:p w:rsidR="0806847B" w:rsidP="0806847B" w:rsidRDefault="0806847B" w14:noSpellErr="1" w14:paraId="318BAF92" w14:textId="491E8A5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change in X can have an effect on Y, </w:t>
      </w:r>
    </w:p>
    <w:p w:rsidR="0806847B" w:rsidP="0806847B" w:rsidRDefault="0806847B" w14:noSpellErr="1" w14:paraId="1ED429B5" w14:textId="57AF18C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… when the interface is not separated from the implementation. </w:t>
      </w:r>
    </w:p>
    <w:p w:rsidR="0806847B" w:rsidP="0806847B" w:rsidRDefault="0806847B" w14:noSpellErr="1" w14:paraId="6F20958F" w14:textId="6317AAD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way to avoid this is via a pure abstract class (aka an interface). </w:t>
      </w:r>
    </w:p>
    <w:p w:rsidR="0806847B" w:rsidP="0806847B" w:rsidRDefault="0806847B" w14:noSpellErr="1" w14:paraId="6F045C9A" w14:textId="3DC23D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>Example: Lamp &lt;--&gt; Button</w:t>
      </w:r>
    </w:p>
    <w:p w:rsidR="0806847B" w:rsidP="3984D43A" w:rsidRDefault="0806847B" w14:paraId="2BE24141" w14:textId="4C7BB878" w14:noSpellErr="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Naïve</w:t>
      </w: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approach: </w:t>
      </w:r>
    </w:p>
    <w:p w:rsidR="0806847B" w:rsidP="0806847B" w:rsidRDefault="0806847B" w14:noSpellErr="1" w14:paraId="70226273" w14:textId="498C57F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...the Button contains a Lamp and sends an On/Off message to it. </w:t>
      </w:r>
    </w:p>
    <w:p w:rsidR="0806847B" w:rsidP="0806847B" w:rsidRDefault="0806847B" w14:noSpellErr="1" w14:paraId="55D4C3EF" w14:textId="2CABA75C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>...and t</w:t>
      </w: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Button class depends on the Lamp class. </w:t>
      </w:r>
    </w:p>
    <w:p w:rsidR="0806847B" w:rsidP="0806847B" w:rsidRDefault="0806847B" w14:noSpellErr="1" w14:paraId="0BB9CC16" w14:textId="40ADA3A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Inverted approach: </w:t>
      </w:r>
    </w:p>
    <w:p w:rsidR="0806847B" w:rsidP="3984D43A" w:rsidRDefault="0806847B" w14:paraId="5CD0F25F" w14:textId="51EA4246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Button contains a </w:t>
      </w:r>
      <w:proofErr w:type="spellStart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ButtonClient</w:t>
      </w:r>
      <w:proofErr w:type="spellEnd"/>
    </w:p>
    <w:p w:rsidR="0806847B" w:rsidP="3984D43A" w:rsidRDefault="0806847B" w14:paraId="31E29C33" w14:textId="15FB6081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ButtonImplementation</w:t>
      </w:r>
      <w:proofErr w:type="spellEnd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implements Button</w:t>
      </w:r>
    </w:p>
    <w:p w:rsidR="0806847B" w:rsidP="3984D43A" w:rsidRDefault="0806847B" w14:paraId="6B92972F" w14:textId="2278B311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Lamp implements </w:t>
      </w:r>
      <w:proofErr w:type="spellStart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ButtonClient</w:t>
      </w:r>
      <w:proofErr w:type="spellEnd"/>
    </w:p>
    <w:p w:rsidR="0806847B" w:rsidP="3984D43A" w:rsidRDefault="0806847B" w14:paraId="2F7D3B07" w14:textId="7E5BF344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and, a </w:t>
      </w:r>
      <w:proofErr w:type="spellStart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LampAdapter</w:t>
      </w:r>
      <w:proofErr w:type="spellEnd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can wrap third-</w:t>
      </w: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party lamps. </w:t>
      </w:r>
    </w:p>
    <w:p w:rsidR="0806847B" w:rsidP="0806847B" w:rsidRDefault="0806847B" w14:noSpellErr="1" w14:paraId="54250300" w14:textId="62A548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>Vocabulary</w:t>
      </w:r>
    </w:p>
    <w:p w:rsidR="0806847B" w:rsidP="0806847B" w:rsidRDefault="0806847B" w14:noSpellErr="1" w14:paraId="6F2B45B3" w14:textId="260F105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>Policy, high level</w:t>
      </w:r>
    </w:p>
    <w:p w:rsidR="0806847B" w:rsidP="3984D43A" w:rsidRDefault="0806847B" w14:paraId="763F6D66" w14:textId="600FBC18" w14:noSpellErr="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Mechanism, </w:t>
      </w:r>
      <w:proofErr w:type="gramStart"/>
      <w:r w:rsidRPr="3984D43A" w:rsidR="3984D43A">
        <w:rPr>
          <w:rFonts w:ascii="Calibri" w:hAnsi="Calibri" w:eastAsia="Calibri" w:cs="Calibri"/>
          <w:noProof w:val="0"/>
          <w:sz w:val="22"/>
          <w:szCs w:val="22"/>
          <w:lang w:val="en-US"/>
        </w:rPr>
        <w:t>mid level</w:t>
      </w:r>
      <w:proofErr w:type="gramEnd"/>
    </w:p>
    <w:p w:rsidR="0806847B" w:rsidP="0806847B" w:rsidRDefault="0806847B" w14:noSpellErr="1" w14:paraId="2BDE83F0" w14:textId="53DB290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06847B" w:rsidR="0806847B">
        <w:rPr>
          <w:rFonts w:ascii="Calibri" w:hAnsi="Calibri" w:eastAsia="Calibri" w:cs="Calibri"/>
          <w:noProof w:val="0"/>
          <w:sz w:val="22"/>
          <w:szCs w:val="22"/>
          <w:lang w:val="en-US"/>
        </w:rPr>
        <w:t>Utility, low level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71be37d-74b3-4407-bc23-a1d16591808d}"/>
  <w:rsids>
    <w:rsidRoot w:val="187751CE"/>
    <w:rsid w:val="0806847B"/>
    <w:rsid w:val="187751CE"/>
    <w:rsid w:val="1C6CDDB0"/>
    <w:rsid w:val="3984D4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68aac7d2c7c4f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2017-05-01T21:50:59.9130373Z</dcterms:created>
  <dcterms:modified xsi:type="dcterms:W3CDTF">2017-05-03T22:58:18.7979656Z</dcterms:modified>
  <dc:creator>Shaun Luttin</dc:creator>
  <lastModifiedBy>Shaun Luttin</lastModifiedBy>
</coreProperties>
</file>