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D2C6DA" w:rsidRDefault="40D2C6DA" w14:noSpellErr="1" w14:paraId="6B964F7E" w14:textId="64A2BDAF">
      <w:r w:rsidR="40D2C6DA">
        <w:rPr/>
        <w:t>Glossary</w:t>
      </w:r>
    </w:p>
    <w:tbl>
      <w:tblPr>
        <w:tblStyle w:val="GridTable1Light-Accent1"/>
        <w:tblW w:w="13050" w:type="dxa"/>
        <w:tblInd w:w="0" w:type="dxa"/>
        <w:tblLook w:val="0620" w:firstRow="1" w:lastRow="0" w:firstColumn="0" w:lastColumn="0" w:noHBand="1" w:noVBand="1"/>
        <w:tblCaption w:val=""/>
        <w:tblDescription w:val=""/>
      </w:tblPr>
      <w:tblGrid>
        <w:gridCol w:w="3525"/>
        <w:gridCol w:w="7185"/>
        <w:gridCol w:w="2340"/>
      </w:tblGrid>
      <w:tr w:rsidR="40D2C6DA" w:rsidTr="067BB3B9" w14:paraId="29059A6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40D2C6DA" w:rsidP="40D2C6DA" w:rsidRDefault="40D2C6DA" w14:noSpellErr="1" w14:paraId="6179BF37" w14:textId="564F183C">
            <w:pPr>
              <w:pStyle w:val="Normal"/>
            </w:pPr>
            <w:r w:rsidR="40D2C6DA">
              <w:rPr/>
              <w:t>Term/Phrase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40D2C6DA" w:rsidP="40D2C6DA" w:rsidRDefault="40D2C6DA" w14:noSpellErr="1" w14:paraId="7FF150F0" w14:textId="4C0D59F4">
            <w:pPr>
              <w:pStyle w:val="Normal"/>
            </w:pPr>
            <w:r w:rsidR="40D2C6DA">
              <w:rPr/>
              <w:t>Definition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0D2C6DA" w:rsidP="40D2C6DA" w:rsidRDefault="40D2C6DA" w14:noSpellErr="1" w14:paraId="71FAF8ED" w14:textId="0EC8E43D">
            <w:pPr>
              <w:pStyle w:val="Normal"/>
            </w:pPr>
            <w:r w:rsidR="40D2C6DA">
              <w:rPr/>
              <w:t>Synonym</w:t>
            </w:r>
            <w:r w:rsidR="40D2C6DA">
              <w:rPr/>
              <w:t>s</w:t>
            </w:r>
          </w:p>
        </w:tc>
      </w:tr>
      <w:tr w:rsidR="40D2C6DA" w:rsidTr="067BB3B9" w14:paraId="52A0A84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40D2C6DA" w:rsidP="40D2C6DA" w:rsidRDefault="40D2C6DA" w14:noSpellErr="1" w14:paraId="67FF6695" w14:textId="6FD4A7FF">
            <w:pPr>
              <w:pStyle w:val="Normal"/>
            </w:pPr>
            <w:r w:rsidR="40D2C6DA">
              <w:rPr/>
              <w:t>Reason to change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40D2C6DA" w:rsidP="40D2C6DA" w:rsidRDefault="40D2C6DA" w14:paraId="76C8C919" w14:textId="39CC1AD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0D2C6DA" w:rsidP="40D2C6DA" w:rsidRDefault="40D2C6DA" w14:noSpellErr="1" w14:paraId="3781321D" w14:textId="78D60AFD">
            <w:pPr>
              <w:pStyle w:val="ListParagraph"/>
              <w:ind w:left="0"/>
            </w:pPr>
            <w:r w:rsidR="40D2C6DA">
              <w:rPr/>
              <w:t>A</w:t>
            </w:r>
            <w:r w:rsidR="40D2C6DA">
              <w:rPr/>
              <w:t xml:space="preserve">xis of change. </w:t>
            </w:r>
          </w:p>
          <w:p w:rsidR="40D2C6DA" w:rsidP="40D2C6DA" w:rsidRDefault="40D2C6DA" w14:noSpellErr="1" w14:paraId="73F39C16" w14:textId="3F07D519">
            <w:pPr>
              <w:pStyle w:val="ListParagraph"/>
              <w:ind w:left="0"/>
            </w:pPr>
            <w:r w:rsidR="40D2C6DA">
              <w:rPr/>
              <w:t xml:space="preserve">Responsibility. </w:t>
            </w:r>
          </w:p>
        </w:tc>
      </w:tr>
      <w:tr w:rsidR="40D2C6DA" w:rsidTr="067BB3B9" w14:paraId="71EC65B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40D2C6DA" w:rsidP="40D2C6DA" w:rsidRDefault="40D2C6DA" w14:noSpellErr="1" w14:paraId="19E884B5" w14:textId="3B2C358C">
            <w:pPr>
              <w:pStyle w:val="Normal"/>
            </w:pPr>
            <w:r w:rsidR="40D2C6DA">
              <w:rPr/>
              <w:t>Loose coupling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40D2C6DA" w:rsidP="40D2C6DA" w:rsidRDefault="40D2C6DA" w14:paraId="02A33CBE" w14:textId="39CC1AD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0D2C6DA" w:rsidP="40D2C6DA" w:rsidRDefault="40D2C6DA" w14:paraId="3D6F1345" w14:textId="39CC1ADB">
            <w:pPr>
              <w:pStyle w:val="Normal"/>
            </w:pPr>
          </w:p>
        </w:tc>
      </w:tr>
      <w:tr w:rsidR="40D2C6DA" w:rsidTr="067BB3B9" w14:paraId="77A75DD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40D2C6DA" w:rsidP="40D2C6DA" w:rsidRDefault="40D2C6DA" w14:noSpellErr="1" w14:paraId="1ACA283B" w14:textId="49EFC348">
            <w:pPr>
              <w:pStyle w:val="Normal"/>
            </w:pPr>
            <w:r w:rsidR="40D2C6DA">
              <w:rPr/>
              <w:t>Rigidity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40D2C6DA" w:rsidP="40D2C6DA" w:rsidRDefault="40D2C6DA" w14:paraId="07C65F34" w14:noSpellErr="1" w14:textId="14AA52F7">
            <w:pPr>
              <w:pStyle w:val="Normal"/>
            </w:pPr>
            <w:r w:rsidR="3D467F80">
              <w:rPr/>
              <w:t>The system is not easy to change without changing many parts of the system.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0D2C6DA" w:rsidP="40D2C6DA" w:rsidRDefault="40D2C6DA" w14:paraId="5FF0B6F3" w14:textId="39CC1ADB">
            <w:pPr>
              <w:pStyle w:val="Normal"/>
            </w:pPr>
          </w:p>
        </w:tc>
      </w:tr>
      <w:tr w:rsidR="40D2C6DA" w:rsidTr="067BB3B9" w14:paraId="45950A8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40D2C6DA" w:rsidP="40D2C6DA" w:rsidRDefault="40D2C6DA" w14:noSpellErr="1" w14:paraId="13EF4F94" w14:textId="7FCB8974">
            <w:pPr>
              <w:pStyle w:val="Normal"/>
            </w:pPr>
            <w:r w:rsidR="40D2C6DA">
              <w:rPr/>
              <w:t>Fragility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40D2C6DA" w:rsidP="40D2C6DA" w:rsidRDefault="40D2C6DA" w14:paraId="41A473DC" w14:noSpellErr="1" w14:textId="2FB5824C">
            <w:pPr>
              <w:pStyle w:val="Normal"/>
            </w:pPr>
            <w:r w:rsidR="3D467F80">
              <w:rPr/>
              <w:t xml:space="preserve">A change to one part of the system breaks seemingly unrelated parts of the system.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0D2C6DA" w:rsidP="40D2C6DA" w:rsidRDefault="40D2C6DA" w14:paraId="011CFB60" w14:textId="39CC1ADB">
            <w:pPr>
              <w:pStyle w:val="Normal"/>
            </w:pPr>
          </w:p>
        </w:tc>
      </w:tr>
      <w:tr w:rsidR="36F7DD81" w:rsidTr="067BB3B9" w14:paraId="108A3F8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6F7DD81" w:rsidP="36F7DD81" w:rsidRDefault="36F7DD81" w14:noSpellErr="1" w14:paraId="17BA8262" w14:textId="255AC81F">
            <w:pPr>
              <w:pStyle w:val="Normal"/>
            </w:pPr>
            <w:r w:rsidR="36F7DD81">
              <w:rPr/>
              <w:t>Immobility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6F7DD81" w:rsidP="36F7DD81" w:rsidRDefault="36F7DD81" w14:paraId="7C05F5CC" w14:noSpellErr="1" w14:textId="08D68198">
            <w:pPr>
              <w:pStyle w:val="Normal"/>
            </w:pPr>
            <w:r w:rsidR="3D467F80">
              <w:rPr/>
              <w:t xml:space="preserve">A useful part of the system is not easy to use without also bringing along many other </w:t>
            </w:r>
            <w:r w:rsidR="3D467F80">
              <w:rPr/>
              <w:t>parts of the system.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F7DD81" w:rsidP="36F7DD81" w:rsidRDefault="36F7DD81" w14:paraId="4FB19C52" w14:noSpellErr="1" w14:textId="65BB498C">
            <w:pPr>
              <w:pStyle w:val="Normal"/>
            </w:pPr>
            <w:r w:rsidR="3D467F80">
              <w:rPr/>
              <w:t>Difficult to reuse.</w:t>
            </w:r>
          </w:p>
        </w:tc>
      </w:tr>
      <w:tr w:rsidR="36F7DD81" w:rsidTr="067BB3B9" w14:paraId="58027D7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6F7DD81" w:rsidP="36F7DD81" w:rsidRDefault="36F7DD81" w14:noSpellErr="1" w14:paraId="7F45FB56" w14:textId="16D568AC">
            <w:pPr>
              <w:pStyle w:val="Normal"/>
            </w:pPr>
            <w:r w:rsidR="36F7DD81">
              <w:rPr/>
              <w:t>Flexible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6F7DD81" w:rsidP="36F7DD81" w:rsidRDefault="36F7DD81" w14:paraId="5559A2D3" w14:textId="4D67569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F7DD81" w:rsidP="36F7DD81" w:rsidRDefault="36F7DD81" w14:paraId="076C14F9" w14:textId="4B83E4F1">
            <w:pPr>
              <w:pStyle w:val="Normal"/>
            </w:pPr>
          </w:p>
        </w:tc>
      </w:tr>
      <w:tr w:rsidR="36F7DD81" w:rsidTr="067BB3B9" w14:paraId="6D61E26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6F7DD81" w:rsidP="36F7DD81" w:rsidRDefault="36F7DD81" w14:noSpellErr="1" w14:paraId="6FAE54EB" w14:textId="2B2ECF9E">
            <w:pPr>
              <w:pStyle w:val="Normal"/>
            </w:pPr>
            <w:r w:rsidR="36F7DD81">
              <w:rPr/>
              <w:t>Robust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6F7DD81" w:rsidP="36F7DD81" w:rsidRDefault="36F7DD81" w14:paraId="6006931C" w14:textId="7182026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F7DD81" w:rsidP="36F7DD81" w:rsidRDefault="36F7DD81" w14:paraId="455D5BFA" w14:textId="2DACDD75">
            <w:pPr>
              <w:pStyle w:val="Normal"/>
            </w:pPr>
          </w:p>
        </w:tc>
      </w:tr>
      <w:tr w:rsidR="3D467F80" w:rsidTr="067BB3B9" w14:paraId="04C8540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D467F80" w:rsidP="3D467F80" w:rsidRDefault="3D467F80" w14:noSpellErr="1" w14:paraId="3DD88DF8" w14:textId="18BF4442">
            <w:pPr>
              <w:pStyle w:val="Normal"/>
            </w:pPr>
            <w:r w:rsidR="3D467F80">
              <w:rPr/>
              <w:t>Maintainable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D467F80" w:rsidP="3D467F80" w:rsidRDefault="3D467F80" w14:paraId="0E36CD94" w14:textId="00C0D66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D467F80" w:rsidP="3D467F80" w:rsidRDefault="3D467F80" w14:paraId="6842FE05" w14:textId="71B09566">
            <w:pPr>
              <w:pStyle w:val="Normal"/>
            </w:pPr>
          </w:p>
        </w:tc>
      </w:tr>
      <w:tr w:rsidR="36F7DD81" w:rsidTr="067BB3B9" w14:paraId="4C49286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6F7DD81" w:rsidP="36F7DD81" w:rsidRDefault="36F7DD81" w14:noSpellErr="1" w14:paraId="02D3364C" w14:textId="3F5516F4">
            <w:pPr>
              <w:pStyle w:val="Normal"/>
            </w:pPr>
            <w:r w:rsidR="36F7DD81">
              <w:rPr/>
              <w:t>Portable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6F7DD81" w:rsidP="36F7DD81" w:rsidRDefault="36F7DD81" w14:paraId="6A7FAE83" w14:textId="1D4E590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F7DD81" w:rsidP="36F7DD81" w:rsidRDefault="36F7DD81" w14:paraId="2862CB0F" w14:noSpellErr="1" w14:textId="3043A6C5">
            <w:pPr>
              <w:pStyle w:val="Normal"/>
            </w:pPr>
            <w:r w:rsidR="3D467F80">
              <w:rPr/>
              <w:t>Reusable</w:t>
            </w:r>
          </w:p>
        </w:tc>
      </w:tr>
      <w:tr w:rsidR="40D2C6DA" w:rsidTr="067BB3B9" w14:paraId="6F70AD1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40D2C6DA" w:rsidP="40D2C6DA" w:rsidRDefault="40D2C6DA" w14:noSpellErr="1" w14:paraId="1B00D330" w14:textId="0FF32627">
            <w:pPr>
              <w:pStyle w:val="Normal"/>
            </w:pPr>
            <w:r w:rsidR="40D2C6DA">
              <w:rPr/>
              <w:t>Needless Complexity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40D2C6DA" w:rsidP="40D2C6DA" w:rsidRDefault="40D2C6DA" w14:paraId="571E862B" w14:textId="1C51EF6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0D2C6DA" w:rsidP="40D2C6DA" w:rsidRDefault="40D2C6DA" w14:paraId="16D944A0" w14:textId="1ABCF58C">
            <w:pPr>
              <w:pStyle w:val="Normal"/>
            </w:pPr>
          </w:p>
        </w:tc>
      </w:tr>
      <w:tr w:rsidR="36F7DD81" w:rsidTr="067BB3B9" w14:paraId="1939BA7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6F7DD81" w:rsidP="36F7DD81" w:rsidRDefault="36F7DD81" w14:noSpellErr="1" w14:paraId="1271602F" w14:textId="24DACDBA">
            <w:pPr>
              <w:pStyle w:val="Normal"/>
            </w:pPr>
            <w:r w:rsidR="36F7DD81">
              <w:rPr/>
              <w:t>Module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6F7DD81" w:rsidP="36F7DD81" w:rsidRDefault="36F7DD81" w14:paraId="3EFC5FD5" w14:textId="05AB338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F7DD81" w:rsidP="36F7DD81" w:rsidRDefault="36F7DD81" w14:paraId="619BFD5A" w14:textId="51A6CEE7">
            <w:pPr>
              <w:pStyle w:val="Normal"/>
            </w:pPr>
          </w:p>
        </w:tc>
      </w:tr>
      <w:tr w:rsidR="36F7DD81" w:rsidTr="067BB3B9" w14:paraId="5869DBA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6F7DD81" w:rsidP="36F7DD81" w:rsidRDefault="36F7DD81" w14:noSpellErr="1" w14:paraId="5461668F" w14:textId="363E8982">
            <w:pPr>
              <w:pStyle w:val="Normal"/>
            </w:pPr>
            <w:r w:rsidR="36F7DD81">
              <w:rPr/>
              <w:t>High-level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6F7DD81" w:rsidP="36F7DD81" w:rsidRDefault="36F7DD81" w14:paraId="78A66F1E" w14:textId="4D0E67C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F7DD81" w:rsidP="36F7DD81" w:rsidRDefault="36F7DD81" w14:paraId="4EE493D9" w14:textId="4364D96B">
            <w:pPr>
              <w:pStyle w:val="Normal"/>
            </w:pPr>
          </w:p>
        </w:tc>
      </w:tr>
      <w:tr w:rsidR="36F7DD81" w:rsidTr="067BB3B9" w14:paraId="38F96E5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6F7DD81" w:rsidP="36F7DD81" w:rsidRDefault="36F7DD81" w14:noSpellErr="1" w14:paraId="06461948" w14:textId="7070B95A">
            <w:pPr>
              <w:pStyle w:val="Normal"/>
            </w:pPr>
            <w:r w:rsidR="36F7DD81">
              <w:rPr/>
              <w:t>Low-level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6F7DD81" w:rsidP="36F7DD81" w:rsidRDefault="36F7DD81" w14:paraId="524BECEC" w14:textId="47AE00E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F7DD81" w:rsidP="36F7DD81" w:rsidRDefault="36F7DD81" w14:paraId="21975E75" w14:textId="2BF5457F">
            <w:pPr>
              <w:pStyle w:val="Normal"/>
            </w:pPr>
          </w:p>
        </w:tc>
      </w:tr>
      <w:tr w:rsidR="36F7DD81" w:rsidTr="067BB3B9" w14:paraId="66BE169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6F7DD81" w:rsidP="36F7DD81" w:rsidRDefault="36F7DD81" w14:noSpellErr="1" w14:paraId="76EDBE6B" w14:textId="2F00CF4C">
            <w:pPr>
              <w:pStyle w:val="Normal"/>
            </w:pPr>
            <w:r w:rsidR="36F7DD81">
              <w:rPr/>
              <w:t>Procedural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6F7DD81" w:rsidP="36F7DD81" w:rsidRDefault="36F7DD81" w14:paraId="18324541" w14:textId="2ABBDF3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F7DD81" w:rsidP="36F7DD81" w:rsidRDefault="36F7DD81" w14:paraId="578BB83D" w14:textId="22F8D060">
            <w:pPr>
              <w:pStyle w:val="Normal"/>
            </w:pPr>
          </w:p>
        </w:tc>
      </w:tr>
      <w:tr w:rsidR="36F7DD81" w:rsidTr="067BB3B9" w14:paraId="114E063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6F7DD81" w:rsidP="36F7DD81" w:rsidRDefault="36F7DD81" w14:noSpellErr="1" w14:paraId="5C819607" w14:textId="21C782D4">
            <w:pPr>
              <w:pStyle w:val="Normal"/>
            </w:pPr>
            <w:r w:rsidR="36F7DD81">
              <w:rPr/>
              <w:t>Policy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6F7DD81" w:rsidP="36F7DD81" w:rsidRDefault="36F7DD81" w14:paraId="532134DF" w14:textId="0A3C145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F7DD81" w:rsidP="36F7DD81" w:rsidRDefault="36F7DD81" w14:paraId="28ED0A26" w14:textId="3DDAA597">
            <w:pPr>
              <w:pStyle w:val="Normal"/>
            </w:pPr>
          </w:p>
        </w:tc>
      </w:tr>
      <w:tr w:rsidR="36F7DD81" w:rsidTr="067BB3B9" w14:paraId="301092D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6F7DD81" w:rsidP="36F7DD81" w:rsidRDefault="36F7DD81" w14:noSpellErr="1" w14:paraId="6A846CDB" w14:textId="6259CFEF">
            <w:pPr>
              <w:pStyle w:val="Normal"/>
            </w:pPr>
            <w:r w:rsidR="36F7DD81">
              <w:rPr/>
              <w:t>Mechanism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6F7DD81" w:rsidP="36F7DD81" w:rsidRDefault="36F7DD81" w14:paraId="09F384BD" w14:textId="67584F9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F7DD81" w:rsidP="36F7DD81" w:rsidRDefault="36F7DD81" w14:paraId="37C612CF" w14:textId="7C2E4670">
            <w:pPr>
              <w:pStyle w:val="Normal"/>
            </w:pPr>
          </w:p>
        </w:tc>
      </w:tr>
      <w:tr w:rsidR="36F7DD81" w:rsidTr="067BB3B9" w14:paraId="02AF4F6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6F7DD81" w:rsidP="36F7DD81" w:rsidRDefault="36F7DD81" w14:noSpellErr="1" w14:paraId="5C553A18" w14:textId="49F84011">
            <w:pPr>
              <w:pStyle w:val="Normal"/>
            </w:pPr>
            <w:r w:rsidR="36F7DD81">
              <w:rPr/>
              <w:t>Utility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6F7DD81" w:rsidP="36F7DD81" w:rsidRDefault="36F7DD81" w14:paraId="688ED271" w14:textId="3550066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F7DD81" w:rsidP="36F7DD81" w:rsidRDefault="36F7DD81" w14:paraId="786A48A6" w14:textId="240D1D8A">
            <w:pPr>
              <w:pStyle w:val="Normal"/>
            </w:pPr>
          </w:p>
        </w:tc>
      </w:tr>
      <w:tr w:rsidR="36F7DD81" w:rsidTr="067BB3B9" w14:paraId="3801124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6F7DD81" w:rsidP="36F7DD81" w:rsidRDefault="36F7DD81" w14:noSpellErr="1" w14:paraId="350E8D6A" w14:textId="1E1970DA">
            <w:pPr>
              <w:pStyle w:val="Normal"/>
            </w:pPr>
            <w:r w:rsidR="36F7DD81">
              <w:rPr/>
              <w:t>Cohesion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6F7DD81" w:rsidP="36F7DD81" w:rsidRDefault="36F7DD81" w14:paraId="7FDF4480" w14:textId="49E28DE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F7DD81" w:rsidP="36F7DD81" w:rsidRDefault="36F7DD81" w14:paraId="2042BDFF" w14:textId="5F75AAD4">
            <w:pPr>
              <w:pStyle w:val="Normal"/>
            </w:pPr>
          </w:p>
        </w:tc>
      </w:tr>
      <w:tr w:rsidR="36F7DD81" w:rsidTr="067BB3B9" w14:paraId="5EFBC88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6F7DD81" w:rsidP="36F7DD81" w:rsidRDefault="36F7DD81" w14:noSpellErr="1" w14:paraId="5DD690A3" w14:textId="54827CB8">
            <w:pPr>
              <w:pStyle w:val="Normal"/>
            </w:pPr>
            <w:r w:rsidR="36F7DD81">
              <w:rPr/>
              <w:t>Coupling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6F7DD81" w:rsidP="36F7DD81" w:rsidRDefault="36F7DD81" w14:paraId="5C528B6D" w14:textId="77B43EA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F7DD81" w:rsidP="36F7DD81" w:rsidRDefault="36F7DD81" w14:paraId="458C5F83" w14:textId="38E2131B">
            <w:pPr>
              <w:pStyle w:val="Normal"/>
            </w:pPr>
          </w:p>
        </w:tc>
      </w:tr>
      <w:tr w:rsidR="3D467F80" w:rsidTr="067BB3B9" w14:paraId="3991678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D467F80" w:rsidP="3D467F80" w:rsidRDefault="3D467F80" w14:noSpellErr="1" w14:paraId="365A10E4" w14:textId="78D791B9">
            <w:pPr>
              <w:pStyle w:val="Normal"/>
            </w:pPr>
            <w:r w:rsidR="3D467F80">
              <w:rPr/>
              <w:t>Stability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D467F80" w:rsidP="3D467F80" w:rsidRDefault="3D467F80" w14:paraId="4007815C" w14:textId="07B56EE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D467F80" w:rsidP="3D467F80" w:rsidRDefault="3D467F80" w14:paraId="6D984490" w14:textId="32A06EB1">
            <w:pPr>
              <w:pStyle w:val="Normal"/>
            </w:pPr>
          </w:p>
        </w:tc>
      </w:tr>
      <w:tr w:rsidR="3D467F80" w:rsidTr="067BB3B9" w14:paraId="6D56D4D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3D467F80" w:rsidP="3D467F80" w:rsidRDefault="3D467F80" w14:noSpellErr="1" w14:paraId="17D82887" w14:textId="420CBE74">
            <w:pPr>
              <w:pStyle w:val="Normal"/>
            </w:pPr>
            <w:r w:rsidR="3D467F80">
              <w:rPr/>
              <w:t>Class Categories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3D467F80" w:rsidP="3D467F80" w:rsidRDefault="3D467F80" w14:noSpellErr="1" w14:paraId="7F9FB2C7" w14:textId="3557B1C1">
            <w:pPr>
              <w:pStyle w:val="Normal"/>
            </w:pPr>
            <w:r w:rsidR="3D467F80">
              <w:rPr/>
              <w:t>Groups of classes that can be reused only in collaboration with each other.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D467F80" w:rsidP="3D467F80" w:rsidRDefault="3D467F80" w14:paraId="2FEEB075" w14:textId="014B186B">
            <w:pPr>
              <w:pStyle w:val="Normal"/>
            </w:pPr>
          </w:p>
        </w:tc>
      </w:tr>
      <w:tr w:rsidR="067BB3B9" w:rsidTr="067BB3B9" w14:paraId="07F0FDC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067BB3B9" w:rsidP="067BB3B9" w:rsidRDefault="067BB3B9" w14:noSpellErr="1" w14:paraId="6629F4A8" w14:textId="03DF4695">
            <w:pPr>
              <w:pStyle w:val="Normal"/>
            </w:pPr>
            <w:r w:rsidR="067BB3B9">
              <w:rPr/>
              <w:t>Contravaria</w:t>
            </w:r>
            <w:r w:rsidR="067BB3B9">
              <w:rPr/>
              <w:t>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067BB3B9" w:rsidP="067BB3B9" w:rsidRDefault="067BB3B9" w14:paraId="660137A8" w14:textId="70B4594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67BB3B9" w:rsidP="067BB3B9" w:rsidRDefault="067BB3B9" w14:paraId="6AC48341" w14:textId="03BFB503">
            <w:pPr>
              <w:pStyle w:val="Normal"/>
            </w:pPr>
          </w:p>
        </w:tc>
      </w:tr>
      <w:tr w:rsidR="067BB3B9" w:rsidTr="067BB3B9" w14:paraId="5DC3216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067BB3B9" w:rsidP="067BB3B9" w:rsidRDefault="067BB3B9" w14:noSpellErr="1" w14:paraId="5E716B8C" w14:textId="0A3F228E">
            <w:pPr>
              <w:pStyle w:val="Normal"/>
            </w:pPr>
            <w:r w:rsidR="067BB3B9">
              <w:rPr/>
              <w:t>Covaria</w:t>
            </w:r>
            <w:r w:rsidR="067BB3B9">
              <w:rPr/>
              <w:t>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067BB3B9" w:rsidP="067BB3B9" w:rsidRDefault="067BB3B9" w14:paraId="00ED01E0" w14:textId="65C0332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67BB3B9" w:rsidP="067BB3B9" w:rsidRDefault="067BB3B9" w14:paraId="6ED1BB70" w14:textId="5950AE79">
            <w:pPr>
              <w:pStyle w:val="Normal"/>
            </w:pPr>
          </w:p>
        </w:tc>
      </w:tr>
      <w:tr w:rsidR="067BB3B9" w:rsidTr="067BB3B9" w14:paraId="61A51D4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dxa"/>
            <w:tcMar/>
          </w:tcPr>
          <w:p w:rsidR="067BB3B9" w:rsidP="067BB3B9" w:rsidRDefault="067BB3B9" w14:noSpellErr="1" w14:paraId="56BE47AB" w14:textId="241B742C">
            <w:pPr>
              <w:pStyle w:val="Normal"/>
            </w:pPr>
            <w:r w:rsidR="067BB3B9">
              <w:rPr/>
              <w:t>Invaria</w:t>
            </w:r>
            <w:r w:rsidR="067BB3B9">
              <w:rPr/>
              <w:t>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85" w:type="dxa"/>
            <w:tcMar/>
          </w:tcPr>
          <w:p w:rsidR="067BB3B9" w:rsidP="067BB3B9" w:rsidRDefault="067BB3B9" w14:paraId="1D87A195" w14:textId="5B9431F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67BB3B9" w:rsidP="067BB3B9" w:rsidRDefault="067BB3B9" w14:paraId="727E8150" w14:textId="36518E24">
            <w:pPr>
              <w:pStyle w:val="Normal"/>
            </w:pPr>
          </w:p>
        </w:tc>
      </w:tr>
    </w:tbl>
    <w:p w:rsidR="40D2C6DA" w:rsidP="40D2C6DA" w:rsidRDefault="40D2C6DA" w14:paraId="65F96270" w14:textId="1C5265A6">
      <w:pPr>
        <w:pStyle w:val="Normal"/>
        <w:ind w:left="0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9276f26-9153-4a9d-a8e9-3b5890e55835}"/>
  <w:rsids>
    <w:rsidRoot w:val="40D2C6DA"/>
    <w:rsid w:val="067BB3B9"/>
    <w:rsid w:val="36F7DD81"/>
    <w:rsid w:val="3D467F80"/>
    <w:rsid w:val="40D2C6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af8b398b76849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2017-04-13T16:47:33.2206135Z</dcterms:created>
  <dcterms:modified xsi:type="dcterms:W3CDTF">2017-05-25T23:35:37.4475070Z</dcterms:modified>
  <dc:creator>Shaun Luttin</dc:creator>
  <lastModifiedBy>Shaun Luttin</lastModifiedBy>
</coreProperties>
</file>