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010DD" w14:textId="77777777" w:rsidR="009921B3" w:rsidRPr="009921B3" w:rsidRDefault="009921B3" w:rsidP="009921B3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 w:rsidRPr="009921B3"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CSC423: Data Analysis And Regression / CSC 324: Data Analysis &amp; Statistical Software II</w:t>
      </w:r>
    </w:p>
    <w:p w14:paraId="4A73CDF8" w14:textId="77777777" w:rsidR="005D5103" w:rsidRPr="00D11377" w:rsidRDefault="009921B3" w:rsidP="004B5B43">
      <w:pPr>
        <w:spacing w:before="120" w:line="288" w:lineRule="auto"/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</w:t>
      </w:r>
      <w:r w:rsidR="007C1796">
        <w:rPr>
          <w:rFonts w:asciiTheme="minorHAnsi" w:hAnsiTheme="minorHAnsi"/>
          <w:b/>
        </w:rPr>
        <w:t>3</w:t>
      </w:r>
      <w:r w:rsidRPr="009921B3">
        <w:rPr>
          <w:rFonts w:asciiTheme="minorHAnsi" w:hAnsiTheme="minorHAnsi"/>
        </w:rPr>
        <w:t xml:space="preserve"> | </w:t>
      </w:r>
      <w:r w:rsidR="005D5103">
        <w:rPr>
          <w:rFonts w:ascii="Calibri" w:hAnsi="Calibri"/>
          <w:b/>
          <w:bCs/>
        </w:rPr>
        <w:t>Total Points: 25pts for CSC 423 / 20pts for CSC 324</w:t>
      </w:r>
    </w:p>
    <w:p w14:paraId="57B17B35" w14:textId="77777777" w:rsidR="00687083" w:rsidRDefault="00687083" w:rsidP="0068708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Due Date: </w:t>
      </w:r>
      <w:r w:rsidR="008C61E1">
        <w:rPr>
          <w:rFonts w:ascii="Calibri" w:hAnsi="Calibri"/>
          <w:b/>
          <w:bCs/>
        </w:rPr>
        <w:t>02</w:t>
      </w:r>
      <w:r>
        <w:rPr>
          <w:rFonts w:ascii="Calibri" w:hAnsi="Calibri"/>
          <w:b/>
          <w:bCs/>
        </w:rPr>
        <w:t>/</w:t>
      </w:r>
      <w:r w:rsidR="008C61E1">
        <w:rPr>
          <w:rFonts w:ascii="Calibri" w:hAnsi="Calibri"/>
          <w:b/>
          <w:bCs/>
        </w:rPr>
        <w:t>06</w:t>
      </w:r>
      <w:r>
        <w:rPr>
          <w:rFonts w:ascii="Calibri" w:hAnsi="Calibri"/>
          <w:b/>
          <w:bCs/>
        </w:rPr>
        <w:t>/201</w:t>
      </w:r>
      <w:r w:rsidR="008C61E1">
        <w:rPr>
          <w:rFonts w:ascii="Calibri" w:hAnsi="Calibri"/>
          <w:b/>
          <w:bCs/>
        </w:rPr>
        <w:t>8</w:t>
      </w:r>
      <w:r>
        <w:rPr>
          <w:rFonts w:ascii="Calibri" w:hAnsi="Calibri"/>
          <w:b/>
          <w:bCs/>
        </w:rPr>
        <w:t xml:space="preserve"> by 11:59 pm</w:t>
      </w:r>
    </w:p>
    <w:p w14:paraId="4ED09178" w14:textId="77777777" w:rsidR="00DD7488" w:rsidRDefault="00DD7488" w:rsidP="00296B18">
      <w:pPr>
        <w:rPr>
          <w:rFonts w:ascii="Calibri" w:hAnsi="Calibri"/>
          <w:b/>
          <w:bCs/>
        </w:rPr>
      </w:pPr>
    </w:p>
    <w:p w14:paraId="3269940B" w14:textId="77777777" w:rsidR="008C61E1" w:rsidRDefault="008C61E1" w:rsidP="008C61E1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  <w:u w:val="single"/>
        </w:rPr>
        <w:t>Note: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 xml:space="preserve"> For all questions, immaterial if whether the relevant output is asked to be attached or not, make sure to include it. Also, it is important to include the sign (negative/positive or increase/decrease, and units of measurements e.g. $ or $ 99 </w:t>
      </w:r>
      <w:proofErr w:type="gramStart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million</w:t>
      </w:r>
      <w:r w:rsidR="00531B15"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,%</w:t>
      </w:r>
      <w:proofErr w:type="gramEnd"/>
      <w:r w:rsidR="00531B15"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 etc.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) otherwise points will be deducted.</w:t>
      </w:r>
      <w:r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</w:p>
    <w:p w14:paraId="17612F9B" w14:textId="77777777" w:rsidR="00F759AE" w:rsidRDefault="00F759AE" w:rsidP="00296B18">
      <w:pPr>
        <w:rPr>
          <w:rFonts w:ascii="Calibri" w:hAnsi="Calibri"/>
          <w:b/>
          <w:bCs/>
        </w:rPr>
      </w:pPr>
    </w:p>
    <w:p w14:paraId="066C1D56" w14:textId="77777777" w:rsidR="008C61E1" w:rsidRPr="00D11377" w:rsidRDefault="008C61E1" w:rsidP="00296B18">
      <w:pPr>
        <w:rPr>
          <w:rFonts w:ascii="Calibri" w:hAnsi="Calibri"/>
          <w:b/>
          <w:bCs/>
        </w:rPr>
      </w:pPr>
    </w:p>
    <w:p w14:paraId="7CAE1F6A" w14:textId="77777777" w:rsidR="00F759AE" w:rsidRPr="00A33A95" w:rsidRDefault="00F759AE" w:rsidP="00F759AE">
      <w:pPr>
        <w:spacing w:line="288" w:lineRule="auto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b/>
          <w:sz w:val="22"/>
          <w:szCs w:val="22"/>
        </w:rPr>
        <w:t>Problem 1 [</w:t>
      </w:r>
      <w:r>
        <w:rPr>
          <w:rFonts w:asciiTheme="minorHAnsi" w:hAnsiTheme="minorHAnsi" w:cstheme="minorHAnsi"/>
          <w:b/>
          <w:sz w:val="22"/>
          <w:szCs w:val="22"/>
        </w:rPr>
        <w:t xml:space="preserve">5 </w:t>
      </w:r>
      <w:r w:rsidRPr="00A33A95">
        <w:rPr>
          <w:rFonts w:asciiTheme="minorHAnsi" w:hAnsiTheme="minorHAnsi" w:cstheme="minorHAnsi"/>
          <w:b/>
          <w:sz w:val="22"/>
          <w:szCs w:val="22"/>
        </w:rPr>
        <w:t>pts] – ONLY for GRADUATES</w:t>
      </w:r>
    </w:p>
    <w:p w14:paraId="3EF82809" w14:textId="77777777" w:rsidR="00F759AE" w:rsidRPr="00A33A95" w:rsidRDefault="00F759AE" w:rsidP="00F759AE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 university career center collects information on the job status and starting salary of graduating seniors. Data recently collected over a two-year period included over 900 seniors who had found employment at the time of graduation. The information was used to model starting salary Y as a function of two qualitative independent variables: COLLEGE at four levels {Business, Engineering, Liberal Arts, Nursing} and SEX (male and female). </w:t>
      </w:r>
    </w:p>
    <w:p w14:paraId="5124A4EE" w14:textId="66A57015" w:rsidR="00F759AE" w:rsidRDefault="00F759AE" w:rsidP="00F759AE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>Define the dummy variables to include college (use Business as your baseline) in a regression model for starting salary Y</w:t>
      </w: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675"/>
        <w:gridCol w:w="675"/>
      </w:tblGrid>
      <w:tr w:rsidR="0010090A" w14:paraId="14FCF532" w14:textId="77777777" w:rsidTr="0010090A">
        <w:trPr>
          <w:trHeight w:val="348"/>
        </w:trPr>
        <w:tc>
          <w:tcPr>
            <w:tcW w:w="675" w:type="dxa"/>
          </w:tcPr>
          <w:p w14:paraId="7AE1FAC3" w14:textId="012E5419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Sex</w:t>
            </w:r>
          </w:p>
        </w:tc>
        <w:tc>
          <w:tcPr>
            <w:tcW w:w="675" w:type="dxa"/>
          </w:tcPr>
          <w:p w14:paraId="4A5E0BF1" w14:textId="2D3AEB55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Z1</w:t>
            </w:r>
          </w:p>
        </w:tc>
      </w:tr>
      <w:tr w:rsidR="0010090A" w14:paraId="6F43284E" w14:textId="77777777" w:rsidTr="0010090A">
        <w:trPr>
          <w:trHeight w:val="348"/>
        </w:trPr>
        <w:tc>
          <w:tcPr>
            <w:tcW w:w="675" w:type="dxa"/>
          </w:tcPr>
          <w:p w14:paraId="47572E12" w14:textId="4862E934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675" w:type="dxa"/>
          </w:tcPr>
          <w:p w14:paraId="768F3723" w14:textId="15995B1E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0090A" w14:paraId="4163357C" w14:textId="77777777" w:rsidTr="0010090A">
        <w:trPr>
          <w:trHeight w:val="348"/>
        </w:trPr>
        <w:tc>
          <w:tcPr>
            <w:tcW w:w="675" w:type="dxa"/>
          </w:tcPr>
          <w:p w14:paraId="7E6E3C6E" w14:textId="37493E9A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675" w:type="dxa"/>
          </w:tcPr>
          <w:p w14:paraId="66115127" w14:textId="0FF37656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563" w:tblpY="-1102"/>
        <w:tblW w:w="0" w:type="auto"/>
        <w:tblLook w:val="04A0" w:firstRow="1" w:lastRow="0" w:firstColumn="1" w:lastColumn="0" w:noHBand="0" w:noVBand="1"/>
      </w:tblPr>
      <w:tblGrid>
        <w:gridCol w:w="1274"/>
        <w:gridCol w:w="634"/>
        <w:gridCol w:w="630"/>
        <w:gridCol w:w="630"/>
      </w:tblGrid>
      <w:tr w:rsidR="0010090A" w14:paraId="0A218591" w14:textId="77777777" w:rsidTr="0010090A">
        <w:trPr>
          <w:trHeight w:val="332"/>
        </w:trPr>
        <w:tc>
          <w:tcPr>
            <w:tcW w:w="1274" w:type="dxa"/>
          </w:tcPr>
          <w:p w14:paraId="7C60D026" w14:textId="3817C731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College</w:t>
            </w:r>
          </w:p>
        </w:tc>
        <w:tc>
          <w:tcPr>
            <w:tcW w:w="634" w:type="dxa"/>
          </w:tcPr>
          <w:p w14:paraId="0E67CF2E" w14:textId="018FB307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Z2</w:t>
            </w:r>
          </w:p>
        </w:tc>
        <w:tc>
          <w:tcPr>
            <w:tcW w:w="630" w:type="dxa"/>
          </w:tcPr>
          <w:p w14:paraId="3F83CB30" w14:textId="67F7C42B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Z3</w:t>
            </w:r>
          </w:p>
        </w:tc>
        <w:tc>
          <w:tcPr>
            <w:tcW w:w="630" w:type="dxa"/>
          </w:tcPr>
          <w:p w14:paraId="3E16C21C" w14:textId="082A5F03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Z4</w:t>
            </w:r>
          </w:p>
        </w:tc>
      </w:tr>
      <w:tr w:rsidR="0010090A" w14:paraId="44B8E015" w14:textId="77777777" w:rsidTr="0010090A">
        <w:trPr>
          <w:trHeight w:val="332"/>
        </w:trPr>
        <w:tc>
          <w:tcPr>
            <w:tcW w:w="1274" w:type="dxa"/>
          </w:tcPr>
          <w:p w14:paraId="0DD9F5C3" w14:textId="6E483BC7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</w:t>
            </w:r>
          </w:p>
        </w:tc>
        <w:tc>
          <w:tcPr>
            <w:tcW w:w="634" w:type="dxa"/>
          </w:tcPr>
          <w:p w14:paraId="430DB38A" w14:textId="4308A381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7FAD80E2" w14:textId="47D4EB51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3E365071" w14:textId="4E54506D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0090A" w14:paraId="0551E044" w14:textId="77777777" w:rsidTr="0010090A">
        <w:trPr>
          <w:trHeight w:val="332"/>
        </w:trPr>
        <w:tc>
          <w:tcPr>
            <w:tcW w:w="1274" w:type="dxa"/>
          </w:tcPr>
          <w:p w14:paraId="35B2CC00" w14:textId="189E8D3C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</w:p>
        </w:tc>
        <w:tc>
          <w:tcPr>
            <w:tcW w:w="634" w:type="dxa"/>
          </w:tcPr>
          <w:p w14:paraId="03796817" w14:textId="40360CB4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30" w:type="dxa"/>
          </w:tcPr>
          <w:p w14:paraId="639AE164" w14:textId="74923C1D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47C5AB85" w14:textId="291925DD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0090A" w14:paraId="4365B868" w14:textId="77777777" w:rsidTr="0010090A">
        <w:trPr>
          <w:trHeight w:val="347"/>
        </w:trPr>
        <w:tc>
          <w:tcPr>
            <w:tcW w:w="1274" w:type="dxa"/>
          </w:tcPr>
          <w:p w14:paraId="03CF3CB6" w14:textId="5AC879DD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Liberal Arts</w:t>
            </w:r>
          </w:p>
        </w:tc>
        <w:tc>
          <w:tcPr>
            <w:tcW w:w="634" w:type="dxa"/>
          </w:tcPr>
          <w:p w14:paraId="3115471A" w14:textId="57F7F4EA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18558558" w14:textId="5E7BA8D8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30" w:type="dxa"/>
          </w:tcPr>
          <w:p w14:paraId="23E92CBB" w14:textId="49095FA1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0090A" w14:paraId="551C4F2E" w14:textId="77777777" w:rsidTr="0010090A">
        <w:trPr>
          <w:trHeight w:val="316"/>
        </w:trPr>
        <w:tc>
          <w:tcPr>
            <w:tcW w:w="1274" w:type="dxa"/>
          </w:tcPr>
          <w:p w14:paraId="46FC1523" w14:textId="785A81F8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Nursing</w:t>
            </w:r>
          </w:p>
        </w:tc>
        <w:tc>
          <w:tcPr>
            <w:tcW w:w="634" w:type="dxa"/>
          </w:tcPr>
          <w:p w14:paraId="306049A5" w14:textId="4338FCCE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78F60CF0" w14:textId="7C475275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0" w:type="dxa"/>
          </w:tcPr>
          <w:p w14:paraId="125B56C4" w14:textId="57335AB9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47028FAF" w14:textId="77777777" w:rsidR="0010090A" w:rsidRPr="0010090A" w:rsidRDefault="0010090A" w:rsidP="0010090A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C9C232" w14:textId="34D413A6" w:rsidR="0010090A" w:rsidRPr="0010090A" w:rsidRDefault="0010090A" w:rsidP="0010090A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06784FB7" w14:textId="77777777" w:rsidR="00810B40" w:rsidRPr="002D4DD5" w:rsidRDefault="00810B40" w:rsidP="00810B40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45F1099F" w14:textId="77777777" w:rsidR="00810B40" w:rsidRDefault="00F759AE" w:rsidP="00F759AE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 xml:space="preserve">Write down the general regression model relating starting salary Y to both college and sex. </w:t>
      </w:r>
    </w:p>
    <w:p w14:paraId="4B0B0495" w14:textId="77777777" w:rsidR="00810B40" w:rsidRPr="00810B40" w:rsidRDefault="00810B40" w:rsidP="00810B4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5D81921" w14:textId="1D85E96E" w:rsidR="00F759AE" w:rsidRDefault="00810B40" w:rsidP="00810B40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Salary = B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w:r w:rsidR="0010090A">
        <w:rPr>
          <w:rFonts w:asciiTheme="minorHAnsi" w:hAnsiTheme="minorHAnsi" w:cstheme="minorHAnsi"/>
          <w:sz w:val="22"/>
          <w:szCs w:val="22"/>
        </w:rPr>
        <w:t>B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10090A">
        <w:rPr>
          <w:rFonts w:asciiTheme="minorHAnsi" w:hAnsiTheme="minorHAnsi" w:cstheme="minorHAnsi"/>
          <w:sz w:val="22"/>
          <w:szCs w:val="22"/>
        </w:rPr>
        <w:t>Z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10090A">
        <w:rPr>
          <w:rFonts w:asciiTheme="minorHAnsi" w:hAnsiTheme="minorHAnsi" w:cstheme="minorHAnsi"/>
          <w:sz w:val="22"/>
          <w:szCs w:val="22"/>
        </w:rPr>
        <w:t xml:space="preserve"> + B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0090A">
        <w:rPr>
          <w:rFonts w:asciiTheme="minorHAnsi" w:hAnsiTheme="minorHAnsi" w:cstheme="minorHAnsi"/>
          <w:sz w:val="22"/>
          <w:szCs w:val="22"/>
        </w:rPr>
        <w:t>Z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0090A">
        <w:rPr>
          <w:rFonts w:asciiTheme="minorHAnsi" w:hAnsiTheme="minorHAnsi" w:cstheme="minorHAnsi"/>
          <w:sz w:val="22"/>
          <w:szCs w:val="22"/>
        </w:rPr>
        <w:t xml:space="preserve"> + B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0090A">
        <w:rPr>
          <w:rFonts w:asciiTheme="minorHAnsi" w:hAnsiTheme="minorHAnsi" w:cstheme="minorHAnsi"/>
          <w:sz w:val="22"/>
          <w:szCs w:val="22"/>
        </w:rPr>
        <w:t>Z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10090A">
        <w:rPr>
          <w:rFonts w:asciiTheme="minorHAnsi" w:hAnsiTheme="minorHAnsi" w:cstheme="minorHAnsi"/>
          <w:sz w:val="22"/>
          <w:szCs w:val="22"/>
        </w:rPr>
        <w:t xml:space="preserve"> + B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10090A">
        <w:rPr>
          <w:rFonts w:asciiTheme="minorHAnsi" w:hAnsiTheme="minorHAnsi" w:cstheme="minorHAnsi"/>
          <w:sz w:val="22"/>
          <w:szCs w:val="22"/>
        </w:rPr>
        <w:t>Z</w:t>
      </w:r>
      <w:r w:rsidR="0010090A" w:rsidRPr="00E703AF">
        <w:rPr>
          <w:rFonts w:asciiTheme="minorHAnsi" w:hAnsiTheme="minorHAnsi" w:cstheme="minorHAnsi"/>
          <w:sz w:val="22"/>
          <w:szCs w:val="22"/>
          <w:vertAlign w:val="subscript"/>
        </w:rPr>
        <w:t>4</w:t>
      </w:r>
    </w:p>
    <w:p w14:paraId="348B8726" w14:textId="77777777" w:rsidR="0010090A" w:rsidRPr="002D4DD5" w:rsidRDefault="0010090A" w:rsidP="00810B40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4B485784" w14:textId="3558EA18" w:rsidR="0010090A" w:rsidRDefault="00F759AE" w:rsidP="0010090A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>How would your model change if students in Engineering have the same starting salary as students in Business?</w:t>
      </w:r>
      <w:r w:rsidR="008B6090">
        <w:rPr>
          <w:rFonts w:asciiTheme="minorHAnsi" w:hAnsiTheme="minorHAnsi" w:cstheme="minorHAnsi"/>
          <w:sz w:val="22"/>
          <w:szCs w:val="22"/>
        </w:rPr>
        <w:t xml:space="preserve"> Show the final regression model.</w:t>
      </w:r>
    </w:p>
    <w:p w14:paraId="38979BF0" w14:textId="57ACE61F" w:rsidR="00E703AF" w:rsidRPr="00E703AF" w:rsidRDefault="008C1244" w:rsidP="00E703AF">
      <w:pPr>
        <w:pStyle w:val="ListParagraph"/>
        <w:spacing w:line="288" w:lineRule="auto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would be no need for Z2</w:t>
      </w:r>
      <w:r w:rsidR="0010090A">
        <w:rPr>
          <w:rFonts w:asciiTheme="minorHAnsi" w:hAnsiTheme="minorHAnsi" w:cstheme="minorHAnsi"/>
          <w:sz w:val="22"/>
          <w:szCs w:val="22"/>
        </w:rPr>
        <w:t xml:space="preserve">, </w:t>
      </w:r>
      <w:r w:rsidR="00E703AF">
        <w:rPr>
          <w:rFonts w:asciiTheme="minorHAnsi" w:hAnsiTheme="minorHAnsi" w:cstheme="minorHAnsi"/>
          <w:sz w:val="22"/>
          <w:szCs w:val="22"/>
        </w:rPr>
        <w:t>because it would also be a base.</w:t>
      </w:r>
      <w:r>
        <w:rPr>
          <w:rFonts w:asciiTheme="minorHAnsi" w:hAnsiTheme="minorHAnsi" w:cstheme="minorHAnsi"/>
          <w:sz w:val="22"/>
          <w:szCs w:val="22"/>
        </w:rPr>
        <w:t xml:space="preserve"> Since engineering and business start out the same, liberal arts an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d nursing would be compared to them both.</w:t>
      </w:r>
    </w:p>
    <w:p w14:paraId="2B46117E" w14:textId="72564F2D" w:rsidR="00E703AF" w:rsidRDefault="00E703AF" w:rsidP="00E703AF">
      <w:pPr>
        <w:pStyle w:val="ListParagraph"/>
        <w:spacing w:line="288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Salary = B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 + B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</w:rPr>
        <w:t>Z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+ B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>
        <w:rPr>
          <w:rFonts w:asciiTheme="minorHAnsi" w:hAnsiTheme="minorHAnsi" w:cstheme="minorHAnsi"/>
          <w:sz w:val="22"/>
          <w:szCs w:val="22"/>
        </w:rPr>
        <w:t>Z</w:t>
      </w:r>
      <w:r w:rsidR="008C1244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+ B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>
        <w:rPr>
          <w:rFonts w:asciiTheme="minorHAnsi" w:hAnsiTheme="minorHAnsi" w:cstheme="minorHAnsi"/>
          <w:sz w:val="22"/>
          <w:szCs w:val="22"/>
        </w:rPr>
        <w:t>Z</w:t>
      </w:r>
      <w:r w:rsidRPr="00E703AF">
        <w:rPr>
          <w:rFonts w:asciiTheme="minorHAnsi" w:hAnsiTheme="minorHAnsi" w:cstheme="minorHAnsi"/>
          <w:sz w:val="22"/>
          <w:szCs w:val="22"/>
          <w:vertAlign w:val="subscript"/>
        </w:rPr>
        <w:t>4</w:t>
      </w:r>
    </w:p>
    <w:p w14:paraId="55EA0721" w14:textId="77777777" w:rsidR="00F759AE" w:rsidRDefault="00F759AE" w:rsidP="00F759AE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Cs/>
          <w:sz w:val="22"/>
          <w:szCs w:val="22"/>
        </w:rPr>
      </w:pPr>
    </w:p>
    <w:p w14:paraId="0E204F56" w14:textId="77777777" w:rsidR="00F759AE" w:rsidRPr="00A33A95" w:rsidRDefault="00F759AE" w:rsidP="00F759AE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33A95">
        <w:rPr>
          <w:rFonts w:asciiTheme="minorHAnsi" w:hAnsiTheme="minorHAnsi" w:cstheme="minorHAnsi"/>
          <w:b/>
          <w:bCs/>
          <w:sz w:val="22"/>
          <w:szCs w:val="22"/>
        </w:rPr>
        <w:t>Problem 2 [</w:t>
      </w:r>
      <w:r w:rsidR="00796E86">
        <w:rPr>
          <w:rFonts w:asciiTheme="minorHAnsi" w:hAnsiTheme="minorHAnsi" w:cstheme="minorHAnsi"/>
          <w:b/>
          <w:bCs/>
          <w:sz w:val="22"/>
          <w:szCs w:val="22"/>
        </w:rPr>
        <w:t>5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33A95">
        <w:rPr>
          <w:rFonts w:asciiTheme="minorHAnsi" w:hAnsiTheme="minorHAnsi" w:cstheme="minorHAnsi"/>
          <w:b/>
          <w:bCs/>
          <w:sz w:val="22"/>
          <w:szCs w:val="22"/>
        </w:rPr>
        <w:t>pts]</w:t>
      </w:r>
      <w:r w:rsidR="00843794">
        <w:rPr>
          <w:rFonts w:asciiTheme="minorHAnsi" w:hAnsiTheme="minorHAnsi" w:cstheme="minorHAnsi"/>
          <w:b/>
          <w:bCs/>
          <w:sz w:val="22"/>
          <w:szCs w:val="22"/>
        </w:rPr>
        <w:t xml:space="preserve"> – to be answered by everyone</w:t>
      </w:r>
    </w:p>
    <w:p w14:paraId="089061A0" w14:textId="77777777" w:rsidR="00F759AE" w:rsidRPr="00A33A95" w:rsidRDefault="00F759AE" w:rsidP="00F759AE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 xml:space="preserve">You will continue the analysis of the </w:t>
      </w:r>
      <w:r>
        <w:rPr>
          <w:rFonts w:asciiTheme="minorHAnsi" w:hAnsiTheme="minorHAnsi" w:cstheme="minorHAnsi"/>
          <w:sz w:val="22"/>
          <w:szCs w:val="22"/>
        </w:rPr>
        <w:t xml:space="preserve">banking.txt </w:t>
      </w:r>
      <w:r w:rsidRPr="00A33A95">
        <w:rPr>
          <w:rFonts w:asciiTheme="minorHAnsi" w:hAnsiTheme="minorHAnsi" w:cstheme="minorHAnsi"/>
          <w:bCs/>
          <w:sz w:val="22"/>
          <w:szCs w:val="22"/>
        </w:rPr>
        <w:t>data</w:t>
      </w:r>
      <w:r>
        <w:rPr>
          <w:rFonts w:asciiTheme="minorHAnsi" w:hAnsiTheme="minorHAnsi" w:cstheme="minorHAnsi"/>
          <w:bCs/>
          <w:sz w:val="22"/>
          <w:szCs w:val="22"/>
        </w:rPr>
        <w:t xml:space="preserve">set that was analyzed in </w:t>
      </w:r>
      <w:r w:rsidR="009E3E1C">
        <w:rPr>
          <w:rFonts w:asciiTheme="minorHAnsi" w:hAnsiTheme="minorHAnsi" w:cstheme="minorHAnsi"/>
          <w:bCs/>
          <w:sz w:val="22"/>
          <w:szCs w:val="22"/>
        </w:rPr>
        <w:t>Assignment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943D9">
        <w:rPr>
          <w:rFonts w:asciiTheme="minorHAnsi" w:hAnsiTheme="minorHAnsi" w:cstheme="minorHAnsi"/>
          <w:bCs/>
          <w:sz w:val="22"/>
          <w:szCs w:val="22"/>
        </w:rPr>
        <w:t>2</w:t>
      </w:r>
      <w:r w:rsidRPr="00A33A95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7E0795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Pr="00A33A95">
        <w:rPr>
          <w:rFonts w:asciiTheme="minorHAnsi" w:hAnsiTheme="minorHAnsi" w:cstheme="minorHAnsi"/>
          <w:bCs/>
          <w:sz w:val="22"/>
          <w:szCs w:val="22"/>
        </w:rPr>
        <w:t xml:space="preserve">file is attached. </w:t>
      </w:r>
    </w:p>
    <w:p w14:paraId="25FDE043" w14:textId="4E4A96A0" w:rsidR="00F759AE" w:rsidRPr="00810B40" w:rsidRDefault="00F759AE" w:rsidP="00F759AE">
      <w:pPr>
        <w:pStyle w:val="ListParagraph"/>
        <w:numPr>
          <w:ilvl w:val="0"/>
          <w:numId w:val="36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 xml:space="preserve">Analyze the residuals of the regression model you found in your previous assignment. </w:t>
      </w:r>
      <w:r w:rsidR="00FD30AB">
        <w:rPr>
          <w:rFonts w:asciiTheme="minorHAnsi" w:hAnsiTheme="minorHAnsi" w:cstheme="minorHAnsi"/>
          <w:bCs/>
          <w:sz w:val="22"/>
          <w:szCs w:val="22"/>
        </w:rPr>
        <w:t>Include the residual plots.</w:t>
      </w:r>
      <w:r w:rsidR="001E1AB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E1AB3" w:rsidRPr="00A33A95">
        <w:rPr>
          <w:rFonts w:asciiTheme="minorHAnsi" w:hAnsiTheme="minorHAnsi" w:cstheme="minorHAnsi"/>
          <w:sz w:val="22"/>
          <w:szCs w:val="22"/>
        </w:rPr>
        <w:t>Discuss your findings.</w:t>
      </w:r>
    </w:p>
    <w:p w14:paraId="1E81600E" w14:textId="7CB12E36" w:rsidR="00810B40" w:rsidRDefault="00810B40" w:rsidP="00810B40">
      <w:pPr>
        <w:spacing w:line="288" w:lineRule="auto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Assumptions:</w:t>
      </w:r>
    </w:p>
    <w:p w14:paraId="3446D3BD" w14:textId="6DC9913B" w:rsidR="00810B40" w:rsidRDefault="00810B40" w:rsidP="00810B40">
      <w:pPr>
        <w:pStyle w:val="ListParagraph"/>
        <w:numPr>
          <w:ilvl w:val="0"/>
          <w:numId w:val="44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Constant variance is violated</w:t>
      </w:r>
    </w:p>
    <w:p w14:paraId="68D56C82" w14:textId="2693B241" w:rsidR="00810B40" w:rsidRDefault="00810B40" w:rsidP="00810B40">
      <w:pPr>
        <w:pStyle w:val="ListParagraph"/>
        <w:numPr>
          <w:ilvl w:val="0"/>
          <w:numId w:val="44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Linearity is </w:t>
      </w:r>
      <w:r w:rsidR="0010090A">
        <w:rPr>
          <w:rFonts w:asciiTheme="minorHAnsi" w:hAnsiTheme="minorHAnsi" w:cstheme="minorHAnsi"/>
          <w:bCs/>
          <w:sz w:val="22"/>
          <w:szCs w:val="22"/>
        </w:rPr>
        <w:t>violated</w:t>
      </w:r>
      <w:r>
        <w:rPr>
          <w:rFonts w:asciiTheme="minorHAnsi" w:hAnsiTheme="minorHAnsi" w:cstheme="minorHAnsi"/>
          <w:bCs/>
          <w:sz w:val="22"/>
          <w:szCs w:val="22"/>
        </w:rPr>
        <w:t xml:space="preserve"> which can be seen easily in the Age and Education graphs.</w:t>
      </w:r>
    </w:p>
    <w:p w14:paraId="572133B7" w14:textId="2C9BE6F6" w:rsidR="00810B40" w:rsidRDefault="00810B40" w:rsidP="00810B40">
      <w:pPr>
        <w:pStyle w:val="ListParagraph"/>
        <w:numPr>
          <w:ilvl w:val="0"/>
          <w:numId w:val="44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Independence is violated because the graphs show a pattern and because constant variance is </w:t>
      </w:r>
      <w:r w:rsidR="0010090A">
        <w:rPr>
          <w:rFonts w:asciiTheme="minorHAnsi" w:hAnsiTheme="minorHAnsi" w:cstheme="minorHAnsi"/>
          <w:bCs/>
          <w:sz w:val="22"/>
          <w:szCs w:val="22"/>
        </w:rPr>
        <w:t>violated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19E94339" w14:textId="3638E22C" w:rsidR="00810B40" w:rsidRPr="00810B40" w:rsidRDefault="00810B40" w:rsidP="00810B40">
      <w:pPr>
        <w:pStyle w:val="ListParagraph"/>
        <w:numPr>
          <w:ilvl w:val="0"/>
          <w:numId w:val="44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Normal distribution is NOT violated.  </w:t>
      </w:r>
    </w:p>
    <w:p w14:paraId="1379353E" w14:textId="510CADA0" w:rsidR="00810B40" w:rsidRDefault="00810B40" w:rsidP="00810B40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A8E1942" wp14:editId="3E2FF667">
            <wp:extent cx="4333875" cy="3250406"/>
            <wp:effectExtent l="0" t="0" r="0" b="7620"/>
            <wp:docPr id="1" name="Picture 1" descr="C:\Users\unkle_erica\AppData\Local\Microsoft\Windows\INetCache\Content.Word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kle_erica\AppData\Local\Microsoft\Windows\INetCache\Content.Word\re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22" cy="325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B5A7" w14:textId="0A38AD2D" w:rsidR="00810B40" w:rsidRDefault="00810B40" w:rsidP="00810B40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43AA5CF" wp14:editId="0290DB46">
            <wp:extent cx="4749800" cy="3562350"/>
            <wp:effectExtent l="0" t="0" r="0" b="0"/>
            <wp:docPr id="2" name="Picture 2" descr="C:\Users\unkle_erica\AppData\Local\Microsoft\Windows\INetCache\Content.Word\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kle_erica\AppData\Local\Microsoft\Windows\INetCache\Content.Word\re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594A" w14:textId="4F30750A" w:rsidR="00810B40" w:rsidRDefault="00810B40" w:rsidP="00810B40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F04A30" wp14:editId="650D6D8C">
            <wp:extent cx="5295900" cy="3971925"/>
            <wp:effectExtent l="0" t="0" r="0" b="9525"/>
            <wp:docPr id="3" name="Picture 3" descr="C:\Users\unkle_erica\AppData\Local\Microsoft\Windows\INetCache\Content.Word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kle_erica\AppData\Local\Microsoft\Windows\INetCache\Content.Word\re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F107" w14:textId="1870B15C" w:rsidR="00810B40" w:rsidRDefault="00810B40" w:rsidP="00810B40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BDCA20F" wp14:editId="3960B69E">
            <wp:extent cx="5219700" cy="3914775"/>
            <wp:effectExtent l="0" t="0" r="0" b="9525"/>
            <wp:docPr id="4" name="Picture 4" descr="C:\Users\unkle_erica\AppData\Local\Microsoft\Windows\INetCache\Content.Word\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kle_erica\AppData\Local\Microsoft\Windows\INetCache\Content.Word\re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A481" w14:textId="77777777" w:rsidR="00810B40" w:rsidRPr="00810B40" w:rsidRDefault="00810B40" w:rsidP="00810B40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7913978" w14:textId="3F497FC3" w:rsidR="00F759AE" w:rsidRDefault="00F759AE" w:rsidP="00F759AE">
      <w:pPr>
        <w:pStyle w:val="ListParagraph"/>
        <w:numPr>
          <w:ilvl w:val="0"/>
          <w:numId w:val="36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>Conduct a global F-test for overall model adequacy. Write down the test hypotheses and test statistic and discuss conclusions.</w:t>
      </w:r>
      <w:r w:rsidR="00FD30AB">
        <w:rPr>
          <w:rFonts w:asciiTheme="minorHAnsi" w:hAnsiTheme="minorHAnsi" w:cstheme="minorHAnsi"/>
          <w:bCs/>
          <w:sz w:val="22"/>
          <w:szCs w:val="22"/>
        </w:rPr>
        <w:t xml:space="preserve"> Include the relevant output. </w:t>
      </w:r>
    </w:p>
    <w:p w14:paraId="01B72426" w14:textId="40BA94CC" w:rsidR="00810B40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Null Hypothesis: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Bj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= 0</w:t>
      </w:r>
    </w:p>
    <w:p w14:paraId="50EB3DE2" w14:textId="6AA274F2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Alt Hypothesis: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Bj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&lt;&gt; 0</w:t>
      </w:r>
    </w:p>
    <w:p w14:paraId="756D51B6" w14:textId="4BB3A799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63188E6" w14:textId="0C3A6E72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F-value = 388.80.</w:t>
      </w:r>
    </w:p>
    <w:p w14:paraId="38ABB48D" w14:textId="1F4915C4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Based on the P-value there is enough evidence to reject the null hypothesis. We can determine that this model is a good fit.  However, based on the x-variable p-values, the Education variable could be removed from the model to increase the Adj-R^2 value.</w:t>
      </w:r>
    </w:p>
    <w:p w14:paraId="46BDC532" w14:textId="4C8FA6B8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4F8B268" wp14:editId="6D3145F5">
            <wp:extent cx="3848100" cy="1489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615" cy="14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C21A" w14:textId="54DA6539" w:rsidR="00590EAD" w:rsidRDefault="00590EAD" w:rsidP="00810B40">
      <w:pPr>
        <w:pStyle w:val="ListParagraph"/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96A0E0D" wp14:editId="4F7B63E2">
            <wp:extent cx="3800475" cy="193966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833" cy="19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5CE1" w14:textId="77777777" w:rsidR="003472C5" w:rsidRDefault="003472C5" w:rsidP="003472C5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</w:t>
      </w:r>
      <w:r w:rsidR="008B49D7">
        <w:rPr>
          <w:rFonts w:asciiTheme="minorHAnsi" w:hAnsiTheme="minorHAnsi" w:cstheme="minorHAnsi"/>
          <w:sz w:val="22"/>
          <w:szCs w:val="22"/>
        </w:rPr>
        <w:t xml:space="preserve">FULL </w:t>
      </w:r>
      <w:r>
        <w:rPr>
          <w:rFonts w:asciiTheme="minorHAnsi" w:hAnsiTheme="minorHAnsi" w:cstheme="minorHAnsi"/>
          <w:sz w:val="22"/>
          <w:szCs w:val="22"/>
        </w:rPr>
        <w:t xml:space="preserve">SAS code into the word document along with your answers. </w:t>
      </w:r>
    </w:p>
    <w:p w14:paraId="3D9E0ABC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Title 'Part1: import data';</w:t>
      </w:r>
    </w:p>
    <w:p w14:paraId="730E9D45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2B44B24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 xml:space="preserve">PROC IMPORT </w:t>
      </w: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datafile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 xml:space="preserve"> = 'S:\</w:t>
      </w: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Homeworks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>\banking.txt' out=banking replace;</w:t>
      </w:r>
    </w:p>
    <w:p w14:paraId="29B36D49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delimiter = '09'x;</w:t>
      </w:r>
    </w:p>
    <w:p w14:paraId="63744EC0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getnames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>=YES;</w:t>
      </w:r>
    </w:p>
    <w:p w14:paraId="7FFE15A8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datarow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 xml:space="preserve">=2; </w:t>
      </w:r>
    </w:p>
    <w:p w14:paraId="5191BC2D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run;</w:t>
      </w:r>
    </w:p>
    <w:p w14:paraId="5EECE4C9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proc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 xml:space="preserve"> print;</w:t>
      </w:r>
    </w:p>
    <w:p w14:paraId="4111D613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run;</w:t>
      </w:r>
    </w:p>
    <w:p w14:paraId="644E75AF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105B229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/*regression analysis fitting a linear model</w:t>
      </w:r>
    </w:p>
    <w:p w14:paraId="4290A4D6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 xml:space="preserve"> and residual analysis*/</w:t>
      </w:r>
    </w:p>
    <w:p w14:paraId="42108CB2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proc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reg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90EAD">
        <w:rPr>
          <w:rFonts w:asciiTheme="minorHAnsi" w:hAnsiTheme="minorHAnsi" w:cstheme="minorHAnsi"/>
          <w:bCs/>
          <w:sz w:val="22"/>
          <w:szCs w:val="22"/>
        </w:rPr>
        <w:t>corr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>;</w:t>
      </w:r>
    </w:p>
    <w:p w14:paraId="0FF2522C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model balance = age education income;</w:t>
      </w:r>
    </w:p>
    <w:p w14:paraId="5E471CBA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* Residual plot: residuals vs x-variables;</w:t>
      </w:r>
    </w:p>
    <w:p w14:paraId="6925F4FE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 xml:space="preserve">plot </w:t>
      </w:r>
      <w:proofErr w:type="gramStart"/>
      <w:r w:rsidRPr="00590EAD">
        <w:rPr>
          <w:rFonts w:asciiTheme="minorHAnsi" w:hAnsiTheme="minorHAnsi" w:cstheme="minorHAnsi"/>
          <w:bCs/>
          <w:sz w:val="22"/>
          <w:szCs w:val="22"/>
        </w:rPr>
        <w:t>student.*</w:t>
      </w:r>
      <w:proofErr w:type="gramEnd"/>
      <w:r w:rsidRPr="00590EAD">
        <w:rPr>
          <w:rFonts w:asciiTheme="minorHAnsi" w:hAnsiTheme="minorHAnsi" w:cstheme="minorHAnsi"/>
          <w:bCs/>
          <w:sz w:val="22"/>
          <w:szCs w:val="22"/>
        </w:rPr>
        <w:t>( age education income);</w:t>
      </w:r>
    </w:p>
    <w:p w14:paraId="7034A3EA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* Residual plot: residuals vs predicted values;</w:t>
      </w:r>
    </w:p>
    <w:p w14:paraId="2E813A93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plot </w:t>
      </w:r>
      <w:proofErr w:type="gramStart"/>
      <w:r w:rsidRPr="00590EAD">
        <w:rPr>
          <w:rFonts w:asciiTheme="minorHAnsi" w:hAnsiTheme="minorHAnsi" w:cstheme="minorHAnsi"/>
          <w:bCs/>
          <w:sz w:val="22"/>
          <w:szCs w:val="22"/>
        </w:rPr>
        <w:t>student.*</w:t>
      </w:r>
      <w:proofErr w:type="gramEnd"/>
      <w:r w:rsidRPr="00590EAD">
        <w:rPr>
          <w:rFonts w:asciiTheme="minorHAnsi" w:hAnsiTheme="minorHAnsi" w:cstheme="minorHAnsi"/>
          <w:bCs/>
          <w:sz w:val="22"/>
          <w:szCs w:val="22"/>
        </w:rPr>
        <w:t>predicted.;</w:t>
      </w:r>
    </w:p>
    <w:p w14:paraId="2EB0E8E7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* Normal probability plot or QQ plot;</w:t>
      </w:r>
    </w:p>
    <w:p w14:paraId="53E3B50B" w14:textId="77777777" w:rsidR="00590EAD" w:rsidRPr="00590EAD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 xml:space="preserve">plot </w:t>
      </w:r>
      <w:proofErr w:type="spellStart"/>
      <w:proofErr w:type="gramStart"/>
      <w:r w:rsidRPr="00590EAD">
        <w:rPr>
          <w:rFonts w:asciiTheme="minorHAnsi" w:hAnsiTheme="minorHAnsi" w:cstheme="minorHAnsi"/>
          <w:bCs/>
          <w:sz w:val="22"/>
          <w:szCs w:val="22"/>
        </w:rPr>
        <w:t>npp</w:t>
      </w:r>
      <w:proofErr w:type="spellEnd"/>
      <w:r w:rsidRPr="00590EAD">
        <w:rPr>
          <w:rFonts w:asciiTheme="minorHAnsi" w:hAnsiTheme="minorHAnsi" w:cstheme="minorHAnsi"/>
          <w:bCs/>
          <w:sz w:val="22"/>
          <w:szCs w:val="22"/>
        </w:rPr>
        <w:t>.*</w:t>
      </w:r>
      <w:proofErr w:type="gramEnd"/>
      <w:r w:rsidRPr="00590EAD">
        <w:rPr>
          <w:rFonts w:asciiTheme="minorHAnsi" w:hAnsiTheme="minorHAnsi" w:cstheme="minorHAnsi"/>
          <w:bCs/>
          <w:sz w:val="22"/>
          <w:szCs w:val="22"/>
        </w:rPr>
        <w:t>student.;</w:t>
      </w:r>
    </w:p>
    <w:p w14:paraId="4135E4A0" w14:textId="61A539A4" w:rsidR="00F759AE" w:rsidRDefault="00590EAD" w:rsidP="00590EAD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90EAD">
        <w:rPr>
          <w:rFonts w:asciiTheme="minorHAnsi" w:hAnsiTheme="minorHAnsi" w:cstheme="minorHAnsi"/>
          <w:bCs/>
          <w:sz w:val="22"/>
          <w:szCs w:val="22"/>
        </w:rPr>
        <w:t>run;</w:t>
      </w:r>
    </w:p>
    <w:p w14:paraId="4B90B381" w14:textId="77777777" w:rsidR="00A8090C" w:rsidRDefault="00A8090C" w:rsidP="00F759AE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9432C7D" w14:textId="77777777" w:rsidR="00F759AE" w:rsidRPr="00A33A95" w:rsidRDefault="00F759AE" w:rsidP="00F759AE">
      <w:pPr>
        <w:pStyle w:val="ListParagraph"/>
        <w:tabs>
          <w:tab w:val="left" w:pos="2295"/>
        </w:tabs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b/>
          <w:sz w:val="22"/>
          <w:szCs w:val="22"/>
        </w:rPr>
        <w:t>Problem 3</w:t>
      </w:r>
      <w:r>
        <w:rPr>
          <w:rFonts w:asciiTheme="minorHAnsi" w:hAnsiTheme="minorHAnsi" w:cstheme="minorHAnsi"/>
          <w:b/>
          <w:sz w:val="22"/>
          <w:szCs w:val="22"/>
        </w:rPr>
        <w:t xml:space="preserve"> [1</w:t>
      </w:r>
      <w:r w:rsidR="00531B15">
        <w:rPr>
          <w:rFonts w:asciiTheme="minorHAnsi" w:hAnsiTheme="minorHAnsi" w:cstheme="minorHAnsi"/>
          <w:b/>
          <w:sz w:val="22"/>
          <w:szCs w:val="22"/>
        </w:rPr>
        <w:t>5</w:t>
      </w:r>
      <w:r w:rsidR="00843794">
        <w:rPr>
          <w:rFonts w:asciiTheme="minorHAnsi" w:hAnsiTheme="minorHAnsi" w:cstheme="minorHAnsi"/>
          <w:b/>
          <w:sz w:val="22"/>
          <w:szCs w:val="22"/>
        </w:rPr>
        <w:t xml:space="preserve">pts] </w:t>
      </w:r>
      <w:r w:rsidR="00843794">
        <w:rPr>
          <w:rFonts w:asciiTheme="minorHAnsi" w:hAnsiTheme="minorHAnsi" w:cstheme="minorHAnsi"/>
          <w:b/>
          <w:bCs/>
          <w:sz w:val="22"/>
          <w:szCs w:val="22"/>
        </w:rPr>
        <w:t>– to be answered by everyone</w:t>
      </w:r>
    </w:p>
    <w:p w14:paraId="710E7BF8" w14:textId="77777777" w:rsidR="00F759AE" w:rsidRPr="00A33A95" w:rsidRDefault="00F759AE" w:rsidP="00F759AE">
      <w:pPr>
        <w:pStyle w:val="ListParagraph"/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 national homebuilder builds single-family homes and condominium style townhouses.  </w:t>
      </w:r>
      <w:r w:rsidRPr="00A33A9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3B6BAA6" w14:textId="77777777" w:rsidR="00F759AE" w:rsidRPr="00A33A95" w:rsidRDefault="00F759AE" w:rsidP="00F759AE">
      <w:pPr>
        <w:pStyle w:val="ListParagraph"/>
        <w:spacing w:line="288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The file housesales.txt provides information on the selling price (PRICE), lot cost (COST), type of home (HOME) (SF=single family home or T=condominium style) and region of the country (REGION) (M=Midwest, S=south) for closings during one month.  </w:t>
      </w:r>
    </w:p>
    <w:p w14:paraId="24235F54" w14:textId="77777777" w:rsidR="00F759AE" w:rsidRPr="00A33A95" w:rsidRDefault="00F759AE" w:rsidP="00F759AE">
      <w:pPr>
        <w:pStyle w:val="ListParagraph"/>
        <w:tabs>
          <w:tab w:val="left" w:pos="2295"/>
        </w:tabs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7C0CD801" w14:textId="73F8316C" w:rsidR="00F759AE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Define the dumm</w:t>
      </w:r>
      <w:r>
        <w:rPr>
          <w:rFonts w:asciiTheme="minorHAnsi" w:hAnsiTheme="minorHAnsi" w:cstheme="minorHAnsi"/>
          <w:sz w:val="22"/>
          <w:szCs w:val="22"/>
        </w:rPr>
        <w:t>y variables for region and ho</w:t>
      </w:r>
      <w:r w:rsidR="00E53C1F">
        <w:rPr>
          <w:rFonts w:asciiTheme="minorHAnsi" w:hAnsiTheme="minorHAnsi" w:cstheme="minorHAnsi"/>
          <w:sz w:val="22"/>
          <w:szCs w:val="22"/>
        </w:rPr>
        <w:t>me</w:t>
      </w:r>
      <w:r w:rsidR="0013061A">
        <w:rPr>
          <w:rFonts w:asciiTheme="minorHAnsi" w:hAnsiTheme="minorHAnsi" w:cstheme="minorHAnsi"/>
          <w:sz w:val="22"/>
          <w:szCs w:val="22"/>
        </w:rPr>
        <w:t xml:space="preserve"> (write them down here)</w:t>
      </w:r>
      <w:r w:rsidR="00E53C1F">
        <w:rPr>
          <w:rFonts w:asciiTheme="minorHAnsi" w:hAnsiTheme="minorHAnsi" w:cstheme="minorHAnsi"/>
          <w:sz w:val="22"/>
          <w:szCs w:val="22"/>
        </w:rPr>
        <w:t>, and create them in SAS</w:t>
      </w:r>
      <w:r w:rsidR="00A20D5F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</w:tblGrid>
      <w:tr w:rsidR="0010090A" w14:paraId="2ADB8A4D" w14:textId="77777777" w:rsidTr="0010090A">
        <w:trPr>
          <w:trHeight w:val="434"/>
        </w:trPr>
        <w:tc>
          <w:tcPr>
            <w:tcW w:w="1133" w:type="dxa"/>
          </w:tcPr>
          <w:p w14:paraId="2A80EF9A" w14:textId="21AD5577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Home</w:t>
            </w:r>
          </w:p>
        </w:tc>
        <w:tc>
          <w:tcPr>
            <w:tcW w:w="1133" w:type="dxa"/>
          </w:tcPr>
          <w:p w14:paraId="2F74B1F3" w14:textId="55A08460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Z1</w:t>
            </w:r>
          </w:p>
        </w:tc>
      </w:tr>
      <w:tr w:rsidR="0010090A" w14:paraId="0D6FFEBD" w14:textId="77777777" w:rsidTr="0010090A">
        <w:trPr>
          <w:trHeight w:val="434"/>
        </w:trPr>
        <w:tc>
          <w:tcPr>
            <w:tcW w:w="1133" w:type="dxa"/>
          </w:tcPr>
          <w:p w14:paraId="43556957" w14:textId="39D4F29B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1133" w:type="dxa"/>
          </w:tcPr>
          <w:p w14:paraId="3EB6FF61" w14:textId="396C0245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0090A" w14:paraId="4D62461F" w14:textId="77777777" w:rsidTr="0010090A">
        <w:trPr>
          <w:trHeight w:val="434"/>
        </w:trPr>
        <w:tc>
          <w:tcPr>
            <w:tcW w:w="1133" w:type="dxa"/>
          </w:tcPr>
          <w:p w14:paraId="1C8C4B9D" w14:textId="7F9FE25C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1133" w:type="dxa"/>
          </w:tcPr>
          <w:p w14:paraId="4D3D8D4B" w14:textId="33BBE6B3" w:rsidR="0010090A" w:rsidRDefault="0010090A" w:rsidP="0010090A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138CF612" w14:textId="3BFDC8B7" w:rsidR="0010090A" w:rsidRDefault="0010090A" w:rsidP="0010090A">
      <w:pPr>
        <w:spacing w:line="288" w:lineRule="auto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</w:tblGrid>
      <w:tr w:rsidR="0010090A" w14:paraId="2B1EEB0E" w14:textId="77777777" w:rsidTr="00261F51">
        <w:trPr>
          <w:trHeight w:val="434"/>
        </w:trPr>
        <w:tc>
          <w:tcPr>
            <w:tcW w:w="1133" w:type="dxa"/>
          </w:tcPr>
          <w:p w14:paraId="1FCF6B12" w14:textId="2B02DD09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Region</w:t>
            </w:r>
          </w:p>
        </w:tc>
        <w:tc>
          <w:tcPr>
            <w:tcW w:w="1133" w:type="dxa"/>
          </w:tcPr>
          <w:p w14:paraId="734B4EE7" w14:textId="4F28D273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Z2</w:t>
            </w:r>
          </w:p>
        </w:tc>
      </w:tr>
      <w:tr w:rsidR="0010090A" w14:paraId="53882374" w14:textId="77777777" w:rsidTr="00261F51">
        <w:trPr>
          <w:trHeight w:val="434"/>
        </w:trPr>
        <w:tc>
          <w:tcPr>
            <w:tcW w:w="1133" w:type="dxa"/>
          </w:tcPr>
          <w:p w14:paraId="5C2C4ABB" w14:textId="7C7CA00A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Midwest</w:t>
            </w:r>
          </w:p>
        </w:tc>
        <w:tc>
          <w:tcPr>
            <w:tcW w:w="1133" w:type="dxa"/>
          </w:tcPr>
          <w:p w14:paraId="2A3BCF30" w14:textId="77777777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0090A" w14:paraId="744AC265" w14:textId="77777777" w:rsidTr="00261F51">
        <w:trPr>
          <w:trHeight w:val="434"/>
        </w:trPr>
        <w:tc>
          <w:tcPr>
            <w:tcW w:w="1133" w:type="dxa"/>
          </w:tcPr>
          <w:p w14:paraId="28C4E9C4" w14:textId="2E6956C7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South</w:t>
            </w:r>
          </w:p>
        </w:tc>
        <w:tc>
          <w:tcPr>
            <w:tcW w:w="1133" w:type="dxa"/>
          </w:tcPr>
          <w:p w14:paraId="2548C8C4" w14:textId="77777777" w:rsidR="0010090A" w:rsidRDefault="0010090A" w:rsidP="00261F51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1209DF7D" w14:textId="1A32E4E4" w:rsidR="0010090A" w:rsidRDefault="0010090A" w:rsidP="0010090A">
      <w:pPr>
        <w:spacing w:line="288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D83B514" w14:textId="69C549DC" w:rsidR="0010090A" w:rsidRDefault="005D7B94" w:rsidP="0010090A">
      <w:pPr>
        <w:spacing w:line="288" w:lineRule="auto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Numhome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(SF = 1)</w:t>
      </w:r>
    </w:p>
    <w:p w14:paraId="50AF79E7" w14:textId="6F63EF57" w:rsidR="005D7B94" w:rsidRDefault="005D7B94" w:rsidP="0010090A">
      <w:pPr>
        <w:spacing w:line="288" w:lineRule="auto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NumReg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(M = 1)</w:t>
      </w:r>
    </w:p>
    <w:p w14:paraId="285C8871" w14:textId="77777777" w:rsidR="0010090A" w:rsidRPr="0010090A" w:rsidRDefault="0010090A" w:rsidP="0010090A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13C78AF0" w14:textId="67E1DCCE" w:rsidR="00F759AE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Analyze the association between selling price </w:t>
      </w:r>
      <w:r>
        <w:rPr>
          <w:rFonts w:asciiTheme="minorHAnsi" w:hAnsiTheme="minorHAnsi" w:cstheme="minorHAnsi"/>
          <w:sz w:val="22"/>
          <w:szCs w:val="22"/>
        </w:rPr>
        <w:t>and each individual attribute (</w:t>
      </w:r>
      <w:r w:rsidRPr="00A33A95">
        <w:rPr>
          <w:rFonts w:asciiTheme="minorHAnsi" w:hAnsiTheme="minorHAnsi" w:cstheme="minorHAnsi"/>
          <w:sz w:val="22"/>
          <w:szCs w:val="22"/>
        </w:rPr>
        <w:t>cost, home and region) using appropriate statistics and graphs. Discuss your findings.</w:t>
      </w:r>
      <w:r w:rsidR="00FA7BC0">
        <w:rPr>
          <w:rFonts w:asciiTheme="minorHAnsi" w:hAnsiTheme="minorHAnsi" w:cstheme="minorHAnsi"/>
          <w:sz w:val="22"/>
          <w:szCs w:val="22"/>
        </w:rPr>
        <w:t xml:space="preserve"> Include the relevant output. </w:t>
      </w:r>
    </w:p>
    <w:p w14:paraId="5EE0C2F2" w14:textId="21FEECFF" w:rsidR="005D7B94" w:rsidRDefault="00E94CFD" w:rsidP="005D7B94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8604C0" wp14:editId="1CBD374B">
            <wp:extent cx="6057900" cy="6057900"/>
            <wp:effectExtent l="0" t="0" r="0" b="0"/>
            <wp:docPr id="11" name="Picture 11" descr="C:\Users\unkle_erica\AppData\Local\Microsoft\Windows\INetCache\Content.Word\SG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nkle_erica\AppData\Local\Microsoft\Windows\INetCache\Content.Word\SGScat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086E" w14:textId="349DBB63" w:rsidR="00E94CFD" w:rsidRDefault="00E94CFD" w:rsidP="005D7B94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appears to be a fairly linear relationship between price and cost.  The plots for price vs </w:t>
      </w:r>
      <w:proofErr w:type="spellStart"/>
      <w:r>
        <w:rPr>
          <w:rFonts w:asciiTheme="minorHAnsi" w:hAnsiTheme="minorHAnsi" w:cstheme="minorHAnsi"/>
          <w:sz w:val="22"/>
          <w:szCs w:val="22"/>
        </w:rPr>
        <w:t>numreg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numtype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cannot be used to determine association.</w:t>
      </w:r>
    </w:p>
    <w:p w14:paraId="0763055B" w14:textId="34BD6E15" w:rsidR="00E94CFD" w:rsidRDefault="00E94CFD" w:rsidP="005D7B94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34EF06" wp14:editId="6A513918">
            <wp:extent cx="2695575" cy="286999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797" cy="28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F19" w14:textId="013DDF94" w:rsidR="005D7B94" w:rsidRPr="005D7B94" w:rsidRDefault="005D7B94" w:rsidP="005D7B94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6929D44E" w14:textId="490848C1" w:rsidR="00F759AE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Fit an adequate r</w:t>
      </w:r>
      <w:r>
        <w:rPr>
          <w:rFonts w:asciiTheme="minorHAnsi" w:hAnsiTheme="minorHAnsi" w:cstheme="minorHAnsi"/>
          <w:sz w:val="22"/>
          <w:szCs w:val="22"/>
        </w:rPr>
        <w:t>egression model for sales price</w:t>
      </w:r>
      <w:r w:rsidRPr="00A33A95">
        <w:rPr>
          <w:rFonts w:asciiTheme="minorHAnsi" w:hAnsiTheme="minorHAnsi" w:cstheme="minorHAnsi"/>
          <w:sz w:val="22"/>
          <w:szCs w:val="22"/>
        </w:rPr>
        <w:t xml:space="preserve"> as a function of </w:t>
      </w:r>
      <w:proofErr w:type="spellStart"/>
      <w:r w:rsidRPr="00A33A95">
        <w:rPr>
          <w:rFonts w:asciiTheme="minorHAnsi" w:hAnsiTheme="minorHAnsi" w:cstheme="minorHAnsi"/>
          <w:sz w:val="22"/>
          <w:szCs w:val="22"/>
        </w:rPr>
        <w:t>lo</w:t>
      </w:r>
      <w:r w:rsidR="00CA6FA4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A33A95">
        <w:rPr>
          <w:rFonts w:asciiTheme="minorHAnsi" w:hAnsiTheme="minorHAnsi" w:cstheme="minorHAnsi"/>
          <w:sz w:val="22"/>
          <w:szCs w:val="22"/>
        </w:rPr>
        <w:t xml:space="preserve"> cost, region of country, and type of home. Remove the terms that are not significant. The final model should only contain variables that are significantly associated with sale price.  </w:t>
      </w:r>
      <w:r w:rsidR="00F821EC">
        <w:rPr>
          <w:rFonts w:asciiTheme="minorHAnsi" w:hAnsiTheme="minorHAnsi" w:cstheme="minorHAnsi"/>
          <w:sz w:val="22"/>
          <w:szCs w:val="22"/>
        </w:rPr>
        <w:t>Write down the model equation.</w:t>
      </w:r>
      <w:r w:rsidR="00FA7BC0">
        <w:rPr>
          <w:rFonts w:asciiTheme="minorHAnsi" w:hAnsiTheme="minorHAnsi" w:cstheme="minorHAnsi"/>
          <w:sz w:val="22"/>
          <w:szCs w:val="22"/>
        </w:rPr>
        <w:t xml:space="preserve"> Include the relevant output.</w:t>
      </w:r>
    </w:p>
    <w:p w14:paraId="5DDBDFB7" w14:textId="170373EA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the first model, we see that </w:t>
      </w:r>
      <w:proofErr w:type="spellStart"/>
      <w:r>
        <w:rPr>
          <w:rFonts w:asciiTheme="minorHAnsi" w:hAnsiTheme="minorHAnsi" w:cstheme="minorHAnsi"/>
          <w:sz w:val="22"/>
          <w:szCs w:val="22"/>
        </w:rPr>
        <w:t>numreg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insignificant due to a p-value =.3599</w:t>
      </w:r>
    </w:p>
    <w:p w14:paraId="7A828E67" w14:textId="587456A8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932296" wp14:editId="76A2A3D7">
            <wp:extent cx="39243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613" w14:textId="04343737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re-ran the model to exclude </w:t>
      </w:r>
      <w:proofErr w:type="spellStart"/>
      <w:r>
        <w:rPr>
          <w:rFonts w:asciiTheme="minorHAnsi" w:hAnsiTheme="minorHAnsi" w:cstheme="minorHAnsi"/>
          <w:sz w:val="22"/>
          <w:szCs w:val="22"/>
        </w:rPr>
        <w:t>numreg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236E0B1" w14:textId="5EB2B003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52BB09" wp14:editId="058F1F5C">
            <wp:extent cx="3429314" cy="424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497" cy="42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7A6" w14:textId="0D54FD09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equation:</w:t>
      </w:r>
    </w:p>
    <w:p w14:paraId="7F24A27C" w14:textId="46A447A1" w:rsidR="00E94CFD" w:rsidRDefault="00E94CFD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Price = 42579 + 3.66cost + 73847numtype</w:t>
      </w:r>
    </w:p>
    <w:p w14:paraId="63443969" w14:textId="4217C0B4" w:rsidR="00E94CFD" w:rsidRDefault="00E703AF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r>
        <w:rPr>
          <w:rFonts w:asciiTheme="minorHAnsi" w:hAnsiTheme="minorHAnsi" w:cstheme="minorHAnsi"/>
          <w:sz w:val="22"/>
          <w:szCs w:val="22"/>
        </w:rPr>
        <w:t>numtype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 when type = ‘SF’ </w:t>
      </w:r>
    </w:p>
    <w:p w14:paraId="244896AE" w14:textId="77777777" w:rsidR="00E703AF" w:rsidRPr="00E94CFD" w:rsidRDefault="00E703AF" w:rsidP="00E94CFD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04C29A3E" w14:textId="0FC94A29" w:rsidR="001E1AB3" w:rsidRDefault="001E1AB3" w:rsidP="001E1AB3">
      <w:pPr>
        <w:pStyle w:val="ListParagraph"/>
        <w:numPr>
          <w:ilvl w:val="0"/>
          <w:numId w:val="35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>Conduct a global F-test for overall model adequacy. Write down the test hypotheses and test statistic and discuss conclusions.</w:t>
      </w:r>
      <w:r>
        <w:rPr>
          <w:rFonts w:asciiTheme="minorHAnsi" w:hAnsiTheme="minorHAnsi" w:cstheme="minorHAnsi"/>
          <w:bCs/>
          <w:sz w:val="22"/>
          <w:szCs w:val="22"/>
        </w:rPr>
        <w:t xml:space="preserve"> Include the relevant output. </w:t>
      </w:r>
    </w:p>
    <w:p w14:paraId="382EBC2B" w14:textId="03A74AB4" w:rsidR="00E703AF" w:rsidRDefault="00E703AF" w:rsidP="00E703AF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Null Hypothesis: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</w:t>
      </w:r>
      <w:r w:rsidRPr="00E703AF">
        <w:rPr>
          <w:rFonts w:asciiTheme="minorHAnsi" w:hAnsiTheme="minorHAnsi" w:cstheme="minorHAnsi"/>
          <w:bCs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= 0</w:t>
      </w:r>
    </w:p>
    <w:p w14:paraId="43E9807B" w14:textId="472EA03B" w:rsidR="00E703AF" w:rsidRDefault="00E703AF" w:rsidP="00E703AF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Alt Hypothesis: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</w:t>
      </w:r>
      <w:r w:rsidRPr="00E703AF">
        <w:rPr>
          <w:rFonts w:asciiTheme="minorHAnsi" w:hAnsiTheme="minorHAnsi" w:cstheme="minorHAnsi"/>
          <w:bCs/>
          <w:sz w:val="22"/>
          <w:szCs w:val="22"/>
          <w:vertAlign w:val="subscript"/>
        </w:rPr>
        <w:t>j</w:t>
      </w:r>
      <w:proofErr w:type="spellEnd"/>
      <w:r w:rsidRPr="00E703AF">
        <w:rPr>
          <w:rFonts w:asciiTheme="minorHAnsi" w:hAnsiTheme="minorHAnsi" w:cstheme="minorHAnsi"/>
          <w:bCs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&lt;&gt; 0</w:t>
      </w:r>
    </w:p>
    <w:p w14:paraId="57E1D5B9" w14:textId="72AE89C5" w:rsidR="00E703AF" w:rsidRDefault="00E703AF" w:rsidP="00E703AF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F-value = 154.07, and p-value &lt;0.001.</w:t>
      </w:r>
    </w:p>
    <w:p w14:paraId="2CE83484" w14:textId="61BFDE11" w:rsidR="00E703AF" w:rsidRDefault="00E703AF" w:rsidP="00E703AF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This means that there is significant evidence to reject the null hypothesis, and the model is a good fit.</w:t>
      </w:r>
    </w:p>
    <w:p w14:paraId="18B727E4" w14:textId="77777777" w:rsidR="00E703AF" w:rsidRPr="00E703AF" w:rsidRDefault="00E703AF" w:rsidP="00E703AF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8A3F133" w14:textId="2352D31B" w:rsidR="00F759AE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Analyze model residuals to check if assumptions </w:t>
      </w:r>
      <w:r>
        <w:rPr>
          <w:rFonts w:asciiTheme="minorHAnsi" w:hAnsiTheme="minorHAnsi" w:cstheme="minorHAnsi"/>
          <w:sz w:val="22"/>
          <w:szCs w:val="22"/>
        </w:rPr>
        <w:t xml:space="preserve">on data </w:t>
      </w:r>
      <w:r w:rsidRPr="00A33A95">
        <w:rPr>
          <w:rFonts w:asciiTheme="minorHAnsi" w:hAnsiTheme="minorHAnsi" w:cstheme="minorHAnsi"/>
          <w:sz w:val="22"/>
          <w:szCs w:val="22"/>
        </w:rPr>
        <w:t>are satisfied. Discuss your findings.</w:t>
      </w:r>
      <w:r w:rsidR="00655A20">
        <w:rPr>
          <w:rFonts w:asciiTheme="minorHAnsi" w:hAnsiTheme="minorHAnsi" w:cstheme="minorHAnsi"/>
          <w:sz w:val="22"/>
          <w:szCs w:val="22"/>
        </w:rPr>
        <w:t xml:space="preserve"> Include the relevant output.</w:t>
      </w:r>
    </w:p>
    <w:p w14:paraId="3B79756C" w14:textId="335F9488" w:rsidR="00E703AF" w:rsidRDefault="00E703AF" w:rsidP="00E703AF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Constant Variance:</w:t>
      </w:r>
      <w:r w:rsidR="003E2246">
        <w:rPr>
          <w:rFonts w:asciiTheme="minorHAnsi" w:hAnsiTheme="minorHAnsi" w:cstheme="minorHAnsi"/>
          <w:sz w:val="22"/>
          <w:szCs w:val="22"/>
        </w:rPr>
        <w:t xml:space="preserve"> Not violated.</w:t>
      </w:r>
    </w:p>
    <w:p w14:paraId="78E8D2DE" w14:textId="3CAA6B56" w:rsidR="00E703AF" w:rsidRDefault="00E703AF" w:rsidP="00E703AF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Independence: </w:t>
      </w:r>
      <w:r w:rsidR="003E2246">
        <w:rPr>
          <w:rFonts w:asciiTheme="minorHAnsi" w:hAnsiTheme="minorHAnsi" w:cstheme="minorHAnsi"/>
          <w:sz w:val="22"/>
          <w:szCs w:val="22"/>
        </w:rPr>
        <w:t>Does not appear to be violated.  The plots don’t look like there is any order to the data</w:t>
      </w:r>
    </w:p>
    <w:p w14:paraId="1CA028AA" w14:textId="5532E99A" w:rsidR="00E703AF" w:rsidRDefault="00E703AF" w:rsidP="00E703AF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Linearity: violated.</w:t>
      </w:r>
    </w:p>
    <w:p w14:paraId="1D38A36C" w14:textId="6A8FE431" w:rsidR="00E703AF" w:rsidRDefault="00E703AF" w:rsidP="00E703AF">
      <w:pPr>
        <w:pStyle w:val="ListParagraph"/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Normal: Not Violated.</w:t>
      </w:r>
    </w:p>
    <w:p w14:paraId="2AB9CF58" w14:textId="0484387D" w:rsid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2D56DC" wp14:editId="2E36B9D7">
            <wp:extent cx="4546600" cy="3409950"/>
            <wp:effectExtent l="0" t="0" r="6350" b="0"/>
            <wp:docPr id="14" name="Picture 14" descr="C:\Users\unkle_erica\AppData\Local\Microsoft\Windows\INetCache\Content.Word\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nkle_erica\AppData\Local\Microsoft\Windows\INetCache\Content.Word\reg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0" cy="34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BC8B" w14:textId="023F06C4" w:rsid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B3053B6" wp14:editId="637E603E">
            <wp:extent cx="4572000" cy="3429000"/>
            <wp:effectExtent l="0" t="0" r="0" b="0"/>
            <wp:docPr id="15" name="Picture 15" descr="C:\Users\unkle_erica\AppData\Local\Microsoft\Windows\INetCache\Content.Word\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nkle_erica\AppData\Local\Microsoft\Windows\INetCache\Content.Word\reg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34" cy="34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3152" w14:textId="226B9A8E" w:rsid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DC184B" wp14:editId="57FD1671">
            <wp:extent cx="6057900" cy="4543425"/>
            <wp:effectExtent l="0" t="0" r="0" b="9525"/>
            <wp:docPr id="16" name="Picture 16" descr="C:\Users\unkle_erica\AppData\Local\Microsoft\Windows\INetCache\Content.Word\re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nkle_erica\AppData\Local\Microsoft\Windows\INetCache\Content.Word\reg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53E2" w14:textId="77777777" w:rsidR="00E703AF" w:rsidRP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0468FF9B" w14:textId="2CD62889" w:rsidR="00F759AE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Discuss what the regression model indicates for the relationship between price and home type</w:t>
      </w:r>
      <w:r w:rsidR="00F76D7C">
        <w:rPr>
          <w:rFonts w:asciiTheme="minorHAnsi" w:hAnsiTheme="minorHAnsi" w:cstheme="minorHAnsi"/>
          <w:sz w:val="22"/>
          <w:szCs w:val="22"/>
        </w:rPr>
        <w:t xml:space="preserve"> (i.e. interpret the coefficient values)</w:t>
      </w:r>
      <w:r w:rsidRPr="00A33A95">
        <w:rPr>
          <w:rFonts w:asciiTheme="minorHAnsi" w:hAnsiTheme="minorHAnsi" w:cstheme="minorHAnsi"/>
          <w:sz w:val="22"/>
          <w:szCs w:val="22"/>
        </w:rPr>
        <w:t>.</w:t>
      </w:r>
    </w:p>
    <w:p w14:paraId="2EDDD408" w14:textId="353A3C94" w:rsid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numtype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1, the price of the home increases by $73</w:t>
      </w:r>
      <w:r w:rsidR="003E2246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847</w:t>
      </w:r>
    </w:p>
    <w:p w14:paraId="0598F15A" w14:textId="77777777" w:rsidR="00E703AF" w:rsidRPr="00E703AF" w:rsidRDefault="00E703AF" w:rsidP="00E703AF">
      <w:pPr>
        <w:spacing w:line="288" w:lineRule="auto"/>
        <w:rPr>
          <w:rFonts w:asciiTheme="minorHAnsi" w:hAnsiTheme="minorHAnsi" w:cstheme="minorHAnsi"/>
          <w:sz w:val="22"/>
          <w:szCs w:val="22"/>
        </w:rPr>
      </w:pPr>
    </w:p>
    <w:p w14:paraId="4B229B20" w14:textId="1E4015E9" w:rsidR="007409E2" w:rsidRPr="00E703AF" w:rsidRDefault="00F759AE" w:rsidP="008835F2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759AE">
        <w:rPr>
          <w:rFonts w:asciiTheme="minorHAnsi" w:hAnsiTheme="minorHAnsi" w:cstheme="minorHAnsi"/>
          <w:sz w:val="22"/>
          <w:szCs w:val="22"/>
        </w:rPr>
        <w:t xml:space="preserve">Use the regression analysis to determine whether mean sale prices are different for the two regions? Explain. </w:t>
      </w:r>
    </w:p>
    <w:p w14:paraId="1B955A8C" w14:textId="2B116826" w:rsidR="00E703AF" w:rsidRPr="00E703AF" w:rsidRDefault="00E703AF" w:rsidP="00E703AF">
      <w:p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We cannot determine this because the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numReg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variable is insignificant to the sale price. Meaning it has no effect on the sale price.</w:t>
      </w:r>
    </w:p>
    <w:p w14:paraId="09A5EED9" w14:textId="77777777" w:rsidR="003472C5" w:rsidRDefault="003472C5" w:rsidP="003472C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</w:t>
      </w:r>
      <w:r w:rsidR="005F7B3E">
        <w:rPr>
          <w:rFonts w:asciiTheme="minorHAnsi" w:hAnsiTheme="minorHAnsi" w:cstheme="minorHAnsi"/>
          <w:sz w:val="22"/>
          <w:szCs w:val="22"/>
        </w:rPr>
        <w:t xml:space="preserve">FULL </w:t>
      </w:r>
      <w:r>
        <w:rPr>
          <w:rFonts w:asciiTheme="minorHAnsi" w:hAnsiTheme="minorHAnsi" w:cstheme="minorHAnsi"/>
          <w:sz w:val="22"/>
          <w:szCs w:val="22"/>
        </w:rPr>
        <w:t xml:space="preserve">SAS code into the word document along with your answers. </w:t>
      </w:r>
    </w:p>
    <w:p w14:paraId="3DC8B49A" w14:textId="7419310F" w:rsidR="003472C5" w:rsidRDefault="003472C5" w:rsidP="003472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BF19F0A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4F6F035F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"Analysis of Housing Data"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70E12AF3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=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'S:\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Homeworks</w:t>
      </w:r>
      <w:proofErr w:type="spell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\housesales.txt'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housesales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replace;</w:t>
      </w:r>
    </w:p>
    <w:p w14:paraId="0939AB82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=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04755E31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=YES;</w:t>
      </w:r>
    </w:p>
    <w:p w14:paraId="25AB279D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14:paraId="321B7326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numType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= (Type =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"SF"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</w:p>
    <w:p w14:paraId="621D4CB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numReg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= (Region 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"M"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);</w:t>
      </w:r>
    </w:p>
    <w:p w14:paraId="19153FD5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5F3E9410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7EC300CD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A02B442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74C9FE26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*Model 1 scatter plots;</w:t>
      </w:r>
    </w:p>
    <w:p w14:paraId="0427DE2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0882832B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price cost;</w:t>
      </w:r>
    </w:p>
    <w:p w14:paraId="11EECBE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1116178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*Correlation coefficients;</w:t>
      </w:r>
    </w:p>
    <w:p w14:paraId="62D4F86E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F4B8AE0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price cost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numreg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numtype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301B70F8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27C9996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7C0F1746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69FCD93B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*Model 1;</w:t>
      </w:r>
    </w:p>
    <w:p w14:paraId="24268F91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765E6D10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price = cost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numreg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numtype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F8AF248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307D6430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5579497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*Model 2;</w:t>
      </w:r>
    </w:p>
    <w:p w14:paraId="29047E1A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"Model 2"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2C666870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6FC164FB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price = cost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numtype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694BD848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DB53FF7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14:paraId="4D63993B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*residual plots;</w:t>
      </w:r>
    </w:p>
    <w:p w14:paraId="00FA569C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"Residual plots"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ED960E9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student.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predicted.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14679401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student.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(cost);</w:t>
      </w:r>
    </w:p>
    <w:p w14:paraId="64A5A2AC" w14:textId="77777777" w:rsidR="00E703AF" w:rsidRDefault="00E703AF" w:rsidP="00E703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npp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eastAsiaTheme="minorHAnsi" w:hAnsi="Courier New" w:cs="Courier New"/>
          <w:color w:val="008080"/>
          <w:sz w:val="20"/>
          <w:szCs w:val="20"/>
          <w:shd w:val="clear" w:color="auto" w:fill="FFFFFF"/>
        </w:rPr>
        <w:t>student.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057C011E" w14:textId="415E7A70" w:rsidR="00E703AF" w:rsidRDefault="00E703AF" w:rsidP="00E703AF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14:paraId="57C55382" w14:textId="77777777" w:rsidR="00A40D46" w:rsidRPr="00A40D46" w:rsidRDefault="00A40D46">
      <w:pPr>
        <w:rPr>
          <w:rFonts w:asciiTheme="minorHAnsi" w:hAnsiTheme="minorHAnsi" w:cstheme="minorHAnsi"/>
          <w:b/>
          <w:sz w:val="22"/>
          <w:szCs w:val="22"/>
        </w:rPr>
      </w:pPr>
    </w:p>
    <w:sectPr w:rsidR="00A40D46" w:rsidRPr="00A40D46" w:rsidSect="006F4A89">
      <w:pgSz w:w="12240" w:h="15840"/>
      <w:pgMar w:top="117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DA8"/>
    <w:multiLevelType w:val="hybridMultilevel"/>
    <w:tmpl w:val="E118D79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41E"/>
    <w:multiLevelType w:val="hybridMultilevel"/>
    <w:tmpl w:val="E3A6E470"/>
    <w:lvl w:ilvl="0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54B41"/>
    <w:multiLevelType w:val="hybridMultilevel"/>
    <w:tmpl w:val="8758A1E0"/>
    <w:lvl w:ilvl="0" w:tplc="F92CBD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2635"/>
    <w:multiLevelType w:val="hybridMultilevel"/>
    <w:tmpl w:val="DD6A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B6BA2"/>
    <w:multiLevelType w:val="hybridMultilevel"/>
    <w:tmpl w:val="4DF8A7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5B5172"/>
    <w:multiLevelType w:val="hybridMultilevel"/>
    <w:tmpl w:val="364A4136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E0219"/>
    <w:multiLevelType w:val="hybridMultilevel"/>
    <w:tmpl w:val="4C3E7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D30E2"/>
    <w:multiLevelType w:val="hybridMultilevel"/>
    <w:tmpl w:val="28D4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65F5"/>
    <w:multiLevelType w:val="hybridMultilevel"/>
    <w:tmpl w:val="4B186A32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17242"/>
    <w:multiLevelType w:val="hybridMultilevel"/>
    <w:tmpl w:val="5E0C812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11729"/>
    <w:multiLevelType w:val="hybridMultilevel"/>
    <w:tmpl w:val="806E68E4"/>
    <w:lvl w:ilvl="0" w:tplc="40D48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22307"/>
    <w:multiLevelType w:val="hybridMultilevel"/>
    <w:tmpl w:val="434AFB9C"/>
    <w:lvl w:ilvl="0" w:tplc="41D4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4B5947"/>
    <w:multiLevelType w:val="hybridMultilevel"/>
    <w:tmpl w:val="753CE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2F6768"/>
    <w:multiLevelType w:val="hybridMultilevel"/>
    <w:tmpl w:val="B574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D670D"/>
    <w:multiLevelType w:val="hybridMultilevel"/>
    <w:tmpl w:val="6518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760F"/>
    <w:multiLevelType w:val="hybridMultilevel"/>
    <w:tmpl w:val="C034F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81474"/>
    <w:multiLevelType w:val="hybridMultilevel"/>
    <w:tmpl w:val="837805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B23E0"/>
    <w:multiLevelType w:val="multilevel"/>
    <w:tmpl w:val="240EAD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CB10B19"/>
    <w:multiLevelType w:val="hybridMultilevel"/>
    <w:tmpl w:val="FAECF784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C6645E"/>
    <w:multiLevelType w:val="hybridMultilevel"/>
    <w:tmpl w:val="D5E09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F12E7"/>
    <w:multiLevelType w:val="hybridMultilevel"/>
    <w:tmpl w:val="B0D66EE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D001B"/>
    <w:multiLevelType w:val="hybridMultilevel"/>
    <w:tmpl w:val="DE5AAFB2"/>
    <w:lvl w:ilvl="0" w:tplc="F69C5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F7209"/>
    <w:multiLevelType w:val="hybridMultilevel"/>
    <w:tmpl w:val="0840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6556E"/>
    <w:multiLevelType w:val="hybridMultilevel"/>
    <w:tmpl w:val="37D8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B6B97"/>
    <w:multiLevelType w:val="hybridMultilevel"/>
    <w:tmpl w:val="8BB65BA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331E2"/>
    <w:multiLevelType w:val="multilevel"/>
    <w:tmpl w:val="25C0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9100F0"/>
    <w:multiLevelType w:val="hybridMultilevel"/>
    <w:tmpl w:val="AAD08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80274"/>
    <w:multiLevelType w:val="hybridMultilevel"/>
    <w:tmpl w:val="9B220A40"/>
    <w:lvl w:ilvl="0" w:tplc="098E11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27B21"/>
    <w:multiLevelType w:val="hybridMultilevel"/>
    <w:tmpl w:val="737CF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B4545"/>
    <w:multiLevelType w:val="hybridMultilevel"/>
    <w:tmpl w:val="233C2820"/>
    <w:lvl w:ilvl="0" w:tplc="40D486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D544F"/>
    <w:multiLevelType w:val="hybridMultilevel"/>
    <w:tmpl w:val="154E99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8544DB"/>
    <w:multiLevelType w:val="hybridMultilevel"/>
    <w:tmpl w:val="53E4C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C47E6"/>
    <w:multiLevelType w:val="hybridMultilevel"/>
    <w:tmpl w:val="0D246E82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2B1B30"/>
    <w:multiLevelType w:val="multilevel"/>
    <w:tmpl w:val="8BAE382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ED5418E"/>
    <w:multiLevelType w:val="hybridMultilevel"/>
    <w:tmpl w:val="2CF87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E32EE"/>
    <w:multiLevelType w:val="hybridMultilevel"/>
    <w:tmpl w:val="B2062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2B30BE"/>
    <w:multiLevelType w:val="hybridMultilevel"/>
    <w:tmpl w:val="95E63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E77E6"/>
    <w:multiLevelType w:val="hybridMultilevel"/>
    <w:tmpl w:val="E1E8FFB6"/>
    <w:lvl w:ilvl="0" w:tplc="5CF48D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4"/>
  </w:num>
  <w:num w:numId="3">
    <w:abstractNumId w:val="14"/>
  </w:num>
  <w:num w:numId="4">
    <w:abstractNumId w:val="23"/>
  </w:num>
  <w:num w:numId="5">
    <w:abstractNumId w:val="0"/>
  </w:num>
  <w:num w:numId="6">
    <w:abstractNumId w:val="20"/>
  </w:num>
  <w:num w:numId="7">
    <w:abstractNumId w:val="30"/>
  </w:num>
  <w:num w:numId="8">
    <w:abstractNumId w:val="36"/>
  </w:num>
  <w:num w:numId="9">
    <w:abstractNumId w:val="33"/>
  </w:num>
  <w:num w:numId="10">
    <w:abstractNumId w:val="6"/>
  </w:num>
  <w:num w:numId="11">
    <w:abstractNumId w:val="37"/>
  </w:num>
  <w:num w:numId="12">
    <w:abstractNumId w:val="31"/>
  </w:num>
  <w:num w:numId="13">
    <w:abstractNumId w:val="4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7"/>
  </w:num>
  <w:num w:numId="17">
    <w:abstractNumId w:val="5"/>
  </w:num>
  <w:num w:numId="18">
    <w:abstractNumId w:val="39"/>
  </w:num>
  <w:num w:numId="19">
    <w:abstractNumId w:val="38"/>
  </w:num>
  <w:num w:numId="20">
    <w:abstractNumId w:val="19"/>
  </w:num>
  <w:num w:numId="21">
    <w:abstractNumId w:val="7"/>
  </w:num>
  <w:num w:numId="22">
    <w:abstractNumId w:val="9"/>
  </w:num>
  <w:num w:numId="23">
    <w:abstractNumId w:val="27"/>
  </w:num>
  <w:num w:numId="24">
    <w:abstractNumId w:val="1"/>
  </w:num>
  <w:num w:numId="25">
    <w:abstractNumId w:val="21"/>
  </w:num>
  <w:num w:numId="26">
    <w:abstractNumId w:val="8"/>
  </w:num>
  <w:num w:numId="27">
    <w:abstractNumId w:val="16"/>
  </w:num>
  <w:num w:numId="28">
    <w:abstractNumId w:val="32"/>
  </w:num>
  <w:num w:numId="29">
    <w:abstractNumId w:val="12"/>
  </w:num>
  <w:num w:numId="30">
    <w:abstractNumId w:val="29"/>
  </w:num>
  <w:num w:numId="31">
    <w:abstractNumId w:val="35"/>
  </w:num>
  <w:num w:numId="32">
    <w:abstractNumId w:val="18"/>
  </w:num>
  <w:num w:numId="33">
    <w:abstractNumId w:val="25"/>
  </w:num>
  <w:num w:numId="34">
    <w:abstractNumId w:val="11"/>
  </w:num>
  <w:num w:numId="35">
    <w:abstractNumId w:val="34"/>
  </w:num>
  <w:num w:numId="36">
    <w:abstractNumId w:val="3"/>
  </w:num>
  <w:num w:numId="37">
    <w:abstractNumId w:val="15"/>
  </w:num>
  <w:num w:numId="38">
    <w:abstractNumId w:val="2"/>
  </w:num>
  <w:num w:numId="39">
    <w:abstractNumId w:val="26"/>
  </w:num>
  <w:num w:numId="4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76"/>
    <w:rsid w:val="00032B38"/>
    <w:rsid w:val="00067E69"/>
    <w:rsid w:val="000C6152"/>
    <w:rsid w:val="0010090A"/>
    <w:rsid w:val="001059F6"/>
    <w:rsid w:val="0013061A"/>
    <w:rsid w:val="00164E38"/>
    <w:rsid w:val="00195FDD"/>
    <w:rsid w:val="001E1AB3"/>
    <w:rsid w:val="001E5D77"/>
    <w:rsid w:val="0020063C"/>
    <w:rsid w:val="00227625"/>
    <w:rsid w:val="00273B66"/>
    <w:rsid w:val="0028615A"/>
    <w:rsid w:val="00296B18"/>
    <w:rsid w:val="002B1287"/>
    <w:rsid w:val="002D4DD5"/>
    <w:rsid w:val="00323508"/>
    <w:rsid w:val="0032736C"/>
    <w:rsid w:val="00331C16"/>
    <w:rsid w:val="00336649"/>
    <w:rsid w:val="00337C62"/>
    <w:rsid w:val="00341746"/>
    <w:rsid w:val="00342C15"/>
    <w:rsid w:val="003472C5"/>
    <w:rsid w:val="003E0D7C"/>
    <w:rsid w:val="003E2246"/>
    <w:rsid w:val="00435FD3"/>
    <w:rsid w:val="004907F0"/>
    <w:rsid w:val="004B5B43"/>
    <w:rsid w:val="004C16EA"/>
    <w:rsid w:val="004D1F58"/>
    <w:rsid w:val="005270F7"/>
    <w:rsid w:val="005307F1"/>
    <w:rsid w:val="00531B15"/>
    <w:rsid w:val="00590EAD"/>
    <w:rsid w:val="005D5103"/>
    <w:rsid w:val="005D7B94"/>
    <w:rsid w:val="005E1695"/>
    <w:rsid w:val="005F7B3E"/>
    <w:rsid w:val="006064E7"/>
    <w:rsid w:val="00655A20"/>
    <w:rsid w:val="0067794F"/>
    <w:rsid w:val="00687083"/>
    <w:rsid w:val="006F4A89"/>
    <w:rsid w:val="00701900"/>
    <w:rsid w:val="00707AED"/>
    <w:rsid w:val="007409E2"/>
    <w:rsid w:val="00746196"/>
    <w:rsid w:val="007537AA"/>
    <w:rsid w:val="00753871"/>
    <w:rsid w:val="00796E86"/>
    <w:rsid w:val="007C1796"/>
    <w:rsid w:val="007E0795"/>
    <w:rsid w:val="00810B40"/>
    <w:rsid w:val="00843794"/>
    <w:rsid w:val="00875F2C"/>
    <w:rsid w:val="008B49D7"/>
    <w:rsid w:val="008B6090"/>
    <w:rsid w:val="008C1244"/>
    <w:rsid w:val="008C61E1"/>
    <w:rsid w:val="008D6945"/>
    <w:rsid w:val="00965AB5"/>
    <w:rsid w:val="0099108F"/>
    <w:rsid w:val="009921B3"/>
    <w:rsid w:val="009D48D4"/>
    <w:rsid w:val="009D6447"/>
    <w:rsid w:val="009E3E1C"/>
    <w:rsid w:val="00A010AF"/>
    <w:rsid w:val="00A20D5F"/>
    <w:rsid w:val="00A40D46"/>
    <w:rsid w:val="00A43A1A"/>
    <w:rsid w:val="00A8090C"/>
    <w:rsid w:val="00A959C1"/>
    <w:rsid w:val="00AF55EF"/>
    <w:rsid w:val="00B11128"/>
    <w:rsid w:val="00B524B0"/>
    <w:rsid w:val="00B77DFE"/>
    <w:rsid w:val="00B842EA"/>
    <w:rsid w:val="00C6342B"/>
    <w:rsid w:val="00C639EF"/>
    <w:rsid w:val="00CA6FA4"/>
    <w:rsid w:val="00D26EC2"/>
    <w:rsid w:val="00D31476"/>
    <w:rsid w:val="00D40CFB"/>
    <w:rsid w:val="00D43CF2"/>
    <w:rsid w:val="00D83BB6"/>
    <w:rsid w:val="00D943D9"/>
    <w:rsid w:val="00DA13A8"/>
    <w:rsid w:val="00DD7488"/>
    <w:rsid w:val="00E251A6"/>
    <w:rsid w:val="00E51E19"/>
    <w:rsid w:val="00E53C1F"/>
    <w:rsid w:val="00E548D5"/>
    <w:rsid w:val="00E703AF"/>
    <w:rsid w:val="00E84BEB"/>
    <w:rsid w:val="00E94CFD"/>
    <w:rsid w:val="00EA09E4"/>
    <w:rsid w:val="00EF4FF7"/>
    <w:rsid w:val="00F42AB8"/>
    <w:rsid w:val="00F72F8A"/>
    <w:rsid w:val="00F759AE"/>
    <w:rsid w:val="00F767A3"/>
    <w:rsid w:val="00F76D7C"/>
    <w:rsid w:val="00F821EC"/>
    <w:rsid w:val="00F97D20"/>
    <w:rsid w:val="00FA7BC0"/>
    <w:rsid w:val="00FB15E6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AC2D"/>
  <w15:docId w15:val="{C36A28DD-82C2-4A2A-B721-4B0C2CB1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7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10AF"/>
    <w:pPr>
      <w:keepNext/>
      <w:outlineLvl w:val="0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7488"/>
    <w:pPr>
      <w:spacing w:before="100" w:beforeAutospacing="1" w:after="100" w:afterAutospacing="1"/>
    </w:pPr>
    <w:rPr>
      <w:color w:val="auto"/>
    </w:rPr>
  </w:style>
  <w:style w:type="paragraph" w:styleId="Title">
    <w:name w:val="Title"/>
    <w:basedOn w:val="Normal"/>
    <w:link w:val="TitleChar"/>
    <w:qFormat/>
    <w:rsid w:val="00DD7488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DD748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010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A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grame">
    <w:name w:val="grame"/>
    <w:basedOn w:val="DefaultParagraphFont"/>
    <w:rsid w:val="00D40CFB"/>
  </w:style>
  <w:style w:type="character" w:customStyle="1" w:styleId="spelle">
    <w:name w:val="spelle"/>
    <w:basedOn w:val="DefaultParagraphFont"/>
    <w:rsid w:val="00D40CFB"/>
  </w:style>
  <w:style w:type="character" w:styleId="Hyperlink">
    <w:name w:val="Hyperlink"/>
    <w:basedOn w:val="DefaultParagraphFont"/>
    <w:uiPriority w:val="99"/>
    <w:unhideWhenUsed/>
    <w:rsid w:val="005270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eunkle</dc:creator>
  <cp:lastModifiedBy>Erica Unkle</cp:lastModifiedBy>
  <cp:revision>7</cp:revision>
  <dcterms:created xsi:type="dcterms:W3CDTF">2018-01-29T02:11:00Z</dcterms:created>
  <dcterms:modified xsi:type="dcterms:W3CDTF">2018-02-05T14:49:00Z</dcterms:modified>
</cp:coreProperties>
</file>