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B2E68" w14:textId="77777777" w:rsidR="00F92AEF" w:rsidRDefault="00F92AEF" w:rsidP="00F92AEF">
      <w:pPr>
        <w:autoSpaceDE w:val="0"/>
        <w:autoSpaceDN w:val="0"/>
        <w:adjustRightInd w:val="0"/>
        <w:rPr>
          <w:rFonts w:asciiTheme="minorHAnsi" w:hAnsiTheme="minorHAnsi"/>
          <w:b/>
          <w:smallCaps/>
          <w:color w:val="C00000"/>
          <w:sz w:val="26"/>
          <w:szCs w:val="26"/>
        </w:rPr>
      </w:pPr>
      <w:r>
        <w:rPr>
          <w:rFonts w:asciiTheme="minorHAnsi" w:hAnsiTheme="minorHAnsi" w:cs="TTE19E2658t00"/>
          <w:b/>
          <w:smallCaps/>
          <w:color w:val="C00000"/>
          <w:sz w:val="26"/>
          <w:szCs w:val="26"/>
        </w:rPr>
        <w:t>CSC423: Data Analysis And Regression / CSC 324: Data Analysis &amp; Statistical Software II</w:t>
      </w:r>
    </w:p>
    <w:p w14:paraId="0C30154A" w14:textId="77777777" w:rsidR="00F92AEF" w:rsidRDefault="00F92AEF" w:rsidP="00F92AEF">
      <w:pPr>
        <w:rPr>
          <w:rFonts w:ascii="Calibri" w:hAnsi="Calibri"/>
          <w:b/>
          <w:bCs/>
          <w:color w:val="000000"/>
        </w:rPr>
      </w:pPr>
      <w:r>
        <w:rPr>
          <w:rFonts w:asciiTheme="minorHAnsi" w:hAnsiTheme="minorHAnsi"/>
          <w:b/>
        </w:rPr>
        <w:t>Assignment-</w:t>
      </w:r>
      <w:r w:rsidR="00FA76A6">
        <w:rPr>
          <w:rFonts w:asciiTheme="minorHAnsi" w:hAnsiTheme="minorHAnsi"/>
          <w:b/>
        </w:rPr>
        <w:t>6</w:t>
      </w:r>
      <w:r>
        <w:rPr>
          <w:rFonts w:asciiTheme="minorHAnsi" w:hAnsiTheme="minorHAnsi"/>
        </w:rPr>
        <w:t xml:space="preserve"> | </w:t>
      </w:r>
      <w:r w:rsidR="00CE1121">
        <w:rPr>
          <w:rFonts w:ascii="Calibri" w:hAnsi="Calibri"/>
          <w:b/>
          <w:bCs/>
        </w:rPr>
        <w:t>Total Points: 1</w:t>
      </w:r>
      <w:r w:rsidR="00E30B63">
        <w:rPr>
          <w:rFonts w:ascii="Calibri" w:hAnsi="Calibri"/>
          <w:b/>
          <w:bCs/>
        </w:rPr>
        <w:t>0</w:t>
      </w:r>
      <w:r>
        <w:rPr>
          <w:rFonts w:ascii="Calibri" w:hAnsi="Calibri"/>
          <w:b/>
          <w:bCs/>
        </w:rPr>
        <w:t xml:space="preserve"> pts for CSC 423/ CSC 324</w:t>
      </w:r>
    </w:p>
    <w:p w14:paraId="2BAD72A1" w14:textId="77777777" w:rsidR="0052209B" w:rsidRPr="00D11377" w:rsidRDefault="0052209B" w:rsidP="0052209B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Due Date: </w:t>
      </w:r>
      <w:r w:rsidR="00D30C99">
        <w:rPr>
          <w:rFonts w:ascii="Calibri" w:hAnsi="Calibri"/>
          <w:b/>
          <w:bCs/>
        </w:rPr>
        <w:t>03</w:t>
      </w:r>
      <w:r>
        <w:rPr>
          <w:rFonts w:ascii="Calibri" w:hAnsi="Calibri"/>
          <w:b/>
          <w:bCs/>
        </w:rPr>
        <w:t>/</w:t>
      </w:r>
      <w:r w:rsidR="00D30C99">
        <w:rPr>
          <w:rFonts w:ascii="Calibri" w:hAnsi="Calibri"/>
          <w:b/>
          <w:bCs/>
        </w:rPr>
        <w:t>06</w:t>
      </w:r>
      <w:r>
        <w:rPr>
          <w:rFonts w:ascii="Calibri" w:hAnsi="Calibri"/>
          <w:b/>
          <w:bCs/>
        </w:rPr>
        <w:t>/201</w:t>
      </w:r>
      <w:r w:rsidR="00D30C99">
        <w:rPr>
          <w:rFonts w:ascii="Calibri" w:hAnsi="Calibri"/>
          <w:b/>
          <w:bCs/>
        </w:rPr>
        <w:t>8</w:t>
      </w:r>
      <w:r>
        <w:rPr>
          <w:rFonts w:ascii="Calibri" w:hAnsi="Calibri"/>
          <w:b/>
          <w:bCs/>
        </w:rPr>
        <w:t xml:space="preserve"> by 11:59 pm</w:t>
      </w:r>
    </w:p>
    <w:p w14:paraId="38134D8D" w14:textId="77777777" w:rsidR="00F92AEF" w:rsidRDefault="00F92AEF" w:rsidP="00F92AEF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5792E380" w14:textId="77777777" w:rsidR="00D30C99" w:rsidRDefault="00D30C99" w:rsidP="00D30C99">
      <w:pPr>
        <w:jc w:val="both"/>
        <w:rPr>
          <w:rFonts w:asciiTheme="minorHAnsi" w:hAnsiTheme="minorHAnsi" w:cstheme="minorHAnsi"/>
          <w:b/>
          <w:bCs/>
          <w:i/>
          <w:sz w:val="22"/>
          <w:szCs w:val="22"/>
        </w:rPr>
      </w:pPr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  <w:u w:val="single"/>
        </w:rPr>
        <w:t>Note:</w:t>
      </w:r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 xml:space="preserve"> For all questions, immaterial if whether the relevant output is asked to be attached or not, make sure to include it. Also, it is important to include the sign (negative/positive or increase/decrease, and units of measurements e.g. $ or $ 99 </w:t>
      </w:r>
      <w:proofErr w:type="gramStart"/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million,%</w:t>
      </w:r>
      <w:proofErr w:type="gramEnd"/>
      <w:r>
        <w:rPr>
          <w:rFonts w:asciiTheme="minorHAnsi" w:hAnsiTheme="minorHAnsi" w:cstheme="minorHAnsi"/>
          <w:b/>
          <w:bCs/>
          <w:i/>
          <w:sz w:val="22"/>
          <w:szCs w:val="22"/>
          <w:highlight w:val="yellow"/>
        </w:rPr>
        <w:t>, etc.) otherwise points will be deducted.</w:t>
      </w:r>
      <w:r>
        <w:rPr>
          <w:rFonts w:asciiTheme="minorHAnsi" w:hAnsiTheme="minorHAnsi" w:cstheme="minorHAnsi"/>
          <w:b/>
          <w:bCs/>
          <w:i/>
          <w:sz w:val="22"/>
          <w:szCs w:val="22"/>
        </w:rPr>
        <w:t xml:space="preserve"> </w:t>
      </w:r>
    </w:p>
    <w:p w14:paraId="392E9811" w14:textId="77777777" w:rsidR="00D30C99" w:rsidRDefault="00D30C99" w:rsidP="00F92AEF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B8C9399" w14:textId="77777777" w:rsidR="00D30C99" w:rsidRDefault="00D30C99" w:rsidP="00F92AEF">
      <w:pPr>
        <w:pStyle w:val="Title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6B074319" w14:textId="77777777" w:rsidR="00EF466A" w:rsidRDefault="00EF466A" w:rsidP="003E6F93">
      <w:pPr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F466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Problem </w:t>
      </w:r>
      <w:r w:rsidR="00710E8D">
        <w:rPr>
          <w:rFonts w:asciiTheme="minorHAnsi" w:hAnsiTheme="minorHAnsi" w:cstheme="minorHAnsi"/>
          <w:b/>
          <w:color w:val="000000"/>
          <w:sz w:val="22"/>
          <w:szCs w:val="22"/>
        </w:rPr>
        <w:t>1</w:t>
      </w:r>
      <w:r w:rsidRPr="00EF466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[1</w:t>
      </w:r>
      <w:r w:rsidR="00E30B63">
        <w:rPr>
          <w:rFonts w:asciiTheme="minorHAnsi" w:hAnsiTheme="minorHAnsi" w:cstheme="minorHAnsi"/>
          <w:b/>
          <w:color w:val="000000"/>
          <w:sz w:val="22"/>
          <w:szCs w:val="22"/>
        </w:rPr>
        <w:t>0</w:t>
      </w:r>
      <w:r w:rsidRPr="00EF466A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pts] </w:t>
      </w:r>
      <w:r w:rsidR="00FA4E50">
        <w:rPr>
          <w:rFonts w:asciiTheme="minorHAnsi" w:hAnsiTheme="minorHAnsi" w:cstheme="minorHAnsi"/>
          <w:b/>
          <w:color w:val="000000"/>
          <w:sz w:val="22"/>
          <w:szCs w:val="22"/>
        </w:rPr>
        <w:t>Churn analysis</w:t>
      </w:r>
      <w:r w:rsidR="008E6634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– to be answered by everyone</w:t>
      </w:r>
    </w:p>
    <w:p w14:paraId="10A61337" w14:textId="77777777" w:rsidR="00EF466A" w:rsidRPr="00FF3794" w:rsidRDefault="00FA4E50" w:rsidP="003E6F93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Given the large number of competitors, cell phone carriers are very interested in analyzing and predicting 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>customer retention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and churn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F3794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The primary goal of churn analysis is to identify those customers that are most likely to discontinue using your service or product.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C910F5" w:rsidRPr="00FF3794">
        <w:rPr>
          <w:rFonts w:asciiTheme="minorHAnsi" w:hAnsiTheme="minorHAnsi" w:cstheme="minorHAnsi"/>
          <w:color w:val="000000"/>
          <w:sz w:val="22"/>
          <w:szCs w:val="22"/>
        </w:rPr>
        <w:t>The dataset churn_train.csv contains information about a random sample of customers of a cell phone</w:t>
      </w:r>
      <w:r w:rsidR="00772420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company. For each customer, company recorded the following variables</w:t>
      </w:r>
      <w:r w:rsidR="003E6F93" w:rsidRPr="00FF3794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="00891F83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E3BE5A5" w14:textId="77777777" w:rsidR="006A2A3A" w:rsidRPr="00FF3794" w:rsidRDefault="006A2A3A" w:rsidP="006A2A3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CHURN: 1 if customer switched provider, 0 if customer did not switch </w:t>
      </w:r>
    </w:p>
    <w:p w14:paraId="6AE5BB69" w14:textId="77777777" w:rsidR="00772420" w:rsidRPr="00FF3794" w:rsidRDefault="00772420" w:rsidP="006A2A3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>GENDER: M, F</w:t>
      </w:r>
    </w:p>
    <w:p w14:paraId="0A53AE7F" w14:textId="77777777" w:rsidR="00C5053D" w:rsidRDefault="00772420" w:rsidP="006A2A3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>EDUCATION (categorical): code 1 to 6  depending on education levels</w:t>
      </w:r>
      <w:r w:rsidR="00F400B1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475A01A6" w14:textId="77777777" w:rsidR="00772420" w:rsidRPr="00FF3794" w:rsidRDefault="00F400B1" w:rsidP="006A2A3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LAST_PRICE_PLAN_CHNG_DAY_CNT: </w:t>
      </w:r>
      <w:r w:rsidR="00772420" w:rsidRPr="00FF3794">
        <w:rPr>
          <w:rFonts w:asciiTheme="minorHAnsi" w:hAnsiTheme="minorHAnsi" w:cstheme="minorHAnsi"/>
          <w:color w:val="000000"/>
          <w:sz w:val="22"/>
          <w:szCs w:val="22"/>
        </w:rPr>
        <w:t>No. of days since last price plan change</w:t>
      </w:r>
    </w:p>
    <w:p w14:paraId="62FE0A08" w14:textId="77777777" w:rsidR="00772420" w:rsidRPr="00FF3794" w:rsidRDefault="00F400B1" w:rsidP="006A2A3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TOT_ACTV_SRV_CNT: </w:t>
      </w:r>
      <w:r w:rsidR="00772420" w:rsidRPr="00FF3794">
        <w:rPr>
          <w:rFonts w:asciiTheme="minorHAnsi" w:hAnsiTheme="minorHAnsi" w:cstheme="minorHAnsi"/>
          <w:color w:val="000000"/>
          <w:sz w:val="22"/>
          <w:szCs w:val="22"/>
        </w:rPr>
        <w:t>Total no. of active services</w:t>
      </w:r>
    </w:p>
    <w:p w14:paraId="46D3AEBF" w14:textId="77777777" w:rsidR="00772420" w:rsidRPr="00FF3794" w:rsidRDefault="00772420" w:rsidP="006A2A3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>AGE: customer age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41E3A70F" w14:textId="77777777" w:rsidR="00772420" w:rsidRPr="00FF3794" w:rsidRDefault="00772420" w:rsidP="006A2A3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PCT_CHNG_IB_SMS_CNT: Percent change of latest 2 months incoming SMS </w:t>
      </w:r>
      <w:proofErr w:type="spellStart"/>
      <w:r w:rsidRPr="00FF3794">
        <w:rPr>
          <w:rFonts w:asciiTheme="minorHAnsi" w:hAnsiTheme="minorHAnsi" w:cstheme="minorHAnsi"/>
          <w:color w:val="000000"/>
          <w:sz w:val="22"/>
          <w:szCs w:val="22"/>
        </w:rPr>
        <w:t>wrt</w:t>
      </w:r>
      <w:proofErr w:type="spellEnd"/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previous 4 months incoming SMS</w:t>
      </w:r>
    </w:p>
    <w:p w14:paraId="558CC3D6" w14:textId="77777777" w:rsidR="00772420" w:rsidRPr="00FF3794" w:rsidRDefault="00772420" w:rsidP="006A2A3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PCT_CHNG_BILL_AMT: Percent change of latest 2 months bill amount </w:t>
      </w:r>
      <w:proofErr w:type="spellStart"/>
      <w:r w:rsidRPr="00FF3794">
        <w:rPr>
          <w:rFonts w:asciiTheme="minorHAnsi" w:hAnsiTheme="minorHAnsi" w:cstheme="minorHAnsi"/>
          <w:color w:val="000000"/>
          <w:sz w:val="22"/>
          <w:szCs w:val="22"/>
        </w:rPr>
        <w:t>wrt</w:t>
      </w:r>
      <w:proofErr w:type="spellEnd"/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previous 4 months bill amount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ab/>
      </w:r>
    </w:p>
    <w:p w14:paraId="1441DD55" w14:textId="77777777" w:rsidR="00772420" w:rsidRPr="00FF3794" w:rsidRDefault="00772420" w:rsidP="006A2A3A">
      <w:pPr>
        <w:pStyle w:val="ListParagraph"/>
        <w:numPr>
          <w:ilvl w:val="0"/>
          <w:numId w:val="22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>COMPLAINT</w:t>
      </w:r>
      <w:r w:rsidR="00891F83" w:rsidRPr="00FF3794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1 if there was at least a customer’s complaint in the two months, 0 no complaints </w:t>
      </w:r>
    </w:p>
    <w:p w14:paraId="3DD4D1A2" w14:textId="77777777" w:rsidR="00D30C99" w:rsidRDefault="00D30C99" w:rsidP="00772420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287AFFD5" w14:textId="77777777" w:rsidR="00891F83" w:rsidRPr="00FF3794" w:rsidRDefault="00FA4E50" w:rsidP="00772420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>The company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is interested in a churn predictive model that identifies </w:t>
      </w:r>
      <w:r w:rsidR="00772420" w:rsidRPr="00FF3794">
        <w:rPr>
          <w:rFonts w:asciiTheme="minorHAnsi" w:hAnsiTheme="minorHAnsi" w:cstheme="minorHAnsi"/>
          <w:color w:val="000000"/>
          <w:sz w:val="22"/>
          <w:szCs w:val="22"/>
        </w:rPr>
        <w:t>the most important predictors affect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>ing</w:t>
      </w:r>
      <w:r w:rsidR="00772420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probability of switching to a different 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mobile phone company (churn = 1). 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>Answer the following questions:</w:t>
      </w:r>
    </w:p>
    <w:p w14:paraId="11B548E7" w14:textId="77777777" w:rsidR="003E6F93" w:rsidRPr="00FF3794" w:rsidRDefault="003E6F93" w:rsidP="00AE5A45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Create two boxplots to analyze the observed values of 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>age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400B1" w:rsidRPr="00FF3794">
        <w:rPr>
          <w:rFonts w:asciiTheme="minorHAnsi" w:hAnsiTheme="minorHAnsi" w:cstheme="minorHAnsi"/>
          <w:color w:val="000000"/>
          <w:sz w:val="22"/>
          <w:szCs w:val="22"/>
        </w:rPr>
        <w:t>and PCT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_CHNG_BILL_AMT 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by 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>churn value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. Analyze the boxplots and discuss </w:t>
      </w:r>
      <w:r w:rsidR="00FA4E50" w:rsidRPr="00FF3794">
        <w:rPr>
          <w:rFonts w:asciiTheme="minorHAnsi" w:hAnsiTheme="minorHAnsi" w:cstheme="minorHAnsi"/>
          <w:color w:val="000000"/>
          <w:sz w:val="22"/>
          <w:szCs w:val="22"/>
        </w:rPr>
        <w:t>how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A4E50" w:rsidRPr="00FF3794">
        <w:rPr>
          <w:rFonts w:asciiTheme="minorHAnsi" w:hAnsiTheme="minorHAnsi" w:cstheme="minorHAnsi"/>
          <w:color w:val="000000"/>
          <w:sz w:val="22"/>
          <w:szCs w:val="22"/>
        </w:rPr>
        <w:t>customer age and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FA4E50" w:rsidRPr="00FF3794">
        <w:rPr>
          <w:rFonts w:asciiTheme="minorHAnsi" w:hAnsiTheme="minorHAnsi" w:cstheme="minorHAnsi"/>
          <w:color w:val="000000"/>
          <w:sz w:val="22"/>
          <w:szCs w:val="22"/>
        </w:rPr>
        <w:t>changes in bill amount affect churn probabilities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C265AD">
        <w:rPr>
          <w:rFonts w:asciiTheme="minorHAnsi" w:hAnsiTheme="minorHAnsi" w:cstheme="minorHAnsi"/>
          <w:color w:val="000000"/>
          <w:sz w:val="22"/>
          <w:szCs w:val="22"/>
        </w:rPr>
        <w:t>Include</w:t>
      </w:r>
      <w:r w:rsidR="001465FF">
        <w:rPr>
          <w:rFonts w:asciiTheme="minorHAnsi" w:hAnsiTheme="minorHAnsi" w:cstheme="minorHAnsi"/>
          <w:color w:val="000000"/>
          <w:sz w:val="22"/>
          <w:szCs w:val="22"/>
        </w:rPr>
        <w:t xml:space="preserve"> the boxplots.</w:t>
      </w:r>
    </w:p>
    <w:p w14:paraId="72BA7412" w14:textId="77777777" w:rsidR="00F37BDB" w:rsidRDefault="00F37BDB" w:rsidP="00F37BDB">
      <w:pPr>
        <w:spacing w:before="100" w:beforeAutospacing="1" w:after="100" w:afterAutospacing="1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6096000" cy="4572000"/>
            <wp:effectExtent l="0" t="0" r="0" b="0"/>
            <wp:docPr id="3" name="Picture 3" descr="C:\Users\unkle_erica\AppData\Local\Microsoft\Windows\INetCache\Content.Word\Boxplo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nkle_erica\AppData\Local\Microsoft\Windows\INetCache\Content.Word\Boxplot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3D28B" w14:textId="77777777" w:rsidR="00F37BDB" w:rsidRDefault="00F37BDB" w:rsidP="00F37BDB">
      <w:pPr>
        <w:spacing w:before="100" w:beforeAutospacing="1" w:after="100" w:afterAutospacing="1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The older the person, the less likely they will switch providers</w:t>
      </w:r>
    </w:p>
    <w:p w14:paraId="0BB11004" w14:textId="77777777" w:rsidR="00F37BDB" w:rsidRDefault="00F37BDB" w:rsidP="00F37BDB">
      <w:pPr>
        <w:spacing w:before="100" w:beforeAutospacing="1" w:after="100" w:afterAutospacing="1"/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.</w:t>
      </w:r>
      <w:r w:rsidRPr="00F37BDB">
        <w:t xml:space="preserve"> </w:t>
      </w:r>
      <w:r>
        <w:rPr>
          <w:noProof/>
        </w:rPr>
        <w:drawing>
          <wp:inline distT="0" distB="0" distL="0" distR="0">
            <wp:extent cx="6096000" cy="4572000"/>
            <wp:effectExtent l="0" t="0" r="0" b="0"/>
            <wp:docPr id="2" name="Picture 2" descr="C:\Users\unkle_erica\AppData\Local\Microsoft\Windows\INetCache\Content.Word\Box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kle_erica\AppData\Local\Microsoft\Windows\INetCache\Content.Word\Boxplo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02420" w14:textId="77777777" w:rsidR="00F37BDB" w:rsidRDefault="00F37BDB" w:rsidP="00F37BDB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  <w:r>
        <w:t>There is not much difference in the percent change bill amount between the two churn values.</w:t>
      </w:r>
    </w:p>
    <w:p w14:paraId="40369BB8" w14:textId="77777777" w:rsidR="00F37BDB" w:rsidRDefault="00F37BDB" w:rsidP="00F37BDB">
      <w:pPr>
        <w:spacing w:before="100" w:beforeAutospacing="1" w:after="100" w:afterAutospacing="1"/>
        <w:rPr>
          <w:rFonts w:asciiTheme="minorHAnsi" w:hAnsiTheme="minorHAnsi" w:cstheme="minorHAnsi"/>
          <w:color w:val="000000"/>
          <w:sz w:val="22"/>
          <w:szCs w:val="22"/>
        </w:rPr>
      </w:pPr>
    </w:p>
    <w:p w14:paraId="0A00AF40" w14:textId="77777777" w:rsidR="00AE5A45" w:rsidRPr="00F37BDB" w:rsidRDefault="00EF466A" w:rsidP="00F37BDB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Fit a logistic regression model to predict the </w:t>
      </w:r>
      <w:r w:rsidR="00AE5A45"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churn </w:t>
      </w:r>
      <w:r w:rsidRPr="00F37BDB">
        <w:rPr>
          <w:rFonts w:asciiTheme="minorHAnsi" w:hAnsiTheme="minorHAnsi" w:cstheme="minorHAnsi"/>
          <w:color w:val="000000"/>
          <w:sz w:val="22"/>
          <w:szCs w:val="22"/>
        </w:rPr>
        <w:t>probability</w:t>
      </w:r>
      <w:r w:rsidR="00AE5A45"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 using the </w:t>
      </w:r>
      <w:r w:rsidR="006A2A3A"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data in </w:t>
      </w:r>
      <w:r w:rsidR="00AE5A45" w:rsidRPr="00F37BDB">
        <w:rPr>
          <w:rFonts w:asciiTheme="minorHAnsi" w:hAnsiTheme="minorHAnsi" w:cstheme="minorHAnsi"/>
          <w:color w:val="000000"/>
          <w:sz w:val="22"/>
          <w:szCs w:val="22"/>
        </w:rPr>
        <w:t>the dataset</w:t>
      </w:r>
      <w:r w:rsidR="006A2A3A"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 (Churn is the response variable and the remaining variables are the independent x-variables)</w:t>
      </w:r>
      <w:r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891F83"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Remove </w:t>
      </w:r>
      <w:r w:rsidR="006A2A3A" w:rsidRPr="00F37BDB">
        <w:rPr>
          <w:rFonts w:asciiTheme="minorHAnsi" w:hAnsiTheme="minorHAnsi" w:cstheme="minorHAnsi"/>
          <w:color w:val="000000"/>
          <w:sz w:val="22"/>
          <w:szCs w:val="22"/>
        </w:rPr>
        <w:t>x-</w:t>
      </w:r>
      <w:r w:rsidR="00891F83" w:rsidRPr="00F37BDB">
        <w:rPr>
          <w:rFonts w:asciiTheme="minorHAnsi" w:hAnsiTheme="minorHAnsi" w:cstheme="minorHAnsi"/>
          <w:color w:val="000000"/>
          <w:sz w:val="22"/>
          <w:szCs w:val="22"/>
        </w:rPr>
        <w:t>variables that are not significant</w:t>
      </w:r>
      <w:r w:rsidR="00776363"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 using alpha=0.</w:t>
      </w:r>
      <w:r w:rsidR="00AE5A45" w:rsidRPr="00F37BDB">
        <w:rPr>
          <w:rFonts w:asciiTheme="minorHAnsi" w:hAnsiTheme="minorHAnsi" w:cstheme="minorHAnsi"/>
          <w:color w:val="000000"/>
          <w:sz w:val="22"/>
          <w:szCs w:val="22"/>
        </w:rPr>
        <w:t>05</w:t>
      </w:r>
      <w:r w:rsidR="00891F83"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  <w:r w:rsidR="0071576F"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Include the SAS output. </w:t>
      </w:r>
      <w:r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Write down the expression of the fitted model. (HINT: probability of interest is p = </w:t>
      </w:r>
      <w:proofErr w:type="spellStart"/>
      <w:proofErr w:type="gramStart"/>
      <w:r w:rsidRPr="00F37BDB">
        <w:rPr>
          <w:rFonts w:asciiTheme="minorHAnsi" w:hAnsiTheme="minorHAnsi" w:cstheme="minorHAnsi"/>
          <w:color w:val="000000"/>
          <w:sz w:val="22"/>
          <w:szCs w:val="22"/>
        </w:rPr>
        <w:t>pr</w:t>
      </w:r>
      <w:proofErr w:type="spellEnd"/>
      <w:r w:rsidRPr="00F37BDB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="00AE5A45" w:rsidRPr="00F37BDB">
        <w:rPr>
          <w:rFonts w:asciiTheme="minorHAnsi" w:hAnsiTheme="minorHAnsi" w:cstheme="minorHAnsi"/>
          <w:color w:val="000000"/>
          <w:sz w:val="22"/>
          <w:szCs w:val="22"/>
        </w:rPr>
        <w:t>churn</w:t>
      </w:r>
      <w:r w:rsidR="00891F83" w:rsidRPr="00F37BDB">
        <w:rPr>
          <w:rFonts w:asciiTheme="minorHAnsi" w:hAnsiTheme="minorHAnsi" w:cstheme="minorHAnsi"/>
          <w:color w:val="000000"/>
          <w:sz w:val="22"/>
          <w:szCs w:val="22"/>
        </w:rPr>
        <w:t xml:space="preserve"> = </w:t>
      </w:r>
      <w:r w:rsidR="003E6F93" w:rsidRPr="00F37BDB">
        <w:rPr>
          <w:rFonts w:asciiTheme="minorHAnsi" w:hAnsiTheme="minorHAnsi" w:cstheme="minorHAnsi"/>
          <w:color w:val="000000"/>
          <w:sz w:val="22"/>
          <w:szCs w:val="22"/>
        </w:rPr>
        <w:t>1</w:t>
      </w:r>
      <w:r w:rsidRPr="00F37BDB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74FCFB7" w14:textId="77777777" w:rsidR="00F37BDB" w:rsidRDefault="00F37BDB" w:rsidP="00F37BDB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2BE0726D" w14:textId="77777777" w:rsidR="00F37BDB" w:rsidRDefault="00F37BDB" w:rsidP="00F37BDB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removed gender, </w:t>
      </w:r>
      <w:proofErr w:type="spellStart"/>
      <w:r>
        <w:rPr>
          <w:rFonts w:asciiTheme="minorHAnsi" w:hAnsiTheme="minorHAnsi" w:cstheme="minorHAnsi"/>
          <w:sz w:val="22"/>
          <w:szCs w:val="22"/>
        </w:rPr>
        <w:t>last_price_place_chng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pct_chng_bill_amnt</w:t>
      </w:r>
      <w:proofErr w:type="spellEnd"/>
      <w:r>
        <w:rPr>
          <w:rFonts w:asciiTheme="minorHAnsi" w:hAnsiTheme="minorHAnsi" w:cstheme="minorHAnsi"/>
          <w:sz w:val="22"/>
          <w:szCs w:val="22"/>
        </w:rPr>
        <w:t>, and all education dummy variables because they were insignificant.</w:t>
      </w:r>
    </w:p>
    <w:p w14:paraId="5C929C5C" w14:textId="77777777" w:rsidR="00F37BDB" w:rsidRDefault="00F37BDB" w:rsidP="00F37BDB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Log(</w:t>
      </w:r>
      <w:proofErr w:type="gramEnd"/>
      <w:r>
        <w:rPr>
          <w:rFonts w:asciiTheme="minorHAnsi" w:hAnsiTheme="minorHAnsi" w:cstheme="minorHAnsi"/>
          <w:sz w:val="22"/>
          <w:szCs w:val="22"/>
        </w:rPr>
        <w:t>churn =1/churn=0) = 6.72 – 0.55Tot_ACTV_SRV_CNT -0.18Age – 0.42Pct_chng_ib_sms_cnt +0.51Complaint</w:t>
      </w:r>
    </w:p>
    <w:p w14:paraId="7F854A50" w14:textId="77777777" w:rsidR="00F37BDB" w:rsidRDefault="006E69A6" w:rsidP="00F37BDB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9EC7AE4" wp14:editId="406BB430">
            <wp:extent cx="5133975" cy="7229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0D78C" w14:textId="77777777" w:rsidR="006E69A6" w:rsidRDefault="006E69A6" w:rsidP="00F37BDB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BAB779" wp14:editId="487223AA">
            <wp:extent cx="3810000" cy="3581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F2B2" w14:textId="77777777" w:rsidR="00F37BDB" w:rsidRPr="00FF3794" w:rsidRDefault="00F37BDB" w:rsidP="00F37BDB">
      <w:pPr>
        <w:pStyle w:val="ListParagraph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14:paraId="18407287" w14:textId="77777777" w:rsidR="00AE5A45" w:rsidRPr="006E69A6" w:rsidRDefault="00AE5A45" w:rsidP="00AE5A45">
      <w:pPr>
        <w:pStyle w:val="ListParagraph"/>
        <w:numPr>
          <w:ilvl w:val="0"/>
          <w:numId w:val="20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FF3794">
        <w:rPr>
          <w:rFonts w:asciiTheme="minorHAnsi" w:hAnsiTheme="minorHAnsi" w:cstheme="minorHAnsi"/>
          <w:color w:val="000000"/>
          <w:sz w:val="22"/>
          <w:szCs w:val="22"/>
        </w:rPr>
        <w:t>Analyze the final</w:t>
      </w:r>
      <w:r w:rsidR="006A2A3A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logistic regression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model</w:t>
      </w:r>
      <w:r w:rsidR="006A2A3A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and discuss the effect of each variable on </w:t>
      </w:r>
      <w:r w:rsidR="006A2A3A" w:rsidRPr="00FF3794">
        <w:rPr>
          <w:rFonts w:asciiTheme="minorHAnsi" w:hAnsiTheme="minorHAnsi" w:cstheme="minorHAnsi"/>
          <w:color w:val="000000"/>
          <w:sz w:val="22"/>
          <w:szCs w:val="22"/>
        </w:rPr>
        <w:t>the</w:t>
      </w:r>
      <w:r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churn probability. Discuss results in terms of odds ratios.</w:t>
      </w:r>
      <w:r w:rsidR="00EF466A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7B76730A" w14:textId="77777777" w:rsidR="006E69A6" w:rsidRDefault="006E69A6" w:rsidP="006E69A6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With each addition of active </w:t>
      </w:r>
      <w:proofErr w:type="gramStart"/>
      <w:r>
        <w:rPr>
          <w:rFonts w:asciiTheme="minorHAnsi" w:hAnsiTheme="minorHAnsi" w:cstheme="minorHAnsi"/>
          <w:sz w:val="22"/>
          <w:szCs w:val="22"/>
        </w:rPr>
        <w:t>services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the probability of churn decreases by 57.8%.</w:t>
      </w:r>
    </w:p>
    <w:p w14:paraId="0A284A36" w14:textId="77777777" w:rsidR="006E69A6" w:rsidRDefault="006E69A6" w:rsidP="006E69A6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With each year of age, the probability of churn decreases by 83.6%.</w:t>
      </w:r>
    </w:p>
    <w:p w14:paraId="46B3AB98" w14:textId="77777777" w:rsidR="006E69A6" w:rsidRDefault="006E69A6" w:rsidP="006E69A6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6E69A6">
        <w:rPr>
          <w:rFonts w:asciiTheme="minorHAnsi" w:hAnsiTheme="minorHAnsi" w:cstheme="minorHAnsi"/>
          <w:sz w:val="22"/>
          <w:szCs w:val="22"/>
        </w:rPr>
        <w:t xml:space="preserve">With each percentage increase of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the </w:t>
      </w:r>
      <w:r w:rsidRPr="006E69A6">
        <w:rPr>
          <w:rFonts w:asciiTheme="minorHAnsi" w:hAnsiTheme="minorHAnsi" w:cstheme="minorHAnsi"/>
          <w:color w:val="000000"/>
          <w:sz w:val="22"/>
          <w:szCs w:val="22"/>
        </w:rPr>
        <w:t xml:space="preserve">latest 2 months incoming SMS </w:t>
      </w:r>
      <w:proofErr w:type="spellStart"/>
      <w:r w:rsidRPr="006E69A6">
        <w:rPr>
          <w:rFonts w:asciiTheme="minorHAnsi" w:hAnsiTheme="minorHAnsi" w:cstheme="minorHAnsi"/>
          <w:color w:val="000000"/>
          <w:sz w:val="22"/>
          <w:szCs w:val="22"/>
        </w:rPr>
        <w:t>wrt</w:t>
      </w:r>
      <w:proofErr w:type="spellEnd"/>
      <w:r w:rsidRPr="006E69A6">
        <w:rPr>
          <w:rFonts w:asciiTheme="minorHAnsi" w:hAnsiTheme="minorHAnsi" w:cstheme="minorHAnsi"/>
          <w:color w:val="000000"/>
          <w:sz w:val="22"/>
          <w:szCs w:val="22"/>
        </w:rPr>
        <w:t xml:space="preserve"> previous 4 months incoming SMS</w:t>
      </w:r>
      <w:r>
        <w:rPr>
          <w:rFonts w:asciiTheme="minorHAnsi" w:hAnsiTheme="minorHAnsi" w:cstheme="minorHAnsi"/>
          <w:color w:val="000000"/>
          <w:sz w:val="22"/>
          <w:szCs w:val="22"/>
        </w:rPr>
        <w:t>, the probability of churn decreases by 65.8%.</w:t>
      </w:r>
    </w:p>
    <w:p w14:paraId="75CAC5F9" w14:textId="77777777" w:rsidR="006E69A6" w:rsidRDefault="006E69A6" w:rsidP="006E69A6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With each additional complaint, the probability of churn increases by 165%.</w:t>
      </w:r>
    </w:p>
    <w:p w14:paraId="7F19E6E7" w14:textId="77777777" w:rsidR="006E69A6" w:rsidRPr="006E69A6" w:rsidRDefault="006E69A6" w:rsidP="006E69A6">
      <w:pPr>
        <w:rPr>
          <w:rFonts w:asciiTheme="minorHAnsi" w:hAnsiTheme="minorHAnsi" w:cstheme="minorHAnsi"/>
          <w:color w:val="000000"/>
          <w:sz w:val="22"/>
          <w:szCs w:val="22"/>
        </w:rPr>
      </w:pPr>
    </w:p>
    <w:p w14:paraId="1FBC1917" w14:textId="64DD63AE" w:rsidR="00AE5A45" w:rsidRDefault="00D77842" w:rsidP="00070209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Using SAS, c</w:t>
      </w:r>
      <w:r w:rsidR="00070209" w:rsidRPr="00FF3794">
        <w:rPr>
          <w:rFonts w:asciiTheme="minorHAnsi" w:hAnsiTheme="minorHAnsi" w:cstheme="minorHAnsi"/>
          <w:color w:val="000000"/>
          <w:sz w:val="22"/>
          <w:szCs w:val="22"/>
        </w:rPr>
        <w:t>ompute the p</w:t>
      </w:r>
      <w:r w:rsidR="00891F83" w:rsidRPr="00FF3794">
        <w:rPr>
          <w:rFonts w:asciiTheme="minorHAnsi" w:hAnsiTheme="minorHAnsi" w:cstheme="minorHAnsi"/>
          <w:color w:val="000000"/>
          <w:sz w:val="22"/>
          <w:szCs w:val="22"/>
        </w:rPr>
        <w:t>redict</w:t>
      </w:r>
      <w:r w:rsidR="00070209" w:rsidRPr="00FF3794">
        <w:rPr>
          <w:rFonts w:asciiTheme="minorHAnsi" w:hAnsiTheme="minorHAnsi" w:cstheme="minorHAnsi"/>
          <w:color w:val="000000"/>
          <w:sz w:val="22"/>
          <w:szCs w:val="22"/>
        </w:rPr>
        <w:t>ed</w:t>
      </w:r>
      <w:r w:rsidR="00891F83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churn </w:t>
      </w:r>
      <w:r w:rsidR="00891F83" w:rsidRPr="00FF3794">
        <w:rPr>
          <w:rFonts w:asciiTheme="minorHAnsi" w:hAnsiTheme="minorHAnsi" w:cstheme="minorHAnsi"/>
          <w:color w:val="000000"/>
          <w:sz w:val="22"/>
          <w:szCs w:val="22"/>
        </w:rPr>
        <w:t>probability</w:t>
      </w:r>
      <w:r w:rsidR="006A2A3A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and the </w:t>
      </w:r>
      <w:r w:rsidR="0071576F" w:rsidRPr="00FF3794">
        <w:rPr>
          <w:rFonts w:asciiTheme="minorHAnsi" w:hAnsiTheme="minorHAnsi" w:cstheme="minorHAnsi"/>
          <w:color w:val="000000"/>
          <w:sz w:val="22"/>
          <w:szCs w:val="22"/>
        </w:rPr>
        <w:t>confidence</w:t>
      </w:r>
      <w:r w:rsidR="006A2A3A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interval</w:t>
      </w:r>
      <w:r w:rsidR="00891F83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>for a male customer who is 43 years old,</w:t>
      </w:r>
      <w:r w:rsidR="00070209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and has the following information</w:t>
      </w:r>
      <w:r w:rsidR="00AE5A45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070209" w:rsidRPr="00FF3794">
        <w:rPr>
          <w:rFonts w:asciiTheme="minorHAnsi" w:hAnsiTheme="minorHAnsi" w:cstheme="minorHAnsi"/>
          <w:color w:val="000000"/>
          <w:sz w:val="22"/>
          <w:szCs w:val="22"/>
        </w:rPr>
        <w:t xml:space="preserve">LAST_PRICE_PLAN_CHNG_DAY_CNT=0, TOT_ACTV_SRV_CN=4, PCT_CHNG_IB_SMS_CNT= 1.04, PCT_CHNG_BILL_AMT= 1.19, and COMPLAINT =1. </w:t>
      </w:r>
      <w:r w:rsidR="00711A56">
        <w:rPr>
          <w:rFonts w:asciiTheme="minorHAnsi" w:hAnsiTheme="minorHAnsi" w:cstheme="minorHAnsi"/>
          <w:color w:val="000000"/>
          <w:sz w:val="22"/>
          <w:szCs w:val="22"/>
        </w:rPr>
        <w:t>Include the output, i</w:t>
      </w:r>
      <w:r w:rsidR="002E722D">
        <w:rPr>
          <w:rFonts w:asciiTheme="minorHAnsi" w:hAnsiTheme="minorHAnsi" w:cstheme="minorHAnsi"/>
          <w:color w:val="000000"/>
          <w:sz w:val="22"/>
          <w:szCs w:val="22"/>
        </w:rPr>
        <w:t xml:space="preserve">nterpret and explain the 3 values you obtained.  </w:t>
      </w:r>
    </w:p>
    <w:p w14:paraId="1C4602EC" w14:textId="41201127" w:rsidR="002E5301" w:rsidRDefault="002E5301" w:rsidP="002E5301">
      <w:pPr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 was not able to obtain a predicted value.  I am sure my code is correct, but phat,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lcl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, and </w:t>
      </w: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ucl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 xml:space="preserve"> all came up blank.</w:t>
      </w:r>
    </w:p>
    <w:p w14:paraId="063EDF93" w14:textId="77777777" w:rsidR="002E5301" w:rsidRPr="002E5301" w:rsidRDefault="002E5301" w:rsidP="002E5301">
      <w:pPr>
        <w:rPr>
          <w:rFonts w:asciiTheme="minorHAnsi" w:hAnsiTheme="minorHAnsi" w:cstheme="minorHAnsi"/>
          <w:color w:val="000000"/>
          <w:sz w:val="22"/>
          <w:szCs w:val="22"/>
        </w:rPr>
      </w:pPr>
      <w:bookmarkStart w:id="0" w:name="_GoBack"/>
      <w:bookmarkEnd w:id="0"/>
    </w:p>
    <w:p w14:paraId="0E1B53DC" w14:textId="0C42B300" w:rsidR="006E69A6" w:rsidRDefault="002E5301" w:rsidP="006E69A6">
      <w:pP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5D9CC4E" wp14:editId="16E4DC20">
            <wp:extent cx="6115050" cy="11569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E3DB" w14:textId="77777777" w:rsidR="006E69A6" w:rsidRPr="006E69A6" w:rsidRDefault="006E69A6" w:rsidP="006E69A6">
      <w:pPr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716E2697" w14:textId="77777777" w:rsidR="00A92F16" w:rsidRDefault="00A92F16" w:rsidP="00A92F16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Copy and paste your </w:t>
      </w:r>
      <w:r w:rsidR="0006361C">
        <w:rPr>
          <w:rFonts w:asciiTheme="minorHAnsi" w:hAnsiTheme="minorHAnsi" w:cstheme="minorHAnsi"/>
          <w:sz w:val="22"/>
          <w:szCs w:val="22"/>
        </w:rPr>
        <w:t xml:space="preserve">FULL </w:t>
      </w:r>
      <w:r>
        <w:rPr>
          <w:rFonts w:asciiTheme="minorHAnsi" w:hAnsiTheme="minorHAnsi" w:cstheme="minorHAnsi"/>
          <w:sz w:val="22"/>
          <w:szCs w:val="22"/>
        </w:rPr>
        <w:t xml:space="preserve">SAS code into the word document along with your answers. </w:t>
      </w:r>
    </w:p>
    <w:p w14:paraId="5889BEAF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"Analysis of Churn data"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7652ED8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datafile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'S:\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Homeworks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\churn_train.csv'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=churn replace;</w:t>
      </w:r>
    </w:p>
    <w:p w14:paraId="3FC2E431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delimiter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','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2B90FD5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getnames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=YES;</w:t>
      </w:r>
    </w:p>
    <w:p w14:paraId="00A124AA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1084FC5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6E91361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995B3C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churn;</w:t>
      </w:r>
    </w:p>
    <w:p w14:paraId="244DF553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churn;</w:t>
      </w:r>
    </w:p>
    <w:p w14:paraId="5DC9338A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numed2 = (education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0ACB0C6E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numed3 = (education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AA87C87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numed4 = (education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1CBE1319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numed5 = (education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2EF6792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numed6 = (education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75651C6F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gender2 = (gender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'F'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4300CAB5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6D4950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BA24772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9BC1E6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16A5419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728F7C2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*boxplot;</w:t>
      </w:r>
    </w:p>
    <w:p w14:paraId="39B59B8D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churn;</w:t>
      </w:r>
    </w:p>
    <w:p w14:paraId="071D5468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churn;</w:t>
      </w:r>
    </w:p>
    <w:p w14:paraId="0B3BC7A4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churn;</w:t>
      </w:r>
    </w:p>
    <w:p w14:paraId="0F66985A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age*churn;</w:t>
      </w:r>
    </w:p>
    <w:p w14:paraId="6DEF69E4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4BE4EAF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3DD56FB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churn;</w:t>
      </w:r>
    </w:p>
    <w:p w14:paraId="3D5EB8FF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churn;</w:t>
      </w:r>
    </w:p>
    <w:p w14:paraId="75EBD1FF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boxplot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churn;</w:t>
      </w:r>
    </w:p>
    <w:p w14:paraId="72E408CA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plot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PCT_CHNG_BILL_AMT *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churn ;</w:t>
      </w:r>
      <w:proofErr w:type="gramEnd"/>
    </w:p>
    <w:p w14:paraId="31320F9D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8DD8F8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C98141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*fit model;</w:t>
      </w:r>
    </w:p>
    <w:p w14:paraId="61706850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=churn;</w:t>
      </w:r>
    </w:p>
    <w:p w14:paraId="305EACC4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churn(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gender2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last_price_plan_chng_day_cnt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tot_actv_srv_cnt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pct_chng_ib_sms_cnt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pct_chng_bill_amt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complaint numed2 numed3 numed4 numed5 numed6;</w:t>
      </w:r>
    </w:p>
    <w:p w14:paraId="3B169DAA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AB6104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2B5C39F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*fit model using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setpwise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;</w:t>
      </w:r>
    </w:p>
    <w:p w14:paraId="721E9DA0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*fit model;</w:t>
      </w:r>
    </w:p>
    <w:p w14:paraId="1B91EE6D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=churn;</w:t>
      </w:r>
    </w:p>
    <w:p w14:paraId="48748345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churn(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gender2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last_price_plan_chng_day_cnt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tot_actv_srv_cnt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pct_chng_ib_sms_cnt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pct_chng_bill_amt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complaint numed2 numed3 numed4 numed5 numed6/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stepwise;</w:t>
      </w:r>
    </w:p>
    <w:p w14:paraId="38DCC655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8B183AC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D151A54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4D9FCEDF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*re-run model with significant variables;</w:t>
      </w:r>
    </w:p>
    <w:p w14:paraId="06D0305C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=churn;</w:t>
      </w:r>
    </w:p>
    <w:p w14:paraId="7BDBE9BF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churn(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tot_actv_srv_cnt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pct_chng_ib_sms_cnt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complaint/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3EA34AA9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73FC0E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1996394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*part d;</w:t>
      </w:r>
    </w:p>
    <w:p w14:paraId="448DEAF9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new;</w:t>
      </w:r>
    </w:p>
    <w:p w14:paraId="137C33DE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age  TOT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_ACTV_SRV_CN PCT_CHNG_IB_SMS_CNT COMPLAINT ;</w:t>
      </w:r>
    </w:p>
    <w:p w14:paraId="1EDE8439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datalines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9833780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C0"/>
        </w:rPr>
        <w:lastRenderedPageBreak/>
        <w:t>43 4 1.04 1 0</w:t>
      </w:r>
    </w:p>
    <w:p w14:paraId="19F51D91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7C0503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FD92CEB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9CEB58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3FD5CBF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9DBD3B2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new churn;</w:t>
      </w:r>
    </w:p>
    <w:p w14:paraId="21551202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7A08EFF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59AB649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B4FECB4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4389B98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*run prediction, p is the predicted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probabilty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, lower is the lower CI, upper is the upper CI;</w:t>
      </w:r>
    </w:p>
    <w:p w14:paraId="2AB5E6C5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logistic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F62D129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churn(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'1'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tot_actv_srv_cnt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age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pct_chng_ib_sms_cnt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complaint;</w:t>
      </w:r>
    </w:p>
    <w:p w14:paraId="2CFED136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=pred2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=phat lower=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upper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6ACCAC0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DEB0230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BBFCE7E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pred2;</w:t>
      </w:r>
    </w:p>
    <w:p w14:paraId="386196B5" w14:textId="77777777" w:rsidR="00EE6F30" w:rsidRDefault="00EE6F30" w:rsidP="00EE6F3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'Predicted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probs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and 95% confidence intervals'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9DBB4AB" w14:textId="12DF7CFE" w:rsidR="000707BB" w:rsidRPr="00391CD6" w:rsidRDefault="00EE6F30" w:rsidP="00EE6F30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sectPr w:rsidR="000707BB" w:rsidRPr="00391CD6" w:rsidSect="00F92AEF">
      <w:pgSz w:w="12240" w:h="15840"/>
      <w:pgMar w:top="1170" w:right="1260" w:bottom="1170" w:left="135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E19E265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DA8"/>
    <w:multiLevelType w:val="hybridMultilevel"/>
    <w:tmpl w:val="E118D79E"/>
    <w:lvl w:ilvl="0" w:tplc="0240A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47CB7"/>
    <w:multiLevelType w:val="hybridMultilevel"/>
    <w:tmpl w:val="90F8F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B117F"/>
    <w:multiLevelType w:val="hybridMultilevel"/>
    <w:tmpl w:val="84D8B76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9B6BA2"/>
    <w:multiLevelType w:val="hybridMultilevel"/>
    <w:tmpl w:val="4DF8A7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ED6F22"/>
    <w:multiLevelType w:val="hybridMultilevel"/>
    <w:tmpl w:val="63C27830"/>
    <w:lvl w:ilvl="0" w:tplc="E49262B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4900135"/>
    <w:multiLevelType w:val="hybridMultilevel"/>
    <w:tmpl w:val="1764D1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67C9E"/>
    <w:multiLevelType w:val="hybridMultilevel"/>
    <w:tmpl w:val="0A7A36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146C3"/>
    <w:multiLevelType w:val="hybridMultilevel"/>
    <w:tmpl w:val="BE600304"/>
    <w:lvl w:ilvl="0" w:tplc="04090017">
      <w:start w:val="1"/>
      <w:numFmt w:val="lowerLetter"/>
      <w:lvlText w:val="%1)"/>
      <w:lvlJc w:val="left"/>
      <w:pPr>
        <w:ind w:left="720" w:hanging="72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FD686F"/>
    <w:multiLevelType w:val="multilevel"/>
    <w:tmpl w:val="54944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B5947"/>
    <w:multiLevelType w:val="hybridMultilevel"/>
    <w:tmpl w:val="753CE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781474"/>
    <w:multiLevelType w:val="hybridMultilevel"/>
    <w:tmpl w:val="600C16F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D742C1"/>
    <w:multiLevelType w:val="hybridMultilevel"/>
    <w:tmpl w:val="62D2B1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31840FB"/>
    <w:multiLevelType w:val="hybridMultilevel"/>
    <w:tmpl w:val="670E2340"/>
    <w:lvl w:ilvl="0" w:tplc="C91259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4234A3"/>
    <w:multiLevelType w:val="hybridMultilevel"/>
    <w:tmpl w:val="88860A6E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 w15:restartNumberingAfterBreak="0">
    <w:nsid w:val="4AC6556E"/>
    <w:multiLevelType w:val="hybridMultilevel"/>
    <w:tmpl w:val="37D8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DE3B01"/>
    <w:multiLevelType w:val="hybridMultilevel"/>
    <w:tmpl w:val="88860A6E"/>
    <w:lvl w:ilvl="0" w:tplc="04090017">
      <w:start w:val="1"/>
      <w:numFmt w:val="lowerLetter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 w15:restartNumberingAfterBreak="0">
    <w:nsid w:val="596137AC"/>
    <w:multiLevelType w:val="hybridMultilevel"/>
    <w:tmpl w:val="52D65CA0"/>
    <w:lvl w:ilvl="0" w:tplc="4B8EF86E">
      <w:start w:val="4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97B1047"/>
    <w:multiLevelType w:val="multilevel"/>
    <w:tmpl w:val="58C01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9F85985"/>
    <w:multiLevelType w:val="hybridMultilevel"/>
    <w:tmpl w:val="192E41DC"/>
    <w:lvl w:ilvl="0" w:tplc="75C80446">
      <w:start w:val="1"/>
      <w:numFmt w:val="lowerLetter"/>
      <w:lvlText w:val="%1)"/>
      <w:lvlJc w:val="left"/>
      <w:pPr>
        <w:ind w:left="18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F86614"/>
    <w:multiLevelType w:val="hybridMultilevel"/>
    <w:tmpl w:val="3A761CEA"/>
    <w:lvl w:ilvl="0" w:tplc="75C80446">
      <w:start w:val="1"/>
      <w:numFmt w:val="lowerLetter"/>
      <w:lvlText w:val="%1)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5F410FED"/>
    <w:multiLevelType w:val="hybridMultilevel"/>
    <w:tmpl w:val="62D2B1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0D2210B"/>
    <w:multiLevelType w:val="hybridMultilevel"/>
    <w:tmpl w:val="2D94E520"/>
    <w:lvl w:ilvl="0" w:tplc="75C804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94E12C6">
      <w:start w:val="1"/>
      <w:numFmt w:val="lowerLetter"/>
      <w:lvlText w:val="%2)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B37C4F"/>
    <w:multiLevelType w:val="hybridMultilevel"/>
    <w:tmpl w:val="4B66F6EC"/>
    <w:lvl w:ilvl="0" w:tplc="75C804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844FAB"/>
    <w:multiLevelType w:val="hybridMultilevel"/>
    <w:tmpl w:val="D9C04E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B91DCE"/>
    <w:multiLevelType w:val="hybridMultilevel"/>
    <w:tmpl w:val="4712E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17"/>
  </w:num>
  <w:num w:numId="7">
    <w:abstractNumId w:val="24"/>
  </w:num>
  <w:num w:numId="8">
    <w:abstractNumId w:val="2"/>
  </w:num>
  <w:num w:numId="9">
    <w:abstractNumId w:val="9"/>
  </w:num>
  <w:num w:numId="10">
    <w:abstractNumId w:val="0"/>
  </w:num>
  <w:num w:numId="11">
    <w:abstractNumId w:val="3"/>
  </w:num>
  <w:num w:numId="12">
    <w:abstractNumId w:val="5"/>
  </w:num>
  <w:num w:numId="13">
    <w:abstractNumId w:val="23"/>
  </w:num>
  <w:num w:numId="14">
    <w:abstractNumId w:val="15"/>
  </w:num>
  <w:num w:numId="15">
    <w:abstractNumId w:val="13"/>
  </w:num>
  <w:num w:numId="16">
    <w:abstractNumId w:val="1"/>
  </w:num>
  <w:num w:numId="17">
    <w:abstractNumId w:val="19"/>
  </w:num>
  <w:num w:numId="18">
    <w:abstractNumId w:val="18"/>
  </w:num>
  <w:num w:numId="19">
    <w:abstractNumId w:val="21"/>
  </w:num>
  <w:num w:numId="20">
    <w:abstractNumId w:val="22"/>
  </w:num>
  <w:num w:numId="21">
    <w:abstractNumId w:val="16"/>
  </w:num>
  <w:num w:numId="22">
    <w:abstractNumId w:val="20"/>
  </w:num>
  <w:num w:numId="23">
    <w:abstractNumId w:val="14"/>
  </w:num>
  <w:num w:numId="2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C31"/>
    <w:rsid w:val="0000249F"/>
    <w:rsid w:val="00005763"/>
    <w:rsid w:val="0006361C"/>
    <w:rsid w:val="00070209"/>
    <w:rsid w:val="000707BB"/>
    <w:rsid w:val="000B3BBE"/>
    <w:rsid w:val="000C1408"/>
    <w:rsid w:val="000D4CE3"/>
    <w:rsid w:val="000D7545"/>
    <w:rsid w:val="001465FF"/>
    <w:rsid w:val="00187852"/>
    <w:rsid w:val="001A4FB0"/>
    <w:rsid w:val="001F042F"/>
    <w:rsid w:val="00223ACF"/>
    <w:rsid w:val="00232047"/>
    <w:rsid w:val="00242DE6"/>
    <w:rsid w:val="002E5301"/>
    <w:rsid w:val="002E722D"/>
    <w:rsid w:val="00316646"/>
    <w:rsid w:val="00391CD6"/>
    <w:rsid w:val="003B63B3"/>
    <w:rsid w:val="003E6F93"/>
    <w:rsid w:val="004042F2"/>
    <w:rsid w:val="00417582"/>
    <w:rsid w:val="00422F9F"/>
    <w:rsid w:val="00481CBE"/>
    <w:rsid w:val="004C5414"/>
    <w:rsid w:val="0052209B"/>
    <w:rsid w:val="00527CFB"/>
    <w:rsid w:val="00537A63"/>
    <w:rsid w:val="00543B84"/>
    <w:rsid w:val="00567E80"/>
    <w:rsid w:val="005B77C7"/>
    <w:rsid w:val="005D0DDF"/>
    <w:rsid w:val="005E5EA1"/>
    <w:rsid w:val="00602D7A"/>
    <w:rsid w:val="00656BE7"/>
    <w:rsid w:val="0068076A"/>
    <w:rsid w:val="006854FE"/>
    <w:rsid w:val="006A2A3A"/>
    <w:rsid w:val="006C74B6"/>
    <w:rsid w:val="006D2A65"/>
    <w:rsid w:val="006E69A6"/>
    <w:rsid w:val="006F71F4"/>
    <w:rsid w:val="00710E8D"/>
    <w:rsid w:val="00711A56"/>
    <w:rsid w:val="0071576F"/>
    <w:rsid w:val="00730FA1"/>
    <w:rsid w:val="007651F9"/>
    <w:rsid w:val="00772420"/>
    <w:rsid w:val="00776363"/>
    <w:rsid w:val="00803BC8"/>
    <w:rsid w:val="00840376"/>
    <w:rsid w:val="00844C26"/>
    <w:rsid w:val="00850516"/>
    <w:rsid w:val="008649EE"/>
    <w:rsid w:val="00891F83"/>
    <w:rsid w:val="008E6634"/>
    <w:rsid w:val="008E7872"/>
    <w:rsid w:val="008F53D1"/>
    <w:rsid w:val="00941CBD"/>
    <w:rsid w:val="00996AD1"/>
    <w:rsid w:val="009A123C"/>
    <w:rsid w:val="009B353B"/>
    <w:rsid w:val="009C239D"/>
    <w:rsid w:val="009D47CD"/>
    <w:rsid w:val="009E7289"/>
    <w:rsid w:val="00A0519F"/>
    <w:rsid w:val="00A12AA8"/>
    <w:rsid w:val="00A92F16"/>
    <w:rsid w:val="00AB3C31"/>
    <w:rsid w:val="00AD197F"/>
    <w:rsid w:val="00AE2AC2"/>
    <w:rsid w:val="00AE5A45"/>
    <w:rsid w:val="00AF1816"/>
    <w:rsid w:val="00B713EF"/>
    <w:rsid w:val="00B76361"/>
    <w:rsid w:val="00BA1FAB"/>
    <w:rsid w:val="00BC0C83"/>
    <w:rsid w:val="00BF1C48"/>
    <w:rsid w:val="00C133F7"/>
    <w:rsid w:val="00C2040E"/>
    <w:rsid w:val="00C230A9"/>
    <w:rsid w:val="00C265AD"/>
    <w:rsid w:val="00C5053D"/>
    <w:rsid w:val="00C77F4D"/>
    <w:rsid w:val="00C910F5"/>
    <w:rsid w:val="00CA2752"/>
    <w:rsid w:val="00CA2D08"/>
    <w:rsid w:val="00CA7532"/>
    <w:rsid w:val="00CB19A9"/>
    <w:rsid w:val="00CE1121"/>
    <w:rsid w:val="00CF1D86"/>
    <w:rsid w:val="00CF5B82"/>
    <w:rsid w:val="00CF74B4"/>
    <w:rsid w:val="00D12103"/>
    <w:rsid w:val="00D30C99"/>
    <w:rsid w:val="00D710C2"/>
    <w:rsid w:val="00D723BA"/>
    <w:rsid w:val="00D77842"/>
    <w:rsid w:val="00D87E16"/>
    <w:rsid w:val="00DC0920"/>
    <w:rsid w:val="00DD3E2D"/>
    <w:rsid w:val="00E019EA"/>
    <w:rsid w:val="00E03696"/>
    <w:rsid w:val="00E2151C"/>
    <w:rsid w:val="00E30B63"/>
    <w:rsid w:val="00E706C9"/>
    <w:rsid w:val="00E85280"/>
    <w:rsid w:val="00EA7667"/>
    <w:rsid w:val="00EE6F30"/>
    <w:rsid w:val="00EF30A6"/>
    <w:rsid w:val="00EF466A"/>
    <w:rsid w:val="00F00A99"/>
    <w:rsid w:val="00F25F5C"/>
    <w:rsid w:val="00F3528C"/>
    <w:rsid w:val="00F37BDB"/>
    <w:rsid w:val="00F400B1"/>
    <w:rsid w:val="00F42B65"/>
    <w:rsid w:val="00F76481"/>
    <w:rsid w:val="00F84A42"/>
    <w:rsid w:val="00F92AEF"/>
    <w:rsid w:val="00F95688"/>
    <w:rsid w:val="00F96649"/>
    <w:rsid w:val="00FA4E50"/>
    <w:rsid w:val="00FA76A6"/>
    <w:rsid w:val="00FB53AE"/>
    <w:rsid w:val="00FF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79CE85"/>
  <w15:docId w15:val="{B29F76A1-D3FD-4FAD-BAB8-B3839FCB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133F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707BB"/>
    <w:pPr>
      <w:spacing w:before="100" w:beforeAutospacing="1" w:after="100" w:afterAutospacing="1"/>
    </w:pPr>
    <w:rPr>
      <w:color w:val="000000"/>
    </w:rPr>
  </w:style>
  <w:style w:type="paragraph" w:styleId="Title">
    <w:name w:val="Title"/>
    <w:basedOn w:val="Normal"/>
    <w:link w:val="TitleChar"/>
    <w:qFormat/>
    <w:rsid w:val="000707BB"/>
    <w:pPr>
      <w:spacing w:before="100" w:beforeAutospacing="1" w:after="100" w:afterAutospacing="1"/>
    </w:pPr>
    <w:rPr>
      <w:color w:val="000000"/>
    </w:rPr>
  </w:style>
  <w:style w:type="character" w:styleId="Hyperlink">
    <w:name w:val="Hyperlink"/>
    <w:basedOn w:val="DefaultParagraphFont"/>
    <w:rsid w:val="000707BB"/>
    <w:rPr>
      <w:color w:val="CC0000"/>
      <w:u w:val="single"/>
    </w:rPr>
  </w:style>
  <w:style w:type="character" w:customStyle="1" w:styleId="spelle">
    <w:name w:val="spelle"/>
    <w:basedOn w:val="DefaultParagraphFont"/>
    <w:rsid w:val="000707BB"/>
  </w:style>
  <w:style w:type="character" w:customStyle="1" w:styleId="TitleChar">
    <w:name w:val="Title Char"/>
    <w:basedOn w:val="DefaultParagraphFont"/>
    <w:link w:val="Title"/>
    <w:rsid w:val="00F25F5C"/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723BA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D3E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3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834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CSC324/423</vt:lpstr>
    </vt:vector>
  </TitlesOfParts>
  <Company>DePaul University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CSC324/423</dc:title>
  <dc:creator>Raffaella Settimi</dc:creator>
  <cp:lastModifiedBy>eunkle</cp:lastModifiedBy>
  <cp:revision>5</cp:revision>
  <cp:lastPrinted>2014-05-15T22:14:00Z</cp:lastPrinted>
  <dcterms:created xsi:type="dcterms:W3CDTF">2018-03-06T15:28:00Z</dcterms:created>
  <dcterms:modified xsi:type="dcterms:W3CDTF">2018-03-07T00:59:00Z</dcterms:modified>
</cp:coreProperties>
</file>