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2A41" w14:textId="145AE752" w:rsidR="00846990" w:rsidRDefault="005A4FAC" w:rsidP="00846990">
      <w:pPr>
        <w:pStyle w:val="ListParagraph"/>
        <w:numPr>
          <w:ilvl w:val="0"/>
          <w:numId w:val="4"/>
        </w:numPr>
      </w:pPr>
      <w:r>
        <w:t>I used Tableau for all visualization in this question.</w:t>
      </w:r>
    </w:p>
    <w:p w14:paraId="53919197" w14:textId="7B76BB67" w:rsidR="00846990" w:rsidRDefault="00846990" w:rsidP="00846990">
      <w:pPr>
        <w:pStyle w:val="ListParagraph"/>
        <w:numPr>
          <w:ilvl w:val="0"/>
          <w:numId w:val="5"/>
        </w:numPr>
      </w:pPr>
      <w:r>
        <w:t>Closing Price vs Date line graph using Tableau</w:t>
      </w:r>
      <w:r>
        <w:rPr>
          <w:noProof/>
        </w:rPr>
        <w:drawing>
          <wp:inline distT="0" distB="0" distL="0" distR="0" wp14:anchorId="021E02FE" wp14:editId="062F5A12">
            <wp:extent cx="5943600" cy="3440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0430"/>
                    </a:xfrm>
                    <a:prstGeom prst="rect">
                      <a:avLst/>
                    </a:prstGeom>
                  </pic:spPr>
                </pic:pic>
              </a:graphicData>
            </a:graphic>
          </wp:inline>
        </w:drawing>
      </w:r>
    </w:p>
    <w:p w14:paraId="15005E79" w14:textId="399D49F9" w:rsidR="00787FDC" w:rsidRDefault="00787FDC" w:rsidP="00846990">
      <w:pPr>
        <w:pStyle w:val="ListParagraph"/>
        <w:numPr>
          <w:ilvl w:val="0"/>
          <w:numId w:val="5"/>
        </w:numPr>
      </w:pPr>
      <w:r>
        <w:t>Volume vs Exact Dates bar graph</w:t>
      </w:r>
      <w:r w:rsidR="005A4FAC">
        <w:t xml:space="preserve"> </w:t>
      </w:r>
    </w:p>
    <w:p w14:paraId="13EFDE24" w14:textId="3E04D82D" w:rsidR="00787FDC" w:rsidRDefault="00787FDC" w:rsidP="00787FDC">
      <w:pPr>
        <w:pStyle w:val="ListParagraph"/>
        <w:ind w:left="450"/>
      </w:pPr>
      <w:r>
        <w:rPr>
          <w:noProof/>
        </w:rPr>
        <w:drawing>
          <wp:inline distT="0" distB="0" distL="0" distR="0" wp14:anchorId="201B59FC" wp14:editId="305B6A2C">
            <wp:extent cx="5943600" cy="331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5970"/>
                    </a:xfrm>
                    <a:prstGeom prst="rect">
                      <a:avLst/>
                    </a:prstGeom>
                  </pic:spPr>
                </pic:pic>
              </a:graphicData>
            </a:graphic>
          </wp:inline>
        </w:drawing>
      </w:r>
    </w:p>
    <w:p w14:paraId="64CBA702" w14:textId="77777777" w:rsidR="00787FDC" w:rsidRDefault="00787FDC" w:rsidP="00346D06"/>
    <w:p w14:paraId="75939237" w14:textId="77777777" w:rsidR="001B1D3C" w:rsidRDefault="001B1D3C" w:rsidP="001B1D3C">
      <w:pPr>
        <w:ind w:left="90"/>
      </w:pPr>
    </w:p>
    <w:p w14:paraId="4B565CDB" w14:textId="77777777" w:rsidR="001B1D3C" w:rsidRDefault="001B1D3C" w:rsidP="001B1D3C">
      <w:pPr>
        <w:ind w:left="90"/>
      </w:pPr>
    </w:p>
    <w:p w14:paraId="515078E3" w14:textId="77777777" w:rsidR="001B1D3C" w:rsidRDefault="001B1D3C" w:rsidP="001B1D3C">
      <w:pPr>
        <w:ind w:left="90"/>
      </w:pPr>
    </w:p>
    <w:p w14:paraId="390A3DCF" w14:textId="77777777" w:rsidR="001B1D3C" w:rsidRDefault="001B1D3C" w:rsidP="001B1D3C">
      <w:pPr>
        <w:ind w:left="90"/>
      </w:pPr>
    </w:p>
    <w:p w14:paraId="5919CE92" w14:textId="77777777" w:rsidR="001B1D3C" w:rsidRDefault="001B1D3C" w:rsidP="001B1D3C">
      <w:pPr>
        <w:ind w:left="90"/>
      </w:pPr>
    </w:p>
    <w:p w14:paraId="19AF4F9F" w14:textId="2811BF06" w:rsidR="00787FDC" w:rsidRDefault="00787FDC" w:rsidP="005A4FAC">
      <w:pPr>
        <w:pStyle w:val="ListParagraph"/>
        <w:numPr>
          <w:ilvl w:val="0"/>
          <w:numId w:val="5"/>
        </w:numPr>
      </w:pPr>
      <w:r>
        <w:lastRenderedPageBreak/>
        <w:t>Histogram of daily stock Volume</w:t>
      </w:r>
      <w:r w:rsidR="005A4FAC">
        <w:t xml:space="preserve">, using a bin size of </w:t>
      </w:r>
      <w:r w:rsidR="005A4FAC" w:rsidRPr="005A4FAC">
        <w:t>5</w:t>
      </w:r>
      <w:r w:rsidR="005A4FAC">
        <w:t>,</w:t>
      </w:r>
      <w:r w:rsidR="005A4FAC" w:rsidRPr="005A4FAC">
        <w:t>000</w:t>
      </w:r>
      <w:r w:rsidR="005A4FAC">
        <w:t>,</w:t>
      </w:r>
      <w:r w:rsidR="005A4FAC" w:rsidRPr="005A4FAC">
        <w:t>000</w:t>
      </w:r>
    </w:p>
    <w:p w14:paraId="4629CB03" w14:textId="4A353FEC" w:rsidR="00787FDC" w:rsidRDefault="00787FDC" w:rsidP="00346D06">
      <w:pPr>
        <w:pStyle w:val="ListParagraph"/>
        <w:ind w:left="450"/>
      </w:pPr>
      <w:r>
        <w:rPr>
          <w:noProof/>
        </w:rPr>
        <w:drawing>
          <wp:inline distT="0" distB="0" distL="0" distR="0" wp14:anchorId="1A40BD7C" wp14:editId="4F6A7036">
            <wp:extent cx="5943600" cy="331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970"/>
                    </a:xfrm>
                    <a:prstGeom prst="rect">
                      <a:avLst/>
                    </a:prstGeom>
                  </pic:spPr>
                </pic:pic>
              </a:graphicData>
            </a:graphic>
          </wp:inline>
        </w:drawing>
      </w:r>
    </w:p>
    <w:p w14:paraId="0790C5E0" w14:textId="77777777" w:rsidR="001B1D3C" w:rsidRDefault="001B1D3C" w:rsidP="001B1D3C">
      <w:pPr>
        <w:ind w:left="360"/>
      </w:pPr>
    </w:p>
    <w:p w14:paraId="260D5F6C" w14:textId="77777777" w:rsidR="001B1D3C" w:rsidRDefault="001B1D3C" w:rsidP="001B1D3C">
      <w:pPr>
        <w:ind w:left="360"/>
      </w:pPr>
    </w:p>
    <w:p w14:paraId="606CF66C" w14:textId="77777777" w:rsidR="001B1D3C" w:rsidRDefault="001B1D3C" w:rsidP="001B1D3C">
      <w:pPr>
        <w:ind w:left="360"/>
      </w:pPr>
    </w:p>
    <w:p w14:paraId="7955E4F2" w14:textId="77777777" w:rsidR="001B1D3C" w:rsidRDefault="001B1D3C" w:rsidP="001B1D3C">
      <w:pPr>
        <w:ind w:left="360"/>
      </w:pPr>
    </w:p>
    <w:p w14:paraId="1382E34A" w14:textId="77777777" w:rsidR="001B1D3C" w:rsidRDefault="001B1D3C" w:rsidP="001B1D3C">
      <w:pPr>
        <w:ind w:left="360"/>
      </w:pPr>
    </w:p>
    <w:p w14:paraId="4CD0E42D" w14:textId="77777777" w:rsidR="001B1D3C" w:rsidRDefault="001B1D3C" w:rsidP="001B1D3C">
      <w:pPr>
        <w:ind w:left="360"/>
      </w:pPr>
    </w:p>
    <w:p w14:paraId="00A8A1A1" w14:textId="77777777" w:rsidR="001B1D3C" w:rsidRDefault="001B1D3C" w:rsidP="001B1D3C">
      <w:pPr>
        <w:ind w:left="360"/>
      </w:pPr>
    </w:p>
    <w:p w14:paraId="0E4246C6" w14:textId="77777777" w:rsidR="001B1D3C" w:rsidRDefault="001B1D3C" w:rsidP="001B1D3C">
      <w:pPr>
        <w:ind w:left="360"/>
      </w:pPr>
    </w:p>
    <w:p w14:paraId="1D54C054" w14:textId="77777777" w:rsidR="001B1D3C" w:rsidRDefault="001B1D3C" w:rsidP="001B1D3C">
      <w:pPr>
        <w:ind w:left="360"/>
      </w:pPr>
    </w:p>
    <w:p w14:paraId="0CD3CED6" w14:textId="77777777" w:rsidR="001B1D3C" w:rsidRDefault="001B1D3C" w:rsidP="001B1D3C">
      <w:pPr>
        <w:ind w:left="360"/>
      </w:pPr>
    </w:p>
    <w:p w14:paraId="4615C131" w14:textId="77777777" w:rsidR="001B1D3C" w:rsidRDefault="001B1D3C" w:rsidP="001B1D3C">
      <w:pPr>
        <w:ind w:left="360"/>
      </w:pPr>
    </w:p>
    <w:p w14:paraId="07A8CBDD" w14:textId="77777777" w:rsidR="001B1D3C" w:rsidRDefault="001B1D3C" w:rsidP="001B1D3C">
      <w:pPr>
        <w:ind w:left="360"/>
      </w:pPr>
    </w:p>
    <w:p w14:paraId="5F692CEE" w14:textId="77777777" w:rsidR="001B1D3C" w:rsidRDefault="001B1D3C" w:rsidP="001B1D3C">
      <w:pPr>
        <w:ind w:left="360"/>
      </w:pPr>
    </w:p>
    <w:p w14:paraId="16762C93" w14:textId="77777777" w:rsidR="001B1D3C" w:rsidRDefault="001B1D3C" w:rsidP="001B1D3C">
      <w:pPr>
        <w:ind w:left="360"/>
      </w:pPr>
    </w:p>
    <w:p w14:paraId="5305EEE9" w14:textId="77777777" w:rsidR="001B1D3C" w:rsidRDefault="001B1D3C" w:rsidP="001B1D3C">
      <w:pPr>
        <w:ind w:left="360"/>
      </w:pPr>
    </w:p>
    <w:p w14:paraId="36316A3C" w14:textId="77777777" w:rsidR="001B1D3C" w:rsidRDefault="001B1D3C" w:rsidP="001B1D3C">
      <w:pPr>
        <w:ind w:left="360"/>
      </w:pPr>
    </w:p>
    <w:p w14:paraId="4DCD56BB" w14:textId="77777777" w:rsidR="001B1D3C" w:rsidRDefault="001B1D3C" w:rsidP="001B1D3C">
      <w:pPr>
        <w:ind w:left="360"/>
      </w:pPr>
    </w:p>
    <w:p w14:paraId="64D96F52" w14:textId="77777777" w:rsidR="001B1D3C" w:rsidRDefault="001B1D3C" w:rsidP="001B1D3C">
      <w:pPr>
        <w:ind w:left="360"/>
      </w:pPr>
    </w:p>
    <w:p w14:paraId="38E3E4F7" w14:textId="77777777" w:rsidR="001B1D3C" w:rsidRDefault="001B1D3C" w:rsidP="001B1D3C">
      <w:pPr>
        <w:ind w:left="360"/>
      </w:pPr>
    </w:p>
    <w:p w14:paraId="5B24EEB0" w14:textId="26114ECF" w:rsidR="00787FDC" w:rsidRDefault="00787FDC" w:rsidP="001B1D3C">
      <w:pPr>
        <w:pStyle w:val="ListParagraph"/>
        <w:numPr>
          <w:ilvl w:val="0"/>
          <w:numId w:val="5"/>
        </w:numPr>
      </w:pPr>
      <w:r>
        <w:lastRenderedPageBreak/>
        <w:t xml:space="preserve">Scatter plot volume vs daily price </w:t>
      </w:r>
    </w:p>
    <w:p w14:paraId="6DE2F2B1" w14:textId="234F8960" w:rsidR="00787FDC" w:rsidRDefault="00787FDC" w:rsidP="00346D06">
      <w:pPr>
        <w:pStyle w:val="ListParagraph"/>
        <w:ind w:left="450"/>
      </w:pPr>
      <w:r>
        <w:rPr>
          <w:noProof/>
        </w:rPr>
        <w:drawing>
          <wp:inline distT="0" distB="0" distL="0" distR="0" wp14:anchorId="26B1086D" wp14:editId="709D0AB2">
            <wp:extent cx="5464013" cy="58755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013" cy="5875529"/>
                    </a:xfrm>
                    <a:prstGeom prst="rect">
                      <a:avLst/>
                    </a:prstGeom>
                  </pic:spPr>
                </pic:pic>
              </a:graphicData>
            </a:graphic>
          </wp:inline>
        </w:drawing>
      </w:r>
    </w:p>
    <w:p w14:paraId="34DB7D69" w14:textId="36EA7D94" w:rsidR="00787FDC" w:rsidRDefault="00787FDC" w:rsidP="001B1D3C"/>
    <w:p w14:paraId="5CE05C5F" w14:textId="26449EE6" w:rsidR="001B1D3C" w:rsidRDefault="001B1D3C" w:rsidP="001B1D3C"/>
    <w:p w14:paraId="3190B718" w14:textId="17CCEFE2" w:rsidR="001B1D3C" w:rsidRDefault="001B1D3C" w:rsidP="001B1D3C"/>
    <w:p w14:paraId="2C1B749D" w14:textId="345577C3" w:rsidR="001B1D3C" w:rsidRDefault="001B1D3C" w:rsidP="001B1D3C"/>
    <w:p w14:paraId="4DE04DAE" w14:textId="3110DDE2" w:rsidR="001B1D3C" w:rsidRDefault="001B1D3C" w:rsidP="001B1D3C"/>
    <w:p w14:paraId="6F1D007D" w14:textId="46A8B000" w:rsidR="001B1D3C" w:rsidRDefault="001B1D3C" w:rsidP="001B1D3C"/>
    <w:p w14:paraId="5074BBC0" w14:textId="2953A718" w:rsidR="001B1D3C" w:rsidRDefault="001B1D3C" w:rsidP="001B1D3C"/>
    <w:p w14:paraId="093DFE3E" w14:textId="2A4F3EAE" w:rsidR="001B1D3C" w:rsidRDefault="001B1D3C" w:rsidP="001B1D3C"/>
    <w:p w14:paraId="3D246EDB" w14:textId="39BD92A3" w:rsidR="001B1D3C" w:rsidRDefault="001B1D3C" w:rsidP="001B1D3C"/>
    <w:p w14:paraId="38AF5134" w14:textId="38CB1780" w:rsidR="001B1D3C" w:rsidRDefault="001B1D3C" w:rsidP="001B1D3C"/>
    <w:p w14:paraId="62515AA5" w14:textId="5D9A5F34" w:rsidR="001B1D3C" w:rsidRDefault="005A4FAC" w:rsidP="001B1D3C">
      <w:pPr>
        <w:pStyle w:val="ListParagraph"/>
        <w:numPr>
          <w:ilvl w:val="0"/>
          <w:numId w:val="4"/>
        </w:numPr>
      </w:pPr>
      <w:r>
        <w:lastRenderedPageBreak/>
        <w:t>I used Tableau for all graphs in this question.</w:t>
      </w:r>
    </w:p>
    <w:p w14:paraId="5A730452" w14:textId="3FD5CFD0" w:rsidR="00846990" w:rsidRDefault="00787FDC" w:rsidP="00787FDC">
      <w:pPr>
        <w:pStyle w:val="ListParagraph"/>
        <w:numPr>
          <w:ilvl w:val="0"/>
          <w:numId w:val="8"/>
        </w:numPr>
      </w:pPr>
      <w:r>
        <w:t xml:space="preserve">Histogram of error. </w:t>
      </w:r>
      <w:r w:rsidR="00346D06">
        <w:t xml:space="preserve">This graph shows a normal distribution.  It normalizes around the Error bin 0.0, meaning there is no error.  </w:t>
      </w:r>
    </w:p>
    <w:p w14:paraId="06BAD1F8" w14:textId="5C74AA11" w:rsidR="00346D06" w:rsidRDefault="00787FDC" w:rsidP="00346D06">
      <w:pPr>
        <w:pStyle w:val="ListParagraph"/>
      </w:pPr>
      <w:r>
        <w:rPr>
          <w:noProof/>
        </w:rPr>
        <w:drawing>
          <wp:inline distT="0" distB="0" distL="0" distR="0" wp14:anchorId="5F9C15D8" wp14:editId="2FA7C786">
            <wp:extent cx="594360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5970"/>
                    </a:xfrm>
                    <a:prstGeom prst="rect">
                      <a:avLst/>
                    </a:prstGeom>
                  </pic:spPr>
                </pic:pic>
              </a:graphicData>
            </a:graphic>
          </wp:inline>
        </w:drawing>
      </w:r>
    </w:p>
    <w:p w14:paraId="1AE35D2E" w14:textId="77777777" w:rsidR="001B1D3C" w:rsidRDefault="001B1D3C" w:rsidP="001B1D3C"/>
    <w:p w14:paraId="34D56146" w14:textId="77777777" w:rsidR="001B1D3C" w:rsidRDefault="001B1D3C" w:rsidP="001B1D3C"/>
    <w:p w14:paraId="4C5FCFB6" w14:textId="77777777" w:rsidR="001B1D3C" w:rsidRDefault="001B1D3C" w:rsidP="001B1D3C"/>
    <w:p w14:paraId="1411B428" w14:textId="77777777" w:rsidR="001B1D3C" w:rsidRDefault="001B1D3C" w:rsidP="001B1D3C"/>
    <w:p w14:paraId="5AB7323D" w14:textId="77777777" w:rsidR="001B1D3C" w:rsidRDefault="001B1D3C" w:rsidP="001B1D3C"/>
    <w:p w14:paraId="7D505BBD" w14:textId="77777777" w:rsidR="001B1D3C" w:rsidRDefault="001B1D3C" w:rsidP="001B1D3C"/>
    <w:p w14:paraId="35F4006F" w14:textId="77777777" w:rsidR="001B1D3C" w:rsidRDefault="001B1D3C" w:rsidP="001B1D3C"/>
    <w:p w14:paraId="51A63864" w14:textId="77777777" w:rsidR="001B1D3C" w:rsidRDefault="001B1D3C" w:rsidP="001B1D3C"/>
    <w:p w14:paraId="332F5DE1" w14:textId="77777777" w:rsidR="001B1D3C" w:rsidRDefault="001B1D3C" w:rsidP="001B1D3C"/>
    <w:p w14:paraId="6AEEE52A" w14:textId="77777777" w:rsidR="001B1D3C" w:rsidRDefault="001B1D3C" w:rsidP="001B1D3C"/>
    <w:p w14:paraId="7DA64F75" w14:textId="77777777" w:rsidR="001B1D3C" w:rsidRDefault="001B1D3C" w:rsidP="001B1D3C"/>
    <w:p w14:paraId="5BA75F55" w14:textId="77777777" w:rsidR="001B1D3C" w:rsidRDefault="001B1D3C" w:rsidP="001B1D3C"/>
    <w:p w14:paraId="2C15CD8C" w14:textId="77777777" w:rsidR="001B1D3C" w:rsidRDefault="001B1D3C" w:rsidP="001B1D3C"/>
    <w:p w14:paraId="214D0123" w14:textId="77777777" w:rsidR="001B1D3C" w:rsidRDefault="001B1D3C" w:rsidP="001B1D3C"/>
    <w:p w14:paraId="5B24C089" w14:textId="77777777" w:rsidR="001B1D3C" w:rsidRDefault="001B1D3C" w:rsidP="001B1D3C"/>
    <w:p w14:paraId="60C8BB5A" w14:textId="77777777" w:rsidR="001B1D3C" w:rsidRDefault="001B1D3C" w:rsidP="001B1D3C"/>
    <w:p w14:paraId="15C0B529" w14:textId="77777777" w:rsidR="001B1D3C" w:rsidRDefault="001B1D3C" w:rsidP="001B1D3C"/>
    <w:p w14:paraId="1BD20C53" w14:textId="1D869E4B" w:rsidR="00787FDC" w:rsidRDefault="00787FDC" w:rsidP="001B1D3C">
      <w:pPr>
        <w:pStyle w:val="ListParagraph"/>
        <w:numPr>
          <w:ilvl w:val="0"/>
          <w:numId w:val="8"/>
        </w:numPr>
      </w:pPr>
      <w:r>
        <w:lastRenderedPageBreak/>
        <w:t>Bar graph of median error by Test</w:t>
      </w:r>
      <w:r w:rsidR="00346D06">
        <w:t>: Color, volume, and slope had the highest median Error in the perception testing.  Since the error calculation is a subtraction it appears that the color is negative error, but this means that the response was lower than the true value.</w:t>
      </w:r>
    </w:p>
    <w:p w14:paraId="4A82AE16" w14:textId="2A6FB287" w:rsidR="00787FDC" w:rsidRDefault="00346D06" w:rsidP="00787FDC">
      <w:r>
        <w:rPr>
          <w:noProof/>
        </w:rPr>
        <w:drawing>
          <wp:inline distT="0" distB="0" distL="0" distR="0" wp14:anchorId="155639C4" wp14:editId="27F2D8B0">
            <wp:extent cx="4252328" cy="5875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5875529"/>
                    </a:xfrm>
                    <a:prstGeom prst="rect">
                      <a:avLst/>
                    </a:prstGeom>
                  </pic:spPr>
                </pic:pic>
              </a:graphicData>
            </a:graphic>
          </wp:inline>
        </w:drawing>
      </w:r>
    </w:p>
    <w:p w14:paraId="629EC875" w14:textId="77777777" w:rsidR="00346D06" w:rsidRDefault="00346D06" w:rsidP="00346D06"/>
    <w:p w14:paraId="2F0DC64D" w14:textId="77777777" w:rsidR="001B1D3C" w:rsidRDefault="001B1D3C" w:rsidP="001B1D3C"/>
    <w:p w14:paraId="673A1B6F" w14:textId="77777777" w:rsidR="001B1D3C" w:rsidRDefault="001B1D3C" w:rsidP="001B1D3C"/>
    <w:p w14:paraId="6E54A9B1" w14:textId="77777777" w:rsidR="001B1D3C" w:rsidRDefault="001B1D3C" w:rsidP="001B1D3C"/>
    <w:p w14:paraId="0DB4B02A" w14:textId="77777777" w:rsidR="001B1D3C" w:rsidRDefault="001B1D3C" w:rsidP="001B1D3C"/>
    <w:p w14:paraId="3BDF107A" w14:textId="77777777" w:rsidR="001B1D3C" w:rsidRDefault="001B1D3C" w:rsidP="001B1D3C"/>
    <w:p w14:paraId="35E33ABF" w14:textId="77777777" w:rsidR="001B1D3C" w:rsidRDefault="001B1D3C" w:rsidP="001B1D3C"/>
    <w:p w14:paraId="6C09DFEF" w14:textId="1A315408" w:rsidR="00346D06" w:rsidRDefault="00787FDC" w:rsidP="001B1D3C">
      <w:pPr>
        <w:pStyle w:val="ListParagraph"/>
        <w:numPr>
          <w:ilvl w:val="0"/>
          <w:numId w:val="8"/>
        </w:numPr>
      </w:pPr>
      <w:r>
        <w:lastRenderedPageBreak/>
        <w:t>Bar graph of Standard deviation of error by test</w:t>
      </w:r>
      <w:r w:rsidR="00346D06">
        <w:t>: This graph shows a better representation since all the values are positive.  Slope once again has the highest standard deviation of error, meaning in the slope test had the widest distribution of response errors.</w:t>
      </w:r>
    </w:p>
    <w:p w14:paraId="6C66FE94" w14:textId="1A20AFAD" w:rsidR="00787FDC" w:rsidRDefault="00346D06" w:rsidP="00346D06">
      <w:pPr>
        <w:pStyle w:val="ListParagraph"/>
      </w:pPr>
      <w:r>
        <w:rPr>
          <w:noProof/>
        </w:rPr>
        <w:drawing>
          <wp:inline distT="0" distB="0" distL="0" distR="0" wp14:anchorId="24A91D47" wp14:editId="7AB4CE97">
            <wp:extent cx="3700108" cy="515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817" cy="5175065"/>
                    </a:xfrm>
                    <a:prstGeom prst="rect">
                      <a:avLst/>
                    </a:prstGeom>
                  </pic:spPr>
                </pic:pic>
              </a:graphicData>
            </a:graphic>
          </wp:inline>
        </w:drawing>
      </w:r>
    </w:p>
    <w:p w14:paraId="3BFA5D58" w14:textId="77777777" w:rsidR="001B1D3C" w:rsidRDefault="001B1D3C" w:rsidP="001B1D3C"/>
    <w:p w14:paraId="2058D636" w14:textId="77777777" w:rsidR="001B1D3C" w:rsidRDefault="001B1D3C" w:rsidP="001B1D3C"/>
    <w:p w14:paraId="31976030" w14:textId="77777777" w:rsidR="001B1D3C" w:rsidRDefault="001B1D3C" w:rsidP="001B1D3C"/>
    <w:p w14:paraId="3B770314" w14:textId="77777777" w:rsidR="001B1D3C" w:rsidRDefault="001B1D3C" w:rsidP="001B1D3C"/>
    <w:p w14:paraId="156BE514" w14:textId="77777777" w:rsidR="001B1D3C" w:rsidRDefault="001B1D3C" w:rsidP="001B1D3C"/>
    <w:p w14:paraId="1919614F" w14:textId="77777777" w:rsidR="001B1D3C" w:rsidRDefault="001B1D3C" w:rsidP="001B1D3C"/>
    <w:p w14:paraId="6BD80EEB" w14:textId="77777777" w:rsidR="001B1D3C" w:rsidRDefault="001B1D3C" w:rsidP="001B1D3C"/>
    <w:p w14:paraId="411AFC91" w14:textId="77777777" w:rsidR="001B1D3C" w:rsidRDefault="001B1D3C" w:rsidP="001B1D3C"/>
    <w:p w14:paraId="29373EDB" w14:textId="77777777" w:rsidR="001B1D3C" w:rsidRDefault="001B1D3C" w:rsidP="001B1D3C"/>
    <w:p w14:paraId="27CDD827" w14:textId="77777777" w:rsidR="001B1D3C" w:rsidRDefault="001B1D3C" w:rsidP="001B1D3C"/>
    <w:p w14:paraId="163B18D8" w14:textId="77777777" w:rsidR="001B1D3C" w:rsidRDefault="001B1D3C" w:rsidP="001B1D3C"/>
    <w:p w14:paraId="1D5FFB78" w14:textId="0EDDCB6A" w:rsidR="00787FDC" w:rsidRDefault="00787FDC" w:rsidP="001B1D3C">
      <w:pPr>
        <w:pStyle w:val="ListParagraph"/>
        <w:numPr>
          <w:ilvl w:val="0"/>
          <w:numId w:val="8"/>
        </w:numPr>
      </w:pPr>
      <w:r>
        <w:lastRenderedPageBreak/>
        <w:t>Absolute error by test bar graph</w:t>
      </w:r>
      <w:r w:rsidR="00346D06">
        <w:t xml:space="preserve">: This is a better representation of the median error, because all the values are positive. In this graph you can easily see that </w:t>
      </w:r>
      <w:r w:rsidR="001B1D3C">
        <w:t xml:space="preserve">slope and color value have the highest error values. </w:t>
      </w:r>
    </w:p>
    <w:p w14:paraId="42181F27" w14:textId="72B04F99" w:rsidR="00787FDC" w:rsidRDefault="00346D06" w:rsidP="00787FDC">
      <w:pPr>
        <w:ind w:left="360"/>
      </w:pPr>
      <w:r>
        <w:rPr>
          <w:noProof/>
        </w:rPr>
        <w:drawing>
          <wp:inline distT="0" distB="0" distL="0" distR="0" wp14:anchorId="178614D5" wp14:editId="0DD9E136">
            <wp:extent cx="4214225" cy="5875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225" cy="5875529"/>
                    </a:xfrm>
                    <a:prstGeom prst="rect">
                      <a:avLst/>
                    </a:prstGeom>
                  </pic:spPr>
                </pic:pic>
              </a:graphicData>
            </a:graphic>
          </wp:inline>
        </w:drawing>
      </w:r>
    </w:p>
    <w:p w14:paraId="3EE8D355" w14:textId="77777777" w:rsidR="001B1D3C" w:rsidRDefault="001B1D3C" w:rsidP="001B1D3C"/>
    <w:p w14:paraId="72782E1A" w14:textId="77777777" w:rsidR="001B1D3C" w:rsidRDefault="001B1D3C" w:rsidP="001B1D3C"/>
    <w:p w14:paraId="5EEF3D2C" w14:textId="77777777" w:rsidR="001B1D3C" w:rsidRDefault="001B1D3C" w:rsidP="001B1D3C"/>
    <w:p w14:paraId="0094C5D2" w14:textId="77777777" w:rsidR="001B1D3C" w:rsidRDefault="001B1D3C" w:rsidP="001B1D3C"/>
    <w:p w14:paraId="4D33A43F" w14:textId="77777777" w:rsidR="001B1D3C" w:rsidRDefault="001B1D3C" w:rsidP="001B1D3C"/>
    <w:p w14:paraId="5D38FC15" w14:textId="77777777" w:rsidR="001B1D3C" w:rsidRDefault="001B1D3C" w:rsidP="001B1D3C"/>
    <w:p w14:paraId="1A0AAFD1" w14:textId="77777777" w:rsidR="001B1D3C" w:rsidRDefault="001B1D3C" w:rsidP="001B1D3C"/>
    <w:p w14:paraId="6B7F614B" w14:textId="77777777" w:rsidR="001B1D3C" w:rsidRDefault="001B1D3C" w:rsidP="001B1D3C"/>
    <w:p w14:paraId="582252FF" w14:textId="77777777" w:rsidR="001B1D3C" w:rsidRDefault="001B1D3C" w:rsidP="001B1D3C"/>
    <w:p w14:paraId="1EA60AAC" w14:textId="4CB7A812" w:rsidR="001B1D3C" w:rsidRDefault="005A4FAC" w:rsidP="001B1D3C">
      <w:pPr>
        <w:pStyle w:val="ListParagraph"/>
        <w:numPr>
          <w:ilvl w:val="0"/>
          <w:numId w:val="4"/>
        </w:numPr>
      </w:pPr>
      <w:r>
        <w:lastRenderedPageBreak/>
        <w:t>I used R for all graphs in this question.</w:t>
      </w:r>
    </w:p>
    <w:p w14:paraId="6C08C4C9" w14:textId="77777777" w:rsidR="005A4FAC" w:rsidRDefault="001B1D3C" w:rsidP="001B1D3C">
      <w:pPr>
        <w:pStyle w:val="ListParagraph"/>
        <w:numPr>
          <w:ilvl w:val="1"/>
          <w:numId w:val="4"/>
        </w:numPr>
      </w:pPr>
      <w:r>
        <w:t xml:space="preserve">Scatter plot of Height vs Weight. </w:t>
      </w:r>
    </w:p>
    <w:p w14:paraId="0C763208" w14:textId="5C4A7860" w:rsidR="006E08B8" w:rsidRDefault="005A4FAC" w:rsidP="005A4FAC">
      <w:pPr>
        <w:pStyle w:val="ListParagraph"/>
        <w:ind w:left="1080"/>
      </w:pPr>
      <w:r>
        <w:t xml:space="preserve">R code: </w:t>
      </w:r>
      <w:proofErr w:type="spellStart"/>
      <w:proofErr w:type="gramStart"/>
      <w:r w:rsidR="00C027A7" w:rsidRPr="00C027A7">
        <w:t>ggplot</w:t>
      </w:r>
      <w:proofErr w:type="spellEnd"/>
      <w:r w:rsidR="00C027A7" w:rsidRPr="00C027A7">
        <w:t>(</w:t>
      </w:r>
      <w:proofErr w:type="gramEnd"/>
      <w:r w:rsidR="00C027A7" w:rsidRPr="00C027A7">
        <w:t>data=</w:t>
      </w:r>
      <w:proofErr w:type="spellStart"/>
      <w:r w:rsidR="00C027A7" w:rsidRPr="00C027A7">
        <w:t>mydata</w:t>
      </w:r>
      <w:proofErr w:type="spellEnd"/>
      <w:r w:rsidR="00C027A7" w:rsidRPr="00C027A7">
        <w:t xml:space="preserve">, </w:t>
      </w:r>
      <w:proofErr w:type="spellStart"/>
      <w:r w:rsidR="00C027A7" w:rsidRPr="00C027A7">
        <w:t>aes</w:t>
      </w:r>
      <w:proofErr w:type="spellEnd"/>
      <w:r w:rsidR="00C027A7" w:rsidRPr="00C027A7">
        <w:t>(x=Height.in, y=</w:t>
      </w:r>
      <w:proofErr w:type="spellStart"/>
      <w:r w:rsidR="00C027A7" w:rsidRPr="00C027A7">
        <w:t>Weight.lbs</w:t>
      </w:r>
      <w:proofErr w:type="spellEnd"/>
      <w:r w:rsidR="00C027A7" w:rsidRPr="00C027A7">
        <w:t xml:space="preserve">, color = Sex)) + </w:t>
      </w:r>
      <w:proofErr w:type="spellStart"/>
      <w:r w:rsidR="00C027A7" w:rsidRPr="00C027A7">
        <w:t>geom_point</w:t>
      </w:r>
      <w:proofErr w:type="spellEnd"/>
      <w:r w:rsidR="00C027A7" w:rsidRPr="00C027A7">
        <w:t>(size=1.5)</w:t>
      </w:r>
    </w:p>
    <w:p w14:paraId="2D6A1375" w14:textId="5DF5DCD5" w:rsidR="00C027A7" w:rsidRDefault="00C027A7" w:rsidP="00C027A7">
      <w:r>
        <w:rPr>
          <w:noProof/>
        </w:rPr>
        <w:drawing>
          <wp:anchor distT="0" distB="0" distL="114300" distR="114300" simplePos="0" relativeHeight="251658240" behindDoc="0" locked="0" layoutInCell="1" allowOverlap="1" wp14:anchorId="6F1220AA" wp14:editId="60F97B23">
            <wp:simplePos x="457200" y="1112520"/>
            <wp:positionH relativeFrom="column">
              <wp:align>left</wp:align>
            </wp:positionH>
            <wp:positionV relativeFrom="paragraph">
              <wp:align>top</wp:align>
            </wp:positionV>
            <wp:extent cx="4448175" cy="440873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8175" cy="4408731"/>
                    </a:xfrm>
                    <a:prstGeom prst="rect">
                      <a:avLst/>
                    </a:prstGeom>
                  </pic:spPr>
                </pic:pic>
              </a:graphicData>
            </a:graphic>
          </wp:anchor>
        </w:drawing>
      </w:r>
      <w:r w:rsidR="005A4FAC">
        <w:br w:type="textWrapping" w:clear="all"/>
      </w:r>
    </w:p>
    <w:p w14:paraId="59792BF8" w14:textId="1F16405F" w:rsidR="00C027A7" w:rsidRDefault="00C027A7" w:rsidP="001B1D3C"/>
    <w:p w14:paraId="33B042DF" w14:textId="26C1C6A4" w:rsidR="001B1D3C" w:rsidRDefault="001B1D3C" w:rsidP="001B1D3C"/>
    <w:p w14:paraId="72EE483C" w14:textId="5D272886" w:rsidR="001B1D3C" w:rsidRDefault="001B1D3C" w:rsidP="001B1D3C"/>
    <w:p w14:paraId="424A735F" w14:textId="3D38E36C" w:rsidR="001B1D3C" w:rsidRDefault="001B1D3C" w:rsidP="001B1D3C"/>
    <w:p w14:paraId="4A796CE4" w14:textId="2F534BAF" w:rsidR="001B1D3C" w:rsidRDefault="001B1D3C" w:rsidP="001B1D3C"/>
    <w:p w14:paraId="298B3EC9" w14:textId="5DF46010" w:rsidR="001B1D3C" w:rsidRDefault="001B1D3C" w:rsidP="001B1D3C"/>
    <w:p w14:paraId="031624C0" w14:textId="038C928D" w:rsidR="001B1D3C" w:rsidRDefault="001B1D3C" w:rsidP="001B1D3C"/>
    <w:p w14:paraId="42DED290" w14:textId="7940B6A4" w:rsidR="001B1D3C" w:rsidRDefault="001B1D3C" w:rsidP="001B1D3C"/>
    <w:p w14:paraId="42ABA86A" w14:textId="4E68C7A5" w:rsidR="001B1D3C" w:rsidRDefault="001B1D3C" w:rsidP="001B1D3C"/>
    <w:p w14:paraId="24BFD651" w14:textId="6E8D9EF0" w:rsidR="001B1D3C" w:rsidRDefault="001B1D3C" w:rsidP="001B1D3C"/>
    <w:p w14:paraId="4A176243" w14:textId="7E216E97" w:rsidR="001B1D3C" w:rsidRDefault="001B1D3C" w:rsidP="001B1D3C"/>
    <w:p w14:paraId="639C9748" w14:textId="09648BE3" w:rsidR="001B1D3C" w:rsidRDefault="001B1D3C" w:rsidP="001B1D3C"/>
    <w:p w14:paraId="71573810" w14:textId="3A0EAB49" w:rsidR="001B1D3C" w:rsidRDefault="001B1D3C" w:rsidP="001B1D3C"/>
    <w:p w14:paraId="5FCDD188" w14:textId="75EC2937" w:rsidR="001B1D3C" w:rsidRDefault="001B1D3C" w:rsidP="001B1D3C"/>
    <w:p w14:paraId="7FF628E0" w14:textId="5E9D3580" w:rsidR="001B1D3C" w:rsidRDefault="001B1D3C" w:rsidP="001B1D3C">
      <w:pPr>
        <w:pStyle w:val="ListParagraph"/>
        <w:numPr>
          <w:ilvl w:val="1"/>
          <w:numId w:val="4"/>
        </w:numPr>
      </w:pPr>
      <w:r>
        <w:t>Scatter plot of height vs weight with trend lines</w:t>
      </w:r>
    </w:p>
    <w:p w14:paraId="1898B957" w14:textId="2E6DF8B3" w:rsidR="00C027A7" w:rsidRDefault="005A4FAC" w:rsidP="00C027A7">
      <w:r>
        <w:t xml:space="preserve">R Code: </w:t>
      </w:r>
      <w:proofErr w:type="spellStart"/>
      <w:proofErr w:type="gramStart"/>
      <w:r w:rsidR="00C027A7" w:rsidRPr="00C027A7">
        <w:t>ggplot</w:t>
      </w:r>
      <w:proofErr w:type="spellEnd"/>
      <w:r w:rsidR="00C027A7" w:rsidRPr="00C027A7">
        <w:t>(</w:t>
      </w:r>
      <w:proofErr w:type="gramEnd"/>
      <w:r w:rsidR="00C027A7" w:rsidRPr="00C027A7">
        <w:t>data=</w:t>
      </w:r>
      <w:proofErr w:type="spellStart"/>
      <w:r w:rsidR="00C027A7" w:rsidRPr="00C027A7">
        <w:t>mydata</w:t>
      </w:r>
      <w:proofErr w:type="spellEnd"/>
      <w:r w:rsidR="00C027A7" w:rsidRPr="00C027A7">
        <w:t xml:space="preserve">, </w:t>
      </w:r>
      <w:proofErr w:type="spellStart"/>
      <w:r w:rsidR="00C027A7" w:rsidRPr="00C027A7">
        <w:t>aes</w:t>
      </w:r>
      <w:proofErr w:type="spellEnd"/>
      <w:r w:rsidR="00C027A7" w:rsidRPr="00C027A7">
        <w:t>(x=Height.in, y=</w:t>
      </w:r>
      <w:proofErr w:type="spellStart"/>
      <w:r w:rsidR="00C027A7" w:rsidRPr="00C027A7">
        <w:t>Weight.lbs</w:t>
      </w:r>
      <w:proofErr w:type="spellEnd"/>
      <w:r w:rsidR="00C027A7" w:rsidRPr="00C027A7">
        <w:t xml:space="preserve">, color = Sex)) + </w:t>
      </w:r>
      <w:proofErr w:type="spellStart"/>
      <w:r w:rsidR="00C027A7" w:rsidRPr="00C027A7">
        <w:t>geom_point</w:t>
      </w:r>
      <w:proofErr w:type="spellEnd"/>
      <w:r w:rsidR="00C027A7" w:rsidRPr="00C027A7">
        <w:t xml:space="preserve">(size=1.5) + </w:t>
      </w:r>
      <w:proofErr w:type="spellStart"/>
      <w:r w:rsidR="00C027A7" w:rsidRPr="00C027A7">
        <w:t>geom_smooth</w:t>
      </w:r>
      <w:proofErr w:type="spellEnd"/>
      <w:r w:rsidR="00C027A7" w:rsidRPr="00C027A7">
        <w:t>(method=</w:t>
      </w:r>
      <w:proofErr w:type="spellStart"/>
      <w:r w:rsidR="00C027A7" w:rsidRPr="00C027A7">
        <w:t>lm,se</w:t>
      </w:r>
      <w:proofErr w:type="spellEnd"/>
      <w:r w:rsidR="00C027A7" w:rsidRPr="00C027A7">
        <w:t>=FALSE)</w:t>
      </w:r>
    </w:p>
    <w:p w14:paraId="360AF5D4" w14:textId="501A5BD8" w:rsidR="00C027A7" w:rsidRDefault="00C027A7" w:rsidP="00C027A7">
      <w:r>
        <w:rPr>
          <w:noProof/>
        </w:rPr>
        <w:drawing>
          <wp:inline distT="0" distB="0" distL="0" distR="0" wp14:anchorId="4DD6D39F" wp14:editId="11806008">
            <wp:extent cx="5229225" cy="5191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516" cy="5197481"/>
                    </a:xfrm>
                    <a:prstGeom prst="rect">
                      <a:avLst/>
                    </a:prstGeom>
                  </pic:spPr>
                </pic:pic>
              </a:graphicData>
            </a:graphic>
          </wp:inline>
        </w:drawing>
      </w:r>
    </w:p>
    <w:p w14:paraId="1E426056" w14:textId="479BC805" w:rsidR="001B1D3C" w:rsidRDefault="001B1D3C" w:rsidP="001B1D3C">
      <w:pPr>
        <w:pStyle w:val="ListParagraph"/>
        <w:numPr>
          <w:ilvl w:val="1"/>
          <w:numId w:val="4"/>
        </w:numPr>
      </w:pPr>
      <w:r>
        <w:t xml:space="preserve">I chose to use two different colors to differentiate between the male and female data points.  These two colors </w:t>
      </w:r>
      <w:r w:rsidR="005253D4">
        <w:t xml:space="preserve">are very different from each other and easy to distinguish.  I also chose to use solid line for the trend, and keep the different colors.  This allows you to quickly see the difference between the male and female data points.  I chose not to start the axis at 0 since none of the data points are near that value.  Using the defaulted ranges, you can see the trend lines easily. </w:t>
      </w:r>
    </w:p>
    <w:p w14:paraId="5C2EAF99" w14:textId="77777777" w:rsidR="00204839" w:rsidRDefault="00204839" w:rsidP="00204839"/>
    <w:p w14:paraId="2FE54E62" w14:textId="77777777" w:rsidR="00204839" w:rsidRDefault="00204839" w:rsidP="00204839"/>
    <w:p w14:paraId="1DA556CF" w14:textId="77777777" w:rsidR="00204839" w:rsidRDefault="00204839" w:rsidP="00204839"/>
    <w:p w14:paraId="7B1120B6" w14:textId="77777777" w:rsidR="00204839" w:rsidRDefault="00204839" w:rsidP="00204839"/>
    <w:p w14:paraId="17957086" w14:textId="77777777" w:rsidR="00204839" w:rsidRDefault="00204839" w:rsidP="00204839"/>
    <w:p w14:paraId="3B854A25" w14:textId="77777777" w:rsidR="00204839" w:rsidRDefault="00204839" w:rsidP="00204839"/>
    <w:p w14:paraId="02C02158" w14:textId="77777777" w:rsidR="00204839" w:rsidRDefault="00204839" w:rsidP="00204839"/>
    <w:p w14:paraId="066A4306" w14:textId="0A773284" w:rsidR="005A4FAC" w:rsidRDefault="005A4FAC" w:rsidP="00204839">
      <w:pPr>
        <w:pStyle w:val="ListParagraph"/>
        <w:numPr>
          <w:ilvl w:val="0"/>
          <w:numId w:val="4"/>
        </w:numPr>
      </w:pPr>
      <w:r>
        <w:t>I used Tableau for the graphs in this question.</w:t>
      </w:r>
    </w:p>
    <w:p w14:paraId="3E55378A" w14:textId="4BEAB68E" w:rsidR="005253D4" w:rsidRDefault="005253D4" w:rsidP="005A4FAC">
      <w:pPr>
        <w:pStyle w:val="ListParagraph"/>
        <w:ind w:left="360"/>
      </w:pPr>
      <w:proofErr w:type="spellStart"/>
      <w:r>
        <w:t>Treemap</w:t>
      </w:r>
      <w:proofErr w:type="spellEnd"/>
      <w:r>
        <w:t xml:space="preserve"> based on price with </w:t>
      </w:r>
      <w:proofErr w:type="spellStart"/>
      <w:r>
        <w:t>subdivions</w:t>
      </w:r>
      <w:proofErr w:type="spellEnd"/>
      <w:r>
        <w:t xml:space="preserve"> of Make and model.</w:t>
      </w:r>
    </w:p>
    <w:p w14:paraId="2F1D3BAC" w14:textId="11ED5AE0" w:rsidR="005253D4" w:rsidRDefault="00011C14" w:rsidP="00011C14">
      <w:pPr>
        <w:pStyle w:val="ListParagraph"/>
        <w:ind w:left="360"/>
      </w:pPr>
      <w:r>
        <w:rPr>
          <w:noProof/>
        </w:rPr>
        <w:drawing>
          <wp:inline distT="0" distB="0" distL="0" distR="0" wp14:anchorId="1A33A40A" wp14:editId="411D08F4">
            <wp:extent cx="6858000" cy="3829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29685"/>
                    </a:xfrm>
                    <a:prstGeom prst="rect">
                      <a:avLst/>
                    </a:prstGeom>
                  </pic:spPr>
                </pic:pic>
              </a:graphicData>
            </a:graphic>
          </wp:inline>
        </w:drawing>
      </w:r>
    </w:p>
    <w:p w14:paraId="59C3FBDF" w14:textId="4EA27234" w:rsidR="00011C14" w:rsidRDefault="00011C14" w:rsidP="00011C14">
      <w:pPr>
        <w:pStyle w:val="ListParagraph"/>
        <w:ind w:left="360"/>
      </w:pPr>
    </w:p>
    <w:p w14:paraId="7C1764D9" w14:textId="77777777" w:rsidR="00204839" w:rsidRDefault="00204839" w:rsidP="00011C14">
      <w:pPr>
        <w:pStyle w:val="ListParagraph"/>
        <w:ind w:left="360"/>
      </w:pPr>
    </w:p>
    <w:p w14:paraId="0A08B14C" w14:textId="77777777" w:rsidR="00204839" w:rsidRDefault="00204839" w:rsidP="00011C14">
      <w:pPr>
        <w:pStyle w:val="ListParagraph"/>
        <w:ind w:left="360"/>
      </w:pPr>
    </w:p>
    <w:p w14:paraId="5EA6A996" w14:textId="77777777" w:rsidR="00204839" w:rsidRDefault="00204839" w:rsidP="00011C14">
      <w:pPr>
        <w:pStyle w:val="ListParagraph"/>
        <w:ind w:left="360"/>
      </w:pPr>
    </w:p>
    <w:p w14:paraId="2CFA6A85" w14:textId="77777777" w:rsidR="00204839" w:rsidRDefault="00204839" w:rsidP="00011C14">
      <w:pPr>
        <w:pStyle w:val="ListParagraph"/>
        <w:ind w:left="360"/>
      </w:pPr>
    </w:p>
    <w:p w14:paraId="18546BAF" w14:textId="77777777" w:rsidR="00204839" w:rsidRDefault="00204839" w:rsidP="00011C14">
      <w:pPr>
        <w:pStyle w:val="ListParagraph"/>
        <w:ind w:left="360"/>
      </w:pPr>
    </w:p>
    <w:p w14:paraId="02853671" w14:textId="77777777" w:rsidR="00204839" w:rsidRDefault="00204839" w:rsidP="00011C14">
      <w:pPr>
        <w:pStyle w:val="ListParagraph"/>
        <w:ind w:left="360"/>
      </w:pPr>
    </w:p>
    <w:p w14:paraId="76C85F56" w14:textId="77777777" w:rsidR="00204839" w:rsidRDefault="00204839" w:rsidP="00011C14">
      <w:pPr>
        <w:pStyle w:val="ListParagraph"/>
        <w:ind w:left="360"/>
      </w:pPr>
    </w:p>
    <w:p w14:paraId="5E005155" w14:textId="77777777" w:rsidR="00204839" w:rsidRDefault="00204839" w:rsidP="00011C14">
      <w:pPr>
        <w:pStyle w:val="ListParagraph"/>
        <w:ind w:left="360"/>
      </w:pPr>
    </w:p>
    <w:p w14:paraId="3DCC4194" w14:textId="77777777" w:rsidR="00204839" w:rsidRDefault="00204839" w:rsidP="00011C14">
      <w:pPr>
        <w:pStyle w:val="ListParagraph"/>
        <w:ind w:left="360"/>
      </w:pPr>
    </w:p>
    <w:p w14:paraId="797A6908" w14:textId="77777777" w:rsidR="00204839" w:rsidRDefault="00204839" w:rsidP="00011C14">
      <w:pPr>
        <w:pStyle w:val="ListParagraph"/>
        <w:ind w:left="360"/>
      </w:pPr>
    </w:p>
    <w:p w14:paraId="1F989C83" w14:textId="77777777" w:rsidR="00204839" w:rsidRDefault="00204839" w:rsidP="00011C14">
      <w:pPr>
        <w:pStyle w:val="ListParagraph"/>
        <w:ind w:left="360"/>
      </w:pPr>
    </w:p>
    <w:p w14:paraId="21CC4AF1" w14:textId="77777777" w:rsidR="00204839" w:rsidRDefault="00204839" w:rsidP="00011C14">
      <w:pPr>
        <w:pStyle w:val="ListParagraph"/>
        <w:ind w:left="360"/>
      </w:pPr>
    </w:p>
    <w:p w14:paraId="514D11DF" w14:textId="77777777" w:rsidR="00204839" w:rsidRDefault="00204839" w:rsidP="00011C14">
      <w:pPr>
        <w:pStyle w:val="ListParagraph"/>
        <w:ind w:left="360"/>
      </w:pPr>
    </w:p>
    <w:p w14:paraId="451A933C" w14:textId="77777777" w:rsidR="00204839" w:rsidRDefault="00204839" w:rsidP="00011C14">
      <w:pPr>
        <w:pStyle w:val="ListParagraph"/>
        <w:ind w:left="360"/>
      </w:pPr>
    </w:p>
    <w:p w14:paraId="3E799858" w14:textId="77777777" w:rsidR="00204839" w:rsidRDefault="00204839" w:rsidP="00011C14">
      <w:pPr>
        <w:pStyle w:val="ListParagraph"/>
        <w:ind w:left="360"/>
      </w:pPr>
    </w:p>
    <w:p w14:paraId="092C3075" w14:textId="77777777" w:rsidR="00204839" w:rsidRDefault="00204839" w:rsidP="00011C14">
      <w:pPr>
        <w:pStyle w:val="ListParagraph"/>
        <w:ind w:left="360"/>
      </w:pPr>
    </w:p>
    <w:p w14:paraId="1381FFD6" w14:textId="77777777" w:rsidR="00204839" w:rsidRDefault="00204839" w:rsidP="00011C14">
      <w:pPr>
        <w:pStyle w:val="ListParagraph"/>
        <w:ind w:left="360"/>
      </w:pPr>
    </w:p>
    <w:p w14:paraId="2A780331" w14:textId="77777777" w:rsidR="00204839" w:rsidRDefault="00204839" w:rsidP="00011C14">
      <w:pPr>
        <w:pStyle w:val="ListParagraph"/>
        <w:ind w:left="360"/>
      </w:pPr>
    </w:p>
    <w:p w14:paraId="1C1C3C54" w14:textId="77777777" w:rsidR="00204839" w:rsidRDefault="00204839" w:rsidP="00011C14">
      <w:pPr>
        <w:pStyle w:val="ListParagraph"/>
        <w:ind w:left="360"/>
      </w:pPr>
    </w:p>
    <w:p w14:paraId="6333BCFF" w14:textId="77777777" w:rsidR="00204839" w:rsidRDefault="00204839" w:rsidP="00011C14">
      <w:pPr>
        <w:pStyle w:val="ListParagraph"/>
        <w:ind w:left="360"/>
      </w:pPr>
    </w:p>
    <w:p w14:paraId="6ABB99E4" w14:textId="77777777" w:rsidR="00204839" w:rsidRDefault="00204839" w:rsidP="00011C14">
      <w:pPr>
        <w:pStyle w:val="ListParagraph"/>
        <w:ind w:left="360"/>
      </w:pPr>
    </w:p>
    <w:p w14:paraId="6B12DB48" w14:textId="77777777" w:rsidR="00204839" w:rsidRDefault="00204839" w:rsidP="00011C14">
      <w:pPr>
        <w:pStyle w:val="ListParagraph"/>
        <w:ind w:left="360"/>
      </w:pPr>
    </w:p>
    <w:p w14:paraId="59EDB623" w14:textId="77777777" w:rsidR="00204839" w:rsidRDefault="00204839" w:rsidP="00011C14">
      <w:pPr>
        <w:pStyle w:val="ListParagraph"/>
        <w:ind w:left="360"/>
      </w:pPr>
    </w:p>
    <w:p w14:paraId="0446E2C6" w14:textId="77777777" w:rsidR="00204839" w:rsidRDefault="00204839" w:rsidP="00011C14">
      <w:pPr>
        <w:pStyle w:val="ListParagraph"/>
        <w:ind w:left="360"/>
      </w:pPr>
    </w:p>
    <w:p w14:paraId="0F845A55" w14:textId="77777777" w:rsidR="00204839" w:rsidRDefault="00204839" w:rsidP="00011C14">
      <w:pPr>
        <w:pStyle w:val="ListParagraph"/>
        <w:ind w:left="360"/>
      </w:pPr>
    </w:p>
    <w:p w14:paraId="44327BCB" w14:textId="77777777" w:rsidR="00204839" w:rsidRDefault="00204839" w:rsidP="00011C14">
      <w:pPr>
        <w:pStyle w:val="ListParagraph"/>
        <w:ind w:left="360"/>
      </w:pPr>
    </w:p>
    <w:p w14:paraId="2C4AF523" w14:textId="638A1AC9" w:rsidR="00011C14" w:rsidRDefault="00011C14" w:rsidP="00011C14">
      <w:pPr>
        <w:pStyle w:val="ListParagraph"/>
        <w:ind w:left="360"/>
      </w:pPr>
      <w:r>
        <w:t>b.</w:t>
      </w:r>
      <w:r>
        <w:tab/>
        <w:t>Bubble Chart</w:t>
      </w:r>
    </w:p>
    <w:p w14:paraId="5D1FE38F" w14:textId="60055B91" w:rsidR="00011C14" w:rsidRDefault="00011C14" w:rsidP="00011C14">
      <w:pPr>
        <w:pStyle w:val="ListParagraph"/>
        <w:ind w:left="360"/>
      </w:pPr>
      <w:r>
        <w:rPr>
          <w:noProof/>
        </w:rPr>
        <w:drawing>
          <wp:inline distT="0" distB="0" distL="0" distR="0" wp14:anchorId="69152E88" wp14:editId="6CA70F5D">
            <wp:extent cx="6637595" cy="5875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7595" cy="5875529"/>
                    </a:xfrm>
                    <a:prstGeom prst="rect">
                      <a:avLst/>
                    </a:prstGeom>
                  </pic:spPr>
                </pic:pic>
              </a:graphicData>
            </a:graphic>
          </wp:inline>
        </w:drawing>
      </w:r>
    </w:p>
    <w:p w14:paraId="0B78D3D6" w14:textId="35637270" w:rsidR="00011C14" w:rsidRDefault="00011C14" w:rsidP="00011C14">
      <w:pPr>
        <w:pStyle w:val="ListParagraph"/>
        <w:ind w:left="360"/>
      </w:pPr>
      <w:r>
        <w:t xml:space="preserve">I think that the bubble chart is clearer with differentiating the Makes of the cars.  Each make is a difference color, which stands out.  In the tree map, the colors are based on the Price values, not the makes.  This higher the price the larger the box is and the greener the box. The tree map does a better job of keeping all the groups together. </w:t>
      </w:r>
      <w:proofErr w:type="gramStart"/>
      <w:r>
        <w:t>For ,</w:t>
      </w:r>
      <w:proofErr w:type="gramEnd"/>
      <w:r>
        <w:t xml:space="preserve"> all of the Chevrolet boxes are in the top left, all the SAAB boxes in the bottom left and so on.  This makes it easier to see compare all the models within each make of car.  It also allows you to compare the Makes of cars to </w:t>
      </w:r>
      <w:proofErr w:type="gramStart"/>
      <w:r>
        <w:t>each other as a whole</w:t>
      </w:r>
      <w:proofErr w:type="gramEnd"/>
      <w:r>
        <w:t>.</w:t>
      </w:r>
    </w:p>
    <w:p w14:paraId="432A0748" w14:textId="3E6631C5" w:rsidR="00011C14" w:rsidRDefault="00011C14" w:rsidP="00011C14">
      <w:pPr>
        <w:pStyle w:val="ListParagraph"/>
        <w:ind w:left="360"/>
      </w:pPr>
    </w:p>
    <w:p w14:paraId="24BCAE6C" w14:textId="77777777" w:rsidR="005759F9" w:rsidRDefault="005759F9" w:rsidP="00011C14"/>
    <w:p w14:paraId="35AD05B4" w14:textId="77777777" w:rsidR="005759F9" w:rsidRDefault="005759F9" w:rsidP="00011C14"/>
    <w:p w14:paraId="7C2A56F8" w14:textId="77777777" w:rsidR="005759F9" w:rsidRDefault="005759F9" w:rsidP="00011C14"/>
    <w:p w14:paraId="5440E046" w14:textId="77777777" w:rsidR="005759F9" w:rsidRDefault="005759F9" w:rsidP="00011C14"/>
    <w:p w14:paraId="16CE581A" w14:textId="77777777" w:rsidR="005759F9" w:rsidRDefault="005759F9" w:rsidP="00011C14"/>
    <w:p w14:paraId="4F99EA32" w14:textId="77777777" w:rsidR="005759F9" w:rsidRDefault="005759F9" w:rsidP="00011C14"/>
    <w:p w14:paraId="71901985" w14:textId="0EE90B0F" w:rsidR="00011C14" w:rsidRDefault="00011C14" w:rsidP="00011C14">
      <w:r>
        <w:t>5.</w:t>
      </w:r>
      <w:r w:rsidR="005A4FAC">
        <w:t xml:space="preserve"> I used Tableau for the graph</w:t>
      </w:r>
      <w:bookmarkStart w:id="0" w:name="_GoBack"/>
      <w:bookmarkEnd w:id="0"/>
      <w:r w:rsidR="005A4FAC">
        <w:t>s in this question.</w:t>
      </w:r>
    </w:p>
    <w:p w14:paraId="75048F94" w14:textId="77777777" w:rsidR="00011C14" w:rsidRDefault="00011C14" w:rsidP="00011C14">
      <w:pPr>
        <w:ind w:firstLine="720"/>
      </w:pPr>
      <w:r>
        <w:t>a. Population growth over the years for each reservation</w:t>
      </w:r>
    </w:p>
    <w:p w14:paraId="0537BB46" w14:textId="5F001479" w:rsidR="00011C14" w:rsidRDefault="00011C14" w:rsidP="00011C14">
      <w:pPr>
        <w:ind w:firstLine="720"/>
      </w:pPr>
      <w:r>
        <w:rPr>
          <w:noProof/>
        </w:rPr>
        <w:drawing>
          <wp:inline distT="0" distB="0" distL="0" distR="0" wp14:anchorId="0A9C9D41" wp14:editId="35497AFD">
            <wp:extent cx="6073666" cy="587552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3666" cy="5875529"/>
                    </a:xfrm>
                    <a:prstGeom prst="rect">
                      <a:avLst/>
                    </a:prstGeom>
                  </pic:spPr>
                </pic:pic>
              </a:graphicData>
            </a:graphic>
          </wp:inline>
        </w:drawing>
      </w:r>
      <w:r>
        <w:tab/>
      </w:r>
    </w:p>
    <w:p w14:paraId="303DD177" w14:textId="77777777" w:rsidR="005759F9" w:rsidRDefault="005759F9" w:rsidP="00011C14">
      <w:pPr>
        <w:ind w:firstLine="720"/>
      </w:pPr>
    </w:p>
    <w:p w14:paraId="73984C24" w14:textId="77777777" w:rsidR="005759F9" w:rsidRDefault="005759F9" w:rsidP="00011C14">
      <w:pPr>
        <w:ind w:firstLine="720"/>
      </w:pPr>
    </w:p>
    <w:p w14:paraId="138DAC3B" w14:textId="77777777" w:rsidR="005759F9" w:rsidRDefault="005759F9" w:rsidP="00011C14">
      <w:pPr>
        <w:ind w:firstLine="720"/>
      </w:pPr>
    </w:p>
    <w:p w14:paraId="6E689FC4" w14:textId="77777777" w:rsidR="005759F9" w:rsidRDefault="005759F9" w:rsidP="00011C14">
      <w:pPr>
        <w:ind w:firstLine="720"/>
      </w:pPr>
    </w:p>
    <w:p w14:paraId="501A7903" w14:textId="77777777" w:rsidR="005759F9" w:rsidRDefault="005759F9" w:rsidP="00011C14">
      <w:pPr>
        <w:ind w:firstLine="720"/>
      </w:pPr>
    </w:p>
    <w:p w14:paraId="1E3D46B7" w14:textId="77777777" w:rsidR="005759F9" w:rsidRDefault="005759F9" w:rsidP="00011C14">
      <w:pPr>
        <w:ind w:firstLine="720"/>
      </w:pPr>
    </w:p>
    <w:p w14:paraId="23B28FF6" w14:textId="77777777" w:rsidR="005759F9" w:rsidRDefault="005759F9" w:rsidP="00011C14">
      <w:pPr>
        <w:ind w:firstLine="720"/>
      </w:pPr>
    </w:p>
    <w:p w14:paraId="64E3552A" w14:textId="77777777" w:rsidR="005759F9" w:rsidRDefault="005759F9" w:rsidP="00011C14">
      <w:pPr>
        <w:ind w:firstLine="720"/>
      </w:pPr>
    </w:p>
    <w:p w14:paraId="40151B01" w14:textId="77777777" w:rsidR="005759F9" w:rsidRDefault="005759F9" w:rsidP="00011C14">
      <w:pPr>
        <w:ind w:firstLine="720"/>
      </w:pPr>
    </w:p>
    <w:p w14:paraId="211E5A9F" w14:textId="00470846" w:rsidR="00011C14" w:rsidRDefault="00011C14" w:rsidP="00011C14">
      <w:pPr>
        <w:ind w:firstLine="720"/>
      </w:pPr>
      <w:r>
        <w:t>b. Total reservation population subdivide into the reservations.</w:t>
      </w:r>
    </w:p>
    <w:p w14:paraId="2651BFF8" w14:textId="6726AE29" w:rsidR="00011C14" w:rsidRDefault="00011C14" w:rsidP="00011C14">
      <w:pPr>
        <w:ind w:firstLine="720"/>
      </w:pPr>
      <w:r>
        <w:rPr>
          <w:noProof/>
        </w:rPr>
        <w:drawing>
          <wp:inline distT="0" distB="0" distL="0" distR="0" wp14:anchorId="2CEA7EA4" wp14:editId="3B091991">
            <wp:extent cx="6073666" cy="587552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3666" cy="5875529"/>
                    </a:xfrm>
                    <a:prstGeom prst="rect">
                      <a:avLst/>
                    </a:prstGeom>
                  </pic:spPr>
                </pic:pic>
              </a:graphicData>
            </a:graphic>
          </wp:inline>
        </w:drawing>
      </w:r>
    </w:p>
    <w:p w14:paraId="6694065A" w14:textId="77777777" w:rsidR="005759F9" w:rsidRDefault="005759F9" w:rsidP="00011C14">
      <w:pPr>
        <w:ind w:firstLine="720"/>
      </w:pPr>
    </w:p>
    <w:p w14:paraId="2DF9F572" w14:textId="77777777" w:rsidR="005759F9" w:rsidRDefault="005759F9" w:rsidP="00011C14">
      <w:pPr>
        <w:ind w:firstLine="720"/>
      </w:pPr>
    </w:p>
    <w:p w14:paraId="518D8213" w14:textId="77777777" w:rsidR="005759F9" w:rsidRDefault="005759F9" w:rsidP="00011C14">
      <w:pPr>
        <w:ind w:firstLine="720"/>
      </w:pPr>
    </w:p>
    <w:p w14:paraId="42B46E53" w14:textId="77777777" w:rsidR="005759F9" w:rsidRDefault="005759F9" w:rsidP="00011C14">
      <w:pPr>
        <w:ind w:firstLine="720"/>
      </w:pPr>
    </w:p>
    <w:p w14:paraId="5CF8CF59" w14:textId="77777777" w:rsidR="005759F9" w:rsidRDefault="005759F9" w:rsidP="00011C14">
      <w:pPr>
        <w:ind w:firstLine="720"/>
      </w:pPr>
    </w:p>
    <w:p w14:paraId="782C3D6C" w14:textId="77777777" w:rsidR="005759F9" w:rsidRDefault="005759F9" w:rsidP="00011C14">
      <w:pPr>
        <w:ind w:firstLine="720"/>
      </w:pPr>
    </w:p>
    <w:p w14:paraId="4C7460AE" w14:textId="77777777" w:rsidR="005759F9" w:rsidRDefault="005759F9" w:rsidP="00011C14">
      <w:pPr>
        <w:ind w:firstLine="720"/>
      </w:pPr>
    </w:p>
    <w:p w14:paraId="4FE8712E" w14:textId="77777777" w:rsidR="005759F9" w:rsidRDefault="005759F9" w:rsidP="00011C14">
      <w:pPr>
        <w:ind w:firstLine="720"/>
      </w:pPr>
    </w:p>
    <w:p w14:paraId="09DF75D6" w14:textId="77777777" w:rsidR="005759F9" w:rsidRDefault="005759F9" w:rsidP="00011C14">
      <w:pPr>
        <w:ind w:firstLine="720"/>
      </w:pPr>
    </w:p>
    <w:p w14:paraId="2290595B" w14:textId="77777777" w:rsidR="005759F9" w:rsidRDefault="005759F9" w:rsidP="00011C14">
      <w:pPr>
        <w:ind w:firstLine="720"/>
      </w:pPr>
    </w:p>
    <w:p w14:paraId="51F4369B" w14:textId="5CB839DA" w:rsidR="00011C14" w:rsidRDefault="00011C14" w:rsidP="00011C14">
      <w:pPr>
        <w:ind w:firstLine="720"/>
      </w:pPr>
      <w:r>
        <w:t>c. Population distribution over the years by reservation</w:t>
      </w:r>
    </w:p>
    <w:p w14:paraId="58CA4025" w14:textId="248D21E4" w:rsidR="00011C14" w:rsidRDefault="00011C14" w:rsidP="00011C14">
      <w:pPr>
        <w:ind w:firstLine="720"/>
      </w:pPr>
      <w:r>
        <w:rPr>
          <w:noProof/>
        </w:rPr>
        <w:drawing>
          <wp:inline distT="0" distB="0" distL="0" distR="0" wp14:anchorId="5559EFE8" wp14:editId="23DEC1D0">
            <wp:extent cx="5413011" cy="6522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7773" cy="6528459"/>
                    </a:xfrm>
                    <a:prstGeom prst="rect">
                      <a:avLst/>
                    </a:prstGeom>
                  </pic:spPr>
                </pic:pic>
              </a:graphicData>
            </a:graphic>
          </wp:inline>
        </w:drawing>
      </w:r>
    </w:p>
    <w:p w14:paraId="4896C263" w14:textId="3FD93952" w:rsidR="00011C14" w:rsidRPr="00C027A7" w:rsidRDefault="00011C14" w:rsidP="00011C14">
      <w:pPr>
        <w:pStyle w:val="ListParagraph"/>
        <w:ind w:left="360"/>
      </w:pPr>
      <w:r>
        <w:t xml:space="preserve"> </w:t>
      </w:r>
    </w:p>
    <w:sectPr w:rsidR="00011C14" w:rsidRPr="00C027A7" w:rsidSect="00346D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419EA"/>
    <w:multiLevelType w:val="hybridMultilevel"/>
    <w:tmpl w:val="EE18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E4470"/>
    <w:multiLevelType w:val="hybridMultilevel"/>
    <w:tmpl w:val="2B52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97A73"/>
    <w:multiLevelType w:val="hybridMultilevel"/>
    <w:tmpl w:val="64E8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F781B"/>
    <w:multiLevelType w:val="hybridMultilevel"/>
    <w:tmpl w:val="D3E0AFC0"/>
    <w:lvl w:ilvl="0" w:tplc="C782421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9294E15"/>
    <w:multiLevelType w:val="hybridMultilevel"/>
    <w:tmpl w:val="8B2C78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A911B8"/>
    <w:multiLevelType w:val="hybridMultilevel"/>
    <w:tmpl w:val="865AA3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E2B32"/>
    <w:multiLevelType w:val="hybridMultilevel"/>
    <w:tmpl w:val="4EAC8AC8"/>
    <w:lvl w:ilvl="0" w:tplc="7F72AC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227A37"/>
    <w:multiLevelType w:val="hybridMultilevel"/>
    <w:tmpl w:val="C61C983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A7"/>
    <w:rsid w:val="00011C14"/>
    <w:rsid w:val="001B1D3C"/>
    <w:rsid w:val="00204839"/>
    <w:rsid w:val="00346D06"/>
    <w:rsid w:val="00416257"/>
    <w:rsid w:val="005253D4"/>
    <w:rsid w:val="005759F9"/>
    <w:rsid w:val="005A4FAC"/>
    <w:rsid w:val="00787FDC"/>
    <w:rsid w:val="00846990"/>
    <w:rsid w:val="009B580B"/>
    <w:rsid w:val="00C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1075"/>
  <w15:chartTrackingRefBased/>
  <w15:docId w15:val="{106D99DF-7A1F-46CB-9778-276E78B1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3906</TotalTime>
  <Pages>14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Unkle</dc:creator>
  <cp:keywords/>
  <dc:description/>
  <cp:lastModifiedBy>eunkle</cp:lastModifiedBy>
  <cp:revision>5</cp:revision>
  <dcterms:created xsi:type="dcterms:W3CDTF">2018-01-11T16:50:00Z</dcterms:created>
  <dcterms:modified xsi:type="dcterms:W3CDTF">2018-01-20T16:47:00Z</dcterms:modified>
</cp:coreProperties>
</file>