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8B251" w14:textId="1CCF1B7A" w:rsidR="00CB0563" w:rsidRPr="00AD1F2B" w:rsidRDefault="00CB0563" w:rsidP="00CB0563">
      <w:pPr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>1.</w:t>
      </w:r>
    </w:p>
    <w:p w14:paraId="793F3F2E" w14:textId="643FB7D0" w:rsidR="00CB0563" w:rsidRPr="00AD1F2B" w:rsidRDefault="00CB0563" w:rsidP="00CB0563">
      <w:pPr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>1</w:t>
      </w:r>
      <w:r w:rsidR="00AD1F2B" w:rsidRPr="00AD1F2B">
        <w:rPr>
          <w:rFonts w:ascii="Times New Roman" w:hAnsi="Times New Roman" w:cs="Times New Roman"/>
          <w:sz w:val="24"/>
          <w:szCs w:val="24"/>
        </w:rPr>
        <w:t>.1</w:t>
      </w:r>
      <w:r w:rsidRPr="00AD1F2B">
        <w:rPr>
          <w:rFonts w:ascii="Times New Roman" w:hAnsi="Times New Roman" w:cs="Times New Roman"/>
          <w:sz w:val="24"/>
          <w:szCs w:val="24"/>
        </w:rPr>
        <w:t>. Train set:</w:t>
      </w:r>
    </w:p>
    <w:p w14:paraId="0FBC8065" w14:textId="63E95EBC" w:rsidR="00CB0563" w:rsidRPr="00AD1F2B" w:rsidRDefault="00CB0563" w:rsidP="00CB0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922C5B" wp14:editId="4B75090F">
            <wp:extent cx="5943600" cy="696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545E" w14:textId="77777777" w:rsidR="00CB0563" w:rsidRPr="00AD1F2B" w:rsidRDefault="00CB0563" w:rsidP="00CB0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F8466" w14:textId="77777777" w:rsidR="00CB0563" w:rsidRPr="00AD1F2B" w:rsidRDefault="00CB0563" w:rsidP="00CB056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09E8285" w14:textId="77777777" w:rsidR="00CB0563" w:rsidRPr="00AD1F2B" w:rsidRDefault="00CB0563" w:rsidP="00CB0563">
      <w:pPr>
        <w:rPr>
          <w:rFonts w:ascii="Times New Roman" w:hAnsi="Times New Roman" w:cs="Times New Roman"/>
          <w:sz w:val="24"/>
          <w:szCs w:val="24"/>
        </w:rPr>
      </w:pPr>
    </w:p>
    <w:p w14:paraId="0482F476" w14:textId="3F71510D" w:rsidR="00CF7D42" w:rsidRPr="00AD1F2B" w:rsidRDefault="00CF7D42" w:rsidP="00CB0563">
      <w:pPr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lastRenderedPageBreak/>
        <w:t>The final output for the test set:</w:t>
      </w:r>
    </w:p>
    <w:p w14:paraId="2EE9110F" w14:textId="77777777" w:rsidR="00CF7D42" w:rsidRPr="00AD1F2B" w:rsidRDefault="00CF7D42" w:rsidP="00CF7D4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96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3D26" w14:textId="77777777" w:rsidR="00CF7D42" w:rsidRPr="00AD1F2B" w:rsidRDefault="00CF7D42" w:rsidP="00CF7D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76A655" w14:textId="2DAE9F7A" w:rsidR="00CF7D42" w:rsidRPr="00AD1F2B" w:rsidRDefault="00CF7D42" w:rsidP="00CF7D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ab/>
        <w:t>For the criteria, I used the following:</w:t>
      </w:r>
    </w:p>
    <w:p w14:paraId="7FD7E850" w14:textId="77777777" w:rsidR="00CF7D42" w:rsidRPr="00AD1F2B" w:rsidRDefault="00CF7D42" w:rsidP="00CF7D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0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4"/>
        <w:gridCol w:w="2475"/>
        <w:gridCol w:w="3093"/>
      </w:tblGrid>
      <w:tr w:rsidR="00CF7D42" w:rsidRPr="00AD1F2B" w14:paraId="04AED440" w14:textId="77777777">
        <w:trPr>
          <w:cantSplit/>
        </w:trPr>
        <w:tc>
          <w:tcPr>
            <w:tcW w:w="70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F83250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Model Summary</w:t>
            </w:r>
          </w:p>
        </w:tc>
      </w:tr>
      <w:tr w:rsidR="00CF7D42" w:rsidRPr="00AD1F2B" w14:paraId="267B945E" w14:textId="77777777">
        <w:trPr>
          <w:cantSplit/>
        </w:trPr>
        <w:tc>
          <w:tcPr>
            <w:tcW w:w="148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113CAB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lastRenderedPageBreak/>
              <w:t>Specifications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514669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Growing Method</w:t>
            </w: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06FF44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CRT</w:t>
            </w:r>
          </w:p>
        </w:tc>
      </w:tr>
      <w:tr w:rsidR="00CF7D42" w:rsidRPr="00AD1F2B" w14:paraId="19E81E12" w14:textId="77777777"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F7AA9E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972BF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Dependent Variable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93F342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Diagnosis</w:t>
            </w:r>
          </w:p>
        </w:tc>
      </w:tr>
      <w:tr w:rsidR="00CF7D42" w:rsidRPr="00AD1F2B" w14:paraId="7511976B" w14:textId="77777777"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D64C03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2F0720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Independent Variables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31302A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V1, V2, V3, V4, V5, V6, V7, V8, V9, V10, V11</w:t>
            </w:r>
          </w:p>
        </w:tc>
      </w:tr>
      <w:tr w:rsidR="00CF7D42" w:rsidRPr="00AD1F2B" w14:paraId="0A0C9571" w14:textId="77777777"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EACDBF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E3E530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Validation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1DC433E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Split Sample</w:t>
            </w:r>
          </w:p>
        </w:tc>
      </w:tr>
      <w:tr w:rsidR="00CF7D42" w:rsidRPr="00AD1F2B" w14:paraId="2EEC3509" w14:textId="77777777"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CDC374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D003D8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Maximum Tree Depth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E3052FB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</w:t>
            </w:r>
          </w:p>
        </w:tc>
      </w:tr>
      <w:tr w:rsidR="00CF7D42" w:rsidRPr="00AD1F2B" w14:paraId="0C98338F" w14:textId="77777777"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BB698B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CCDA14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Minimum Cases in Parent Node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3D71047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30</w:t>
            </w:r>
          </w:p>
        </w:tc>
      </w:tr>
      <w:tr w:rsidR="00CF7D42" w:rsidRPr="00AD1F2B" w14:paraId="6283198B" w14:textId="77777777">
        <w:trPr>
          <w:cantSplit/>
        </w:trPr>
        <w:tc>
          <w:tcPr>
            <w:tcW w:w="148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FEBE87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E0291E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Minimum Cases in Child Node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964934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</w:t>
            </w:r>
          </w:p>
        </w:tc>
      </w:tr>
      <w:tr w:rsidR="00CF7D42" w:rsidRPr="00AD1F2B" w14:paraId="585DE5A9" w14:textId="77777777">
        <w:trPr>
          <w:cantSplit/>
        </w:trPr>
        <w:tc>
          <w:tcPr>
            <w:tcW w:w="148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77D88A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Results</w:t>
            </w: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BB0751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Independent Variables Included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C147875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V10, V1, V9, V7, V3, V6, V11, V5, V4, V8, V2</w:t>
            </w:r>
          </w:p>
        </w:tc>
      </w:tr>
      <w:tr w:rsidR="00CF7D42" w:rsidRPr="00AD1F2B" w14:paraId="265EE6B3" w14:textId="77777777"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407756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2EEA25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Number of Nodes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3D9675A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</w:t>
            </w:r>
          </w:p>
        </w:tc>
      </w:tr>
      <w:tr w:rsidR="00CF7D42" w:rsidRPr="00AD1F2B" w14:paraId="38CFB591" w14:textId="77777777"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C5364C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C0D036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Number of Terminal Nodes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006FD8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</w:t>
            </w:r>
          </w:p>
        </w:tc>
      </w:tr>
      <w:tr w:rsidR="00CF7D42" w:rsidRPr="00AD1F2B" w14:paraId="19D89F83" w14:textId="77777777">
        <w:trPr>
          <w:cantSplit/>
        </w:trPr>
        <w:tc>
          <w:tcPr>
            <w:tcW w:w="148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755E82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247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B76B1C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Depth</w:t>
            </w:r>
          </w:p>
        </w:tc>
        <w:tc>
          <w:tcPr>
            <w:tcW w:w="30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F94C865" w14:textId="77777777" w:rsidR="00CF7D42" w:rsidRPr="00AD1F2B" w:rsidRDefault="00CF7D42" w:rsidP="00CF7D4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</w:tr>
    </w:tbl>
    <w:p w14:paraId="266C2FBF" w14:textId="77777777" w:rsidR="00CF7D42" w:rsidRPr="00AD1F2B" w:rsidRDefault="00CF7D42" w:rsidP="00CF7D4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>I used the automatic stopping condition. I also used 60% training data and 40% test data split.</w:t>
      </w:r>
    </w:p>
    <w:p w14:paraId="1F706CFC" w14:textId="6BFA28B6" w:rsidR="00CF7D42" w:rsidRPr="00AD1F2B" w:rsidRDefault="00CF7D42" w:rsidP="00CF7D4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 xml:space="preserve">This is the best decision tree because it has the lower risk and std error than other decision trees that I created.  It’s also 93.8% correct on the test data set. </w:t>
      </w:r>
    </w:p>
    <w:p w14:paraId="795E6626" w14:textId="77777777" w:rsidR="008D7457" w:rsidRPr="00AD1F2B" w:rsidRDefault="008D7457" w:rsidP="008D7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1040"/>
        <w:gridCol w:w="1070"/>
      </w:tblGrid>
      <w:tr w:rsidR="008D7457" w:rsidRPr="00AD1F2B" w14:paraId="4AFDFD83" w14:textId="77777777">
        <w:trPr>
          <w:cantSplit/>
        </w:trPr>
        <w:tc>
          <w:tcPr>
            <w:tcW w:w="3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81AE06" w14:textId="77777777" w:rsidR="008D7457" w:rsidRPr="00AD1F2B" w:rsidRDefault="008D7457" w:rsidP="008D74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Risk</w:t>
            </w:r>
          </w:p>
        </w:tc>
      </w:tr>
      <w:tr w:rsidR="008D7457" w:rsidRPr="00AD1F2B" w14:paraId="599A4CAE" w14:textId="77777777">
        <w:trPr>
          <w:cantSplit/>
        </w:trPr>
        <w:tc>
          <w:tcPr>
            <w:tcW w:w="97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CF3628F" w14:textId="77777777" w:rsidR="008D7457" w:rsidRPr="00AD1F2B" w:rsidRDefault="008D7457" w:rsidP="008D74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Sample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18C4DD" w14:textId="77777777" w:rsidR="008D7457" w:rsidRPr="00AD1F2B" w:rsidRDefault="008D7457" w:rsidP="008D74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Estimate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4545FB" w14:textId="77777777" w:rsidR="008D7457" w:rsidRPr="00AD1F2B" w:rsidRDefault="008D7457" w:rsidP="008D74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Std. Error</w:t>
            </w:r>
          </w:p>
        </w:tc>
      </w:tr>
      <w:tr w:rsidR="008D7457" w:rsidRPr="00AD1F2B" w14:paraId="6E72C29F" w14:textId="77777777">
        <w:trPr>
          <w:cantSplit/>
        </w:trPr>
        <w:tc>
          <w:tcPr>
            <w:tcW w:w="97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7C8648" w14:textId="77777777" w:rsidR="008D7457" w:rsidRPr="00AD1F2B" w:rsidRDefault="008D7457" w:rsidP="008D74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Training</w:t>
            </w:r>
          </w:p>
        </w:tc>
        <w:tc>
          <w:tcPr>
            <w:tcW w:w="10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3839A5" w14:textId="77777777" w:rsidR="008D7457" w:rsidRPr="00AD1F2B" w:rsidRDefault="008D7457" w:rsidP="008D74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.041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083F58" w14:textId="77777777" w:rsidR="008D7457" w:rsidRPr="00AD1F2B" w:rsidRDefault="008D7457" w:rsidP="008D74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.015</w:t>
            </w:r>
          </w:p>
        </w:tc>
      </w:tr>
      <w:tr w:rsidR="008D7457" w:rsidRPr="00AD1F2B" w14:paraId="1D864463" w14:textId="77777777">
        <w:trPr>
          <w:cantSplit/>
        </w:trPr>
        <w:tc>
          <w:tcPr>
            <w:tcW w:w="97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A13BAF" w14:textId="77777777" w:rsidR="008D7457" w:rsidRPr="00AD1F2B" w:rsidRDefault="008D7457" w:rsidP="008D74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Test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B7B84F7" w14:textId="77777777" w:rsidR="008D7457" w:rsidRPr="00AD1F2B" w:rsidRDefault="008D7457" w:rsidP="008D74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.062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CA8A9C8" w14:textId="77777777" w:rsidR="008D7457" w:rsidRPr="00AD1F2B" w:rsidRDefault="008D7457" w:rsidP="008D74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.021</w:t>
            </w:r>
          </w:p>
        </w:tc>
      </w:tr>
      <w:tr w:rsidR="008D7457" w:rsidRPr="00AD1F2B" w14:paraId="1C60D5D9" w14:textId="77777777">
        <w:trPr>
          <w:cantSplit/>
        </w:trPr>
        <w:tc>
          <w:tcPr>
            <w:tcW w:w="3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A3EA4" w14:textId="77777777" w:rsidR="008D7457" w:rsidRPr="00AD1F2B" w:rsidRDefault="008D7457" w:rsidP="008D74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Growing Method: CRT</w:t>
            </w:r>
          </w:p>
          <w:p w14:paraId="1541E7A8" w14:textId="77777777" w:rsidR="008D7457" w:rsidRPr="00AD1F2B" w:rsidRDefault="008D7457" w:rsidP="008D745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Dependent Variable: Diagnosis</w:t>
            </w:r>
          </w:p>
        </w:tc>
      </w:tr>
    </w:tbl>
    <w:p w14:paraId="49F8BA0D" w14:textId="77777777" w:rsidR="008D7457" w:rsidRPr="00AD1F2B" w:rsidRDefault="008D7457" w:rsidP="008D745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912D0CE" w14:textId="77777777" w:rsidR="00E26FD7" w:rsidRPr="00AD1F2B" w:rsidRDefault="00E26FD7" w:rsidP="00E26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3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1882"/>
        <w:gridCol w:w="1024"/>
        <w:gridCol w:w="1024"/>
        <w:gridCol w:w="1469"/>
      </w:tblGrid>
      <w:tr w:rsidR="00E26FD7" w:rsidRPr="00AD1F2B" w14:paraId="0F59B0B9" w14:textId="77777777">
        <w:trPr>
          <w:cantSplit/>
        </w:trPr>
        <w:tc>
          <w:tcPr>
            <w:tcW w:w="63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E167D9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Classification</w:t>
            </w:r>
          </w:p>
        </w:tc>
      </w:tr>
      <w:tr w:rsidR="00E26FD7" w:rsidRPr="00AD1F2B" w14:paraId="550E023E" w14:textId="77777777">
        <w:trPr>
          <w:cantSplit/>
        </w:trPr>
        <w:tc>
          <w:tcPr>
            <w:tcW w:w="9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EDD6838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Sample</w:t>
            </w:r>
          </w:p>
        </w:tc>
        <w:tc>
          <w:tcPr>
            <w:tcW w:w="18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F42355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Observed</w:t>
            </w:r>
          </w:p>
        </w:tc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FC3870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Predicted</w:t>
            </w:r>
          </w:p>
        </w:tc>
      </w:tr>
      <w:tr w:rsidR="00E26FD7" w:rsidRPr="00AD1F2B" w14:paraId="173A7F57" w14:textId="77777777">
        <w:trPr>
          <w:cantSplit/>
        </w:trPr>
        <w:tc>
          <w:tcPr>
            <w:tcW w:w="9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578F166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88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BD1869B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25DD20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A0CEEC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2EF35A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 Correct</w:t>
            </w:r>
          </w:p>
        </w:tc>
      </w:tr>
      <w:tr w:rsidR="00E26FD7" w:rsidRPr="00AD1F2B" w14:paraId="4154A645" w14:textId="77777777">
        <w:trPr>
          <w:cantSplit/>
        </w:trPr>
        <w:tc>
          <w:tcPr>
            <w:tcW w:w="97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A33F68F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Training</w:t>
            </w:r>
          </w:p>
        </w:tc>
        <w:tc>
          <w:tcPr>
            <w:tcW w:w="18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86B080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2E1590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FE00EB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75F569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95.7%</w:t>
            </w:r>
          </w:p>
        </w:tc>
      </w:tr>
      <w:tr w:rsidR="00E26FD7" w:rsidRPr="00AD1F2B" w14:paraId="1D37A65E" w14:textId="77777777">
        <w:trPr>
          <w:cantSplit/>
        </w:trPr>
        <w:tc>
          <w:tcPr>
            <w:tcW w:w="97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77B78D6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D7866F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4CF7E4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CE95B5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521D37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96.2%</w:t>
            </w:r>
          </w:p>
        </w:tc>
      </w:tr>
      <w:tr w:rsidR="00E26FD7" w:rsidRPr="00AD1F2B" w14:paraId="35523876" w14:textId="77777777">
        <w:trPr>
          <w:cantSplit/>
        </w:trPr>
        <w:tc>
          <w:tcPr>
            <w:tcW w:w="97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AF62063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4577AA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Overall Percentage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70C9EC8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53.8%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A343951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46.2%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087D063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95.9%</w:t>
            </w:r>
          </w:p>
        </w:tc>
      </w:tr>
      <w:tr w:rsidR="00E26FD7" w:rsidRPr="00AD1F2B" w14:paraId="64C71439" w14:textId="77777777">
        <w:trPr>
          <w:cantSplit/>
        </w:trPr>
        <w:tc>
          <w:tcPr>
            <w:tcW w:w="97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4CE02F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413254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34B6C1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53D5B7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3AB1E3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98.2%</w:t>
            </w:r>
          </w:p>
        </w:tc>
      </w:tr>
      <w:tr w:rsidR="00E26FD7" w:rsidRPr="00AD1F2B" w14:paraId="69047370" w14:textId="77777777">
        <w:trPr>
          <w:cantSplit/>
        </w:trPr>
        <w:tc>
          <w:tcPr>
            <w:tcW w:w="9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5FC8D7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A8BCCB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5F85AC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97EDB9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87D509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90.3%</w:t>
            </w:r>
          </w:p>
        </w:tc>
      </w:tr>
      <w:tr w:rsidR="00E26FD7" w:rsidRPr="00AD1F2B" w14:paraId="4C1D4BD7" w14:textId="77777777">
        <w:trPr>
          <w:cantSplit/>
        </w:trPr>
        <w:tc>
          <w:tcPr>
            <w:tcW w:w="9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CD803A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BD2A87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Overall Percentage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1567D1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48.8%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3C908C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51.2%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A82199C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93.8%</w:t>
            </w:r>
          </w:p>
        </w:tc>
      </w:tr>
      <w:tr w:rsidR="00E26FD7" w:rsidRPr="00AD1F2B" w14:paraId="443BC739" w14:textId="77777777">
        <w:trPr>
          <w:cantSplit/>
        </w:trPr>
        <w:tc>
          <w:tcPr>
            <w:tcW w:w="63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34C9A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Growing Method: CRT</w:t>
            </w:r>
          </w:p>
          <w:p w14:paraId="02CE6D17" w14:textId="77777777" w:rsidR="00E26FD7" w:rsidRPr="00AD1F2B" w:rsidRDefault="00E26FD7" w:rsidP="00E26FD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Dependent Variable: Diagnosis</w:t>
            </w:r>
          </w:p>
        </w:tc>
      </w:tr>
    </w:tbl>
    <w:p w14:paraId="76F8C387" w14:textId="77777777" w:rsidR="008D7457" w:rsidRPr="00AD1F2B" w:rsidRDefault="008D7457" w:rsidP="00CF7D4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711B4AC" w14:textId="0B1CECA5" w:rsidR="00CF7D42" w:rsidRPr="00AD1F2B" w:rsidRDefault="00CF7D42" w:rsidP="00CF7D4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ab/>
      </w:r>
      <w:r w:rsidR="00AD1F2B" w:rsidRPr="00AD1F2B">
        <w:rPr>
          <w:rFonts w:ascii="Times New Roman" w:hAnsi="Times New Roman" w:cs="Times New Roman"/>
          <w:sz w:val="24"/>
          <w:szCs w:val="24"/>
        </w:rPr>
        <w:t>1.</w:t>
      </w:r>
      <w:r w:rsidRPr="00AD1F2B">
        <w:rPr>
          <w:rFonts w:ascii="Times New Roman" w:hAnsi="Times New Roman" w:cs="Times New Roman"/>
          <w:sz w:val="24"/>
          <w:szCs w:val="24"/>
        </w:rPr>
        <w:t>2. The final tree has 9 nodes and 5 terminal nodes.</w:t>
      </w:r>
    </w:p>
    <w:p w14:paraId="05A26AAB" w14:textId="30C5DDA9" w:rsidR="00E26FD7" w:rsidRPr="00AD1F2B" w:rsidRDefault="00CF7D42" w:rsidP="00E26FD7">
      <w:pPr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ab/>
      </w:r>
      <w:r w:rsidR="00AD1F2B" w:rsidRPr="00AD1F2B">
        <w:rPr>
          <w:rFonts w:ascii="Times New Roman" w:hAnsi="Times New Roman" w:cs="Times New Roman"/>
          <w:sz w:val="24"/>
          <w:szCs w:val="24"/>
        </w:rPr>
        <w:t>1.</w:t>
      </w:r>
      <w:r w:rsidRPr="00AD1F2B">
        <w:rPr>
          <w:rFonts w:ascii="Times New Roman" w:hAnsi="Times New Roman" w:cs="Times New Roman"/>
          <w:sz w:val="24"/>
          <w:szCs w:val="24"/>
        </w:rPr>
        <w:t>3.</w:t>
      </w:r>
      <w:r w:rsidR="00620334" w:rsidRPr="00AD1F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168999" w14:textId="77777777" w:rsidR="007C724F" w:rsidRPr="007C724F" w:rsidRDefault="007C724F" w:rsidP="007C7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1"/>
        <w:gridCol w:w="1239"/>
        <w:gridCol w:w="1468"/>
      </w:tblGrid>
      <w:tr w:rsidR="007C724F" w:rsidRPr="007C724F" w14:paraId="74EB54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A96097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Independent Variable Importance</w:t>
            </w:r>
          </w:p>
        </w:tc>
      </w:tr>
      <w:tr w:rsidR="007C724F" w:rsidRPr="007C724F" w14:paraId="1604FE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04B4D2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Independent Variable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998905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Importance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B2A6F85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Normalized Importance</w:t>
            </w:r>
          </w:p>
        </w:tc>
      </w:tr>
      <w:tr w:rsidR="007C724F" w:rsidRPr="007C724F" w14:paraId="040C0A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A8707A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V10</w:t>
            </w:r>
          </w:p>
        </w:tc>
        <w:tc>
          <w:tcPr>
            <w:tcW w:w="12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EFCEF0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.327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E2A621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100.0%</w:t>
            </w:r>
          </w:p>
        </w:tc>
      </w:tr>
      <w:tr w:rsidR="007C724F" w:rsidRPr="007C724F" w14:paraId="1CD097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05E5AE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V11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49344E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.259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6863FD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79.1%</w:t>
            </w:r>
          </w:p>
        </w:tc>
      </w:tr>
      <w:tr w:rsidR="007C724F" w:rsidRPr="007C724F" w14:paraId="546DF3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550615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V1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D6FA68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.181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512E66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55.4%</w:t>
            </w:r>
          </w:p>
        </w:tc>
      </w:tr>
      <w:tr w:rsidR="007C724F" w:rsidRPr="007C724F" w14:paraId="40BC47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275CB9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V9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1CEFC3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.147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26DB69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44.8%</w:t>
            </w:r>
          </w:p>
        </w:tc>
      </w:tr>
      <w:tr w:rsidR="007C724F" w:rsidRPr="007C724F" w14:paraId="63E0E1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13AD8C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V7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F59C18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.141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71FC17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43.0%</w:t>
            </w:r>
          </w:p>
        </w:tc>
      </w:tr>
      <w:tr w:rsidR="007C724F" w:rsidRPr="007C724F" w14:paraId="05E50A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28D872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V3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046F1F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.101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27CCB6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30.8%</w:t>
            </w:r>
          </w:p>
        </w:tc>
      </w:tr>
      <w:tr w:rsidR="007C724F" w:rsidRPr="007C724F" w14:paraId="7F6DBD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CDED29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V6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101781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.100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62B95B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30.5%</w:t>
            </w:r>
          </w:p>
        </w:tc>
      </w:tr>
      <w:tr w:rsidR="007C724F" w:rsidRPr="007C724F" w14:paraId="214F6A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1A819C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V5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EB16EA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.081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DACF4B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24.8%</w:t>
            </w:r>
          </w:p>
        </w:tc>
      </w:tr>
      <w:tr w:rsidR="007C724F" w:rsidRPr="007C724F" w14:paraId="569813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B9879C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V4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945A91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.069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633FED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21.1%</w:t>
            </w:r>
          </w:p>
        </w:tc>
      </w:tr>
      <w:tr w:rsidR="007C724F" w:rsidRPr="007C724F" w14:paraId="4B9E2D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1DF823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V8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C52A56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.048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F5F3FE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14.6%</w:t>
            </w:r>
          </w:p>
        </w:tc>
      </w:tr>
      <w:tr w:rsidR="007C724F" w:rsidRPr="007C724F" w14:paraId="2793D9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421D8C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V2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744101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.040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BEE7F3C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12.2%</w:t>
            </w:r>
          </w:p>
        </w:tc>
      </w:tr>
      <w:tr w:rsidR="007C724F" w:rsidRPr="007C724F" w14:paraId="34920E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3EA6F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Growing Method: CRT</w:t>
            </w:r>
          </w:p>
          <w:p w14:paraId="27459C83" w14:textId="77777777" w:rsidR="007C724F" w:rsidRPr="007C724F" w:rsidRDefault="007C724F" w:rsidP="007C724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C724F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Dependent Variable: Diagnosis</w:t>
            </w:r>
          </w:p>
        </w:tc>
      </w:tr>
    </w:tbl>
    <w:p w14:paraId="48786DA3" w14:textId="77777777" w:rsidR="00E26FD7" w:rsidRPr="00AD1F2B" w:rsidRDefault="00E26FD7" w:rsidP="00E26FD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B57A6C3" w14:textId="488FE0A9" w:rsidR="00620334" w:rsidRPr="00AD1F2B" w:rsidRDefault="00E26FD7" w:rsidP="00CF7D4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>The most important variables are V10, V11 and V</w:t>
      </w:r>
      <w:r w:rsidR="00115587" w:rsidRPr="00AD1F2B">
        <w:rPr>
          <w:rFonts w:ascii="Times New Roman" w:hAnsi="Times New Roman" w:cs="Times New Roman"/>
          <w:sz w:val="24"/>
          <w:szCs w:val="24"/>
        </w:rPr>
        <w:t>1 because they have the highest importance.</w:t>
      </w:r>
    </w:p>
    <w:p w14:paraId="52AA9507" w14:textId="7FBE6F4A" w:rsidR="00115587" w:rsidRPr="00AD1F2B" w:rsidRDefault="00115587" w:rsidP="00CF7D4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 xml:space="preserve">4. </w:t>
      </w:r>
    </w:p>
    <w:p w14:paraId="4D6CA42E" w14:textId="3BAE0BEC" w:rsidR="00CF7D42" w:rsidRPr="00AD1F2B" w:rsidRDefault="004A68B1" w:rsidP="00D44E76">
      <w:pPr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 xml:space="preserve">I increased the parameters to parent = 50 and child =10.  This decreases the number of nodes because it allows for more tuples to be included in each parent and child node. </w:t>
      </w:r>
    </w:p>
    <w:p w14:paraId="1F0C1FB9" w14:textId="4AB4D73B" w:rsidR="00A449D9" w:rsidRPr="00AD1F2B" w:rsidRDefault="00A449D9" w:rsidP="00D44E76">
      <w:pPr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>Train set:</w:t>
      </w:r>
    </w:p>
    <w:p w14:paraId="0147D0CA" w14:textId="53FA728B" w:rsidR="00A449D9" w:rsidRPr="00AD1F2B" w:rsidRDefault="00A449D9" w:rsidP="00A4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967D0B" wp14:editId="00338824">
            <wp:extent cx="2186940" cy="232514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66" cy="23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1171" w14:textId="5A11627D" w:rsidR="00A449D9" w:rsidRPr="00AD1F2B" w:rsidRDefault="00A449D9" w:rsidP="00A4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>Test set:</w:t>
      </w:r>
    </w:p>
    <w:p w14:paraId="10A6BF09" w14:textId="7FEEBF59" w:rsidR="00A449D9" w:rsidRPr="00AD1F2B" w:rsidRDefault="00A449D9" w:rsidP="00A4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C58C7" wp14:editId="5661C5D1">
            <wp:extent cx="2852491" cy="30327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018" cy="303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D4C3" w14:textId="77777777" w:rsidR="00806DAB" w:rsidRPr="00806DAB" w:rsidRDefault="00806DAB" w:rsidP="00806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1040"/>
        <w:gridCol w:w="1070"/>
      </w:tblGrid>
      <w:tr w:rsidR="00806DAB" w:rsidRPr="00806DAB" w14:paraId="587389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F34A3A" w14:textId="77777777" w:rsidR="00806DAB" w:rsidRPr="00806DAB" w:rsidRDefault="00806DAB" w:rsidP="00806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06DA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Risk</w:t>
            </w:r>
          </w:p>
        </w:tc>
      </w:tr>
      <w:tr w:rsidR="00806DAB" w:rsidRPr="00806DAB" w14:paraId="3CC863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814623" w14:textId="77777777" w:rsidR="00806DAB" w:rsidRPr="00806DAB" w:rsidRDefault="00806DAB" w:rsidP="00806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06DA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Sample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6C9264" w14:textId="77777777" w:rsidR="00806DAB" w:rsidRPr="00806DAB" w:rsidRDefault="00806DAB" w:rsidP="00806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06DA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Estimate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D38F2D2" w14:textId="77777777" w:rsidR="00806DAB" w:rsidRPr="00806DAB" w:rsidRDefault="00806DAB" w:rsidP="00806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06DA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Std. Error</w:t>
            </w:r>
          </w:p>
        </w:tc>
      </w:tr>
      <w:tr w:rsidR="00806DAB" w:rsidRPr="00806DAB" w14:paraId="76A634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8E4C7C" w14:textId="77777777" w:rsidR="00806DAB" w:rsidRPr="00806DAB" w:rsidRDefault="00806DAB" w:rsidP="00806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06DA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Training</w:t>
            </w:r>
          </w:p>
        </w:tc>
        <w:tc>
          <w:tcPr>
            <w:tcW w:w="10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1916CC" w14:textId="77777777" w:rsidR="00806DAB" w:rsidRPr="00806DAB" w:rsidRDefault="00806DAB" w:rsidP="00806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06DA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.083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8C83BA" w14:textId="77777777" w:rsidR="00806DAB" w:rsidRPr="00806DAB" w:rsidRDefault="00806DAB" w:rsidP="00806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06DA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.020</w:t>
            </w:r>
          </w:p>
        </w:tc>
      </w:tr>
      <w:tr w:rsidR="00806DAB" w:rsidRPr="00806DAB" w14:paraId="4802D0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376E0E" w14:textId="77777777" w:rsidR="00806DAB" w:rsidRPr="00806DAB" w:rsidRDefault="00806DAB" w:rsidP="00806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806DA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Test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685EB2D" w14:textId="77777777" w:rsidR="00806DAB" w:rsidRPr="00806DAB" w:rsidRDefault="00806DAB" w:rsidP="00806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06DA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.109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A9BD9E3" w14:textId="77777777" w:rsidR="00806DAB" w:rsidRPr="00806DAB" w:rsidRDefault="00806DAB" w:rsidP="00806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06DA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.029</w:t>
            </w:r>
          </w:p>
        </w:tc>
      </w:tr>
      <w:tr w:rsidR="00806DAB" w:rsidRPr="00806DAB" w14:paraId="46BAE5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C5663" w14:textId="77777777" w:rsidR="00806DAB" w:rsidRPr="00806DAB" w:rsidRDefault="00806DAB" w:rsidP="00806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06DA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Growing Method: CRT</w:t>
            </w:r>
          </w:p>
          <w:p w14:paraId="075AF021" w14:textId="77777777" w:rsidR="00806DAB" w:rsidRPr="00806DAB" w:rsidRDefault="00806DAB" w:rsidP="00806DA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806DA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Dependent Variable: Diagnosis</w:t>
            </w:r>
          </w:p>
        </w:tc>
      </w:tr>
    </w:tbl>
    <w:p w14:paraId="0B032C3B" w14:textId="77777777" w:rsidR="00806DAB" w:rsidRPr="00806DAB" w:rsidRDefault="00806DAB" w:rsidP="00806DA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52FA861" w14:textId="77777777" w:rsidR="00A449D9" w:rsidRPr="00AD1F2B" w:rsidRDefault="00A449D9" w:rsidP="00A4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E34F2D" w14:textId="77777777" w:rsidR="00D44E76" w:rsidRPr="00AD1F2B" w:rsidRDefault="00D44E76" w:rsidP="00D44E76">
      <w:pPr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>2.</w:t>
      </w:r>
    </w:p>
    <w:p w14:paraId="3A6162B7" w14:textId="23F3DE42" w:rsidR="00D44E76" w:rsidRPr="00AD1F2B" w:rsidRDefault="00D44E76" w:rsidP="00D44E76">
      <w:pPr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F125B" w:rsidRPr="00AD1F2B">
        <w:rPr>
          <w:rFonts w:ascii="Times New Roman" w:hAnsi="Times New Roman" w:cs="Times New Roman"/>
          <w:sz w:val="24"/>
          <w:szCs w:val="24"/>
        </w:rPr>
        <w:t>2.1</w:t>
      </w:r>
      <w:r w:rsidRPr="00AD1F2B">
        <w:rPr>
          <w:rFonts w:ascii="Times New Roman" w:hAnsi="Times New Roman" w:cs="Times New Roman"/>
          <w:sz w:val="24"/>
          <w:szCs w:val="24"/>
        </w:rPr>
        <w:t>. This distribution for red wine is:</w:t>
      </w:r>
    </w:p>
    <w:p w14:paraId="4514D980" w14:textId="77777777" w:rsidR="00D44E76" w:rsidRPr="00AD1F2B" w:rsidRDefault="00D44E76" w:rsidP="00D44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D44E76" w:rsidRPr="00AD1F2B" w14:paraId="40FB9335" w14:textId="77777777"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E8E73B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quality</w:t>
            </w:r>
          </w:p>
        </w:tc>
      </w:tr>
      <w:tr w:rsidR="00D44E76" w:rsidRPr="00AD1F2B" w14:paraId="2D33C249" w14:textId="77777777"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4B2AC1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B3E110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CE106F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594247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504A01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D44E76" w:rsidRPr="00AD1F2B" w14:paraId="17EA066F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B12DA8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315647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C7D03D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8C83F6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.6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AF3900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2A9D86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.6</w:t>
            </w:r>
          </w:p>
        </w:tc>
      </w:tr>
      <w:tr w:rsidR="00D44E76" w:rsidRPr="00AD1F2B" w14:paraId="6C32F203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058142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3C658A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10518C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154FB6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9FC985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3.3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02A2F8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3.9</w:t>
            </w:r>
          </w:p>
        </w:tc>
      </w:tr>
      <w:tr w:rsidR="00D44E76" w:rsidRPr="00AD1F2B" w14:paraId="56EF8795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7B48D5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A61B61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5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74FF6D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681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77D25C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42.6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CE047E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42.6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8F0CEC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46.5</w:t>
            </w:r>
          </w:p>
        </w:tc>
      </w:tr>
      <w:tr w:rsidR="00D44E76" w:rsidRPr="00AD1F2B" w14:paraId="54D591C4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3154C4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8DC3CA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9CD508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638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A553AB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39.9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87B711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39.9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86C8E4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86.4</w:t>
            </w:r>
          </w:p>
        </w:tc>
      </w:tr>
      <w:tr w:rsidR="00D44E76" w:rsidRPr="00AD1F2B" w14:paraId="3544B40B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45FC39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E9DF63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7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BBA26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199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910DD7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12.4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CC8FE7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12.4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B95D7F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98.9</w:t>
            </w:r>
          </w:p>
        </w:tc>
      </w:tr>
      <w:tr w:rsidR="00D44E76" w:rsidRPr="00AD1F2B" w14:paraId="6E0A65CF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BBDAD8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C769EE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8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37CB05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744686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1.1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C25601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6A173D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D44E76" w:rsidRPr="00AD1F2B" w14:paraId="7E1F3F29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F0B08F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B22940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E56B25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1599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4C3DB0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3E75B36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DA2EB07" w14:textId="77777777" w:rsidR="00D44E76" w:rsidRPr="00AD1F2B" w:rsidRDefault="00D44E76" w:rsidP="00D44E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C6FD03" w14:textId="77777777" w:rsidR="00D44E76" w:rsidRPr="00AD1F2B" w:rsidRDefault="00D44E76" w:rsidP="00D44E7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FE50BF8" w14:textId="77777777" w:rsidR="00D44E76" w:rsidRPr="00AD1F2B" w:rsidRDefault="00D44E76" w:rsidP="00D44E76">
      <w:pPr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 xml:space="preserve">There are 6 classes.  With most of the data points being between 5-7. </w:t>
      </w:r>
    </w:p>
    <w:p w14:paraId="7109058D" w14:textId="2D4BA206" w:rsidR="00D44E76" w:rsidRPr="00AD1F2B" w:rsidRDefault="001F5031" w:rsidP="00FF125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>Repeat the Decision tree you used on the Lupus data</w:t>
      </w:r>
    </w:p>
    <w:p w14:paraId="23857DE1" w14:textId="77777777" w:rsidR="007E68ED" w:rsidRPr="00AD1F2B" w:rsidRDefault="007E68ED" w:rsidP="007E68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AF0855" w14:textId="77777777" w:rsidR="007E68ED" w:rsidRPr="00AD1F2B" w:rsidRDefault="007E68ED" w:rsidP="007E68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92B9B4" w14:textId="533AED50" w:rsidR="00806DAB" w:rsidRPr="00AD1F2B" w:rsidRDefault="007E68ED" w:rsidP="007E68E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273EF6" wp14:editId="61E41656">
            <wp:extent cx="5943600" cy="644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4C9A" w14:textId="77777777" w:rsidR="007E68ED" w:rsidRPr="00AD1F2B" w:rsidRDefault="007E68ED" w:rsidP="00806D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BF11569" w14:textId="1AC659C9" w:rsidR="00EE5ADA" w:rsidRPr="00AD1F2B" w:rsidRDefault="007E68ED" w:rsidP="003A459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 xml:space="preserve">I used the same specifications as with the Lupus data to build this decision tree. </w:t>
      </w:r>
      <w:r w:rsidR="00524878" w:rsidRPr="00AD1F2B">
        <w:rPr>
          <w:rFonts w:ascii="Times New Roman" w:hAnsi="Times New Roman" w:cs="Times New Roman"/>
          <w:sz w:val="24"/>
          <w:szCs w:val="24"/>
        </w:rPr>
        <w:t xml:space="preserve">The final number of nodes is </w:t>
      </w:r>
      <w:r w:rsidR="003A4599" w:rsidRPr="00AD1F2B">
        <w:rPr>
          <w:rFonts w:ascii="Times New Roman" w:hAnsi="Times New Roman" w:cs="Times New Roman"/>
          <w:sz w:val="24"/>
          <w:szCs w:val="24"/>
        </w:rPr>
        <w:t>27.</w:t>
      </w:r>
    </w:p>
    <w:p w14:paraId="38C08FC2" w14:textId="77777777" w:rsidR="00EE5ADA" w:rsidRPr="00EE5ADA" w:rsidRDefault="00EE5ADA" w:rsidP="00EE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1"/>
        <w:gridCol w:w="3642"/>
        <w:gridCol w:w="3747"/>
      </w:tblGrid>
      <w:tr w:rsidR="00EE5ADA" w:rsidRPr="00EE5ADA" w14:paraId="57DF715A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CF2586" w14:textId="77777777" w:rsidR="00EE5ADA" w:rsidRPr="00EE5ADA" w:rsidRDefault="00EE5ADA" w:rsidP="00EE5A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Risk</w:t>
            </w:r>
          </w:p>
        </w:tc>
      </w:tr>
      <w:tr w:rsidR="00EE5ADA" w:rsidRPr="00EE5ADA" w14:paraId="11C8071B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0C6436" w14:textId="77777777" w:rsidR="00EE5ADA" w:rsidRPr="00EE5ADA" w:rsidRDefault="00EE5ADA" w:rsidP="00EE5A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Sample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6D2F48" w14:textId="77777777" w:rsidR="00EE5ADA" w:rsidRPr="00EE5ADA" w:rsidRDefault="00EE5ADA" w:rsidP="00EE5A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Estimate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BB9176" w14:textId="77777777" w:rsidR="00EE5ADA" w:rsidRPr="00EE5ADA" w:rsidRDefault="00EE5ADA" w:rsidP="00EE5A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Std. Error</w:t>
            </w:r>
          </w:p>
        </w:tc>
      </w:tr>
      <w:tr w:rsidR="00EE5ADA" w:rsidRPr="00EE5ADA" w14:paraId="20B8B2F4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C542DE" w14:textId="77777777" w:rsidR="00EE5ADA" w:rsidRPr="00EE5ADA" w:rsidRDefault="00EE5ADA" w:rsidP="00EE5A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Training</w:t>
            </w:r>
          </w:p>
        </w:tc>
        <w:tc>
          <w:tcPr>
            <w:tcW w:w="10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A310FF" w14:textId="77777777" w:rsidR="00EE5ADA" w:rsidRPr="00EE5ADA" w:rsidRDefault="00EE5ADA" w:rsidP="00EE5A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.370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CFD203" w14:textId="77777777" w:rsidR="00EE5ADA" w:rsidRPr="00EE5ADA" w:rsidRDefault="00EE5ADA" w:rsidP="00EE5A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.015</w:t>
            </w:r>
          </w:p>
        </w:tc>
      </w:tr>
      <w:tr w:rsidR="00EE5ADA" w:rsidRPr="00EE5ADA" w14:paraId="6F7BED01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B609C3" w14:textId="77777777" w:rsidR="00EE5ADA" w:rsidRPr="00EE5ADA" w:rsidRDefault="00EE5ADA" w:rsidP="00EE5A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Test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AA176DA" w14:textId="77777777" w:rsidR="00EE5ADA" w:rsidRPr="00EE5ADA" w:rsidRDefault="00EE5ADA" w:rsidP="00EE5A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.460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F594A16" w14:textId="77777777" w:rsidR="00EE5ADA" w:rsidRPr="00EE5ADA" w:rsidRDefault="00EE5ADA" w:rsidP="00EE5A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.020</w:t>
            </w:r>
          </w:p>
        </w:tc>
      </w:tr>
      <w:tr w:rsidR="00EE5ADA" w:rsidRPr="00EE5ADA" w14:paraId="3D8EA22C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0365B" w14:textId="77777777" w:rsidR="00EE5ADA" w:rsidRPr="00EE5ADA" w:rsidRDefault="00EE5ADA" w:rsidP="00EE5A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lastRenderedPageBreak/>
              <w:t>Growing Method: CRT</w:t>
            </w:r>
          </w:p>
          <w:p w14:paraId="3A71DF41" w14:textId="77777777" w:rsidR="00EE5ADA" w:rsidRPr="00EE5ADA" w:rsidRDefault="00EE5ADA" w:rsidP="00EE5AD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Dependent Variable: quality</w:t>
            </w:r>
          </w:p>
        </w:tc>
      </w:tr>
    </w:tbl>
    <w:tbl>
      <w:tblPr>
        <w:tblpPr w:leftFromText="180" w:rightFromText="180" w:vertAnchor="text" w:horzAnchor="margin" w:tblpXSpec="center" w:tblpY="190"/>
        <w:tblW w:w="10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1"/>
        <w:gridCol w:w="1944"/>
        <w:gridCol w:w="1058"/>
        <w:gridCol w:w="1058"/>
        <w:gridCol w:w="1058"/>
        <w:gridCol w:w="1058"/>
        <w:gridCol w:w="1058"/>
        <w:gridCol w:w="1058"/>
        <w:gridCol w:w="1517"/>
      </w:tblGrid>
      <w:tr w:rsidR="00AD1F2B" w:rsidRPr="00EE5ADA" w14:paraId="31C81F05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2A81F4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Classification</w:t>
            </w:r>
          </w:p>
        </w:tc>
      </w:tr>
      <w:tr w:rsidR="00AD1F2B" w:rsidRPr="00EE5ADA" w14:paraId="1332DBDC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55AD130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Sample</w:t>
            </w:r>
          </w:p>
        </w:tc>
        <w:tc>
          <w:tcPr>
            <w:tcW w:w="19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8181E7D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Observed</w:t>
            </w:r>
          </w:p>
        </w:tc>
        <w:tc>
          <w:tcPr>
            <w:tcW w:w="78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0568B83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Predicted</w:t>
            </w:r>
          </w:p>
        </w:tc>
      </w:tr>
      <w:tr w:rsidR="00AD1F2B" w:rsidRPr="00EE5ADA" w14:paraId="6C159C69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295467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94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97AE38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036C3D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</w:t>
            </w:r>
          </w:p>
        </w:tc>
        <w:tc>
          <w:tcPr>
            <w:tcW w:w="10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5C4E75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</w:t>
            </w:r>
          </w:p>
        </w:tc>
        <w:tc>
          <w:tcPr>
            <w:tcW w:w="10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3AA05E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5</w:t>
            </w:r>
          </w:p>
        </w:tc>
        <w:tc>
          <w:tcPr>
            <w:tcW w:w="10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270306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0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ABE4F5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7</w:t>
            </w:r>
          </w:p>
        </w:tc>
        <w:tc>
          <w:tcPr>
            <w:tcW w:w="10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7B5470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8</w:t>
            </w:r>
          </w:p>
        </w:tc>
        <w:tc>
          <w:tcPr>
            <w:tcW w:w="15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7630077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 Correct</w:t>
            </w:r>
          </w:p>
        </w:tc>
      </w:tr>
      <w:tr w:rsidR="00AD1F2B" w:rsidRPr="00EE5ADA" w14:paraId="3B88E8D0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41E576B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Training</w:t>
            </w:r>
          </w:p>
        </w:tc>
        <w:tc>
          <w:tcPr>
            <w:tcW w:w="19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0C4D4E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</w:t>
            </w:r>
          </w:p>
        </w:tc>
        <w:tc>
          <w:tcPr>
            <w:tcW w:w="105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FE9455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8D6968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117D2C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0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FBB1E9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0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E528F1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606252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7A8A32E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AD1F2B" w:rsidRPr="00EE5ADA" w14:paraId="4DAD3DEF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E5849E2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17202A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39ECE2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417D3C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6E2630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BBCC8A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A2A074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F23F35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6FAF84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5.6%</w:t>
            </w:r>
          </w:p>
        </w:tc>
      </w:tr>
      <w:tr w:rsidR="00AD1F2B" w:rsidRPr="00EE5ADA" w14:paraId="739401E4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A2DD1B8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D335CB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5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C37E32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CD08A5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D1A2E4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308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62F5E6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115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802FC7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B5BA1D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B1B5B1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72.6%</w:t>
            </w:r>
          </w:p>
        </w:tc>
      </w:tr>
      <w:tr w:rsidR="00AD1F2B" w:rsidRPr="00EE5ADA" w14:paraId="4F593BBF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1989AF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C3A9CF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563C9E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60721B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06679F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76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C23B98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321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750139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BCBABA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54554D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80.5%</w:t>
            </w:r>
          </w:p>
        </w:tc>
      </w:tr>
      <w:tr w:rsidR="00AD1F2B" w:rsidRPr="00EE5ADA" w14:paraId="28CCE268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D55E0E2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A1176A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7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0C2B22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DF60DD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93C9E3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B4EDDE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112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1646C6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A5EDB3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9CC8B6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AD1F2B" w:rsidRPr="00EE5ADA" w14:paraId="6B4D38E5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7168606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2070A5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8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8E22F5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E019F8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5140CB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2F95B1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14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8EA183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D6DBE2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BE36E9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AD1F2B" w:rsidRPr="00EE5ADA" w14:paraId="4BF84F85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C8CA87F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28DAFE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Overall Percentage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966075C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A351A08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0.6%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23474EF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41.6%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76A800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57.8%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17E42A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98F9C6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AB2E497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63.0%</w:t>
            </w:r>
          </w:p>
        </w:tc>
      </w:tr>
      <w:tr w:rsidR="00AD1F2B" w:rsidRPr="00EE5ADA" w14:paraId="5F135AE9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0F72EB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Test</w:t>
            </w:r>
          </w:p>
        </w:tc>
        <w:tc>
          <w:tcPr>
            <w:tcW w:w="19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B84D6E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7F474F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DF6D14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6867C3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619953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43FE29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7A5226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AE3AD2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AD1F2B" w:rsidRPr="00EE5ADA" w14:paraId="788EEB9D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938792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C4A73C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4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506F4E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CADA42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23BE10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3F4C78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657D92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8F2C0C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999251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5.9%</w:t>
            </w:r>
          </w:p>
        </w:tc>
      </w:tr>
      <w:tr w:rsidR="00AD1F2B" w:rsidRPr="00EE5ADA" w14:paraId="16EF4C22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F1DD19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BBD3AF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5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B4C4FA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F593F1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397EAF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159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BDDC43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97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B7C443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F13AF3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6F3272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61.9%</w:t>
            </w:r>
          </w:p>
        </w:tc>
      </w:tr>
      <w:tr w:rsidR="00AD1F2B" w:rsidRPr="00EE5ADA" w14:paraId="01621F9F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486C9F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7BF968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1C0F7C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8AAF8A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7CEA0B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73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2B8895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163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2374C7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43B610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AC2707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68.2%</w:t>
            </w:r>
          </w:p>
        </w:tc>
      </w:tr>
      <w:tr w:rsidR="00AD1F2B" w:rsidRPr="00EE5ADA" w14:paraId="62C1D259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63D5B4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0A240D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7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5B48A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BC01F7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A42B36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1A7F39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74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8F87ED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5E36E3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6C6740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AD1F2B" w:rsidRPr="00EE5ADA" w14:paraId="75320640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AF80D7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EE9026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8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1CC5B2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D8E082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29A076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FDA269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4C844A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7BE553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195DD7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</w:tr>
      <w:tr w:rsidR="00AD1F2B" w:rsidRPr="00EE5ADA" w14:paraId="7CC175EA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26BCEA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2A13A2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Overall Percentage</w:t>
            </w:r>
          </w:p>
        </w:tc>
        <w:tc>
          <w:tcPr>
            <w:tcW w:w="105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13FF14A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1869A4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0.8%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99968A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42.0%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30FD6D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57.2%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7741DF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  <w:tc>
          <w:tcPr>
            <w:tcW w:w="10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726EAD7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0.0%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B0C2A59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54.0%</w:t>
            </w:r>
          </w:p>
        </w:tc>
      </w:tr>
      <w:tr w:rsidR="00AD1F2B" w:rsidRPr="00EE5ADA" w14:paraId="36528099" w14:textId="77777777" w:rsidTr="00AD1F2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58D31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Growing Method: CRT</w:t>
            </w:r>
          </w:p>
          <w:p w14:paraId="2F965BF5" w14:textId="77777777" w:rsidR="00AD1F2B" w:rsidRPr="00EE5ADA" w:rsidRDefault="00AD1F2B" w:rsidP="00AD1F2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EE5ADA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Dependent Variable: quality</w:t>
            </w:r>
          </w:p>
        </w:tc>
      </w:tr>
    </w:tbl>
    <w:p w14:paraId="3A32B7C4" w14:textId="77777777" w:rsidR="00EE5ADA" w:rsidRPr="00EE5ADA" w:rsidRDefault="00EE5ADA" w:rsidP="00EE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31D24" w14:textId="77777777" w:rsidR="007E68ED" w:rsidRPr="00AD1F2B" w:rsidRDefault="007E68ED" w:rsidP="00806DA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943D827" w14:textId="7B273F67" w:rsidR="007E68ED" w:rsidRPr="00AD1F2B" w:rsidRDefault="00894D79" w:rsidP="0089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>The most important variables were</w:t>
      </w:r>
      <w:r w:rsidR="0070279E" w:rsidRPr="00AD1F2B">
        <w:rPr>
          <w:rFonts w:ascii="Times New Roman" w:hAnsi="Times New Roman" w:cs="Times New Roman"/>
          <w:sz w:val="24"/>
          <w:szCs w:val="24"/>
        </w:rPr>
        <w:t xml:space="preserve"> alcohol, sulphates and </w:t>
      </w:r>
      <w:proofErr w:type="spellStart"/>
      <w:r w:rsidR="0070279E" w:rsidRPr="00AD1F2B">
        <w:rPr>
          <w:rFonts w:ascii="Times New Roman" w:hAnsi="Times New Roman" w:cs="Times New Roman"/>
          <w:sz w:val="24"/>
          <w:szCs w:val="24"/>
        </w:rPr>
        <w:t>volatile_acidity</w:t>
      </w:r>
      <w:proofErr w:type="spellEnd"/>
      <w:r w:rsidR="0070279E" w:rsidRPr="00AD1F2B">
        <w:rPr>
          <w:rFonts w:ascii="Times New Roman" w:hAnsi="Times New Roman" w:cs="Times New Roman"/>
          <w:sz w:val="24"/>
          <w:szCs w:val="24"/>
        </w:rPr>
        <w:t>.</w:t>
      </w:r>
    </w:p>
    <w:p w14:paraId="1C329D17" w14:textId="77777777" w:rsidR="0070279E" w:rsidRPr="0070279E" w:rsidRDefault="0070279E" w:rsidP="00702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1"/>
        <w:gridCol w:w="1239"/>
        <w:gridCol w:w="1468"/>
      </w:tblGrid>
      <w:tr w:rsidR="0070279E" w:rsidRPr="0070279E" w14:paraId="7AB58C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C1325A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Independent Variable Importance</w:t>
            </w:r>
          </w:p>
        </w:tc>
      </w:tr>
      <w:tr w:rsidR="0070279E" w:rsidRPr="0070279E" w14:paraId="4F2504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E03FA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Independent Variable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1B474A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Importance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8AC7F0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Normalized Importance</w:t>
            </w:r>
          </w:p>
        </w:tc>
      </w:tr>
      <w:tr w:rsidR="0070279E" w:rsidRPr="0070279E" w14:paraId="518235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35F24E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alcohol</w:t>
            </w:r>
          </w:p>
        </w:tc>
        <w:tc>
          <w:tcPr>
            <w:tcW w:w="12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9D7F43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.086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2820E1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100.0%</w:t>
            </w:r>
          </w:p>
        </w:tc>
      </w:tr>
      <w:tr w:rsidR="0070279E" w:rsidRPr="0070279E" w14:paraId="1AF807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39067E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sulphates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BAC50D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.068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263CD2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79.2%</w:t>
            </w:r>
          </w:p>
        </w:tc>
      </w:tr>
      <w:tr w:rsidR="0070279E" w:rsidRPr="0070279E" w14:paraId="13E61D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4490B8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proofErr w:type="spellStart"/>
            <w:r w:rsidRPr="0070279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volatileacidity</w:t>
            </w:r>
            <w:proofErr w:type="spellEnd"/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70A6CE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.065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BBFD03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75.7%</w:t>
            </w:r>
          </w:p>
        </w:tc>
      </w:tr>
      <w:tr w:rsidR="0070279E" w:rsidRPr="0070279E" w14:paraId="786658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FB27CF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proofErr w:type="spellStart"/>
            <w:r w:rsidRPr="0070279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totalsulfurdioxide</w:t>
            </w:r>
            <w:proofErr w:type="spellEnd"/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331AD3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.038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98D668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44.3%</w:t>
            </w:r>
          </w:p>
        </w:tc>
      </w:tr>
      <w:tr w:rsidR="0070279E" w:rsidRPr="0070279E" w14:paraId="169693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4ED542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density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58098A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.035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72AE54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41.1%</w:t>
            </w:r>
          </w:p>
        </w:tc>
      </w:tr>
      <w:tr w:rsidR="0070279E" w:rsidRPr="0070279E" w14:paraId="0107AE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932419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chlorides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DCA189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.021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2DBF11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24.7%</w:t>
            </w:r>
          </w:p>
        </w:tc>
      </w:tr>
      <w:tr w:rsidR="0070279E" w:rsidRPr="0070279E" w14:paraId="0DE2CF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C95D64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proofErr w:type="spellStart"/>
            <w:r w:rsidRPr="0070279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citricacid</w:t>
            </w:r>
            <w:proofErr w:type="spellEnd"/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108F49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.020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55AD36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23.4%</w:t>
            </w:r>
          </w:p>
        </w:tc>
      </w:tr>
      <w:tr w:rsidR="0070279E" w:rsidRPr="0070279E" w14:paraId="5FE4A8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102B5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lastRenderedPageBreak/>
              <w:t>pH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E1BAA3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.016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C1D3BD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18.4%</w:t>
            </w:r>
          </w:p>
        </w:tc>
      </w:tr>
      <w:tr w:rsidR="0070279E" w:rsidRPr="0070279E" w14:paraId="765FA0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31F0A1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proofErr w:type="spellStart"/>
            <w:r w:rsidRPr="0070279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freesulfurdioxide</w:t>
            </w:r>
            <w:proofErr w:type="spellEnd"/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E92A7A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.014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0F69ED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16.8%</w:t>
            </w:r>
          </w:p>
        </w:tc>
      </w:tr>
      <w:tr w:rsidR="0070279E" w:rsidRPr="0070279E" w14:paraId="3A5CA4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A14FB9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proofErr w:type="spellStart"/>
            <w:r w:rsidRPr="0070279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fixedacidity</w:t>
            </w:r>
            <w:proofErr w:type="spellEnd"/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7C37F6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.014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7BA457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16.4%</w:t>
            </w:r>
          </w:p>
        </w:tc>
      </w:tr>
      <w:tr w:rsidR="0070279E" w:rsidRPr="0070279E" w14:paraId="052AD2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2D13CB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proofErr w:type="spellStart"/>
            <w:r w:rsidRPr="0070279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residualsugar</w:t>
            </w:r>
            <w:proofErr w:type="spellEnd"/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F5D08FE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F2EE598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10.6%</w:t>
            </w:r>
          </w:p>
        </w:tc>
      </w:tr>
      <w:tr w:rsidR="0070279E" w:rsidRPr="0070279E" w14:paraId="51923F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D7A37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Growing Method: CRT</w:t>
            </w:r>
          </w:p>
          <w:p w14:paraId="09A672E4" w14:textId="77777777" w:rsidR="0070279E" w:rsidRPr="0070279E" w:rsidRDefault="0070279E" w:rsidP="0070279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70279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Dependent Variable: quality</w:t>
            </w:r>
          </w:p>
        </w:tc>
      </w:tr>
    </w:tbl>
    <w:p w14:paraId="7293B986" w14:textId="77777777" w:rsidR="0070279E" w:rsidRPr="0070279E" w:rsidRDefault="0070279E" w:rsidP="0070279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A65CCF2" w14:textId="77777777" w:rsidR="00894D79" w:rsidRPr="00AD1F2B" w:rsidRDefault="00894D79" w:rsidP="00894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713EC7" w14:textId="5964CC6A" w:rsidR="00284008" w:rsidRPr="00AD1F2B" w:rsidRDefault="00303159" w:rsidP="00FF125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 xml:space="preserve">I am using the following bins for the next </w:t>
      </w:r>
      <w:r w:rsidR="00FF125B" w:rsidRPr="00AD1F2B">
        <w:rPr>
          <w:rFonts w:ascii="Times New Roman" w:hAnsi="Times New Roman" w:cs="Times New Roman"/>
          <w:sz w:val="24"/>
          <w:szCs w:val="24"/>
        </w:rPr>
        <w:t>decision tree</w:t>
      </w:r>
    </w:p>
    <w:tbl>
      <w:tblPr>
        <w:tblpPr w:leftFromText="180" w:rightFromText="180" w:vertAnchor="text" w:tblpY="1"/>
        <w:tblOverlap w:val="never"/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284008" w:rsidRPr="00AD1F2B" w14:paraId="7A1FF91F" w14:textId="77777777" w:rsidTr="00001D71"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8241B8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Bin</w:t>
            </w:r>
          </w:p>
        </w:tc>
      </w:tr>
      <w:tr w:rsidR="00284008" w:rsidRPr="00AD1F2B" w14:paraId="62741F91" w14:textId="77777777" w:rsidTr="00001D71">
        <w:trPr>
          <w:cantSplit/>
        </w:trPr>
        <w:tc>
          <w:tcPr>
            <w:tcW w:w="146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7A50CD4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E9F084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BCC715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2E1CE9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17FDE4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Cumulative Percent</w:t>
            </w:r>
          </w:p>
        </w:tc>
      </w:tr>
      <w:tr w:rsidR="00284008" w:rsidRPr="00AD1F2B" w14:paraId="2E29F052" w14:textId="77777777" w:rsidTr="00001D71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EBF4BD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Valid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18C230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3-5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E88E0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744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35C041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46.5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1D775E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46.5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7957CC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46.5</w:t>
            </w:r>
          </w:p>
        </w:tc>
      </w:tr>
      <w:tr w:rsidR="00284008" w:rsidRPr="00AD1F2B" w14:paraId="7A225E0A" w14:textId="77777777" w:rsidTr="00001D71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F55102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17DAF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6-8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AF991C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855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91AECD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53.5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EBA9F6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53.5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E44B1D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</w:tr>
      <w:tr w:rsidR="00284008" w:rsidRPr="00AD1F2B" w14:paraId="708C7486" w14:textId="77777777" w:rsidTr="00001D71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7EA2EA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3CB974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0A39E29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1599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F77105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B7BCC3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AD1F2B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DD1468D" w14:textId="77777777" w:rsidR="00284008" w:rsidRPr="00AD1F2B" w:rsidRDefault="00284008" w:rsidP="00001D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7EC1A4" w14:textId="6A0F18F8" w:rsidR="00847B31" w:rsidRPr="00AD1F2B" w:rsidRDefault="00001D71" w:rsidP="0028400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637786" w:rsidRPr="00AD1F2B">
        <w:rPr>
          <w:rFonts w:ascii="Times New Roman" w:hAnsi="Times New Roman" w:cs="Times New Roman"/>
          <w:sz w:val="24"/>
          <w:szCs w:val="24"/>
        </w:rPr>
        <w:t>Test result:</w:t>
      </w:r>
    </w:p>
    <w:p w14:paraId="277615DC" w14:textId="4C890A78" w:rsidR="00637786" w:rsidRPr="00AD1F2B" w:rsidRDefault="00637786" w:rsidP="00637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A2CD1" wp14:editId="7DB965F3">
            <wp:extent cx="5943600" cy="3604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15AC8" w14:textId="77777777" w:rsidR="00637786" w:rsidRPr="00AD1F2B" w:rsidRDefault="00637786" w:rsidP="00637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49DE6" w14:textId="77777777" w:rsidR="00637786" w:rsidRPr="00AD1F2B" w:rsidRDefault="00637786" w:rsidP="0063778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7F364D6" w14:textId="77777777" w:rsidR="006078BC" w:rsidRPr="006078BC" w:rsidRDefault="006078BC" w:rsidP="00607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1040"/>
        <w:gridCol w:w="1070"/>
      </w:tblGrid>
      <w:tr w:rsidR="006078BC" w:rsidRPr="006078BC" w14:paraId="292B5A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70103B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Risk</w:t>
            </w:r>
          </w:p>
        </w:tc>
      </w:tr>
      <w:tr w:rsidR="006078BC" w:rsidRPr="006078BC" w14:paraId="36C911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F3D0EF6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lastRenderedPageBreak/>
              <w:t>Sample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73E15C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Estimate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997923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Std. Error</w:t>
            </w:r>
          </w:p>
        </w:tc>
      </w:tr>
      <w:tr w:rsidR="006078BC" w:rsidRPr="006078BC" w14:paraId="3F340B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A0EC2E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Training</w:t>
            </w:r>
          </w:p>
        </w:tc>
        <w:tc>
          <w:tcPr>
            <w:tcW w:w="10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91783A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.220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BE28E7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.013</w:t>
            </w:r>
          </w:p>
        </w:tc>
      </w:tr>
      <w:tr w:rsidR="006078BC" w:rsidRPr="006078BC" w14:paraId="67584B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BC1211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Test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0E0260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.304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07DDB71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.018</w:t>
            </w:r>
          </w:p>
        </w:tc>
      </w:tr>
      <w:tr w:rsidR="006078BC" w:rsidRPr="006078BC" w14:paraId="531C20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ACD5B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Growing Method: CRT</w:t>
            </w:r>
          </w:p>
          <w:p w14:paraId="6DB4FB5D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Dependent Variable: VAR00001</w:t>
            </w:r>
          </w:p>
        </w:tc>
      </w:tr>
    </w:tbl>
    <w:p w14:paraId="79229E8D" w14:textId="77777777" w:rsidR="006078BC" w:rsidRPr="006078BC" w:rsidRDefault="006078BC" w:rsidP="006078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1884977" w14:textId="77777777" w:rsidR="006078BC" w:rsidRPr="006078BC" w:rsidRDefault="006078BC" w:rsidP="006078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3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1882"/>
        <w:gridCol w:w="1024"/>
        <w:gridCol w:w="1024"/>
        <w:gridCol w:w="1469"/>
      </w:tblGrid>
      <w:tr w:rsidR="006078BC" w:rsidRPr="006078BC" w14:paraId="43F17C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76FDBF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Classification</w:t>
            </w:r>
          </w:p>
        </w:tc>
      </w:tr>
      <w:tr w:rsidR="006078BC" w:rsidRPr="006078BC" w14:paraId="67D2E1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254151B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Sample</w:t>
            </w:r>
          </w:p>
        </w:tc>
        <w:tc>
          <w:tcPr>
            <w:tcW w:w="18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EBA6C93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Observed</w:t>
            </w:r>
          </w:p>
        </w:tc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0E40CFC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Predicted</w:t>
            </w:r>
          </w:p>
        </w:tc>
      </w:tr>
      <w:tr w:rsidR="006078BC" w:rsidRPr="006078BC" w14:paraId="5E6321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0188648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88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7E441CF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BD913E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3-5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79D8B5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6-8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E7B61C8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Percent Correct</w:t>
            </w:r>
          </w:p>
        </w:tc>
      </w:tr>
      <w:tr w:rsidR="006078BC" w:rsidRPr="006078BC" w14:paraId="609923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FCAE5D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Training</w:t>
            </w:r>
          </w:p>
        </w:tc>
        <w:tc>
          <w:tcPr>
            <w:tcW w:w="18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B9F8A8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3-5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851AD3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313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62E9AB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137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AB16DF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69.6%</w:t>
            </w:r>
          </w:p>
        </w:tc>
      </w:tr>
      <w:tr w:rsidR="006078BC" w:rsidRPr="006078BC" w14:paraId="3EEAAD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DE0CDD4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453081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6-8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62B3AF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940CDA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428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BDDD96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85.6%</w:t>
            </w:r>
          </w:p>
        </w:tc>
      </w:tr>
      <w:tr w:rsidR="006078BC" w:rsidRPr="006078BC" w14:paraId="2AA457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1DDAF8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663F73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Overall Percentage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D9CF312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40.5%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925E0A3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59.5%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D27CB04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78.0%</w:t>
            </w:r>
          </w:p>
        </w:tc>
      </w:tr>
      <w:tr w:rsidR="006078BC" w:rsidRPr="006078BC" w14:paraId="12CDFE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C49888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Test</w:t>
            </w:r>
          </w:p>
        </w:tc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1C8FF1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3-5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CAF82D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180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9FB847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114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6D6525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61.2%</w:t>
            </w:r>
          </w:p>
        </w:tc>
      </w:tr>
      <w:tr w:rsidR="006078BC" w:rsidRPr="006078BC" w14:paraId="700204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B30271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7151BE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6-8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598B56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434D9D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272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05650A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76.6%</w:t>
            </w:r>
          </w:p>
        </w:tc>
      </w:tr>
      <w:tr w:rsidR="006078BC" w:rsidRPr="006078BC" w14:paraId="2480E0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7E1F76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89AB57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Overall Percentage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17EE84B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40.5%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A26E39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59.5%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E6B469D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69.6%</w:t>
            </w:r>
          </w:p>
        </w:tc>
      </w:tr>
      <w:tr w:rsidR="006078BC" w:rsidRPr="006078BC" w14:paraId="4BC7C6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1F9E0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Growing Method: CRT</w:t>
            </w:r>
          </w:p>
          <w:p w14:paraId="211C0A67" w14:textId="77777777" w:rsidR="006078BC" w:rsidRPr="006078BC" w:rsidRDefault="006078BC" w:rsidP="006078B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078BC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Dependent Variable: VAR00001</w:t>
            </w:r>
          </w:p>
        </w:tc>
      </w:tr>
    </w:tbl>
    <w:p w14:paraId="4A29D33E" w14:textId="498BF32F" w:rsidR="006078BC" w:rsidRPr="00AD1F2B" w:rsidRDefault="0061168E" w:rsidP="006078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 xml:space="preserve">There are 33 nodes and </w:t>
      </w:r>
      <w:r w:rsidR="00A936BA">
        <w:rPr>
          <w:rFonts w:ascii="Times New Roman" w:hAnsi="Times New Roman" w:cs="Times New Roman"/>
          <w:sz w:val="24"/>
          <w:szCs w:val="24"/>
        </w:rPr>
        <w:t xml:space="preserve">the model </w:t>
      </w:r>
      <w:proofErr w:type="gramStart"/>
      <w:r w:rsidR="00A936BA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AD1F2B">
        <w:rPr>
          <w:rFonts w:ascii="Times New Roman" w:hAnsi="Times New Roman" w:cs="Times New Roman"/>
          <w:sz w:val="24"/>
          <w:szCs w:val="24"/>
        </w:rPr>
        <w:t xml:space="preserve"> the same 3 most important variables as the first model.</w:t>
      </w:r>
    </w:p>
    <w:p w14:paraId="28B8DC6C" w14:textId="77777777" w:rsidR="0061168E" w:rsidRPr="0061168E" w:rsidRDefault="0061168E" w:rsidP="00611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7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1"/>
        <w:gridCol w:w="1239"/>
        <w:gridCol w:w="1468"/>
      </w:tblGrid>
      <w:tr w:rsidR="0061168E" w:rsidRPr="0061168E" w14:paraId="567AE5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ECD381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b/>
                <w:bCs/>
                <w:color w:val="010205"/>
                <w:sz w:val="24"/>
                <w:szCs w:val="24"/>
              </w:rPr>
              <w:t>Independent Variable Importance</w:t>
            </w:r>
          </w:p>
        </w:tc>
      </w:tr>
      <w:tr w:rsidR="0061168E" w:rsidRPr="0061168E" w14:paraId="0DA9B5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C3B0C6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Independent Variable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618222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Importance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CA22E6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Normalized Importance</w:t>
            </w:r>
          </w:p>
        </w:tc>
      </w:tr>
      <w:tr w:rsidR="0061168E" w:rsidRPr="0061168E" w14:paraId="21C071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A521E8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alcohol</w:t>
            </w:r>
          </w:p>
        </w:tc>
        <w:tc>
          <w:tcPr>
            <w:tcW w:w="12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12876A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.095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E1C7F2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100.0%</w:t>
            </w:r>
          </w:p>
        </w:tc>
      </w:tr>
      <w:tr w:rsidR="0061168E" w:rsidRPr="0061168E" w14:paraId="5876F5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E115E0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proofErr w:type="spellStart"/>
            <w:r w:rsidRPr="0061168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volatileacidity</w:t>
            </w:r>
            <w:proofErr w:type="spellEnd"/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1129F6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.080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83984F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84.8%</w:t>
            </w:r>
          </w:p>
        </w:tc>
      </w:tr>
      <w:tr w:rsidR="0061168E" w:rsidRPr="0061168E" w14:paraId="7F2AE6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BAD12C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sulphates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F76618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.080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1469C7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84.3%</w:t>
            </w:r>
          </w:p>
        </w:tc>
      </w:tr>
      <w:tr w:rsidR="0061168E" w:rsidRPr="0061168E" w14:paraId="08C8F3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EA5164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proofErr w:type="spellStart"/>
            <w:r w:rsidRPr="0061168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citricacid</w:t>
            </w:r>
            <w:proofErr w:type="spellEnd"/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4138D3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.040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2DEC23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42.1%</w:t>
            </w:r>
          </w:p>
        </w:tc>
      </w:tr>
      <w:tr w:rsidR="0061168E" w:rsidRPr="0061168E" w14:paraId="0B3942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3AE789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density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D138C2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.038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7B109E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40.1%</w:t>
            </w:r>
          </w:p>
        </w:tc>
      </w:tr>
      <w:tr w:rsidR="0061168E" w:rsidRPr="0061168E" w14:paraId="61135A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B294EA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proofErr w:type="spellStart"/>
            <w:r w:rsidRPr="0061168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totalsulfurdioxide</w:t>
            </w:r>
            <w:proofErr w:type="spellEnd"/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07AD47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.027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8F2F39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28.5%</w:t>
            </w:r>
          </w:p>
        </w:tc>
      </w:tr>
      <w:tr w:rsidR="0061168E" w:rsidRPr="0061168E" w14:paraId="08ACA8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859995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chlorides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61B21C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.026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FAB2DE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27.6%</w:t>
            </w:r>
          </w:p>
        </w:tc>
      </w:tr>
      <w:tr w:rsidR="0061168E" w:rsidRPr="0061168E" w14:paraId="1763AF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BD4CD2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pH</w:t>
            </w:r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38F925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.020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BAC6A7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21.0%</w:t>
            </w:r>
          </w:p>
        </w:tc>
      </w:tr>
      <w:tr w:rsidR="0061168E" w:rsidRPr="0061168E" w14:paraId="7DEC70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58B80D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proofErr w:type="spellStart"/>
            <w:r w:rsidRPr="0061168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freesulfurdioxide</w:t>
            </w:r>
            <w:proofErr w:type="spellEnd"/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99A9E1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.014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1710CD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15.2%</w:t>
            </w:r>
          </w:p>
        </w:tc>
      </w:tr>
      <w:tr w:rsidR="0061168E" w:rsidRPr="0061168E" w14:paraId="4CBE1C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9B10AD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proofErr w:type="spellStart"/>
            <w:r w:rsidRPr="0061168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t>residualsugar</w:t>
            </w:r>
            <w:proofErr w:type="spellEnd"/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DBBD5A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FBECF4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8.0%</w:t>
            </w:r>
          </w:p>
        </w:tc>
      </w:tr>
      <w:tr w:rsidR="0061168E" w:rsidRPr="0061168E" w14:paraId="6C5D52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58BF8F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  <w:sz w:val="24"/>
                <w:szCs w:val="24"/>
              </w:rPr>
            </w:pPr>
            <w:proofErr w:type="spellStart"/>
            <w:r w:rsidRPr="0061168E">
              <w:rPr>
                <w:rFonts w:ascii="Times New Roman" w:hAnsi="Times New Roman" w:cs="Times New Roman"/>
                <w:color w:val="264A60"/>
                <w:sz w:val="24"/>
                <w:szCs w:val="24"/>
              </w:rPr>
              <w:lastRenderedPageBreak/>
              <w:t>fixedacidity</w:t>
            </w:r>
            <w:proofErr w:type="spellEnd"/>
          </w:p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B98EFD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.005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8AF6909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5.0%</w:t>
            </w:r>
          </w:p>
        </w:tc>
      </w:tr>
      <w:tr w:rsidR="0061168E" w:rsidRPr="0061168E" w14:paraId="44C753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12651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Growing Method: CRT</w:t>
            </w:r>
          </w:p>
          <w:p w14:paraId="39C7E5CA" w14:textId="77777777" w:rsidR="0061168E" w:rsidRPr="0061168E" w:rsidRDefault="0061168E" w:rsidP="006116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010205"/>
                <w:sz w:val="24"/>
                <w:szCs w:val="24"/>
              </w:rPr>
            </w:pPr>
            <w:r w:rsidRPr="0061168E">
              <w:rPr>
                <w:rFonts w:ascii="Times New Roman" w:hAnsi="Times New Roman" w:cs="Times New Roman"/>
                <w:color w:val="010205"/>
                <w:sz w:val="24"/>
                <w:szCs w:val="24"/>
              </w:rPr>
              <w:t>Dependent Variable: VAR00001</w:t>
            </w:r>
          </w:p>
        </w:tc>
      </w:tr>
    </w:tbl>
    <w:p w14:paraId="711A18B3" w14:textId="77777777" w:rsidR="0061168E" w:rsidRPr="006078BC" w:rsidRDefault="0061168E" w:rsidP="006078B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8C51929" w14:textId="0A573C11" w:rsidR="00847B31" w:rsidRPr="00AD1F2B" w:rsidRDefault="006078BC" w:rsidP="00894D7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ab/>
        <w:t>2.4</w:t>
      </w:r>
      <w:r w:rsidR="00935632" w:rsidRPr="00AD1F2B">
        <w:rPr>
          <w:rFonts w:ascii="Times New Roman" w:hAnsi="Times New Roman" w:cs="Times New Roman"/>
          <w:sz w:val="24"/>
          <w:szCs w:val="24"/>
        </w:rPr>
        <w:t xml:space="preserve"> The accuracy of the first model was </w:t>
      </w:r>
      <w:r w:rsidR="0055047C" w:rsidRPr="00AD1F2B">
        <w:rPr>
          <w:rFonts w:ascii="Times New Roman" w:hAnsi="Times New Roman" w:cs="Times New Roman"/>
          <w:sz w:val="24"/>
          <w:szCs w:val="24"/>
        </w:rPr>
        <w:t>54%</w:t>
      </w:r>
      <w:r w:rsidR="00935632" w:rsidRPr="00AD1F2B">
        <w:rPr>
          <w:rFonts w:ascii="Times New Roman" w:hAnsi="Times New Roman" w:cs="Times New Roman"/>
          <w:sz w:val="24"/>
          <w:szCs w:val="24"/>
        </w:rPr>
        <w:t xml:space="preserve"> while the accuracy of the second model was </w:t>
      </w:r>
      <w:r w:rsidR="0055047C" w:rsidRPr="00AD1F2B">
        <w:rPr>
          <w:rFonts w:ascii="Times New Roman" w:hAnsi="Times New Roman" w:cs="Times New Roman"/>
          <w:sz w:val="24"/>
          <w:szCs w:val="24"/>
        </w:rPr>
        <w:t xml:space="preserve">69%. The second model also had a better percent correct than the first model without the binning. </w:t>
      </w:r>
    </w:p>
    <w:p w14:paraId="0D18C744" w14:textId="77777777" w:rsidR="00847B31" w:rsidRPr="00AD1F2B" w:rsidRDefault="00847B31" w:rsidP="00847B3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BD2AC18" w14:textId="1C8F1D51" w:rsidR="00D44E76" w:rsidRPr="00AD1F2B" w:rsidRDefault="008C3790" w:rsidP="00847B3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39647362" w14:textId="6B2434FA" w:rsidR="00D01456" w:rsidRPr="00AD1F2B" w:rsidRDefault="00D01456" w:rsidP="00847B3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 xml:space="preserve">a. </w:t>
      </w:r>
      <w:r w:rsidR="003B7141" w:rsidRPr="00AD1F2B">
        <w:rPr>
          <w:rFonts w:ascii="Times New Roman" w:hAnsi="Times New Roman" w:cs="Times New Roman"/>
          <w:sz w:val="24"/>
          <w:szCs w:val="24"/>
        </w:rPr>
        <w:t>F</w:t>
      </w:r>
      <w:r w:rsidRPr="00AD1F2B">
        <w:rPr>
          <w:rFonts w:ascii="Times New Roman" w:hAnsi="Times New Roman" w:cs="Times New Roman"/>
          <w:sz w:val="24"/>
          <w:szCs w:val="24"/>
        </w:rPr>
        <w:t xml:space="preserve">eature selection </w:t>
      </w:r>
      <w:r w:rsidR="003B7141" w:rsidRPr="00AD1F2B">
        <w:rPr>
          <w:rFonts w:ascii="Times New Roman" w:hAnsi="Times New Roman" w:cs="Times New Roman"/>
          <w:sz w:val="24"/>
          <w:szCs w:val="24"/>
        </w:rPr>
        <w:t xml:space="preserve">involves choosing which features or variables you are going to use for your anaylsis. </w:t>
      </w:r>
      <w:r w:rsidR="00591978" w:rsidRPr="00AD1F2B">
        <w:rPr>
          <w:rFonts w:ascii="Times New Roman" w:hAnsi="Times New Roman" w:cs="Times New Roman"/>
          <w:sz w:val="24"/>
          <w:szCs w:val="24"/>
        </w:rPr>
        <w:t xml:space="preserve"> </w:t>
      </w:r>
      <w:r w:rsidR="007C4A0A" w:rsidRPr="00AD1F2B">
        <w:rPr>
          <w:rFonts w:ascii="Times New Roman" w:hAnsi="Times New Roman" w:cs="Times New Roman"/>
          <w:sz w:val="24"/>
          <w:szCs w:val="24"/>
        </w:rPr>
        <w:t>There are a few different ways to choose the variables including fo</w:t>
      </w:r>
      <w:r w:rsidR="00DB2681" w:rsidRPr="00AD1F2B">
        <w:rPr>
          <w:rFonts w:ascii="Times New Roman" w:hAnsi="Times New Roman" w:cs="Times New Roman"/>
          <w:sz w:val="24"/>
          <w:szCs w:val="24"/>
        </w:rPr>
        <w:t>r</w:t>
      </w:r>
      <w:r w:rsidR="007C4A0A" w:rsidRPr="00AD1F2B">
        <w:rPr>
          <w:rFonts w:ascii="Times New Roman" w:hAnsi="Times New Roman" w:cs="Times New Roman"/>
          <w:sz w:val="24"/>
          <w:szCs w:val="24"/>
        </w:rPr>
        <w:t xml:space="preserve">ward and backward selection.  </w:t>
      </w:r>
      <w:r w:rsidR="003B7141" w:rsidRPr="00AD1F2B">
        <w:rPr>
          <w:rFonts w:ascii="Times New Roman" w:hAnsi="Times New Roman" w:cs="Times New Roman"/>
          <w:sz w:val="24"/>
          <w:szCs w:val="24"/>
        </w:rPr>
        <w:t xml:space="preserve">Feature extraction is using </w:t>
      </w:r>
      <w:r w:rsidR="00B658B8" w:rsidRPr="00AD1F2B">
        <w:rPr>
          <w:rFonts w:ascii="Times New Roman" w:hAnsi="Times New Roman" w:cs="Times New Roman"/>
          <w:sz w:val="24"/>
          <w:szCs w:val="24"/>
        </w:rPr>
        <w:t>some of the features you have chosen to work with and manipulating them to create variables.  One example is</w:t>
      </w:r>
      <w:r w:rsidR="007C4A0A" w:rsidRPr="00AD1F2B">
        <w:rPr>
          <w:rFonts w:ascii="Times New Roman" w:hAnsi="Times New Roman" w:cs="Times New Roman"/>
          <w:sz w:val="24"/>
          <w:szCs w:val="24"/>
        </w:rPr>
        <w:t xml:space="preserve"> the </w:t>
      </w:r>
      <w:r w:rsidR="00632497" w:rsidRPr="00AD1F2B">
        <w:rPr>
          <w:rFonts w:ascii="Times New Roman" w:hAnsi="Times New Roman" w:cs="Times New Roman"/>
          <w:sz w:val="24"/>
          <w:szCs w:val="24"/>
        </w:rPr>
        <w:t>principal</w:t>
      </w:r>
      <w:r w:rsidR="007C4A0A" w:rsidRPr="00AD1F2B">
        <w:rPr>
          <w:rFonts w:ascii="Times New Roman" w:hAnsi="Times New Roman" w:cs="Times New Roman"/>
          <w:sz w:val="24"/>
          <w:szCs w:val="24"/>
        </w:rPr>
        <w:t xml:space="preserve"> component analysis which </w:t>
      </w:r>
      <w:r w:rsidR="00632497" w:rsidRPr="00AD1F2B">
        <w:rPr>
          <w:rFonts w:ascii="Times New Roman" w:hAnsi="Times New Roman" w:cs="Times New Roman"/>
          <w:sz w:val="24"/>
          <w:szCs w:val="24"/>
        </w:rPr>
        <w:t>creates new variables that are linear combinations of the originals.</w:t>
      </w:r>
    </w:p>
    <w:p w14:paraId="24243B34" w14:textId="77777777" w:rsidR="00DB2681" w:rsidRPr="00AD1F2B" w:rsidRDefault="00DB2681" w:rsidP="00847B3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93FB532" w14:textId="3A820262" w:rsidR="00D01456" w:rsidRPr="00AD1F2B" w:rsidRDefault="00D01456" w:rsidP="00847B3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 xml:space="preserve">b. Training data is the data that we use to train our algorithm or decision tree. We then take the algorithm, decision tree, </w:t>
      </w:r>
      <w:proofErr w:type="spellStart"/>
      <w:r w:rsidRPr="00AD1F2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D1F2B">
        <w:rPr>
          <w:rFonts w:ascii="Times New Roman" w:hAnsi="Times New Roman" w:cs="Times New Roman"/>
          <w:sz w:val="24"/>
          <w:szCs w:val="24"/>
        </w:rPr>
        <w:t xml:space="preserve"> and apply it to the test data. Essentially training data trains the data and then the training is applied to the test data.</w:t>
      </w:r>
      <w:r w:rsidR="00632497" w:rsidRPr="00AD1F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78CE4" w14:textId="77777777" w:rsidR="00CF168C" w:rsidRPr="00AD1F2B" w:rsidRDefault="00CF168C" w:rsidP="00847B3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0AFCB0B" w14:textId="126C9887" w:rsidR="009E765A" w:rsidRPr="00AD1F2B" w:rsidRDefault="00D01456" w:rsidP="00CF16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>c.</w:t>
      </w:r>
      <w:r w:rsidR="009E765A" w:rsidRPr="00AD1F2B">
        <w:rPr>
          <w:rFonts w:ascii="Times New Roman" w:hAnsi="Times New Roman" w:cs="Times New Roman"/>
          <w:sz w:val="24"/>
          <w:szCs w:val="24"/>
        </w:rPr>
        <w:t xml:space="preserve"> </w:t>
      </w:r>
      <w:r w:rsidR="00BA60F5" w:rsidRPr="00AD1F2B">
        <w:rPr>
          <w:rFonts w:ascii="Times New Roman" w:hAnsi="Times New Roman" w:cs="Times New Roman"/>
          <w:sz w:val="24"/>
          <w:szCs w:val="24"/>
        </w:rPr>
        <w:t>Parametric data r</w:t>
      </w:r>
      <w:r w:rsidR="00F04615" w:rsidRPr="00AD1F2B">
        <w:rPr>
          <w:rFonts w:ascii="Times New Roman" w:hAnsi="Times New Roman" w:cs="Times New Roman"/>
          <w:sz w:val="24"/>
          <w:szCs w:val="24"/>
        </w:rPr>
        <w:t xml:space="preserve">eduction </w:t>
      </w:r>
      <w:r w:rsidR="001E6D2D" w:rsidRPr="00AD1F2B">
        <w:rPr>
          <w:rFonts w:ascii="Times New Roman" w:hAnsi="Times New Roman" w:cs="Times New Roman"/>
          <w:sz w:val="24"/>
          <w:szCs w:val="24"/>
        </w:rPr>
        <w:t>uses a model instea</w:t>
      </w:r>
      <w:bookmarkStart w:id="0" w:name="_GoBack"/>
      <w:bookmarkEnd w:id="0"/>
      <w:r w:rsidR="001E6D2D" w:rsidRPr="00AD1F2B">
        <w:rPr>
          <w:rFonts w:ascii="Times New Roman" w:hAnsi="Times New Roman" w:cs="Times New Roman"/>
          <w:sz w:val="24"/>
          <w:szCs w:val="24"/>
        </w:rPr>
        <w:t xml:space="preserve">d of the actual data </w:t>
      </w:r>
      <w:r w:rsidR="00716EDC" w:rsidRPr="00AD1F2B">
        <w:rPr>
          <w:rFonts w:ascii="Times New Roman" w:hAnsi="Times New Roman" w:cs="Times New Roman"/>
          <w:sz w:val="24"/>
          <w:szCs w:val="24"/>
        </w:rPr>
        <w:t>so only the data parameters need to be stored.</w:t>
      </w:r>
      <w:r w:rsidR="00DB2681" w:rsidRPr="00AD1F2B">
        <w:rPr>
          <w:rFonts w:ascii="Times New Roman" w:hAnsi="Times New Roman" w:cs="Times New Roman"/>
          <w:sz w:val="24"/>
          <w:szCs w:val="24"/>
        </w:rPr>
        <w:t xml:space="preserve"> </w:t>
      </w:r>
      <w:r w:rsidR="00716EDC" w:rsidRPr="00AD1F2B">
        <w:rPr>
          <w:rFonts w:ascii="Times New Roman" w:hAnsi="Times New Roman" w:cs="Times New Roman"/>
          <w:sz w:val="24"/>
          <w:szCs w:val="24"/>
        </w:rPr>
        <w:t xml:space="preserve"> Non-parametric data reduction</w:t>
      </w:r>
      <w:r w:rsidR="00BA0C20" w:rsidRPr="00AD1F2B">
        <w:rPr>
          <w:rFonts w:ascii="Times New Roman" w:hAnsi="Times New Roman" w:cs="Times New Roman"/>
          <w:sz w:val="24"/>
          <w:szCs w:val="24"/>
        </w:rPr>
        <w:t xml:space="preserve"> uses graphs or pictures such as histogra</w:t>
      </w:r>
      <w:r w:rsidR="00DB2681" w:rsidRPr="00AD1F2B">
        <w:rPr>
          <w:rFonts w:ascii="Times New Roman" w:hAnsi="Times New Roman" w:cs="Times New Roman"/>
          <w:sz w:val="24"/>
          <w:szCs w:val="24"/>
        </w:rPr>
        <w:t>ms and clustering to represent the data</w:t>
      </w:r>
      <w:r w:rsidR="00F04615" w:rsidRPr="00AD1F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A9A89E" w14:textId="77777777" w:rsidR="00CF168C" w:rsidRPr="00AD1F2B" w:rsidRDefault="00CF168C" w:rsidP="00CF16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181E587" w14:textId="1C2A3D54" w:rsidR="008C3790" w:rsidRPr="00AD1F2B" w:rsidRDefault="00CF168C" w:rsidP="00CF16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>d.</w:t>
      </w:r>
      <w:r w:rsidR="009E765A" w:rsidRPr="00AD1F2B">
        <w:rPr>
          <w:rFonts w:ascii="Times New Roman" w:hAnsi="Times New Roman" w:cs="Times New Roman"/>
          <w:sz w:val="24"/>
          <w:szCs w:val="24"/>
        </w:rPr>
        <w:t xml:space="preserve"> </w:t>
      </w:r>
      <w:r w:rsidR="00D01456" w:rsidRPr="00AD1F2B">
        <w:rPr>
          <w:rFonts w:ascii="Times New Roman" w:hAnsi="Times New Roman" w:cs="Times New Roman"/>
          <w:sz w:val="24"/>
          <w:szCs w:val="24"/>
        </w:rPr>
        <w:t xml:space="preserve"> </w:t>
      </w:r>
      <w:r w:rsidRPr="00AD1F2B">
        <w:rPr>
          <w:rFonts w:ascii="Times New Roman" w:hAnsi="Times New Roman" w:cs="Times New Roman"/>
          <w:sz w:val="24"/>
          <w:szCs w:val="24"/>
        </w:rPr>
        <w:t>Uniform binning is when you separate the tuples into bins of the same frequency.</w:t>
      </w:r>
    </w:p>
    <w:p w14:paraId="3F4F2D4E" w14:textId="737BA95A" w:rsidR="008C3790" w:rsidRPr="00AD1F2B" w:rsidRDefault="008C3790" w:rsidP="00CF16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 xml:space="preserve">Non-uniform </w:t>
      </w:r>
      <w:r w:rsidR="00CF168C" w:rsidRPr="00AD1F2B">
        <w:rPr>
          <w:rFonts w:ascii="Times New Roman" w:hAnsi="Times New Roman" w:cs="Times New Roman"/>
          <w:sz w:val="24"/>
          <w:szCs w:val="24"/>
        </w:rPr>
        <w:t>binning is when you separate the tuples into bins with the same width, which could result in having bins of different sizes.</w:t>
      </w:r>
    </w:p>
    <w:p w14:paraId="0DFF3096" w14:textId="11F79BE0" w:rsidR="00D01456" w:rsidRPr="00AD1F2B" w:rsidRDefault="00D01456" w:rsidP="00CF16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3238863" w14:textId="23F94C61" w:rsidR="00D01456" w:rsidRPr="00AD1F2B" w:rsidRDefault="00CF168C" w:rsidP="00CF168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AD1F2B">
        <w:rPr>
          <w:rFonts w:ascii="Times New Roman" w:hAnsi="Times New Roman" w:cs="Times New Roman"/>
          <w:sz w:val="24"/>
          <w:szCs w:val="24"/>
        </w:rPr>
        <w:t>e</w:t>
      </w:r>
      <w:r w:rsidR="00D01456" w:rsidRPr="00AD1F2B">
        <w:rPr>
          <w:rFonts w:ascii="Times New Roman" w:hAnsi="Times New Roman" w:cs="Times New Roman"/>
          <w:sz w:val="24"/>
          <w:szCs w:val="24"/>
        </w:rPr>
        <w:t xml:space="preserve">. </w:t>
      </w:r>
      <w:r w:rsidR="00CE7F88" w:rsidRPr="00AD1F2B">
        <w:rPr>
          <w:rFonts w:ascii="Times New Roman" w:hAnsi="Times New Roman" w:cs="Times New Roman"/>
          <w:sz w:val="24"/>
          <w:szCs w:val="24"/>
        </w:rPr>
        <w:t>Covariance matrix and correlation matrix essentially measure the same thing.</w:t>
      </w:r>
      <w:r w:rsidR="00C24CE8" w:rsidRPr="00AD1F2B">
        <w:rPr>
          <w:rFonts w:ascii="Times New Roman" w:hAnsi="Times New Roman" w:cs="Times New Roman"/>
          <w:sz w:val="24"/>
          <w:szCs w:val="24"/>
        </w:rPr>
        <w:t xml:space="preserve">  The correlation matrix</w:t>
      </w:r>
      <w:r w:rsidR="00DF2B14" w:rsidRPr="00AD1F2B">
        <w:rPr>
          <w:rFonts w:ascii="Times New Roman" w:hAnsi="Times New Roman" w:cs="Times New Roman"/>
          <w:sz w:val="24"/>
          <w:szCs w:val="24"/>
        </w:rPr>
        <w:t xml:space="preserve"> shows the linear </w:t>
      </w:r>
      <w:r w:rsidR="00AC0883" w:rsidRPr="00AD1F2B">
        <w:rPr>
          <w:rFonts w:ascii="Times New Roman" w:hAnsi="Times New Roman" w:cs="Times New Roman"/>
          <w:sz w:val="24"/>
          <w:szCs w:val="24"/>
        </w:rPr>
        <w:t>relationship</w:t>
      </w:r>
      <w:r w:rsidR="00DF2B14" w:rsidRPr="00AD1F2B">
        <w:rPr>
          <w:rFonts w:ascii="Times New Roman" w:hAnsi="Times New Roman" w:cs="Times New Roman"/>
          <w:sz w:val="24"/>
          <w:szCs w:val="24"/>
        </w:rPr>
        <w:t xml:space="preserve"> between variables</w:t>
      </w:r>
      <w:r w:rsidR="004F6EC9" w:rsidRPr="00AD1F2B">
        <w:rPr>
          <w:rFonts w:ascii="Times New Roman" w:hAnsi="Times New Roman" w:cs="Times New Roman"/>
          <w:sz w:val="24"/>
          <w:szCs w:val="24"/>
        </w:rPr>
        <w:t>.</w:t>
      </w:r>
      <w:r w:rsidR="00DF2B14" w:rsidRPr="00AD1F2B">
        <w:rPr>
          <w:rFonts w:ascii="Times New Roman" w:hAnsi="Times New Roman" w:cs="Times New Roman"/>
          <w:sz w:val="24"/>
          <w:szCs w:val="24"/>
        </w:rPr>
        <w:t xml:space="preserve">  The covariance matrix</w:t>
      </w:r>
    </w:p>
    <w:p w14:paraId="3A4BFF03" w14:textId="77777777" w:rsidR="008C3790" w:rsidRPr="00AD1F2B" w:rsidRDefault="008C3790" w:rsidP="00847B3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sectPr w:rsidR="008C3790" w:rsidRPr="00AD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00134"/>
    <w:multiLevelType w:val="multilevel"/>
    <w:tmpl w:val="160416F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8B30DAD"/>
    <w:multiLevelType w:val="hybridMultilevel"/>
    <w:tmpl w:val="7EDE9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239F3"/>
    <w:multiLevelType w:val="multilevel"/>
    <w:tmpl w:val="ABDE05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D42"/>
    <w:rsid w:val="00001D71"/>
    <w:rsid w:val="00115587"/>
    <w:rsid w:val="001E6D2D"/>
    <w:rsid w:val="001F5031"/>
    <w:rsid w:val="00284008"/>
    <w:rsid w:val="00303159"/>
    <w:rsid w:val="003A4599"/>
    <w:rsid w:val="003B7141"/>
    <w:rsid w:val="00416257"/>
    <w:rsid w:val="0048711C"/>
    <w:rsid w:val="004A68B1"/>
    <w:rsid w:val="004F6EC9"/>
    <w:rsid w:val="00524878"/>
    <w:rsid w:val="0055047C"/>
    <w:rsid w:val="00591978"/>
    <w:rsid w:val="006078BC"/>
    <w:rsid w:val="0061168E"/>
    <w:rsid w:val="00620334"/>
    <w:rsid w:val="00632497"/>
    <w:rsid w:val="00637786"/>
    <w:rsid w:val="0070279E"/>
    <w:rsid w:val="00716EDC"/>
    <w:rsid w:val="007C4A0A"/>
    <w:rsid w:val="007C724F"/>
    <w:rsid w:val="007E68ED"/>
    <w:rsid w:val="00806DAB"/>
    <w:rsid w:val="00847B31"/>
    <w:rsid w:val="00894D79"/>
    <w:rsid w:val="008C3790"/>
    <w:rsid w:val="008D7457"/>
    <w:rsid w:val="00935632"/>
    <w:rsid w:val="009B580B"/>
    <w:rsid w:val="009E765A"/>
    <w:rsid w:val="00A449D9"/>
    <w:rsid w:val="00A936BA"/>
    <w:rsid w:val="00AC0883"/>
    <w:rsid w:val="00AD1F2B"/>
    <w:rsid w:val="00B658B8"/>
    <w:rsid w:val="00BA0C20"/>
    <w:rsid w:val="00BA60F5"/>
    <w:rsid w:val="00C21332"/>
    <w:rsid w:val="00C24CE8"/>
    <w:rsid w:val="00CB0563"/>
    <w:rsid w:val="00CE7F88"/>
    <w:rsid w:val="00CF168C"/>
    <w:rsid w:val="00CF7D42"/>
    <w:rsid w:val="00D01456"/>
    <w:rsid w:val="00D44E76"/>
    <w:rsid w:val="00DB2681"/>
    <w:rsid w:val="00DF2B14"/>
    <w:rsid w:val="00E26FD7"/>
    <w:rsid w:val="00E67696"/>
    <w:rsid w:val="00EE5ADA"/>
    <w:rsid w:val="00F04615"/>
    <w:rsid w:val="00FA5861"/>
    <w:rsid w:val="00FF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3959"/>
  <w15:chartTrackingRefBased/>
  <w15:docId w15:val="{FA7E2FE4-6D29-4382-8ECB-33BC3EAC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Unkle</dc:creator>
  <cp:keywords/>
  <dc:description/>
  <cp:lastModifiedBy>Erica Unkle</cp:lastModifiedBy>
  <cp:revision>50</cp:revision>
  <dcterms:created xsi:type="dcterms:W3CDTF">2018-05-15T14:11:00Z</dcterms:created>
  <dcterms:modified xsi:type="dcterms:W3CDTF">2018-05-23T00:29:00Z</dcterms:modified>
</cp:coreProperties>
</file>