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3AF92" w14:textId="77777777" w:rsidR="006D465B" w:rsidRPr="006D465B" w:rsidRDefault="006D465B" w:rsidP="006D465B">
      <w:pPr>
        <w:jc w:val="center"/>
        <w:rPr>
          <w:rFonts w:ascii="Arial Narrow" w:eastAsia="Calibri" w:hAnsi="Arial Narrow" w:cs="Times New Roman"/>
          <w:b/>
          <w:sz w:val="24"/>
          <w:szCs w:val="24"/>
          <w:lang w:val="en-GB"/>
        </w:rPr>
      </w:pPr>
      <w:r w:rsidRPr="006D465B">
        <w:rPr>
          <w:rFonts w:ascii="Arial Narrow" w:eastAsia="Calibri" w:hAnsi="Arial Narrow" w:cs="Times New Roman"/>
          <w:b/>
          <w:sz w:val="24"/>
          <w:szCs w:val="24"/>
          <w:lang w:val="en-GB"/>
        </w:rPr>
        <w:t>LEARNING DELIVERY MODALITIES COURSE 1, MODULE 7A (FOR SCHOOL HEADS)</w:t>
      </w:r>
    </w:p>
    <w:p w14:paraId="45832B1D" w14:textId="6467C50F" w:rsidR="006D465B" w:rsidRPr="006D465B" w:rsidRDefault="006D465B" w:rsidP="006D465B">
      <w:pPr>
        <w:jc w:val="center"/>
        <w:rPr>
          <w:rFonts w:ascii="Arial Narrow" w:eastAsia="Calibri" w:hAnsi="Arial Narrow" w:cs="Times New Roman"/>
          <w:b/>
          <w:sz w:val="24"/>
          <w:szCs w:val="24"/>
          <w:lang w:val="en-GB"/>
        </w:rPr>
      </w:pPr>
      <w:r w:rsidRPr="006D465B">
        <w:rPr>
          <w:rFonts w:ascii="Arial Narrow" w:eastAsia="Calibri" w:hAnsi="Arial Narrow" w:cs="Times New Roman"/>
          <w:b/>
          <w:sz w:val="24"/>
          <w:szCs w:val="24"/>
          <w:lang w:val="en-GB"/>
        </w:rPr>
        <w:t>PORTFOLIO CHECKLIST (PRE-IMPLEMENTATION PHASE)</w:t>
      </w:r>
    </w:p>
    <w:p w14:paraId="7BFFAF74" w14:textId="1AFB01A2" w:rsidR="006D465B" w:rsidRPr="006D465B" w:rsidRDefault="006D465B" w:rsidP="006D465B">
      <w:pPr>
        <w:jc w:val="center"/>
        <w:rPr>
          <w:rFonts w:ascii="Arial Narrow" w:eastAsia="Calibri" w:hAnsi="Arial Narrow" w:cs="Times New Roman"/>
          <w:b/>
          <w:sz w:val="24"/>
          <w:szCs w:val="24"/>
          <w:lang w:val="en-GB"/>
        </w:rPr>
      </w:pPr>
    </w:p>
    <w:p w14:paraId="2A7A6D82" w14:textId="77777777" w:rsidR="006D465B" w:rsidRPr="006D465B" w:rsidRDefault="006D465B" w:rsidP="006D465B">
      <w:pPr>
        <w:jc w:val="center"/>
        <w:rPr>
          <w:rFonts w:ascii="Arial Narrow" w:eastAsia="Calibri" w:hAnsi="Arial Narrow" w:cs="Times New Roman"/>
          <w:b/>
          <w:sz w:val="24"/>
          <w:szCs w:val="24"/>
          <w:lang w:val="en-GB"/>
        </w:rPr>
      </w:pPr>
    </w:p>
    <w:tbl>
      <w:tblPr>
        <w:tblW w:w="1026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780"/>
        <w:gridCol w:w="3510"/>
      </w:tblGrid>
      <w:tr w:rsidR="006D465B" w:rsidRPr="006D465B" w14:paraId="75F60F2C" w14:textId="77777777" w:rsidTr="006D465B">
        <w:tc>
          <w:tcPr>
            <w:tcW w:w="2970" w:type="dxa"/>
            <w:shd w:val="clear" w:color="auto" w:fill="F3F3F3"/>
          </w:tcPr>
          <w:p w14:paraId="5419BE6B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3780" w:type="dxa"/>
            <w:shd w:val="clear" w:color="auto" w:fill="F3F3F3"/>
          </w:tcPr>
          <w:p w14:paraId="7AAAE243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OUTPUTS FOR SCHOOL HEADS</w:t>
            </w:r>
          </w:p>
        </w:tc>
        <w:tc>
          <w:tcPr>
            <w:tcW w:w="3510" w:type="dxa"/>
            <w:shd w:val="clear" w:color="auto" w:fill="F3F3F3"/>
          </w:tcPr>
          <w:p w14:paraId="08B72AEA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Have you completed these and submitted to your assigned coach? </w:t>
            </w:r>
          </w:p>
        </w:tc>
      </w:tr>
      <w:tr w:rsidR="006D465B" w:rsidRPr="006D465B" w14:paraId="75BCC862" w14:textId="77777777" w:rsidTr="006D465B">
        <w:tc>
          <w:tcPr>
            <w:tcW w:w="2970" w:type="dxa"/>
          </w:tcPr>
          <w:p w14:paraId="7BB105B7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Module 1</w:t>
            </w:r>
          </w:p>
        </w:tc>
        <w:tc>
          <w:tcPr>
            <w:tcW w:w="3780" w:type="dxa"/>
          </w:tcPr>
          <w:p w14:paraId="51352BB3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3510" w:type="dxa"/>
          </w:tcPr>
          <w:p w14:paraId="7FDA535B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6D465B" w:rsidRPr="006D465B" w14:paraId="35E06678" w14:textId="77777777" w:rsidTr="006D465B">
        <w:tc>
          <w:tcPr>
            <w:tcW w:w="2970" w:type="dxa"/>
          </w:tcPr>
          <w:p w14:paraId="66606165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Module 2</w:t>
            </w:r>
          </w:p>
        </w:tc>
        <w:tc>
          <w:tcPr>
            <w:tcW w:w="3780" w:type="dxa"/>
          </w:tcPr>
          <w:p w14:paraId="1A853B08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None</w:t>
            </w:r>
            <w:r w:rsidRPr="006D465B">
              <w:rPr>
                <w:rFonts w:ascii="Arial Narrow" w:eastAsia="Calibri" w:hAnsi="Arial Narrow" w:cs="Times New Roman"/>
                <w:i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510" w:type="dxa"/>
          </w:tcPr>
          <w:p w14:paraId="0436657F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6D465B" w:rsidRPr="006D465B" w14:paraId="6734F71D" w14:textId="77777777" w:rsidTr="006D465B">
        <w:tc>
          <w:tcPr>
            <w:tcW w:w="2970" w:type="dxa"/>
          </w:tcPr>
          <w:p w14:paraId="7CC7DF4F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Module 3</w:t>
            </w:r>
          </w:p>
        </w:tc>
        <w:tc>
          <w:tcPr>
            <w:tcW w:w="3780" w:type="dxa"/>
          </w:tcPr>
          <w:p w14:paraId="1ACED21D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LDM Decision Tree </w:t>
            </w:r>
          </w:p>
          <w:p w14:paraId="0B5F521E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LDM Readiness Assessment Results </w:t>
            </w:r>
          </w:p>
          <w:p w14:paraId="62DE097C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bookmarkStart w:id="0" w:name="_heading=h.gjdgxs" w:colFirst="0" w:colLast="0"/>
            <w:bookmarkEnd w:id="0"/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LDM Readiness Action Plan</w:t>
            </w:r>
          </w:p>
        </w:tc>
        <w:tc>
          <w:tcPr>
            <w:tcW w:w="3510" w:type="dxa"/>
          </w:tcPr>
          <w:p w14:paraId="7B1EC9E9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6D465B" w:rsidRPr="006D465B" w14:paraId="62579DDD" w14:textId="77777777" w:rsidTr="006D465B">
        <w:tc>
          <w:tcPr>
            <w:tcW w:w="2970" w:type="dxa"/>
          </w:tcPr>
          <w:p w14:paraId="75F8FCF5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Module 4</w:t>
            </w:r>
          </w:p>
        </w:tc>
        <w:tc>
          <w:tcPr>
            <w:tcW w:w="3780" w:type="dxa"/>
          </w:tcPr>
          <w:p w14:paraId="6C0D32A5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Arial" w:hAnsi="Arial Narrow" w:cs="Arial"/>
                <w:b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LDM Implementation Plan</w:t>
            </w:r>
            <w:r w:rsidRPr="006D465B">
              <w:rPr>
                <w:rFonts w:ascii="Arial Narrow" w:eastAsia="Arial" w:hAnsi="Arial Narrow" w:cs="Arial"/>
                <w:b/>
                <w:sz w:val="24"/>
                <w:szCs w:val="24"/>
                <w:lang w:val="en-GB"/>
              </w:rPr>
              <w:t xml:space="preserve"> </w:t>
            </w:r>
          </w:p>
          <w:p w14:paraId="515CD6A8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Arial" w:hAnsi="Arial Narrow" w:cs="Times New Roman"/>
                <w:sz w:val="24"/>
                <w:szCs w:val="24"/>
                <w:lang w:val="en-GB"/>
              </w:rPr>
              <w:t>Readiness Checklist for Learners, Teachers and Parents</w:t>
            </w:r>
          </w:p>
          <w:p w14:paraId="71A3C877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Arial" w:hAnsi="Arial Narrow" w:cs="Times New Roman"/>
                <w:sz w:val="24"/>
                <w:szCs w:val="24"/>
                <w:lang w:val="en-GB"/>
              </w:rPr>
              <w:t>Action Plan/Intervention</w:t>
            </w:r>
          </w:p>
        </w:tc>
        <w:tc>
          <w:tcPr>
            <w:tcW w:w="3510" w:type="dxa"/>
          </w:tcPr>
          <w:p w14:paraId="334E6A7A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6D465B" w:rsidRPr="006D465B" w14:paraId="71C7282C" w14:textId="77777777" w:rsidTr="006D465B">
        <w:tc>
          <w:tcPr>
            <w:tcW w:w="2970" w:type="dxa"/>
          </w:tcPr>
          <w:p w14:paraId="5650156E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Module 5A</w:t>
            </w:r>
          </w:p>
        </w:tc>
        <w:tc>
          <w:tcPr>
            <w:tcW w:w="3780" w:type="dxa"/>
          </w:tcPr>
          <w:p w14:paraId="5952F740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TA Plan</w:t>
            </w:r>
          </w:p>
        </w:tc>
        <w:tc>
          <w:tcPr>
            <w:tcW w:w="3510" w:type="dxa"/>
          </w:tcPr>
          <w:p w14:paraId="5EE4275E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6D465B" w:rsidRPr="006D465B" w14:paraId="20FE1558" w14:textId="77777777" w:rsidTr="006D465B">
        <w:tc>
          <w:tcPr>
            <w:tcW w:w="2970" w:type="dxa"/>
          </w:tcPr>
          <w:p w14:paraId="005D16D3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Module 6A</w:t>
            </w:r>
          </w:p>
        </w:tc>
        <w:tc>
          <w:tcPr>
            <w:tcW w:w="3780" w:type="dxa"/>
          </w:tcPr>
          <w:p w14:paraId="0E41536E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Monitoring, Evaluation and Learning Plan</w:t>
            </w:r>
          </w:p>
        </w:tc>
        <w:tc>
          <w:tcPr>
            <w:tcW w:w="3510" w:type="dxa"/>
          </w:tcPr>
          <w:p w14:paraId="7B2A4DF8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6D465B" w:rsidRPr="006D465B" w14:paraId="297B5AC1" w14:textId="77777777" w:rsidTr="006D465B">
        <w:tc>
          <w:tcPr>
            <w:tcW w:w="2970" w:type="dxa"/>
          </w:tcPr>
          <w:p w14:paraId="4E858C63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Module 7A</w:t>
            </w:r>
          </w:p>
        </w:tc>
        <w:tc>
          <w:tcPr>
            <w:tcW w:w="3780" w:type="dxa"/>
          </w:tcPr>
          <w:p w14:paraId="74678D60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Arial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Arial" w:hAnsi="Arial Narrow" w:cs="Times New Roman"/>
                <w:sz w:val="24"/>
                <w:szCs w:val="24"/>
                <w:lang w:val="en-GB"/>
              </w:rPr>
              <w:t>LDM Implementation Portfolio</w:t>
            </w:r>
          </w:p>
          <w:p w14:paraId="43A78CCB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Arial" w:hAnsi="Arial Narrow" w:cs="Times New Roman"/>
                <w:sz w:val="24"/>
                <w:szCs w:val="24"/>
                <w:lang w:val="en-GB"/>
              </w:rPr>
              <w:t>LDM Implementation Evidence List</w:t>
            </w:r>
          </w:p>
        </w:tc>
        <w:tc>
          <w:tcPr>
            <w:tcW w:w="3510" w:type="dxa"/>
          </w:tcPr>
          <w:p w14:paraId="0DD11766" w14:textId="77777777" w:rsidR="006D465B" w:rsidRPr="006D465B" w:rsidRDefault="006D465B" w:rsidP="006D465B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</w:pPr>
            <w:r w:rsidRPr="006D465B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14:paraId="602002CF" w14:textId="55F8430F" w:rsidR="002F3FF2" w:rsidRPr="006D465B" w:rsidRDefault="002F3FF2" w:rsidP="006D465B">
      <w:pPr>
        <w:rPr>
          <w:rFonts w:ascii="Arial Narrow" w:hAnsi="Arial Narrow"/>
          <w:sz w:val="24"/>
          <w:szCs w:val="24"/>
        </w:rPr>
      </w:pPr>
    </w:p>
    <w:p w14:paraId="303170AA" w14:textId="73BBF7E8" w:rsidR="006D465B" w:rsidRDefault="006D465B" w:rsidP="006D465B">
      <w:pPr>
        <w:rPr>
          <w:rFonts w:ascii="Arial Narrow" w:hAnsi="Arial Narrow"/>
        </w:rPr>
      </w:pPr>
    </w:p>
    <w:p w14:paraId="0D226A6F" w14:textId="12F73015" w:rsidR="006D465B" w:rsidRDefault="006D465B" w:rsidP="006D465B">
      <w:pPr>
        <w:ind w:firstLine="360"/>
        <w:rPr>
          <w:rFonts w:ascii="Arial Narrow" w:hAnsi="Arial Narrow"/>
        </w:rPr>
      </w:pPr>
    </w:p>
    <w:p w14:paraId="2FFC608F" w14:textId="03389EE1" w:rsidR="006D465B" w:rsidRPr="00F449F8" w:rsidRDefault="006D465B" w:rsidP="00F449F8">
      <w:pPr>
        <w:ind w:firstLine="270"/>
        <w:rPr>
          <w:rFonts w:ascii="Arial Narrow" w:hAnsi="Arial Narrow"/>
          <w:sz w:val="24"/>
        </w:rPr>
      </w:pPr>
      <w:r w:rsidRPr="00F449F8">
        <w:rPr>
          <w:rFonts w:ascii="Arial Narrow" w:hAnsi="Arial Narrow"/>
          <w:sz w:val="24"/>
        </w:rPr>
        <w:t>Submitted:</w:t>
      </w:r>
    </w:p>
    <w:p w14:paraId="2E33CBBF" w14:textId="141C2619" w:rsidR="006D465B" w:rsidRPr="00F449F8" w:rsidRDefault="006D465B" w:rsidP="006D465B">
      <w:pPr>
        <w:ind w:firstLine="360"/>
        <w:rPr>
          <w:rFonts w:ascii="Arial Narrow" w:hAnsi="Arial Narrow"/>
          <w:sz w:val="24"/>
        </w:rPr>
      </w:pPr>
    </w:p>
    <w:p w14:paraId="16EE510B" w14:textId="4FA7E32B" w:rsidR="006D465B" w:rsidRDefault="006D465B" w:rsidP="006D465B">
      <w:pPr>
        <w:ind w:firstLine="360"/>
        <w:rPr>
          <w:rFonts w:ascii="Arial Narrow" w:hAnsi="Arial Narrow"/>
        </w:rPr>
      </w:pPr>
    </w:p>
    <w:p w14:paraId="76C2D018" w14:textId="636AF036" w:rsidR="006D465B" w:rsidRPr="006D465B" w:rsidRDefault="006D465B" w:rsidP="006D465B">
      <w:pPr>
        <w:pStyle w:val="NoSpacing"/>
        <w:ind w:firstLine="270"/>
        <w:rPr>
          <w:rFonts w:ascii="Arial Narrow" w:hAnsi="Arial Narrow"/>
          <w:sz w:val="24"/>
          <w:szCs w:val="24"/>
        </w:rPr>
      </w:pPr>
      <w:r w:rsidRPr="006D465B">
        <w:rPr>
          <w:rFonts w:ascii="Arial Narrow" w:hAnsi="Arial Narrow"/>
          <w:sz w:val="24"/>
          <w:szCs w:val="24"/>
        </w:rPr>
        <w:t>LEO GLENN P. EVASCO</w:t>
      </w:r>
    </w:p>
    <w:p w14:paraId="539B085B" w14:textId="46132CDB" w:rsidR="006D465B" w:rsidRPr="00F449F8" w:rsidRDefault="006D465B" w:rsidP="00F449F8">
      <w:pPr>
        <w:pStyle w:val="NoSpacing"/>
        <w:ind w:firstLine="270"/>
        <w:rPr>
          <w:rFonts w:ascii="Arial Narrow" w:hAnsi="Arial Narrow"/>
          <w:sz w:val="24"/>
          <w:szCs w:val="24"/>
        </w:rPr>
      </w:pPr>
      <w:r w:rsidRPr="006D465B">
        <w:rPr>
          <w:rFonts w:ascii="Arial Narrow" w:hAnsi="Arial Narrow"/>
          <w:sz w:val="24"/>
          <w:szCs w:val="24"/>
        </w:rPr>
        <w:t>School Principal I</w:t>
      </w:r>
      <w:bookmarkStart w:id="1" w:name="_GoBack"/>
      <w:bookmarkEnd w:id="1"/>
    </w:p>
    <w:sectPr w:rsidR="006D465B" w:rsidRPr="00F449F8" w:rsidSect="00F449F8">
      <w:headerReference w:type="default" r:id="rId7"/>
      <w:footerReference w:type="default" r:id="rId8"/>
      <w:pgSz w:w="11906" w:h="16838" w:code="9"/>
      <w:pgMar w:top="173" w:right="720" w:bottom="173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77446" w14:textId="77777777" w:rsidR="00913327" w:rsidRDefault="00913327" w:rsidP="006E3E1E">
      <w:pPr>
        <w:spacing w:after="0" w:line="240" w:lineRule="auto"/>
      </w:pPr>
      <w:r>
        <w:separator/>
      </w:r>
    </w:p>
  </w:endnote>
  <w:endnote w:type="continuationSeparator" w:id="0">
    <w:p w14:paraId="2DEA4577" w14:textId="77777777" w:rsidR="00913327" w:rsidRDefault="00913327" w:rsidP="006E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DD68D" w14:textId="77777777" w:rsidR="0071560F" w:rsidRDefault="000F6200" w:rsidP="006E3E1E">
    <w:pPr>
      <w:pStyle w:val="Footer"/>
      <w:rPr>
        <w:lang w:val="en-P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478AC7" wp14:editId="6CA3EAFA">
              <wp:simplePos x="0" y="0"/>
              <wp:positionH relativeFrom="column">
                <wp:posOffset>161925</wp:posOffset>
              </wp:positionH>
              <wp:positionV relativeFrom="paragraph">
                <wp:posOffset>-21926</wp:posOffset>
              </wp:positionV>
              <wp:extent cx="6502400" cy="0"/>
              <wp:effectExtent l="0" t="0" r="317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212567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75pt,-1.75pt" to="524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3PHzwEAAAMEAAAOAAAAZHJzL2Uyb0RvYy54bWysU01vEzEQvSPxHyzfyW6i0qJVNj2kKhcE&#10;EYUf4HrHWUu2xxqbfPx7xk6yqQAJgXrx7tjz3sx7Hi/vD96JHVCyGHo5n7VSQNA42LDt5fdvj+8+&#10;SJGyCoNyGKCXR0jyfvX2zXIfO1jgiG4AEkwSUrePvRxzjl3TJD2CV2mGEQIfGiSvMoe0bQZSe2b3&#10;rlm07W2zRxoioYaUePfhdChXld8Y0PmLMQmycL3k3nJdqa7PZW1WS9VtScXR6nMb6j+68MoGLjpR&#10;PaisxA+yv1F5qwkTmjzT6Bs0xmqoGljNvP1FzdOoIlQtbE6Kk03p9Wj1592GhB16eSdFUJ6v6CmT&#10;stsxizWGwAYiibvi0z6mjtPXYUPnKMUNFdEHQ758WY44VG+Pk7dwyELz5u37dnHT8hXoy1lzBUZK&#10;+SOgF+Wnl86GIlt1avcpZS7GqZeUsu1CWRM6Ozxa52pQBgbWjsRO8VXnw7y0zLgXWRwVZFOEnFqv&#10;f/no4MT6FQxbwc3Oa/U6hFdOpTWEfOF1gbMLzHAHE7D9O/CcX6BQB/RfwBOiVsaQJ7C3AelP1a9W&#10;mFP+xYGT7mLBMw7HeqnVGp606tz5VZRRfhlX+PXtrn4CAAD//wMAUEsDBBQABgAIAAAAIQABnaar&#10;3gAAAAkBAAAPAAAAZHJzL2Rvd25yZXYueG1sTI9PS8NAEMXvgt9hGcGLtBtbUzRmUyTQiwfBRorH&#10;bXaaDWZnQ3bbpN/eKR7qaf68x5vf5OvJdeKEQ2g9KXicJyCQam9aahR8VZvZM4gQNRndeUIFZwyw&#10;Lm5vcp0ZP9InnraxERxCIdMKbIx9JmWoLTod5r5HYu3gB6cjj0MjzaBHDnedXCTJSjrdEl+wusfS&#10;Yv2zPToF383DcrOrqBrL+HFY2em8e09Lpe7vprdXEBGneDXDBZ/RoWCmvT+SCaJTsEhTdiqYLble&#10;9OTphbv930YWufz/QfELAAD//wMAUEsBAi0AFAAGAAgAAAAhALaDOJL+AAAA4QEAABMAAAAAAAAA&#10;AAAAAAAAAAAAAFtDb250ZW50X1R5cGVzXS54bWxQSwECLQAUAAYACAAAACEAOP0h/9YAAACUAQAA&#10;CwAAAAAAAAAAAAAAAAAvAQAAX3JlbHMvLnJlbHNQSwECLQAUAAYACAAAACEAQKdzx88BAAADBAAA&#10;DgAAAAAAAAAAAAAAAAAuAgAAZHJzL2Uyb0RvYy54bWxQSwECLQAUAAYACAAAACEAAZ2mq94AAAAJ&#10;AQAADwAAAAAAAAAAAAAAAAApBAAAZHJzL2Rvd25yZXYueG1sUEsFBgAAAAAEAAQA8wAAADQFAAAA&#10;AA==&#10;" strokecolor="black [3213]" strokeweight=".5pt">
              <v:stroke joinstyle="miter"/>
            </v:line>
          </w:pict>
        </mc:Fallback>
      </mc:AlternateContent>
    </w:r>
    <w:r w:rsidR="00B9597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7A6E3B" wp14:editId="5EE3BF8C">
              <wp:simplePos x="0" y="0"/>
              <wp:positionH relativeFrom="column">
                <wp:posOffset>-177651</wp:posOffset>
              </wp:positionH>
              <wp:positionV relativeFrom="paragraph">
                <wp:posOffset>-16473</wp:posOffset>
              </wp:positionV>
              <wp:extent cx="4872990" cy="11620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2990" cy="116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F5E67E" w14:textId="77777777" w:rsidR="0071560F" w:rsidRPr="006D465B" w:rsidRDefault="0071560F" w:rsidP="0071560F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D465B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 xml:space="preserve">   </w:t>
                          </w:r>
                          <w:r w:rsidR="00B17E1A" w:rsidRPr="006D465B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 xml:space="preserve">                               </w:t>
                          </w:r>
                          <w:r w:rsidRPr="006D465B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 xml:space="preserve">Phase 5, </w:t>
                          </w:r>
                          <w:proofErr w:type="spellStart"/>
                          <w:r w:rsidRPr="006D465B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>Minuyan</w:t>
                          </w:r>
                          <w:proofErr w:type="spellEnd"/>
                          <w:r w:rsidRPr="006D465B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 xml:space="preserve"> Proper, San Jose del Monte City 3023</w:t>
                          </w:r>
                          <w:r w:rsidRPr="006D465B">
                            <w:rPr>
                              <w:color w:val="000000"/>
                              <w:sz w:val="20"/>
                              <w:lang w:val="en-PH"/>
                            </w:rPr>
                            <w:br/>
                            <w:t xml:space="preserve">                                  </w:t>
                          </w:r>
                          <w:r w:rsidR="00CD5F9D" w:rsidRPr="006D465B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 xml:space="preserve">Contact Number: </w:t>
                          </w:r>
                          <w:r w:rsidR="00CD5F9D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>0916-104-0095 /0936-087-1754</w:t>
                          </w:r>
                          <w:r w:rsidRPr="006D465B">
                            <w:rPr>
                              <w:color w:val="000000"/>
                              <w:sz w:val="20"/>
                              <w:lang w:val="en-PH"/>
                            </w:rPr>
                            <w:br/>
                            <w:t xml:space="preserve">  </w:t>
                          </w:r>
                          <w:r w:rsidR="00B17E1A" w:rsidRPr="006D465B">
                            <w:rPr>
                              <w:color w:val="000000"/>
                              <w:sz w:val="20"/>
                              <w:lang w:val="en-PH"/>
                            </w:rPr>
                            <w:t xml:space="preserve">                                </w:t>
                          </w:r>
                          <w:hyperlink r:id="rId1" w:history="1">
                            <w:r w:rsidRPr="006D465B">
                              <w:rPr>
                                <w:b/>
                                <w:color w:val="000000"/>
                                <w:sz w:val="20"/>
                                <w:lang w:val="en-PH"/>
                              </w:rPr>
                              <w:t>www.depedminuyannhs.weebly.com</w:t>
                            </w:r>
                          </w:hyperlink>
                          <w:r w:rsidR="00B17E1A" w:rsidRPr="006D465B">
                            <w:rPr>
                              <w:rFonts w:cs="Cambria"/>
                              <w:b/>
                              <w:color w:val="000000"/>
                              <w:sz w:val="20"/>
                              <w:lang w:val="en-PH"/>
                            </w:rPr>
                            <w:t>●</w:t>
                          </w:r>
                          <w:r w:rsidR="00B17E1A" w:rsidRPr="006D465B">
                            <w:rPr>
                              <w:b/>
                              <w:color w:val="000000"/>
                              <w:sz w:val="20"/>
                              <w:lang w:val="en-PH"/>
                            </w:rPr>
                            <w:t>307505.sjdmc@deped.gov.ph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A6E3B" id="Rectangle 15" o:spid="_x0000_s1026" style="position:absolute;margin-left:-14pt;margin-top:-1.3pt;width:383.7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woigIAAGoFAAAOAAAAZHJzL2Uyb0RvYy54bWysVEtv2zAMvg/YfxB0X20HSR9BnSJIkWFA&#10;0RZth54VWYoNSKImKbGzXz9KdtwndhiWgyO+PpKfSF1edVqRvXC+AVPS4iSnRBgOVWO2Jf35tP52&#10;TokPzFRMgRElPQhPrxZfv1y2di4mUIOqhCMIYvy8tSWtQ7DzLPO8Fpr5E7DCoFGC0yyg6LZZ5ViL&#10;6Fplkzw/zVpwlXXAhfeove6NdJHwpRQ83EnpRSCqpFhbSF+Xvpv4zRaXbL51zNYNH8pg/1CFZo3B&#10;pCPUNQuM7FzzAUo33IEHGU446AykbLhIPWA3Rf6um8eaWZF6QXK8HWny/w+W3+7vHWkqvLsZJYZp&#10;vKMHZI2ZrRIEdUhQa/0c/R7tvRskj8fYbSedjv/YB+kSqYeRVNEFwlE5PT+bXFwg9xxtRXE6yWeJ&#10;9uwl3DofvgvQJB5K6jB/IpPtb3zAlOh6dInZDKwbpdLNKfNGgY5Rk8WK+xrTKRyUiH7KPAiJzWJV&#10;k5QgjZlYKUf2DAeEcS5MKHpTzSrRq2c5/iIRCD9GJCkBRmSJBY3YA0Ac4Y/YPczgH0NFmtIxOP9b&#10;YX3wGJEygwljsG4MuM8AFHY1ZO79jyT11ESWQrfp0CUeN1AdcCoc9OviLV83eDM3zId75nA/8DZx&#10;58MdfqSCtqQwnCipwf3+TB/9cWzRSkmL+1ZS/2vHnKBE/TA40BfFdBoXNAnT2dkEBffasnltMTu9&#10;AryxAl8Xy9Mx+gd1PEoH+hmfhmXMiiZmOOYuKQ/uKKxC/w7g48LFcpnccCktCzfm0fIIHgmOk/fU&#10;PTNnh/EMONm3cNxNNn83pb1vjDSw3AWQTRrhF14H6nGh0wwNj098MV7LyevliVz8AQAA//8DAFBL&#10;AwQUAAYACAAAACEAhW5z7t8AAAAKAQAADwAAAGRycy9kb3ducmV2LnhtbEyPTU/DMAyG70j8h8hI&#10;3LaUMY2uazoBEkJoB8SAe5p4bUXjVE36sX+Pd4KbLT96/bz5fnatGLEPjScFd8sEBJLxtqFKwdfn&#10;yyIFEaImq1tPqOCMAfbF9VWuM+sn+sDxGCvBIRQyraCOscukDKZGp8PSd0h8O/ne6chrX0nb64nD&#10;XStXSbKRTjfEH2rd4XON5uc4OAXf/vQ0OVPS23h+b4bXQ29MelDq9mZ+3IGIOMc/GC76rA4FO5V+&#10;IBtEq2CxSrlLvAwbEAw83G/XIEom02QNssjl/wrFLwAAAP//AwBQSwECLQAUAAYACAAAACEAtoM4&#10;kv4AAADhAQAAEwAAAAAAAAAAAAAAAAAAAAAAW0NvbnRlbnRfVHlwZXNdLnhtbFBLAQItABQABgAI&#10;AAAAIQA4/SH/1gAAAJQBAAALAAAAAAAAAAAAAAAAAC8BAABfcmVscy8ucmVsc1BLAQItABQABgAI&#10;AAAAIQAO12woigIAAGoFAAAOAAAAAAAAAAAAAAAAAC4CAABkcnMvZTJvRG9jLnhtbFBLAQItABQA&#10;BgAIAAAAIQCFbnPu3wAAAAoBAAAPAAAAAAAAAAAAAAAAAOQEAABkcnMvZG93bnJldi54bWxQSwUG&#10;AAAAAAQABADzAAAA8AUAAAAA&#10;" filled="f" stroked="f" strokeweight="1pt">
              <v:textbox>
                <w:txbxContent>
                  <w:p w14:paraId="7DF5E67E" w14:textId="77777777" w:rsidR="0071560F" w:rsidRPr="006D465B" w:rsidRDefault="0071560F" w:rsidP="0071560F">
                    <w:pPr>
                      <w:rPr>
                        <w:color w:val="000000"/>
                        <w:sz w:val="20"/>
                      </w:rPr>
                    </w:pPr>
                    <w:r w:rsidRPr="006D465B">
                      <w:rPr>
                        <w:b/>
                        <w:color w:val="000000"/>
                        <w:sz w:val="20"/>
                        <w:lang w:val="en-PH"/>
                      </w:rPr>
                      <w:t xml:space="preserve">   </w:t>
                    </w:r>
                    <w:r w:rsidR="00B17E1A" w:rsidRPr="006D465B">
                      <w:rPr>
                        <w:b/>
                        <w:color w:val="000000"/>
                        <w:sz w:val="20"/>
                        <w:lang w:val="en-PH"/>
                      </w:rPr>
                      <w:t xml:space="preserve">                               </w:t>
                    </w:r>
                    <w:r w:rsidRPr="006D465B">
                      <w:rPr>
                        <w:b/>
                        <w:color w:val="000000"/>
                        <w:sz w:val="20"/>
                        <w:lang w:val="en-PH"/>
                      </w:rPr>
                      <w:t xml:space="preserve">Phase 5, </w:t>
                    </w:r>
                    <w:proofErr w:type="spellStart"/>
                    <w:r w:rsidRPr="006D465B">
                      <w:rPr>
                        <w:b/>
                        <w:color w:val="000000"/>
                        <w:sz w:val="20"/>
                        <w:lang w:val="en-PH"/>
                      </w:rPr>
                      <w:t>Minuyan</w:t>
                    </w:r>
                    <w:proofErr w:type="spellEnd"/>
                    <w:r w:rsidRPr="006D465B">
                      <w:rPr>
                        <w:b/>
                        <w:color w:val="000000"/>
                        <w:sz w:val="20"/>
                        <w:lang w:val="en-PH"/>
                      </w:rPr>
                      <w:t xml:space="preserve"> Proper, San Jose del Monte City 3023</w:t>
                    </w:r>
                    <w:r w:rsidRPr="006D465B">
                      <w:rPr>
                        <w:color w:val="000000"/>
                        <w:sz w:val="20"/>
                        <w:lang w:val="en-PH"/>
                      </w:rPr>
                      <w:br/>
                      <w:t xml:space="preserve">                                  </w:t>
                    </w:r>
                    <w:r w:rsidR="00CD5F9D" w:rsidRPr="006D465B">
                      <w:rPr>
                        <w:b/>
                        <w:color w:val="000000"/>
                        <w:sz w:val="20"/>
                        <w:lang w:val="en-PH"/>
                      </w:rPr>
                      <w:t xml:space="preserve">Contact Number: </w:t>
                    </w:r>
                    <w:r w:rsidR="00CD5F9D">
                      <w:rPr>
                        <w:b/>
                        <w:color w:val="000000"/>
                        <w:sz w:val="20"/>
                        <w:lang w:val="en-PH"/>
                      </w:rPr>
                      <w:t>0916-104-0095 /0936-087-1754</w:t>
                    </w:r>
                    <w:r w:rsidRPr="006D465B">
                      <w:rPr>
                        <w:color w:val="000000"/>
                        <w:sz w:val="20"/>
                        <w:lang w:val="en-PH"/>
                      </w:rPr>
                      <w:br/>
                      <w:t xml:space="preserve">  </w:t>
                    </w:r>
                    <w:r w:rsidR="00B17E1A" w:rsidRPr="006D465B">
                      <w:rPr>
                        <w:color w:val="000000"/>
                        <w:sz w:val="20"/>
                        <w:lang w:val="en-PH"/>
                      </w:rPr>
                      <w:t xml:space="preserve">                                </w:t>
                    </w:r>
                    <w:hyperlink r:id="rId2" w:history="1">
                      <w:r w:rsidRPr="006D465B">
                        <w:rPr>
                          <w:b/>
                          <w:color w:val="000000"/>
                          <w:sz w:val="20"/>
                          <w:lang w:val="en-PH"/>
                        </w:rPr>
                        <w:t>www.depedminuyannhs.weebly.com</w:t>
                      </w:r>
                    </w:hyperlink>
                    <w:r w:rsidR="00B17E1A" w:rsidRPr="006D465B">
                      <w:rPr>
                        <w:rFonts w:cs="Cambria"/>
                        <w:b/>
                        <w:color w:val="000000"/>
                        <w:sz w:val="20"/>
                        <w:lang w:val="en-PH"/>
                      </w:rPr>
                      <w:t>●</w:t>
                    </w:r>
                    <w:r w:rsidR="00B17E1A" w:rsidRPr="006D465B">
                      <w:rPr>
                        <w:b/>
                        <w:color w:val="000000"/>
                        <w:sz w:val="20"/>
                        <w:lang w:val="en-PH"/>
                      </w:rPr>
                      <w:t>307505.sjdmc@deped.gov.ph</w:t>
                    </w:r>
                  </w:p>
                </w:txbxContent>
              </v:textbox>
            </v:rect>
          </w:pict>
        </mc:Fallback>
      </mc:AlternateContent>
    </w:r>
    <w:r w:rsidR="00B9597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385033" wp14:editId="25699569">
              <wp:simplePos x="0" y="0"/>
              <wp:positionH relativeFrom="column">
                <wp:posOffset>-39071</wp:posOffset>
              </wp:positionH>
              <wp:positionV relativeFrom="paragraph">
                <wp:posOffset>62193</wp:posOffset>
              </wp:positionV>
              <wp:extent cx="962025" cy="98107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125B4F" w14:textId="77777777" w:rsidR="006E3E1E" w:rsidRDefault="006E3E1E" w:rsidP="006E3E1E">
                          <w:pPr>
                            <w:jc w:val="center"/>
                          </w:pPr>
                          <w:r w:rsidRPr="008968B0">
                            <w:rPr>
                              <w:noProof/>
                            </w:rPr>
                            <w:drawing>
                              <wp:inline distT="0" distB="0" distL="0" distR="0" wp14:anchorId="4E22DAE0" wp14:editId="2A339CEA">
                                <wp:extent cx="766445" cy="724319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6445" cy="7243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385033" id="Rectangle 2" o:spid="_x0000_s1027" style="position:absolute;margin-left:-3.1pt;margin-top:4.9pt;width:75.7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SxiQIAAG0FAAAOAAAAZHJzL2Uyb0RvYy54bWysVFtP2zAUfp+0/2D5fSSNKNCIFFUgpkkI&#10;EDDx7Dp2E8nx8Wy3Sffrd2yn4ao9TOuDa5/Ldy75zjm/GDpFdsK6FnRFZ0c5JUJzqFu9qejPp+tv&#10;Z5Q4z3TNFGhR0b1w9GL59ct5b0pRQAOqFpYgiHZlbyraeG/KLHO8ER1zR2CERqUE2zGPT7vJast6&#10;RO9UVuT5SdaDrY0FLpxD6VVS0mXEl1JwfyelE56oimJuPp42nutwZstzVm4sM03LxzTYP2TRsVZj&#10;0AnqinlGtrb9ANW13IID6Y84dBlI2XIRa8BqZvm7ah4bZkSsBZvjzNQm9/9g+e3u3pK2rmhBiWYd&#10;fqIHbBrTGyVIEdrTG1ei1aO5t+PL4TXUOkjbhX+sggyxpfuppWLwhKNwcVLkxZwSjqrF2Sw/nQfM&#10;7MXZWOe/C+hIuFTUYvDYSLa7cT6ZHkxCLA3XrVIoZ6XSbwSIGSRZyDdlGG9+r0SyfhASC8Wcihgg&#10;UkxcKkt2DMnBOBfaz5KqYbVI4nmOvzHlySMWoDQCBmSJCU3YI0Cg70fsVM5oH1xFZOjknP8tseQ8&#10;ecTIoP3k3LUa7GcACqsaIyf7Q5NSa0KX/LAeIgmiZZCsod4jMSykiXGGX7f4gW6Y8/fM4ojgMOHY&#10;+zs8pIK+ojDeKGnA/v5MHuyRuailpMeRq6j7tWVWUKJ+aOT0YnZ8HGY0Po7npwU+7GvN+rVGb7tL&#10;wA83wwVjeLwGe68OV2mhe8btsApRUcU0x9gV5d4eHpc+rQLcL1ysVtEM59Iwf6MfDQ/goc+BgE/D&#10;M7NmZKlHet/CYTxZ+Y6syTZ4alhtPcg2Mvmlr+MXwJmOVBr3T1gar9/R6mVLLv8AAAD//wMAUEsD&#10;BBQABgAIAAAAIQAckidy3QAAAAgBAAAPAAAAZHJzL2Rvd25yZXYueG1sTI/NTsMwEITvSLyDtUjc&#10;Woe2RCXEqQAJIdRDRYG7Y2+TiHgdxc5P357tCW47mtHsN/ludq0YsQ+NJwV3ywQEkvG2oUrB1+fr&#10;YgsiRE1Wt55QwRkD7Irrq1xn1k/0geMxVoJLKGRaQR1jl0kZTI1Oh6XvkNg7+d7pyLKvpO31xOWu&#10;laskSaXTDfGHWnf4UqP5OQ5Owbc/PU/OlPQ+ng/N8Lbvjdnulbq9mZ8eQUSc418YLviMDgUzlX4g&#10;G0SrYJGuOKnggQdc7M39GkTJR7pZgyxy+X9A8QsAAP//AwBQSwECLQAUAAYACAAAACEAtoM4kv4A&#10;AADhAQAAEwAAAAAAAAAAAAAAAAAAAAAAW0NvbnRlbnRfVHlwZXNdLnhtbFBLAQItABQABgAIAAAA&#10;IQA4/SH/1gAAAJQBAAALAAAAAAAAAAAAAAAAAC8BAABfcmVscy8ucmVsc1BLAQItABQABgAIAAAA&#10;IQD/WsSxiQIAAG0FAAAOAAAAAAAAAAAAAAAAAC4CAABkcnMvZTJvRG9jLnhtbFBLAQItABQABgAI&#10;AAAAIQAckidy3QAAAAgBAAAPAAAAAAAAAAAAAAAAAOMEAABkcnMvZG93bnJldi54bWxQSwUGAAAA&#10;AAQABADzAAAA7QUAAAAA&#10;" filled="f" stroked="f" strokeweight="1pt">
              <v:textbox>
                <w:txbxContent>
                  <w:p w14:paraId="3C125B4F" w14:textId="77777777" w:rsidR="006E3E1E" w:rsidRDefault="006E3E1E" w:rsidP="006E3E1E">
                    <w:pPr>
                      <w:jc w:val="center"/>
                    </w:pPr>
                    <w:r w:rsidRPr="008968B0">
                      <w:rPr>
                        <w:noProof/>
                      </w:rPr>
                      <w:drawing>
                        <wp:inline distT="0" distB="0" distL="0" distR="0" wp14:anchorId="4E22DAE0" wp14:editId="2A339CEA">
                          <wp:extent cx="766445" cy="724319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6445" cy="7243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B17E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95B1A9" wp14:editId="2FCD9C67">
              <wp:simplePos x="0" y="0"/>
              <wp:positionH relativeFrom="column">
                <wp:posOffset>5636148</wp:posOffset>
              </wp:positionH>
              <wp:positionV relativeFrom="paragraph">
                <wp:posOffset>-73211</wp:posOffset>
              </wp:positionV>
              <wp:extent cx="1330325" cy="105727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032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8FC5C8" w14:textId="77777777" w:rsidR="006E3E1E" w:rsidRDefault="006E3E1E" w:rsidP="006E3E1E">
                          <w:pPr>
                            <w:jc w:val="center"/>
                          </w:pPr>
                          <w:r w:rsidRPr="006E3E1E">
                            <w:rPr>
                              <w:noProof/>
                            </w:rPr>
                            <w:drawing>
                              <wp:inline distT="0" distB="0" distL="0" distR="0" wp14:anchorId="1917992C" wp14:editId="24AAB4D4">
                                <wp:extent cx="933450" cy="940058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62671" cy="9694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95B1A9" id="Rectangle 4" o:spid="_x0000_s1028" style="position:absolute;margin-left:443.8pt;margin-top:-5.75pt;width:104.7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AsjAIAAG8FAAAOAAAAZHJzL2Uyb0RvYy54bWysVFtP2zAUfp+0/2D5fSQp7dgiUlSBmCYh&#10;qICJZ9exm0iOj2e7Tbpfv2M7DQzQHqb1wbXP5TuXfOecXwydInthXQu6osVJTonQHOpWbyv64/H6&#10;0xdKnGe6Zgq0qOhBOHqx/PjhvDelmEEDqhaWIIh2ZW8q2nhvyixzvBEdcydghEalBNsxj0+7zWrL&#10;ekTvVDbL889ZD7Y2FrhwDqVXSUmXEV9Kwf2dlE54oiqKufl42nhuwpktz1m5tcw0LR/TYP+QRcda&#10;jUEnqCvmGdnZ9g1U13ILDqQ/4dBlIGXLRawBqynyV9U8NMyIWAs2x5mpTe7/wfLb/dqStq7onBLN&#10;OvxE99g0prdKkHloT29ciVYPZm3Hl8NrqHWQtgv/WAUZYksPU0vF4AlHYXF6mp/OFpRw1BX54mx2&#10;tgio2bO7sc5/E9CRcKmoxfCxlWx/43wyPZqEaBquW6VQzkql/xAgZpBkIeOUY7z5gxLJ+l5ILBWz&#10;msUAkWTiUlmyZ0gPxrnQvkiqhtUiiRc5/saUJ49YgNIIGJAlJjRhjwCBwG+xUzmjfXAVkaOTc/63&#10;xJLz5BEjg/aTc9dqsO8BKKxqjJzsj01KrQld8sNmiDSYBcsg2UB9QGpYSDPjDL9u8QPdMOfXzOKQ&#10;4Djh4Ps7PKSCvqIw3ihpwP56Tx7skbuopaTHoauo+7ljVlCivmtk9ddiPg9TGh9zJAs+7EvN5qVG&#10;77pLwA9X4IoxPF6DvVfHq7TQPeF+WIWoqGKaY+yKcm+Pj0uflgFuGC5Wq2iGk2mYv9EPhgfw0OdA&#10;wMfhiVkzstQjwW/hOKCsfEXWZBs8Nax2HmQbmfzc1/EL4FRHKo0bKKyNl+9o9bwnl78BAAD//wMA&#10;UEsDBBQABgAIAAAAIQDfVHzT4AAAAAwBAAAPAAAAZHJzL2Rvd25yZXYueG1sTI/LTsMwEEX3SPyD&#10;NUjsWjtIadMQpwIkhFAXiEL3jj1NIuJxFDuP/j3uCnYzmqM75xb7xXZswsG3jiQkawEMSTvTUi3h&#10;++t1lQHzQZFRnSOUcEEP+/L2plC5cTN94nQMNYsh5HMloQmhzzn3ukGr/Nr1SPF2doNVIa5Dzc2g&#10;5hhuO/4gxIZb1VL80KgeXxrUP8fRSji58/NsdUXv0+WjHd8Og9bZQcr7u+XpEVjAJfzBcNWP6lBG&#10;p8qNZDzrJGTZdhNRCaskSYFdCbHbJsCqOKWpAF4W/H+J8hcAAP//AwBQSwECLQAUAAYACAAAACEA&#10;toM4kv4AAADhAQAAEwAAAAAAAAAAAAAAAAAAAAAAW0NvbnRlbnRfVHlwZXNdLnhtbFBLAQItABQA&#10;BgAIAAAAIQA4/SH/1gAAAJQBAAALAAAAAAAAAAAAAAAAAC8BAABfcmVscy8ucmVsc1BLAQItABQA&#10;BgAIAAAAIQCPlBAsjAIAAG8FAAAOAAAAAAAAAAAAAAAAAC4CAABkcnMvZTJvRG9jLnhtbFBLAQIt&#10;ABQABgAIAAAAIQDfVHzT4AAAAAwBAAAPAAAAAAAAAAAAAAAAAOYEAABkcnMvZG93bnJldi54bWxQ&#10;SwUGAAAAAAQABADzAAAA8wUAAAAA&#10;" filled="f" stroked="f" strokeweight="1pt">
              <v:textbox>
                <w:txbxContent>
                  <w:p w14:paraId="398FC5C8" w14:textId="77777777" w:rsidR="006E3E1E" w:rsidRDefault="006E3E1E" w:rsidP="006E3E1E">
                    <w:pPr>
                      <w:jc w:val="center"/>
                    </w:pPr>
                    <w:r w:rsidRPr="006E3E1E">
                      <w:rPr>
                        <w:noProof/>
                      </w:rPr>
                      <w:drawing>
                        <wp:inline distT="0" distB="0" distL="0" distR="0" wp14:anchorId="1917992C" wp14:editId="24AAB4D4">
                          <wp:extent cx="933450" cy="940058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62671" cy="9694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6E3E1E" w:rsidRPr="006E3E1E">
      <w:rPr>
        <w:lang w:val="en-PH"/>
      </w:rPr>
      <w:t xml:space="preserve">                                   </w:t>
    </w:r>
  </w:p>
  <w:p w14:paraId="741CAB59" w14:textId="77777777" w:rsidR="0071560F" w:rsidRDefault="0071560F" w:rsidP="006E3E1E">
    <w:pPr>
      <w:pStyle w:val="Footer"/>
      <w:rPr>
        <w:lang w:val="en-PH"/>
      </w:rPr>
    </w:pPr>
  </w:p>
  <w:p w14:paraId="0AE66428" w14:textId="77777777" w:rsidR="006E3E1E" w:rsidRPr="006E3E1E" w:rsidRDefault="0071560F" w:rsidP="006E3E1E">
    <w:pPr>
      <w:pStyle w:val="Footer"/>
      <w:rPr>
        <w:b/>
        <w:lang w:val="en-PH"/>
      </w:rPr>
    </w:pPr>
    <w:r>
      <w:rPr>
        <w:lang w:val="en-PH"/>
      </w:rPr>
      <w:t xml:space="preserve">                                </w:t>
    </w:r>
    <w:r w:rsidRPr="0071560F">
      <w:rPr>
        <w:sz w:val="20"/>
        <w:lang w:val="en-PH"/>
      </w:rPr>
      <w:t xml:space="preserve">   </w:t>
    </w:r>
  </w:p>
  <w:p w14:paraId="439CF885" w14:textId="77777777" w:rsidR="006E3E1E" w:rsidRDefault="006E3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7C067" w14:textId="77777777" w:rsidR="00913327" w:rsidRDefault="00913327" w:rsidP="006E3E1E">
      <w:pPr>
        <w:spacing w:after="0" w:line="240" w:lineRule="auto"/>
      </w:pPr>
      <w:r>
        <w:separator/>
      </w:r>
    </w:p>
  </w:footnote>
  <w:footnote w:type="continuationSeparator" w:id="0">
    <w:p w14:paraId="6FA9115A" w14:textId="77777777" w:rsidR="00913327" w:rsidRDefault="00913327" w:rsidP="006E3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FF506" w14:textId="77777777" w:rsidR="006E3E1E" w:rsidRPr="006E3E1E" w:rsidRDefault="006E3E1E" w:rsidP="006E3E1E">
    <w:pPr>
      <w:pStyle w:val="Header"/>
      <w:jc w:val="center"/>
      <w:rPr>
        <w:rFonts w:ascii="Old English Text MT" w:hAnsi="Old English Text MT"/>
        <w:lang w:val="en-PH"/>
      </w:rPr>
    </w:pPr>
    <w:r>
      <w:tab/>
    </w:r>
  </w:p>
  <w:p w14:paraId="0F47B3D6" w14:textId="77777777" w:rsidR="006E3E1E" w:rsidRPr="006E3E1E" w:rsidRDefault="006E3E1E" w:rsidP="006E3E1E">
    <w:pPr>
      <w:tabs>
        <w:tab w:val="center" w:pos="4680"/>
        <w:tab w:val="right" w:pos="9360"/>
      </w:tabs>
      <w:spacing w:after="0" w:line="240" w:lineRule="auto"/>
      <w:jc w:val="center"/>
      <w:rPr>
        <w:rFonts w:ascii="Old English Text MT" w:hAnsi="Old English Text MT"/>
        <w:lang w:val="en-PH"/>
      </w:rPr>
    </w:pPr>
  </w:p>
  <w:p w14:paraId="4CCAC540" w14:textId="77777777" w:rsidR="006E3E1E" w:rsidRPr="006E3E1E" w:rsidRDefault="006E3E1E" w:rsidP="006E3E1E">
    <w:pPr>
      <w:tabs>
        <w:tab w:val="center" w:pos="4680"/>
        <w:tab w:val="right" w:pos="9360"/>
      </w:tabs>
      <w:spacing w:after="0" w:line="240" w:lineRule="auto"/>
      <w:jc w:val="center"/>
      <w:rPr>
        <w:rFonts w:ascii="Old English Text MT" w:hAnsi="Old English Text MT"/>
        <w:lang w:val="en-PH"/>
      </w:rPr>
    </w:pPr>
    <w:r w:rsidRPr="006E3E1E">
      <w:rPr>
        <w:rFonts w:ascii="Old English Text MT" w:hAnsi="Old English Text MT"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0EED8538" wp14:editId="491C75C8">
          <wp:simplePos x="0" y="0"/>
          <wp:positionH relativeFrom="margin">
            <wp:align>center</wp:align>
          </wp:positionH>
          <wp:positionV relativeFrom="paragraph">
            <wp:posOffset>-407138</wp:posOffset>
          </wp:positionV>
          <wp:extent cx="694944" cy="694944"/>
          <wp:effectExtent l="0" t="0" r="0" b="0"/>
          <wp:wrapThrough wrapText="bothSides">
            <wp:wrapPolygon edited="0">
              <wp:start x="5923" y="0"/>
              <wp:lineTo x="0" y="4146"/>
              <wp:lineTo x="0" y="15400"/>
              <wp:lineTo x="2962" y="18954"/>
              <wp:lineTo x="5923" y="20731"/>
              <wp:lineTo x="14808" y="20731"/>
              <wp:lineTo x="17770" y="18954"/>
              <wp:lineTo x="20731" y="15400"/>
              <wp:lineTo x="20731" y="4146"/>
              <wp:lineTo x="14808" y="0"/>
              <wp:lineTo x="592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rect deped se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44" cy="694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FDFE0C" w14:textId="77777777" w:rsidR="006E3E1E" w:rsidRPr="006E3E1E" w:rsidRDefault="006E3E1E" w:rsidP="006E3E1E">
    <w:pPr>
      <w:tabs>
        <w:tab w:val="center" w:pos="4680"/>
        <w:tab w:val="right" w:pos="9360"/>
      </w:tabs>
      <w:spacing w:after="0" w:line="240" w:lineRule="auto"/>
      <w:jc w:val="center"/>
      <w:rPr>
        <w:rFonts w:ascii="Old English Text MT" w:hAnsi="Old English Text MT"/>
        <w:lang w:val="en-PH"/>
      </w:rPr>
    </w:pPr>
    <w:r w:rsidRPr="006E3E1E">
      <w:rPr>
        <w:rFonts w:ascii="Old English Text MT" w:hAnsi="Old English Text MT"/>
        <w:lang w:val="en-PH"/>
      </w:rPr>
      <w:br/>
    </w:r>
  </w:p>
  <w:p w14:paraId="4007C503" w14:textId="77777777" w:rsidR="006E3E1E" w:rsidRPr="006E3E1E" w:rsidRDefault="006E3E1E" w:rsidP="006E3E1E">
    <w:pPr>
      <w:tabs>
        <w:tab w:val="center" w:pos="4680"/>
        <w:tab w:val="right" w:pos="9360"/>
      </w:tabs>
      <w:spacing w:after="0" w:line="240" w:lineRule="auto"/>
      <w:jc w:val="center"/>
      <w:rPr>
        <w:rFonts w:ascii="Trajan Pro" w:hAnsi="Trajan Pro"/>
        <w:b/>
        <w:sz w:val="20"/>
        <w:szCs w:val="20"/>
        <w:lang w:val="en-PH"/>
      </w:rPr>
    </w:pPr>
    <w:r w:rsidRPr="006E3E1E">
      <w:rPr>
        <w:rFonts w:ascii="Old English Text MT" w:hAnsi="Old English Text MT"/>
        <w:b/>
        <w:sz w:val="24"/>
        <w:szCs w:val="24"/>
        <w:lang w:val="en-PH"/>
      </w:rPr>
      <w:t>Republic of the Philippines</w:t>
    </w:r>
    <w:r w:rsidRPr="006E3E1E">
      <w:rPr>
        <w:rFonts w:ascii="Old English Text MT" w:hAnsi="Old English Text MT"/>
        <w:sz w:val="28"/>
        <w:szCs w:val="28"/>
        <w:lang w:val="en-PH"/>
      </w:rPr>
      <w:br/>
    </w:r>
    <w:r w:rsidRPr="006E3E1E">
      <w:rPr>
        <w:rFonts w:ascii="Old English Text MT" w:hAnsi="Old English Text MT"/>
        <w:b/>
        <w:sz w:val="36"/>
        <w:szCs w:val="36"/>
        <w:lang w:val="en-PH"/>
      </w:rPr>
      <w:t>Department of Education</w:t>
    </w:r>
    <w:r w:rsidRPr="006E3E1E">
      <w:rPr>
        <w:rFonts w:ascii="Old English Text MT" w:hAnsi="Old English Text MT"/>
        <w:b/>
        <w:sz w:val="36"/>
        <w:szCs w:val="36"/>
        <w:lang w:val="en-PH"/>
      </w:rPr>
      <w:br/>
    </w:r>
    <w:r w:rsidRPr="006E3E1E">
      <w:rPr>
        <w:rFonts w:ascii="Trajan Pro" w:hAnsi="Trajan Pro"/>
        <w:b/>
        <w:sz w:val="20"/>
        <w:szCs w:val="20"/>
        <w:lang w:val="en-PH"/>
      </w:rPr>
      <w:t>REGION III –</w:t>
    </w:r>
    <w:r w:rsidRPr="006E3E1E">
      <w:rPr>
        <w:rFonts w:ascii="Trajan Pro" w:hAnsi="Trajan Pro"/>
        <w:b/>
        <w:sz w:val="36"/>
        <w:szCs w:val="36"/>
        <w:lang w:val="en-PH"/>
      </w:rPr>
      <w:t xml:space="preserve"> </w:t>
    </w:r>
    <w:r w:rsidRPr="006E3E1E">
      <w:rPr>
        <w:rFonts w:ascii="Trajan Pro" w:hAnsi="Trajan Pro"/>
        <w:b/>
        <w:sz w:val="20"/>
        <w:szCs w:val="20"/>
        <w:lang w:val="en-PH"/>
      </w:rPr>
      <w:t>CENTRAL LUZON</w:t>
    </w:r>
    <w:r w:rsidRPr="006E3E1E">
      <w:rPr>
        <w:rFonts w:ascii="Trajan Pro" w:hAnsi="Trajan Pro"/>
        <w:b/>
        <w:sz w:val="20"/>
        <w:szCs w:val="20"/>
        <w:lang w:val="en-PH"/>
      </w:rPr>
      <w:br/>
      <w:t>SCHOOL DIVISION OF SAN JOSE DEL MONTE CITY</w:t>
    </w:r>
  </w:p>
  <w:p w14:paraId="051DD5D7" w14:textId="0A93CEFC" w:rsidR="006E3E1E" w:rsidRPr="00025D71" w:rsidRDefault="006E3E1E" w:rsidP="00025D71">
    <w:pPr>
      <w:spacing w:after="120" w:line="285" w:lineRule="auto"/>
      <w:jc w:val="center"/>
      <w:rPr>
        <w:rFonts w:ascii="Trajan Pro" w:eastAsia="Times New Roman" w:hAnsi="Trajan Pro" w:cs="Times New Roman"/>
        <w:b/>
        <w:color w:val="000000"/>
        <w:kern w:val="28"/>
        <w:sz w:val="20"/>
        <w:szCs w:val="20"/>
        <w:lang w:val="en-PH" w:eastAsia="en-PH"/>
        <w14:ligatures w14:val="standard"/>
        <w14:cntxtAlts/>
      </w:rPr>
    </w:pPr>
    <w:r w:rsidRPr="006E3E1E">
      <w:rPr>
        <w:rFonts w:ascii="Trajan Pro" w:eastAsia="Times New Roman" w:hAnsi="Trajan Pro" w:cs="Times New Roman"/>
        <w:b/>
        <w:noProof/>
        <w:color w:val="000000"/>
        <w:kern w:val="28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DF5B96" wp14:editId="0AC972D8">
              <wp:simplePos x="0" y="0"/>
              <wp:positionH relativeFrom="column">
                <wp:posOffset>104775</wp:posOffset>
              </wp:positionH>
              <wp:positionV relativeFrom="paragraph">
                <wp:posOffset>206151</wp:posOffset>
              </wp:positionV>
              <wp:extent cx="6559550" cy="0"/>
              <wp:effectExtent l="0" t="0" r="317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95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ED70A4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6.25pt" to="524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k8zgEAAIsDAAAOAAAAZHJzL2Uyb0RvYy54bWysU01v2zAMvQ/YfxB0b+wWSNEacXpI0F6G&#10;LUC7H8DKki1AXyC1OPn3o5Q0y7bbMB9kSTQf+R6fV08H78ReI9kYenm7aKXQQcXBhrGX39+ebx6k&#10;oAxhABeD7uVRk3xaf/60mlOn7+IU3aBRMEigbk69nHJOXdOQmrQHWsSkAwdNRA+Zjzg2A8LM6N41&#10;d21738wRh4RRaSK+3Z6Ccl3xjdEqfzOGdBaul9xbrivW9b2szXoF3YiQJqvObcA/dOHBBi56gdpC&#10;BvED7V9Q3iqMFE1eqOibaIxVunJgNrftH2xeJ0i6cmFxKF1kov8Hq77udyjswLN7lCKA5xm9ZgQ7&#10;TllsYgisYETBQVZqTtRxwibs8HyitMNC+2DQlzcTEoeq7vGirj5kofjyfrl8XC55COoj1vxKTEj5&#10;RUcvyqaXzoZCHDrYf6HMxfjTj0/KdYjP1rk6PBfEXLpvKzSwh4yDzFV8YlYURinAjWxOlbFCUnR2&#10;KOkFiI60cSj2wP5gWw1xfuN+pXBAmQNMoj6FPbfwW2rpZws0nZJr6GQnbzN72lnfy4frbBdKRV1d&#10;eWZVFD1pWHbvcThWaZty4onXomd3Fktdn3l//Q+tfwIAAP//AwBQSwMEFAAGAAgAAAAhAKQZAMnd&#10;AAAACQEAAA8AAABkcnMvZG93bnJldi54bWxMT8FOwzAMvSPxD5GRuLF0o1SsNJ0G0oTEAYnBpB3T&#10;xrTdGqdq0q7w9XjiACf7+T0/P2erybZixN43jhTMZxEIpNKZhioFH++bm3sQPmgyunWECr7Qwyq/&#10;vMh0atyJ3nDchkqwCflUK6hD6FIpfVmj1X7mOiTmPl1vdWDYV9L0+sTmtpWLKEqk1Q3xhVp3+FRj&#10;edwOlmPY781z87icXuUBX5JxF++HIlbq+mpaP4AIOIU/MZzj8w7knKlwAxkvWsbJHSsV3C64nvko&#10;XnJX/E5knsn/H+Q/AAAA//8DAFBLAQItABQABgAIAAAAIQC2gziS/gAAAOEBAAATAAAAAAAAAAAA&#10;AAAAAAAAAABbQ29udGVudF9UeXBlc10ueG1sUEsBAi0AFAAGAAgAAAAhADj9If/WAAAAlAEAAAsA&#10;AAAAAAAAAAAAAAAALwEAAF9yZWxzLy5yZWxzUEsBAi0AFAAGAAgAAAAhAI/lSTzOAQAAiwMAAA4A&#10;AAAAAAAAAAAAAAAALgIAAGRycy9lMm9Eb2MueG1sUEsBAi0AFAAGAAgAAAAhAKQZAMndAAAACQEA&#10;AA8AAAAAAAAAAAAAAAAAKAQAAGRycy9kb3ducmV2LnhtbFBLBQYAAAAABAAEAPMAAAAyBQAAAAA=&#10;" strokecolor="windowText" strokeweight="1.5pt">
              <v:stroke joinstyle="miter"/>
            </v:line>
          </w:pict>
        </mc:Fallback>
      </mc:AlternateContent>
    </w:r>
    <w:r w:rsidRPr="006E3E1E">
      <w:rPr>
        <w:rFonts w:ascii="Trajan Pro" w:eastAsia="Times New Roman" w:hAnsi="Trajan Pro" w:cs="Times New Roman"/>
        <w:b/>
        <w:color w:val="000000"/>
        <w:kern w:val="28"/>
        <w:sz w:val="20"/>
        <w:szCs w:val="20"/>
        <w:lang w:val="en-PH" w:eastAsia="en-PH"/>
        <w14:ligatures w14:val="standard"/>
        <w14:cntxtAlts/>
      </w:rPr>
      <w:t>MINUYAN NATIONAL HIGH SCHOOL (GOLDEN</w:t>
    </w:r>
    <w:r w:rsidR="00A142B3">
      <w:rPr>
        <w:rFonts w:ascii="Trajan Pro" w:eastAsia="Times New Roman" w:hAnsi="Trajan Pro" w:cs="Times New Roman"/>
        <w:b/>
        <w:color w:val="000000"/>
        <w:kern w:val="28"/>
        <w:sz w:val="20"/>
        <w:szCs w:val="20"/>
        <w:lang w:val="en-PH" w:eastAsia="en-PH"/>
        <w14:ligatures w14:val="standard"/>
        <w14:cntxtAlts/>
      </w:rPr>
      <w:t xml:space="preserve"> </w:t>
    </w:r>
    <w:r w:rsidRPr="006E3E1E">
      <w:rPr>
        <w:rFonts w:ascii="Trajan Pro" w:eastAsia="Times New Roman" w:hAnsi="Trajan Pro" w:cs="Times New Roman"/>
        <w:b/>
        <w:color w:val="000000"/>
        <w:kern w:val="28"/>
        <w:sz w:val="20"/>
        <w:szCs w:val="20"/>
        <w:lang w:val="en-PH" w:eastAsia="en-PH"/>
        <w14:ligatures w14:val="standard"/>
        <w14:cntxtAlts/>
      </w:rPr>
      <w:t>V</w:t>
    </w:r>
    <w:r w:rsidR="00B17E1A">
      <w:rPr>
        <w:rFonts w:ascii="Trajan Pro" w:eastAsia="Times New Roman" w:hAnsi="Trajan Pro" w:cs="Times New Roman"/>
        <w:b/>
        <w:color w:val="000000"/>
        <w:kern w:val="28"/>
        <w:sz w:val="20"/>
        <w:szCs w:val="20"/>
        <w:lang w:val="en-PH" w:eastAsia="en-PH"/>
        <w14:ligatures w14:val="standard"/>
        <w14:cntxtAlts/>
      </w:rPr>
      <w:t>ILLE HS)</w:t>
    </w:r>
    <w:r w:rsidR="00B17E1A">
      <w:rPr>
        <w:rFonts w:ascii="Trajan Pro" w:eastAsia="Times New Roman" w:hAnsi="Trajan Pro" w:cs="Times New Roman"/>
        <w:b/>
        <w:color w:val="000000"/>
        <w:kern w:val="28"/>
        <w:sz w:val="20"/>
        <w:szCs w:val="20"/>
        <w:lang w:val="en-PH" w:eastAsia="en-PH"/>
        <w14:ligatures w14:val="standard"/>
        <w14:cntxtAlt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75D"/>
    <w:multiLevelType w:val="hybridMultilevel"/>
    <w:tmpl w:val="11AE9D9A"/>
    <w:lvl w:ilvl="0" w:tplc="30B276D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E714D"/>
    <w:multiLevelType w:val="hybridMultilevel"/>
    <w:tmpl w:val="EE88650C"/>
    <w:lvl w:ilvl="0" w:tplc="3F90F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4F0E83"/>
    <w:multiLevelType w:val="hybridMultilevel"/>
    <w:tmpl w:val="8E4215A0"/>
    <w:lvl w:ilvl="0" w:tplc="2D7C6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43A20"/>
    <w:multiLevelType w:val="hybridMultilevel"/>
    <w:tmpl w:val="5EB4AB62"/>
    <w:lvl w:ilvl="0" w:tplc="54E40530">
      <w:numFmt w:val="bullet"/>
      <w:lvlText w:val=""/>
      <w:lvlJc w:val="left"/>
      <w:pPr>
        <w:ind w:left="2160" w:hanging="360"/>
      </w:pPr>
      <w:rPr>
        <w:rFonts w:ascii="Symbol" w:eastAsiaTheme="minorHAnsi" w:hAnsi="Symbol" w:cs="Tahoma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EA581E"/>
    <w:multiLevelType w:val="hybridMultilevel"/>
    <w:tmpl w:val="0A2223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C0638C"/>
    <w:multiLevelType w:val="hybridMultilevel"/>
    <w:tmpl w:val="AC9A38DC"/>
    <w:lvl w:ilvl="0" w:tplc="B0507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1E"/>
    <w:rsid w:val="00025D71"/>
    <w:rsid w:val="000B6FA4"/>
    <w:rsid w:val="000F6200"/>
    <w:rsid w:val="00181393"/>
    <w:rsid w:val="001A7FAB"/>
    <w:rsid w:val="001D1565"/>
    <w:rsid w:val="00220EB6"/>
    <w:rsid w:val="00284B3C"/>
    <w:rsid w:val="002A748C"/>
    <w:rsid w:val="002F3FF2"/>
    <w:rsid w:val="00326EA1"/>
    <w:rsid w:val="0033695B"/>
    <w:rsid w:val="00363093"/>
    <w:rsid w:val="003873DB"/>
    <w:rsid w:val="00475B73"/>
    <w:rsid w:val="006119E1"/>
    <w:rsid w:val="006D465B"/>
    <w:rsid w:val="006E3E1E"/>
    <w:rsid w:val="006F4BCC"/>
    <w:rsid w:val="0071560F"/>
    <w:rsid w:val="007265B0"/>
    <w:rsid w:val="008021E7"/>
    <w:rsid w:val="00805808"/>
    <w:rsid w:val="00807F2E"/>
    <w:rsid w:val="00837C86"/>
    <w:rsid w:val="00867CFB"/>
    <w:rsid w:val="008D3BEF"/>
    <w:rsid w:val="008E13B1"/>
    <w:rsid w:val="009121C5"/>
    <w:rsid w:val="00913327"/>
    <w:rsid w:val="009319C1"/>
    <w:rsid w:val="00966CC2"/>
    <w:rsid w:val="00990DFD"/>
    <w:rsid w:val="00A142B3"/>
    <w:rsid w:val="00A31997"/>
    <w:rsid w:val="00A329D8"/>
    <w:rsid w:val="00AE713F"/>
    <w:rsid w:val="00B17E1A"/>
    <w:rsid w:val="00B43B28"/>
    <w:rsid w:val="00B9597E"/>
    <w:rsid w:val="00BB3835"/>
    <w:rsid w:val="00C3185F"/>
    <w:rsid w:val="00C60574"/>
    <w:rsid w:val="00CD5F9D"/>
    <w:rsid w:val="00DE33BE"/>
    <w:rsid w:val="00EE46B8"/>
    <w:rsid w:val="00EF6350"/>
    <w:rsid w:val="00F449F8"/>
    <w:rsid w:val="00F8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56C20"/>
  <w15:chartTrackingRefBased/>
  <w15:docId w15:val="{F496700C-DBF5-470B-B79B-5837BD59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1E"/>
  </w:style>
  <w:style w:type="paragraph" w:styleId="Footer">
    <w:name w:val="footer"/>
    <w:basedOn w:val="Normal"/>
    <w:link w:val="FooterChar"/>
    <w:uiPriority w:val="99"/>
    <w:unhideWhenUsed/>
    <w:rsid w:val="006E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1E"/>
  </w:style>
  <w:style w:type="character" w:styleId="Hyperlink">
    <w:name w:val="Hyperlink"/>
    <w:basedOn w:val="DefaultParagraphFont"/>
    <w:uiPriority w:val="99"/>
    <w:unhideWhenUsed/>
    <w:rsid w:val="006E3E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E1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7E1A"/>
    <w:rPr>
      <w:color w:val="808080"/>
    </w:rPr>
  </w:style>
  <w:style w:type="paragraph" w:styleId="NoSpacing">
    <w:name w:val="No Spacing"/>
    <w:uiPriority w:val="1"/>
    <w:qFormat/>
    <w:rsid w:val="00B9597E"/>
    <w:pPr>
      <w:spacing w:after="0" w:line="240" w:lineRule="auto"/>
    </w:pPr>
  </w:style>
  <w:style w:type="table" w:styleId="TableGrid">
    <w:name w:val="Table Grid"/>
    <w:basedOn w:val="TableNormal"/>
    <w:uiPriority w:val="39"/>
    <w:rsid w:val="00B9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48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E46B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hyperlink" Target="http://www.depedminuyannhs.weebly.com" TargetMode="External"/><Relationship Id="rId1" Type="http://schemas.openxmlformats.org/officeDocument/2006/relationships/hyperlink" Target="http://www.depedminuyannhs.weebly.com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DepED</cp:lastModifiedBy>
  <cp:revision>3</cp:revision>
  <cp:lastPrinted>2020-08-02T23:37:00Z</cp:lastPrinted>
  <dcterms:created xsi:type="dcterms:W3CDTF">2020-08-03T07:44:00Z</dcterms:created>
  <dcterms:modified xsi:type="dcterms:W3CDTF">2020-08-03T07:57:00Z</dcterms:modified>
</cp:coreProperties>
</file>