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BD3" w:rsidRDefault="00994BD3" w:rsidP="00994BD3">
      <w:r>
        <w:t>Exemplos</w:t>
      </w:r>
    </w:p>
    <w:p w:rsidR="00994BD3" w:rsidRDefault="00994BD3" w:rsidP="00994BD3">
      <w:r>
        <w:t>Regras para que a comunicação na porta 443 seja aceita no próprio servidor em que se encontra o iptables:</w:t>
      </w:r>
    </w:p>
    <w:p w:rsidR="00994BD3" w:rsidRDefault="00994BD3" w:rsidP="00994BD3">
      <w:r>
        <w:t>iptables -A INPUT -p tcp -dport 443 -j ACCEPT</w:t>
      </w:r>
    </w:p>
    <w:p w:rsidR="00994BD3" w:rsidRDefault="00994BD3" w:rsidP="00994BD3"/>
    <w:p w:rsidR="00994BD3" w:rsidRDefault="00994BD3" w:rsidP="00994BD3">
      <w:r>
        <w:t>Regras para que a comunicação na porta 80 seja rejeitada no próprio servidor em que se encontra o iptables:</w:t>
      </w:r>
    </w:p>
    <w:p w:rsidR="00994BD3" w:rsidRDefault="00994BD3" w:rsidP="00994BD3">
      <w:r>
        <w:t>iptables -A INPUT -p tcp -dport 80 -j REJECT</w:t>
      </w:r>
    </w:p>
    <w:p w:rsidR="00994BD3" w:rsidRDefault="00994BD3" w:rsidP="00994BD3">
      <w:r>
        <w:t>Em ambas as regras, possuímos:</w:t>
      </w:r>
    </w:p>
    <w:p w:rsidR="00994BD3" w:rsidRDefault="00994BD3" w:rsidP="00994BD3"/>
    <w:p w:rsidR="00994BD3" w:rsidRDefault="00994BD3" w:rsidP="00994BD3">
      <w:r>
        <w:t xml:space="preserve">    -A para adicionar a regra na última linha da cadeia</w:t>
      </w:r>
    </w:p>
    <w:p w:rsidR="00994BD3" w:rsidRDefault="00994BD3" w:rsidP="00994BD3">
      <w:r>
        <w:t xml:space="preserve">    -p para especificar o protocolo</w:t>
      </w:r>
    </w:p>
    <w:p w:rsidR="00994BD3" w:rsidRDefault="00994BD3" w:rsidP="00994BD3">
      <w:r>
        <w:t xml:space="preserve">    -dport para definir a porta de destino</w:t>
      </w:r>
    </w:p>
    <w:p w:rsidR="00994BD3" w:rsidRDefault="00994BD3" w:rsidP="00994BD3">
      <w:r>
        <w:t xml:space="preserve">    -j para escolher a ação a ser tomada pelo firewall</w:t>
      </w:r>
    </w:p>
    <w:p w:rsidR="00994BD3" w:rsidRDefault="00994BD3" w:rsidP="00994BD3"/>
    <w:p w:rsidR="00994BD3" w:rsidRDefault="00994BD3" w:rsidP="00994BD3">
      <w:r>
        <w:t>///////////////////////////////////////////////////////////////////////////////////////////////////////////////////////////////////////////////////////////////////////////////////////////////</w:t>
      </w:r>
    </w:p>
    <w:p w:rsidR="00994BD3" w:rsidRDefault="00994BD3" w:rsidP="00994BD3">
      <w:r>
        <w:t>Sobre a tabela FILTER</w:t>
      </w:r>
    </w:p>
    <w:p w:rsidR="00994BD3" w:rsidRDefault="00994BD3" w:rsidP="00994BD3">
      <w:r>
        <w:t>A tabela filter é utilizada para aceitar, rejeitar ou redirecionar pacotes, geralmente possui a maior quantidade de regras por se tratar da tabela em que armazena os bloqueios para redes externas, como internet.</w:t>
      </w:r>
    </w:p>
    <w:p w:rsidR="00994BD3" w:rsidRDefault="00994BD3" w:rsidP="00994BD3"/>
    <w:p w:rsidR="00994BD3" w:rsidRDefault="00994BD3" w:rsidP="00994BD3">
      <w:r>
        <w:t>Sobre a tabela NAT</w:t>
      </w:r>
    </w:p>
    <w:p w:rsidR="00994BD3" w:rsidRDefault="00994BD3" w:rsidP="00994BD3">
      <w:r>
        <w:t>Nessa tabela tem a função de controlar a tradução de endereços que atravessam o host linux.</w:t>
      </w:r>
    </w:p>
    <w:p w:rsidR="00994BD3" w:rsidRDefault="00994BD3" w:rsidP="00994BD3"/>
    <w:p w:rsidR="00994BD3" w:rsidRDefault="00994BD3" w:rsidP="00994BD3">
      <w:r>
        <w:t>Sobre a tabela Mangle</w:t>
      </w:r>
    </w:p>
    <w:p w:rsidR="00994BD3" w:rsidRDefault="00994BD3" w:rsidP="00994BD3">
      <w:r>
        <w:t>A tabela mangle contém regras de marcação de pacotes, possibilitando até mesmo aplicação de funcções referentes ao desempenho da rede e priorização de serviços.</w:t>
      </w:r>
    </w:p>
    <w:p w:rsidR="00994BD3" w:rsidRDefault="00994BD3" w:rsidP="00994BD3"/>
    <w:p w:rsidR="00994BD3" w:rsidRDefault="00994BD3" w:rsidP="00994BD3">
      <w:r>
        <w:t>Sobre a tabela RAW</w:t>
      </w:r>
    </w:p>
    <w:p w:rsidR="00994BD3" w:rsidRDefault="00994BD3" w:rsidP="00994BD3">
      <w:r>
        <w:lastRenderedPageBreak/>
        <w:t>Marca pacotes que não devem ser manipulados pelo sistema de rastreamento de conexões, basicamente é a primeira tabela na ordem de conexão de um pacote, e rejeitá-lo diretamente nessa tabela pode economizar processamento.</w:t>
      </w:r>
    </w:p>
    <w:p w:rsidR="00994BD3" w:rsidRDefault="00994BD3" w:rsidP="00994BD3"/>
    <w:p w:rsidR="00994BD3" w:rsidRDefault="00994BD3" w:rsidP="00994BD3">
      <w:r>
        <w:t>//////////////////////////////////////////////////////////////////////////////////////////////////////////////////////////////////////////////////////////////////</w:t>
      </w:r>
    </w:p>
    <w:p w:rsidR="00994BD3" w:rsidRDefault="00994BD3" w:rsidP="00994BD3"/>
    <w:p w:rsidR="00994BD3" w:rsidRDefault="00994BD3" w:rsidP="00994BD3">
      <w:r>
        <w:t xml:space="preserve"> EX: Adicionar uma regra para bloquear tráfego de saída:</w:t>
      </w:r>
    </w:p>
    <w:p w:rsidR="00994BD3" w:rsidRDefault="00994BD3" w:rsidP="00994BD3"/>
    <w:p w:rsidR="00994BD3" w:rsidRDefault="00994BD3" w:rsidP="00994BD3">
      <w:r>
        <w:t>iptables -A OUTPUT -o eth0 -p udp --dport 53 -j DROP</w:t>
      </w:r>
    </w:p>
    <w:p w:rsidR="00994BD3" w:rsidRDefault="00994BD3" w:rsidP="00994BD3"/>
    <w:p w:rsidR="00994BD3" w:rsidRDefault="00994BD3" w:rsidP="00994BD3">
      <w:r>
        <w:t>Neste exemplo, estamos adicionando uma regra à cadeia de saída (OUTPUT) que bloqueia tráfego UDP na porta 53 (porta padrão do DNS) na interface de rede “eth0” (interface de rede de saída) e direcionando-o para a ação “DROP”, que descarta o pacote.</w:t>
      </w:r>
    </w:p>
    <w:p w:rsidR="00994BD3" w:rsidRDefault="00994BD3" w:rsidP="00994BD3"/>
    <w:p w:rsidR="00994BD3" w:rsidRDefault="00994BD3" w:rsidP="00994BD3">
      <w:r>
        <w:t xml:space="preserve">    -A: Adiciona a regra à cadeia especificada.</w:t>
      </w:r>
    </w:p>
    <w:p w:rsidR="00994BD3" w:rsidRDefault="00994BD3" w:rsidP="00994BD3">
      <w:r>
        <w:t xml:space="preserve">    -o: Especifica a interface de rede de saída para onde o tráfego está sendo enviado.</w:t>
      </w:r>
    </w:p>
    <w:p w:rsidR="00994BD3" w:rsidRDefault="00994BD3" w:rsidP="00994BD3">
      <w:r>
        <w:t xml:space="preserve">    -p: Especifica o protocolo do pacote (neste caso, UDP).</w:t>
      </w:r>
    </w:p>
    <w:p w:rsidR="00994BD3" w:rsidRDefault="00994BD3" w:rsidP="00994BD3">
      <w:r>
        <w:t xml:space="preserve">    --dport: Especifica a porta de destino do pacote.</w:t>
      </w:r>
    </w:p>
    <w:p w:rsidR="00994BD3" w:rsidRDefault="00994BD3" w:rsidP="00994BD3">
      <w:r>
        <w:t xml:space="preserve">    -j: Indica a ação a ser tomada se a regra for correspondida (neste caso, DROP).</w:t>
      </w:r>
    </w:p>
    <w:p w:rsidR="00994BD3" w:rsidRDefault="00994BD3" w:rsidP="00994BD3"/>
    <w:p w:rsidR="00994BD3" w:rsidRDefault="00994BD3" w:rsidP="00994BD3">
      <w:r>
        <w:t>///////////////////////////////////////////////////////////////////////////////////////////////////////////////////////////////////////////////////</w:t>
      </w:r>
    </w:p>
    <w:p w:rsidR="00994BD3" w:rsidRDefault="00994BD3" w:rsidP="00994BD3"/>
    <w:p w:rsidR="00994BD3" w:rsidRDefault="00994BD3" w:rsidP="00994BD3">
      <w:r>
        <w:t>IDEIA PARA MOSTRAR COMO ESTÁ AS CONFIGURAÇÕES</w:t>
      </w:r>
    </w:p>
    <w:p w:rsidR="00994BD3" w:rsidRDefault="00994BD3" w:rsidP="00994BD3">
      <w:r>
        <w:t>1. Salvando as regras: Para salvar as regras do iptables, você precisa usar o comando iptables-save. Este comando exibe as regras do iptables em um formato legível por máquina, permitindo que você redirecione a saída para um arquivo.</w:t>
      </w:r>
    </w:p>
    <w:p w:rsidR="00994BD3" w:rsidRDefault="00994BD3" w:rsidP="00994BD3"/>
    <w:p w:rsidR="00994BD3" w:rsidRDefault="00994BD3" w:rsidP="00994BD3">
      <w:r>
        <w:lastRenderedPageBreak/>
        <w:t>Passo a passo:</w:t>
      </w:r>
    </w:p>
    <w:p w:rsidR="00994BD3" w:rsidRDefault="00994BD3" w:rsidP="00994BD3"/>
    <w:p w:rsidR="00994BD3" w:rsidRDefault="00994BD3" w:rsidP="00994BD3">
      <w:r>
        <w:t xml:space="preserve">    Abra o terminal ou a linha de comando no seu sistema.</w:t>
      </w:r>
    </w:p>
    <w:p w:rsidR="00994BD3" w:rsidRDefault="00994BD3" w:rsidP="00994BD3">
      <w:r>
        <w:t xml:space="preserve">    Use o comando iptables-save para exibir as regras atuais do iptables no seu terminal.</w:t>
      </w:r>
    </w:p>
    <w:p w:rsidR="00994BD3" w:rsidRDefault="00994BD3" w:rsidP="00994BD3">
      <w:r>
        <w:t xml:space="preserve">    Redirecione a saída para um arquivo de texto. Por exemplo, para salvar as regras em um arquivo chamado regras-iptables.txt, você pode usar o seguinte comando:</w:t>
      </w:r>
    </w:p>
    <w:p w:rsidR="00994BD3" w:rsidRDefault="00994BD3" w:rsidP="00994BD3"/>
    <w:p w:rsidR="00994BD3" w:rsidRDefault="00994BD3" w:rsidP="00994BD3">
      <w:r>
        <w:t>iptables-save&gt; regras-iptables.txt</w:t>
      </w:r>
    </w:p>
    <w:p w:rsidR="00994BD3" w:rsidRDefault="00994BD3" w:rsidP="00994BD3"/>
    <w:p w:rsidR="00994BD3" w:rsidRDefault="00994BD3" w:rsidP="00994BD3">
      <w:r>
        <w:t>/////////////////////////////////////////////////////////////////////////////////////////////////////////////////////////////////////////////////////////</w:t>
      </w:r>
    </w:p>
    <w:p w:rsidR="00994BD3" w:rsidRDefault="00994BD3" w:rsidP="00994BD3">
      <w:r>
        <w:t>IDEIA PARA LISTAR AS CONFIGURAÇÕES E LISTA-LAS PARA ESCOLHER QUAL BACKUP FAZER (SALVAR AS REGRAS EM UM DIRETÓRIO SEGURO E, QUANDO FIZER A BUSCA NA APLICAÇÃO, ENTRAR NO MESMO E LISTAR AS CONFIGURAÇÕES)</w:t>
      </w:r>
    </w:p>
    <w:p w:rsidR="00994BD3" w:rsidRDefault="00994BD3" w:rsidP="00994BD3">
      <w:r>
        <w:t>2. Restaurando as regras: Após salvar as regras em um arquivo, você pode restaurá-las a qualquer momento usando o utilitário iptables-restore. Esse comando lerá o arquivo de texto contendo as regras salvas e as aplicará no iptables.</w:t>
      </w:r>
    </w:p>
    <w:p w:rsidR="00994BD3" w:rsidRDefault="00994BD3" w:rsidP="00994BD3"/>
    <w:p w:rsidR="00994BD3" w:rsidRDefault="00994BD3" w:rsidP="00994BD3">
      <w:r>
        <w:t>Passo a passo:</w:t>
      </w:r>
    </w:p>
    <w:p w:rsidR="00994BD3" w:rsidRDefault="00994BD3" w:rsidP="00994BD3"/>
    <w:p w:rsidR="00994BD3" w:rsidRDefault="00994BD3" w:rsidP="00994BD3">
      <w:r>
        <w:t xml:space="preserve">    Verifique se você tem um arquivo contendo as regras salvas. No nosso exemplo, o arquivo é regras-iptables.txt.</w:t>
      </w:r>
    </w:p>
    <w:p w:rsidR="00994BD3" w:rsidRDefault="00994BD3" w:rsidP="00994BD3">
      <w:r>
        <w:t xml:space="preserve">    Abra o terminal ou a linha de comando no seu sistema.</w:t>
      </w:r>
    </w:p>
    <w:p w:rsidR="00994BD3" w:rsidRDefault="00994BD3" w:rsidP="00994BD3">
      <w:r>
        <w:t xml:space="preserve">    Use o comando iptables-restore e especifique o arquivo contendo as regras para restaurá-las:</w:t>
      </w:r>
    </w:p>
    <w:p w:rsidR="00994BD3" w:rsidRDefault="00994BD3" w:rsidP="00994BD3"/>
    <w:p w:rsidR="00994BD3" w:rsidRDefault="00994BD3" w:rsidP="00994BD3">
      <w:r>
        <w:t>iptables-restore&lt; regras-iptables.txt</w:t>
      </w:r>
    </w:p>
    <w:p w:rsidR="00994BD3" w:rsidRDefault="00994BD3" w:rsidP="00994BD3"/>
    <w:p w:rsidR="00994BD3" w:rsidRDefault="00994BD3" w:rsidP="00994BD3">
      <w:r>
        <w:t>SITE: https://www.hostgator.com.br/blog/guia-iptables/</w:t>
      </w:r>
    </w:p>
    <w:p w:rsidR="00684BB6" w:rsidRDefault="00994BD3" w:rsidP="00994BD3">
      <w:r>
        <w:lastRenderedPageBreak/>
        <w:t>https://linux.die.net/man/8/iptables</w:t>
      </w:r>
    </w:p>
    <w:sectPr w:rsidR="00684BB6" w:rsidSect="009467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84BB6"/>
    <w:rsid w:val="0034139E"/>
    <w:rsid w:val="00684BB6"/>
    <w:rsid w:val="00714D99"/>
    <w:rsid w:val="00946789"/>
    <w:rsid w:val="00994BD3"/>
    <w:rsid w:val="00A144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789"/>
  </w:style>
  <w:style w:type="paragraph" w:styleId="Ttulo1">
    <w:name w:val="heading 1"/>
    <w:basedOn w:val="Normal"/>
    <w:next w:val="Normal"/>
    <w:link w:val="Ttulo1Char"/>
    <w:uiPriority w:val="9"/>
    <w:qFormat/>
    <w:rsid w:val="00684B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84B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84B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84B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84B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84B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84B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84B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84B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4B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84B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84B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84B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84BB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84B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84BB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84B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84B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84B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84B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84B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84B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84B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84BB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84BB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84BB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84B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84BB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84B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1310</TotalTime>
  <Pages>4</Pages>
  <Words>650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ANDRADE DE JESUS</dc:creator>
  <cp:keywords/>
  <dc:description/>
  <cp:lastModifiedBy>Eric Jesus</cp:lastModifiedBy>
  <cp:revision>3</cp:revision>
  <dcterms:created xsi:type="dcterms:W3CDTF">2024-09-16T14:25:00Z</dcterms:created>
  <dcterms:modified xsi:type="dcterms:W3CDTF">2024-09-30T18:19:00Z</dcterms:modified>
</cp:coreProperties>
</file>