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ANEXO III 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FORMULÁRIO LICENÇA PARA TRATAR DE INTERESSES PARTICULARES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IDENTIFICAÇÃO DO(A) SERVIDOR(A)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Nome / Nome Social:</w:t>
      </w:r>
      <w:r w:rsidDel="00000000" w:rsidR="00000000" w:rsidRPr="00000000">
        <w:rPr>
          <w:rtl w:val="0"/>
        </w:rPr>
        <w:t xml:space="preserve"> Eric Fernandes de Mello Araújo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CPF:</w:t>
      </w:r>
      <w:r w:rsidDel="00000000" w:rsidR="00000000" w:rsidRPr="00000000">
        <w:rPr>
          <w:rtl w:val="0"/>
        </w:rPr>
        <w:t xml:space="preserve"> 065.368.196-83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Matrícula SIAPE:</w:t>
      </w:r>
      <w:r w:rsidDel="00000000" w:rsidR="00000000" w:rsidRPr="00000000">
        <w:rPr>
          <w:rtl w:val="0"/>
        </w:rPr>
        <w:t xml:space="preserve"> 1851444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E-mail Institucional:</w:t>
      </w:r>
      <w:r w:rsidDel="00000000" w:rsidR="00000000" w:rsidRPr="00000000">
        <w:rPr>
          <w:rtl w:val="0"/>
        </w:rPr>
        <w:t xml:space="preserve"> eric@ufla.br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E-mail Pessoal:</w:t>
      </w:r>
      <w:r w:rsidDel="00000000" w:rsidR="00000000" w:rsidRPr="00000000">
        <w:rPr>
          <w:rtl w:val="0"/>
        </w:rPr>
        <w:t xml:space="preserve"> eric.araujo@gmail.com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Telefone:</w:t>
      </w:r>
      <w:r w:rsidDel="00000000" w:rsidR="00000000" w:rsidRPr="00000000">
        <w:rPr>
          <w:rtl w:val="0"/>
        </w:rPr>
        <w:t xml:space="preserve"> (35) 99244-4441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USUFRUTO DE PERÍODOS ANTERIORES DE LIP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Não solicitei Licença para Tratar de Interesses Particulares anteriormente.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AFERIÇÃO DE CONFLITO DE INTERESSE - LEI 12.813/2013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3.1 Durante o usufruto da LIP, pretende exercer atividades privadas?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 ) Não (x) Sim - Caso positivo responder também os itens 3.2 e 3.3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3.2 Descrição das atividades desempenhadas no setor público nos últimos 12 meses.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Professor do Magistério Superior.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3.3 Descrição da atividade privada que irá exercer ou do recebimento de propostas de trabalho que pretende aceitar, contrato ou negócio no setor privado.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Professor do Magistério Superior no exterior.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CONTRIBUIÇÃO PARA O PLANO DE SEGURIDADE SOCIAL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(x) Opto por não recolher para o Regime de Previdência do Servidor Público, ciente de que não farei jus aos benefícios do referido regime.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 ) Opto por recolher para o Regime de Previdência do Servidor Público, ciente de que farei jus aos benefícios do referido regime.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REQUERIMENTO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Solicito, com base no art. 91 da Lei nº 8.112/1990 , licença para tratar de interesses particulares pelo período de 3 anos, a partir de 01/07/2024.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Eric Fernandes de Mello Araújo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José Monserrat Neto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