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1499" w14:textId="77777777" w:rsidR="001E3429" w:rsidRDefault="001E3429" w:rsidP="00C71E8F">
      <w:pPr>
        <w:spacing w:after="0"/>
        <w:rPr>
          <w:b/>
          <w:bCs/>
        </w:rPr>
      </w:pPr>
    </w:p>
    <w:tbl>
      <w:tblPr>
        <w:tblW w:w="5000" w:type="pct"/>
        <w:tblCellSpacing w:w="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6"/>
        <w:gridCol w:w="463"/>
        <w:gridCol w:w="4913"/>
      </w:tblGrid>
      <w:tr w:rsidR="000054B6" w:rsidRPr="000054B6" w14:paraId="6F9F7C5F" w14:textId="77777777" w:rsidTr="005E7EFC">
        <w:trPr>
          <w:tblCellSpacing w:w="0" w:type="dxa"/>
        </w:trPr>
        <w:tc>
          <w:tcPr>
            <w:tcW w:w="5839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47E19C07" w14:textId="77777777" w:rsidR="000054B6" w:rsidRDefault="00DC5B34" w:rsidP="000054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6DAD"/>
                <w:sz w:val="28"/>
                <w:szCs w:val="28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186DAD"/>
                <w:sz w:val="28"/>
                <w:szCs w:val="28"/>
                <w:lang w:eastAsia="pt-BR"/>
              </w:rPr>
              <w:t>UFLA</w:t>
            </w:r>
          </w:p>
          <w:p w14:paraId="35A78D5C" w14:textId="014945E9" w:rsidR="00DC5B34" w:rsidRPr="00D75D4C" w:rsidRDefault="00DC5B34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8"/>
                <w:szCs w:val="28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186DAD"/>
                <w:sz w:val="28"/>
                <w:szCs w:val="28"/>
                <w:lang w:eastAsia="pt-BR"/>
              </w:rPr>
              <w:t>Universidade Federal de Lavras</w:t>
            </w:r>
          </w:p>
        </w:tc>
        <w:tc>
          <w:tcPr>
            <w:tcW w:w="49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447F986C" w14:textId="5FA0F629" w:rsidR="004748AC" w:rsidRPr="00D75D4C" w:rsidRDefault="004748AC" w:rsidP="004748A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8"/>
                <w:szCs w:val="2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FD6601"/>
                <w:sz w:val="28"/>
                <w:szCs w:val="28"/>
                <w:lang w:eastAsia="pt-BR"/>
              </w:rPr>
              <w:t xml:space="preserve">Termo de </w:t>
            </w:r>
            <w:r w:rsidR="000278B6">
              <w:rPr>
                <w:rFonts w:ascii="Arial" w:eastAsia="Times New Roman" w:hAnsi="Arial" w:cs="Arial"/>
                <w:b/>
                <w:bCs/>
                <w:color w:val="FD6601"/>
                <w:sz w:val="28"/>
                <w:szCs w:val="28"/>
                <w:lang w:eastAsia="pt-BR"/>
              </w:rPr>
              <w:t>Ciência</w:t>
            </w:r>
            <w:r w:rsidRPr="00D75D4C">
              <w:rPr>
                <w:rFonts w:ascii="Arial" w:eastAsia="Times New Roman" w:hAnsi="Arial" w:cs="Arial"/>
                <w:b/>
                <w:bCs/>
                <w:color w:val="FD6601"/>
                <w:sz w:val="28"/>
                <w:szCs w:val="28"/>
                <w:lang w:eastAsia="pt-BR"/>
              </w:rPr>
              <w:t xml:space="preserve"> da Chefia Imediata</w:t>
            </w:r>
          </w:p>
          <w:p w14:paraId="77E6E300" w14:textId="5C69D47F" w:rsidR="003524DE" w:rsidRPr="00D75D4C" w:rsidRDefault="003524D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8"/>
                <w:szCs w:val="28"/>
                <w:lang w:eastAsia="pt-BR"/>
              </w:rPr>
            </w:pPr>
          </w:p>
        </w:tc>
      </w:tr>
      <w:tr w:rsidR="000054B6" w:rsidRPr="000054B6" w14:paraId="61D1133B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0E0E0"/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54732EA3" w14:textId="77777777" w:rsidR="000054B6" w:rsidRPr="00D75D4C" w:rsidRDefault="000054B6" w:rsidP="000054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>1. IDENTIFICAÇÃO DO SERVIDOR</w:t>
            </w:r>
          </w:p>
        </w:tc>
      </w:tr>
      <w:tr w:rsidR="000054B6" w:rsidRPr="000054B6" w14:paraId="029B0282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2CDBAD7B" w14:textId="05103ADB" w:rsidR="000054B6" w:rsidRPr="00D75D4C" w:rsidRDefault="000054B6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Nome:</w:t>
            </w: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Eric Fernandes de Mello Araújo</w:t>
            </w:r>
          </w:p>
        </w:tc>
      </w:tr>
      <w:tr w:rsidR="000054B6" w:rsidRPr="000054B6" w14:paraId="2BBD2F3A" w14:textId="77777777" w:rsidTr="005E7EFC">
        <w:trPr>
          <w:tblCellSpacing w:w="0" w:type="dxa"/>
        </w:trPr>
        <w:tc>
          <w:tcPr>
            <w:tcW w:w="5839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296DF647" w14:textId="0FC23249" w:rsidR="000054B6" w:rsidRPr="00D75D4C" w:rsidRDefault="000054B6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CPF:</w:t>
            </w: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065.368.196-83</w:t>
            </w:r>
          </w:p>
        </w:tc>
        <w:tc>
          <w:tcPr>
            <w:tcW w:w="49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7A8DC4A0" w14:textId="27D7B9D3" w:rsidR="000054B6" w:rsidRPr="00D75D4C" w:rsidRDefault="00CA1C4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Cargo Efetivo:</w:t>
            </w: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Professor do Magistério Superior</w:t>
            </w:r>
          </w:p>
        </w:tc>
      </w:tr>
      <w:tr w:rsidR="000054B6" w:rsidRPr="000054B6" w14:paraId="3226EF91" w14:textId="77777777" w:rsidTr="005E7EFC">
        <w:trPr>
          <w:tblCellSpacing w:w="0" w:type="dxa"/>
        </w:trPr>
        <w:tc>
          <w:tcPr>
            <w:tcW w:w="5839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13C99CB7" w14:textId="429DB9BB" w:rsidR="000054B6" w:rsidRPr="00D75D4C" w:rsidRDefault="000054B6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 xml:space="preserve">Matrícula </w:t>
            </w:r>
            <w:proofErr w:type="spellStart"/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Siape</w:t>
            </w:r>
            <w:proofErr w:type="spellEnd"/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:</w:t>
            </w: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1851444</w:t>
            </w:r>
          </w:p>
        </w:tc>
        <w:tc>
          <w:tcPr>
            <w:tcW w:w="49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388DC763" w14:textId="57630A1C" w:rsidR="000054B6" w:rsidRPr="00D75D4C" w:rsidRDefault="00CA1C4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Unidade de Exercício:</w:t>
            </w: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Universidade Federal de Lavras</w:t>
            </w:r>
          </w:p>
        </w:tc>
      </w:tr>
      <w:tr w:rsidR="009B06CB" w:rsidRPr="000054B6" w14:paraId="14464F32" w14:textId="77777777" w:rsidTr="005D5936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45BA39C0" w14:textId="28B33CEE" w:rsidR="009B06CB" w:rsidRPr="00D75D4C" w:rsidRDefault="009B06CB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E-mail Institucional:</w:t>
            </w: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eric@ufla.br</w:t>
            </w:r>
          </w:p>
        </w:tc>
      </w:tr>
      <w:tr w:rsidR="009B06CB" w:rsidRPr="000054B6" w14:paraId="0CA14BF4" w14:textId="77777777" w:rsidTr="006F1401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395BAA4E" w14:textId="16073B3A" w:rsidR="009B06CB" w:rsidRPr="00D75D4C" w:rsidRDefault="009B06CB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Telefone:</w:t>
            </w: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(35) 99244-4441</w:t>
            </w:r>
          </w:p>
        </w:tc>
      </w:tr>
      <w:tr w:rsidR="000054B6" w:rsidRPr="000054B6" w14:paraId="41765789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0E0E0"/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22EB8C69" w14:textId="3F03DC76" w:rsidR="000054B6" w:rsidRPr="00D75D4C" w:rsidRDefault="000054B6" w:rsidP="000054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 xml:space="preserve">2. </w:t>
            </w:r>
            <w:r w:rsidR="00CA1C4E" w:rsidRPr="00D75D4C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>IDENTIFICAÇÃO DA CHEFIA IMEDIATA</w:t>
            </w:r>
          </w:p>
        </w:tc>
      </w:tr>
      <w:tr w:rsidR="000054B6" w:rsidRPr="000054B6" w14:paraId="739AC82D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5D03BDF2" w14:textId="760C873E" w:rsidR="000054B6" w:rsidRPr="00D75D4C" w:rsidRDefault="00CA1C4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Nome da Chefia Imediata</w:t>
            </w:r>
            <w:r w:rsidR="000054B6"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:</w:t>
            </w:r>
            <w:r w:rsidR="000054B6"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 </w:t>
            </w:r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 xml:space="preserve">José </w:t>
            </w:r>
            <w:proofErr w:type="spellStart"/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Monserrat</w:t>
            </w:r>
            <w:proofErr w:type="spellEnd"/>
            <w:r w:rsid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 xml:space="preserve"> Neto</w:t>
            </w:r>
          </w:p>
        </w:tc>
      </w:tr>
      <w:tr w:rsidR="000054B6" w:rsidRPr="000054B6" w14:paraId="1F39B918" w14:textId="77777777" w:rsidTr="005E7EFC">
        <w:trPr>
          <w:tblCellSpacing w:w="0" w:type="dxa"/>
        </w:trPr>
        <w:tc>
          <w:tcPr>
            <w:tcW w:w="5839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13FE4955" w14:textId="06C95DD2" w:rsidR="000054B6" w:rsidRPr="00D75D4C" w:rsidRDefault="00CA1C4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Cargo/Função</w:t>
            </w:r>
            <w:r w:rsidR="000054B6"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: </w:t>
            </w:r>
            <w:r w:rsidR="00AC1F19" w:rsidRPr="00AC1F19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Professor do Magistério Superior</w:t>
            </w:r>
          </w:p>
        </w:tc>
        <w:tc>
          <w:tcPr>
            <w:tcW w:w="49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1D4FF369" w14:textId="044E522C" w:rsidR="000054B6" w:rsidRPr="007B0A58" w:rsidRDefault="00CA1C4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E-mail Institucional</w:t>
            </w:r>
            <w:r w:rsidR="000054B6" w:rsidRPr="00D75D4C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pt-BR"/>
              </w:rPr>
              <w:t>: </w:t>
            </w:r>
            <w:r w:rsidR="007B0A58" w:rsidRPr="007B0A58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monserrat@ufla.br</w:t>
            </w:r>
          </w:p>
        </w:tc>
      </w:tr>
      <w:tr w:rsidR="000054B6" w:rsidRPr="000054B6" w14:paraId="28739F3D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0E0E0"/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08CC80BE" w14:textId="094501D2" w:rsidR="000054B6" w:rsidRPr="00D75D4C" w:rsidRDefault="000054B6" w:rsidP="000054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 xml:space="preserve">3. </w:t>
            </w:r>
            <w:r w:rsidR="00CA1C4E" w:rsidRPr="00D75D4C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 xml:space="preserve">JUSTIFICATIVA PARA A </w:t>
            </w:r>
            <w:r w:rsidR="00B60450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 xml:space="preserve">SOLICITAÇÃO DE </w:t>
            </w:r>
            <w:r w:rsidR="00B60450" w:rsidRPr="00B60450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>Licença para Tratar de Assuntos Particulares</w:t>
            </w:r>
          </w:p>
        </w:tc>
      </w:tr>
      <w:tr w:rsidR="004D219E" w:rsidRPr="000054B6" w14:paraId="689BE9A5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</w:tcPr>
          <w:p w14:paraId="444CC72E" w14:textId="77777777" w:rsidR="004D219E" w:rsidRPr="00D75D4C" w:rsidRDefault="004D219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4FE448CF" w14:textId="2DD18787" w:rsidR="004D219E" w:rsidRPr="00D75D4C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 xml:space="preserve">O servidor teve uma oferta de contrato de 3 (três) anos para lecionar na Calvin </w:t>
            </w:r>
            <w:proofErr w:type="spellStart"/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University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 xml:space="preserve">, nos EUA. </w:t>
            </w:r>
            <w:proofErr w:type="gramStart"/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O mesmo</w:t>
            </w:r>
            <w:proofErr w:type="gramEnd"/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 xml:space="preserve"> demonstrou seu interesse em adquirir esta experiência, e fez o pedido de </w:t>
            </w:r>
            <w:r w:rsidRPr="00B60450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Licença para Tratar de Assuntos Particulares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 xml:space="preserve"> a fim de gozar desta oportunidade.</w:t>
            </w:r>
          </w:p>
          <w:p w14:paraId="23755DCB" w14:textId="03CA16A1" w:rsidR="004D219E" w:rsidRPr="00D75D4C" w:rsidRDefault="004D219E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</w:tc>
      </w:tr>
      <w:tr w:rsidR="000054B6" w:rsidRPr="000054B6" w14:paraId="7E758967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0E0E0"/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1EDC249E" w14:textId="63663E41" w:rsidR="000054B6" w:rsidRPr="00D75D4C" w:rsidRDefault="000054B6" w:rsidP="000054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 xml:space="preserve">4. </w:t>
            </w:r>
            <w:r w:rsidR="004D219E" w:rsidRPr="00D75D4C">
              <w:rPr>
                <w:rFonts w:ascii="Arial" w:eastAsia="Times New Roman" w:hAnsi="Arial" w:cs="Arial"/>
                <w:b/>
                <w:bCs/>
                <w:caps/>
                <w:color w:val="222222"/>
                <w:sz w:val="18"/>
                <w:szCs w:val="18"/>
                <w:lang w:eastAsia="pt-BR"/>
              </w:rPr>
              <w:t>ANUÊNCIA DA CHEFIA IMEDIATA</w:t>
            </w:r>
          </w:p>
        </w:tc>
      </w:tr>
      <w:tr w:rsidR="00B60450" w:rsidRPr="000054B6" w14:paraId="71D406CA" w14:textId="77777777" w:rsidTr="005E7EFC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  <w:hideMark/>
          </w:tcPr>
          <w:p w14:paraId="7E25239C" w14:textId="4EE9DA04" w:rsidR="00B60450" w:rsidRPr="00D75D4C" w:rsidRDefault="00B60450" w:rsidP="00B6045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222222"/>
                <w:sz w:val="16"/>
                <w:szCs w:val="16"/>
                <w:lang w:eastAsia="pt-BR"/>
              </w:rPr>
            </w:pPr>
            <w:r w:rsidRPr="00B60450">
              <w:rPr>
                <w:rFonts w:ascii="Arial" w:eastAsia="Times New Roman" w:hAnsi="Arial" w:cs="Arial"/>
                <w:i/>
                <w:iCs/>
                <w:color w:val="222222"/>
                <w:sz w:val="16"/>
                <w:szCs w:val="16"/>
                <w:lang w:eastAsia="pt-BR"/>
              </w:rPr>
              <w:t>O pedido é feito à PROGEPE/UFLA com 30 (trinta) dias de antecedência e deverá ser realizado na forma do Anexo III da Instrução Normativa nº 34, de 24/3/2021, conforme determina o Art. 14</w:t>
            </w:r>
            <w:r>
              <w:rPr>
                <w:rFonts w:ascii="Arial" w:eastAsia="Times New Roman" w:hAnsi="Arial" w:cs="Arial"/>
                <w:i/>
                <w:iCs/>
                <w:color w:val="222222"/>
                <w:sz w:val="16"/>
                <w:szCs w:val="16"/>
                <w:lang w:eastAsia="pt-BR"/>
              </w:rPr>
              <w:t xml:space="preserve">, contendo o seguinte documento: </w:t>
            </w:r>
            <w:r w:rsidRPr="00B60450">
              <w:rPr>
                <w:rFonts w:ascii="Arial" w:eastAsia="Times New Roman" w:hAnsi="Arial" w:cs="Arial"/>
                <w:i/>
                <w:iCs/>
                <w:color w:val="222222"/>
                <w:sz w:val="16"/>
                <w:szCs w:val="16"/>
                <w:lang w:eastAsia="pt-BR"/>
              </w:rPr>
              <w:t>3) Documento que comprove a anuência da chefia informando o(s) servidor(es) que desenvolverá(</w:t>
            </w:r>
            <w:proofErr w:type="spellStart"/>
            <w:r w:rsidRPr="00B60450">
              <w:rPr>
                <w:rFonts w:ascii="Arial" w:eastAsia="Times New Roman" w:hAnsi="Arial" w:cs="Arial"/>
                <w:i/>
                <w:iCs/>
                <w:color w:val="222222"/>
                <w:sz w:val="16"/>
                <w:szCs w:val="16"/>
                <w:lang w:eastAsia="pt-BR"/>
              </w:rPr>
              <w:t>ão</w:t>
            </w:r>
            <w:proofErr w:type="spellEnd"/>
            <w:r w:rsidRPr="00B60450">
              <w:rPr>
                <w:rFonts w:ascii="Arial" w:eastAsia="Times New Roman" w:hAnsi="Arial" w:cs="Arial"/>
                <w:i/>
                <w:iCs/>
                <w:color w:val="222222"/>
                <w:sz w:val="16"/>
                <w:szCs w:val="16"/>
                <w:lang w:eastAsia="pt-BR"/>
              </w:rPr>
              <w:t>) as atividades do servidor solicitante da licença.</w:t>
            </w:r>
          </w:p>
        </w:tc>
      </w:tr>
      <w:tr w:rsidR="004748AC" w:rsidRPr="000054B6" w14:paraId="6551A34A" w14:textId="77777777" w:rsidTr="00C2752D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</w:tcPr>
          <w:p w14:paraId="1DCD3AB3" w14:textId="1461E44D" w:rsidR="004748AC" w:rsidRPr="00D75D4C" w:rsidRDefault="00D75D4C" w:rsidP="000054B6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5D4C">
              <w:rPr>
                <w:rFonts w:ascii="Arial" w:hAnsi="Arial" w:cs="Arial"/>
                <w:b/>
                <w:bCs/>
                <w:sz w:val="18"/>
                <w:szCs w:val="18"/>
              </w:rPr>
              <w:t>PARECER DA CHEFIA IMEDIATA</w:t>
            </w:r>
            <w:r w:rsidRPr="00D75D4C">
              <w:rPr>
                <w:rFonts w:ascii="Arial" w:eastAsia="Times New Roman" w:hAnsi="Arial" w:cs="Arial"/>
                <w:i/>
                <w:iCs/>
                <w:color w:val="222222"/>
                <w:sz w:val="18"/>
                <w:szCs w:val="18"/>
                <w:lang w:eastAsia="pt-BR"/>
              </w:rPr>
              <w:t xml:space="preserve"> </w:t>
            </w:r>
            <w:r w:rsidRPr="00600254">
              <w:rPr>
                <w:rFonts w:ascii="Arial" w:eastAsia="Times New Roman" w:hAnsi="Arial" w:cs="Arial"/>
                <w:i/>
                <w:iCs/>
                <w:color w:val="222222"/>
                <w:sz w:val="16"/>
                <w:szCs w:val="16"/>
                <w:lang w:eastAsia="pt-BR"/>
              </w:rPr>
              <w:t>(Manifestação da chefia imediata sobre a oportunidade do afastamento e a relevância da ação de desenvolvimento pretendida para o desenvolvimento pessoal e institucional do servidor)</w:t>
            </w:r>
          </w:p>
        </w:tc>
      </w:tr>
      <w:tr w:rsidR="00D75D4C" w:rsidRPr="000054B6" w14:paraId="7BB0DB0B" w14:textId="77777777" w:rsidTr="00C2752D">
        <w:trPr>
          <w:tblCellSpacing w:w="0" w:type="dxa"/>
        </w:trPr>
        <w:tc>
          <w:tcPr>
            <w:tcW w:w="10752" w:type="dxa"/>
            <w:gridSpan w:val="3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</w:tcPr>
          <w:p w14:paraId="25D54648" w14:textId="77777777" w:rsidR="00D75D4C" w:rsidRPr="00D75D4C" w:rsidRDefault="00D75D4C" w:rsidP="000054B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268865AE" w14:textId="68319EB9" w:rsidR="00D75D4C" w:rsidRPr="00D75D4C" w:rsidRDefault="00B60450" w:rsidP="000054B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 chefia imediata conta com a anuência do Setor de Sistemas de Computação, que em sua 43ª Reunião ocorrida em 18/12/2023. Desta forma, o setor está ciente da sua responsabilidade em atender aos cursos cujas disciplinas devem ser ofertadas semestralmente, não causando impacto para o Dep</w:t>
            </w:r>
            <w:r w:rsidR="009B06CB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rtamento.</w:t>
            </w:r>
          </w:p>
          <w:p w14:paraId="2E97414C" w14:textId="6671604D" w:rsidR="00D75D4C" w:rsidRPr="00D75D4C" w:rsidRDefault="00D75D4C" w:rsidP="000054B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7EFC" w:rsidRPr="000054B6" w14:paraId="006B5B18" w14:textId="77777777" w:rsidTr="007C33E3">
        <w:trPr>
          <w:tblCellSpacing w:w="0" w:type="dxa"/>
        </w:trPr>
        <w:tc>
          <w:tcPr>
            <w:tcW w:w="537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30" w:type="dxa"/>
              <w:bottom w:w="75" w:type="dxa"/>
              <w:right w:w="0" w:type="dxa"/>
            </w:tcMar>
            <w:vAlign w:val="center"/>
          </w:tcPr>
          <w:p w14:paraId="6C82F7D9" w14:textId="61809D24" w:rsidR="005E7EFC" w:rsidRDefault="005E7EFC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72BBC331" w14:textId="77777777" w:rsidR="00B60450" w:rsidRDefault="00B60450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258E2603" w14:textId="77777777" w:rsidR="00B60450" w:rsidRDefault="00B60450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2E2B2E56" w14:textId="77777777" w:rsidR="00B60450" w:rsidRPr="00D75D4C" w:rsidRDefault="00B60450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1E194A78" w14:textId="4B4A8FA5" w:rsidR="001D7986" w:rsidRDefault="001D7986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36D0AFC3" w14:textId="77777777" w:rsidR="00B60450" w:rsidRDefault="00B60450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613997A3" w14:textId="77777777" w:rsidR="00B60450" w:rsidRDefault="00B60450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5C256FC0" w14:textId="77777777" w:rsidR="00B60450" w:rsidRDefault="00B60450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760227B4" w14:textId="77777777" w:rsidR="00B60450" w:rsidRPr="00D75D4C" w:rsidRDefault="00B60450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067593AC" w14:textId="77777777" w:rsidR="001D7986" w:rsidRPr="00D75D4C" w:rsidRDefault="001D7986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38B90479" w14:textId="35F7D5BC" w:rsidR="005E7EFC" w:rsidRPr="00D75D4C" w:rsidRDefault="005E7EFC" w:rsidP="005E7E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Assinatura do Servidor</w:t>
            </w:r>
          </w:p>
        </w:tc>
        <w:tc>
          <w:tcPr>
            <w:tcW w:w="5376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BADFF9" w14:textId="466136D0" w:rsidR="005E7EFC" w:rsidRDefault="005E7EFC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De acordo com o afastamento para licença para capacitação</w:t>
            </w:r>
          </w:p>
          <w:p w14:paraId="1A80B294" w14:textId="77777777" w:rsidR="00600254" w:rsidRDefault="00600254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3D576132" w14:textId="77777777" w:rsidR="00B60450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00E182BD" w14:textId="77777777" w:rsidR="00B60450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03FE82F4" w14:textId="77777777" w:rsidR="00B60450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4FE638B6" w14:textId="77777777" w:rsidR="00B60450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3C286D6A" w14:textId="77777777" w:rsidR="00B60450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1E9AD52A" w14:textId="77777777" w:rsidR="00B60450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0513FB48" w14:textId="77777777" w:rsidR="00B60450" w:rsidRPr="00D75D4C" w:rsidRDefault="00B60450" w:rsidP="000054B6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13B80329" w14:textId="77777777" w:rsidR="005E7EFC" w:rsidRPr="00D75D4C" w:rsidRDefault="005E7EFC" w:rsidP="000054B6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</w:p>
          <w:p w14:paraId="44FB86B3" w14:textId="4338FDBA" w:rsidR="005E7EFC" w:rsidRPr="00D75D4C" w:rsidRDefault="005E7EFC" w:rsidP="005E7E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</w:pPr>
            <w:r w:rsidRPr="00D75D4C">
              <w:rPr>
                <w:rFonts w:ascii="Arial" w:eastAsia="Times New Roman" w:hAnsi="Arial" w:cs="Arial"/>
                <w:color w:val="222222"/>
                <w:sz w:val="18"/>
                <w:szCs w:val="18"/>
                <w:lang w:eastAsia="pt-BR"/>
              </w:rPr>
              <w:t>Assinatura da Chefia Imediata</w:t>
            </w:r>
          </w:p>
        </w:tc>
      </w:tr>
    </w:tbl>
    <w:p w14:paraId="79FC2133" w14:textId="398813C4" w:rsidR="00837EFC" w:rsidRDefault="00837EFC" w:rsidP="001D7986">
      <w:pPr>
        <w:spacing w:before="100" w:beforeAutospacing="1" w:after="100" w:afterAutospacing="1" w:line="240" w:lineRule="auto"/>
      </w:pPr>
    </w:p>
    <w:sectPr w:rsidR="00837EFC" w:rsidSect="006A6198">
      <w:pgSz w:w="11906" w:h="16838"/>
      <w:pgMar w:top="822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BD6"/>
    <w:multiLevelType w:val="multilevel"/>
    <w:tmpl w:val="32AC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2D50"/>
    <w:multiLevelType w:val="multilevel"/>
    <w:tmpl w:val="2CC0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C0AE4"/>
    <w:multiLevelType w:val="multilevel"/>
    <w:tmpl w:val="F8A4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D4339"/>
    <w:multiLevelType w:val="multilevel"/>
    <w:tmpl w:val="2FFC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24E53"/>
    <w:multiLevelType w:val="multilevel"/>
    <w:tmpl w:val="0EA0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812EE"/>
    <w:multiLevelType w:val="multilevel"/>
    <w:tmpl w:val="AAF8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6257F"/>
    <w:multiLevelType w:val="multilevel"/>
    <w:tmpl w:val="7440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464BE"/>
    <w:multiLevelType w:val="multilevel"/>
    <w:tmpl w:val="4132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854858">
    <w:abstractNumId w:val="7"/>
  </w:num>
  <w:num w:numId="2" w16cid:durableId="1045983576">
    <w:abstractNumId w:val="1"/>
  </w:num>
  <w:num w:numId="3" w16cid:durableId="500197989">
    <w:abstractNumId w:val="0"/>
  </w:num>
  <w:num w:numId="4" w16cid:durableId="2107461120">
    <w:abstractNumId w:val="4"/>
  </w:num>
  <w:num w:numId="5" w16cid:durableId="1695767414">
    <w:abstractNumId w:val="5"/>
  </w:num>
  <w:num w:numId="6" w16cid:durableId="492795387">
    <w:abstractNumId w:val="2"/>
  </w:num>
  <w:num w:numId="7" w16cid:durableId="1186403880">
    <w:abstractNumId w:val="3"/>
  </w:num>
  <w:num w:numId="8" w16cid:durableId="206112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38B"/>
    <w:rsid w:val="000054B6"/>
    <w:rsid w:val="000278B6"/>
    <w:rsid w:val="0003412C"/>
    <w:rsid w:val="000C6E2C"/>
    <w:rsid w:val="000F7060"/>
    <w:rsid w:val="001031E6"/>
    <w:rsid w:val="001214A2"/>
    <w:rsid w:val="00171D29"/>
    <w:rsid w:val="00180025"/>
    <w:rsid w:val="001A733D"/>
    <w:rsid w:val="001D7986"/>
    <w:rsid w:val="001E3429"/>
    <w:rsid w:val="001F4FDE"/>
    <w:rsid w:val="00200966"/>
    <w:rsid w:val="00213B5F"/>
    <w:rsid w:val="00272B44"/>
    <w:rsid w:val="002E5CC3"/>
    <w:rsid w:val="002F4CCA"/>
    <w:rsid w:val="00313A25"/>
    <w:rsid w:val="0031494A"/>
    <w:rsid w:val="003408D9"/>
    <w:rsid w:val="003518BE"/>
    <w:rsid w:val="003524DE"/>
    <w:rsid w:val="0036338B"/>
    <w:rsid w:val="00366EC8"/>
    <w:rsid w:val="003B51E6"/>
    <w:rsid w:val="0041009D"/>
    <w:rsid w:val="004748AC"/>
    <w:rsid w:val="004D219E"/>
    <w:rsid w:val="004D7B14"/>
    <w:rsid w:val="004E3776"/>
    <w:rsid w:val="004F2BB2"/>
    <w:rsid w:val="00501B6C"/>
    <w:rsid w:val="00514D2A"/>
    <w:rsid w:val="00526381"/>
    <w:rsid w:val="005A73B5"/>
    <w:rsid w:val="005E7EFC"/>
    <w:rsid w:val="00600254"/>
    <w:rsid w:val="006120BB"/>
    <w:rsid w:val="0061634F"/>
    <w:rsid w:val="00626359"/>
    <w:rsid w:val="006544B4"/>
    <w:rsid w:val="006A6198"/>
    <w:rsid w:val="006E10C6"/>
    <w:rsid w:val="00740149"/>
    <w:rsid w:val="007B0A58"/>
    <w:rsid w:val="00834EFA"/>
    <w:rsid w:val="00837EFC"/>
    <w:rsid w:val="008506A8"/>
    <w:rsid w:val="00850DAB"/>
    <w:rsid w:val="00867895"/>
    <w:rsid w:val="00883F48"/>
    <w:rsid w:val="008C788B"/>
    <w:rsid w:val="00985BD2"/>
    <w:rsid w:val="009B06CB"/>
    <w:rsid w:val="00A3212D"/>
    <w:rsid w:val="00A663D1"/>
    <w:rsid w:val="00A66B90"/>
    <w:rsid w:val="00AB122E"/>
    <w:rsid w:val="00AC1F19"/>
    <w:rsid w:val="00AE7307"/>
    <w:rsid w:val="00AF731A"/>
    <w:rsid w:val="00B234CF"/>
    <w:rsid w:val="00B60450"/>
    <w:rsid w:val="00B64C7E"/>
    <w:rsid w:val="00B80B31"/>
    <w:rsid w:val="00BB4AAD"/>
    <w:rsid w:val="00BC2AC5"/>
    <w:rsid w:val="00BC47B5"/>
    <w:rsid w:val="00C21174"/>
    <w:rsid w:val="00C71964"/>
    <w:rsid w:val="00C71E8F"/>
    <w:rsid w:val="00CA1C4E"/>
    <w:rsid w:val="00CD2E8F"/>
    <w:rsid w:val="00D45757"/>
    <w:rsid w:val="00D743DD"/>
    <w:rsid w:val="00D75D4C"/>
    <w:rsid w:val="00DC5B34"/>
    <w:rsid w:val="00DC7416"/>
    <w:rsid w:val="00DD3867"/>
    <w:rsid w:val="00DE3449"/>
    <w:rsid w:val="00DF0F12"/>
    <w:rsid w:val="00E971B8"/>
    <w:rsid w:val="00EA7723"/>
    <w:rsid w:val="00EC219A"/>
    <w:rsid w:val="00F6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2AE2"/>
  <w15:chartTrackingRefBased/>
  <w15:docId w15:val="{FEC39E4A-B26A-4A90-9A19-A333BEE0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igepe">
    <w:name w:val="sigepe"/>
    <w:basedOn w:val="DefaultParagraphFont"/>
    <w:rsid w:val="0036338B"/>
  </w:style>
  <w:style w:type="character" w:customStyle="1" w:styleId="sigepetexto">
    <w:name w:val="sigepetexto"/>
    <w:basedOn w:val="DefaultParagraphFont"/>
    <w:rsid w:val="0036338B"/>
  </w:style>
  <w:style w:type="character" w:customStyle="1" w:styleId="titulo">
    <w:name w:val="titulo"/>
    <w:basedOn w:val="DefaultParagraphFont"/>
    <w:rsid w:val="0036338B"/>
  </w:style>
  <w:style w:type="character" w:customStyle="1" w:styleId="titulotexto">
    <w:name w:val="titulotexto"/>
    <w:basedOn w:val="DefaultParagraphFont"/>
    <w:rsid w:val="0036338B"/>
  </w:style>
  <w:style w:type="character" w:styleId="Strong">
    <w:name w:val="Strong"/>
    <w:basedOn w:val="DefaultParagraphFont"/>
    <w:uiPriority w:val="22"/>
    <w:qFormat/>
    <w:rsid w:val="0036338B"/>
    <w:rPr>
      <w:b/>
      <w:bCs/>
    </w:rPr>
  </w:style>
  <w:style w:type="character" w:customStyle="1" w:styleId="label">
    <w:name w:val="label"/>
    <w:basedOn w:val="DefaultParagraphFont"/>
    <w:rsid w:val="0036338B"/>
  </w:style>
  <w:style w:type="paragraph" w:styleId="NormalWeb">
    <w:name w:val="Normal (Web)"/>
    <w:basedOn w:val="Normal"/>
    <w:uiPriority w:val="99"/>
    <w:semiHidden/>
    <w:unhideWhenUsed/>
    <w:rsid w:val="00363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i-linha-titulo">
    <w:name w:val="ui-linha-titulo"/>
    <w:basedOn w:val="DefaultParagraphFont"/>
    <w:rsid w:val="0036338B"/>
  </w:style>
  <w:style w:type="paragraph" w:customStyle="1" w:styleId="msonormal0">
    <w:name w:val="msonormal"/>
    <w:basedOn w:val="Normal"/>
    <w:rsid w:val="00103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i-sortable-column-icon">
    <w:name w:val="ui-sortable-column-icon"/>
    <w:basedOn w:val="DefaultParagraphFont"/>
    <w:rsid w:val="001031E6"/>
  </w:style>
  <w:style w:type="paragraph" w:styleId="ListParagraph">
    <w:name w:val="List Paragraph"/>
    <w:basedOn w:val="Normal"/>
    <w:uiPriority w:val="34"/>
    <w:qFormat/>
    <w:rsid w:val="00C71E8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A73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3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73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3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3B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3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3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9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Marcos X de Abreu</dc:creator>
  <cp:keywords/>
  <dc:description/>
  <cp:lastModifiedBy>Eric Fernandes de Mello Araujo</cp:lastModifiedBy>
  <cp:revision>5</cp:revision>
  <dcterms:created xsi:type="dcterms:W3CDTF">2024-05-24T19:47:00Z</dcterms:created>
  <dcterms:modified xsi:type="dcterms:W3CDTF">2024-05-24T19:58:00Z</dcterms:modified>
</cp:coreProperties>
</file>