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2EC" w:rsidRDefault="00E536E8">
      <w:pPr>
        <w:spacing w:after="218"/>
        <w:ind w:left="1"/>
        <w:jc w:val="both"/>
      </w:pPr>
      <w:r>
        <w:rPr>
          <w:b/>
        </w:rPr>
        <w:t xml:space="preserve"> </w:t>
      </w:r>
    </w:p>
    <w:p w:rsidR="003462EC" w:rsidRDefault="00E536E8">
      <w:pPr>
        <w:spacing w:after="0"/>
        <w:ind w:left="1"/>
        <w:jc w:val="both"/>
      </w:pPr>
      <w:r>
        <w:t xml:space="preserve"> </w:t>
      </w:r>
    </w:p>
    <w:tbl>
      <w:tblPr>
        <w:tblStyle w:val="TableGrid"/>
        <w:tblW w:w="17275" w:type="dxa"/>
        <w:tblInd w:w="5" w:type="dxa"/>
        <w:tblCellMar>
          <w:top w:w="12" w:type="dxa"/>
          <w:left w:w="105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9656"/>
        <w:gridCol w:w="392"/>
        <w:gridCol w:w="396"/>
        <w:gridCol w:w="391"/>
        <w:gridCol w:w="392"/>
        <w:gridCol w:w="444"/>
        <w:gridCol w:w="444"/>
        <w:gridCol w:w="442"/>
        <w:gridCol w:w="443"/>
        <w:gridCol w:w="356"/>
        <w:gridCol w:w="358"/>
        <w:gridCol w:w="356"/>
        <w:gridCol w:w="356"/>
        <w:gridCol w:w="356"/>
        <w:gridCol w:w="354"/>
        <w:gridCol w:w="358"/>
        <w:gridCol w:w="357"/>
        <w:gridCol w:w="355"/>
        <w:gridCol w:w="357"/>
        <w:gridCol w:w="356"/>
        <w:gridCol w:w="356"/>
      </w:tblGrid>
      <w:tr w:rsidR="003462EC" w:rsidTr="0096308F">
        <w:trPr>
          <w:trHeight w:val="333"/>
        </w:trPr>
        <w:tc>
          <w:tcPr>
            <w:tcW w:w="965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462EC" w:rsidRDefault="0096308F">
            <w:pPr>
              <w:spacing w:after="0"/>
              <w:ind w:right="7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P2P RECYLCLING</w:t>
            </w:r>
            <w:r w:rsidR="00E536E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SYSTEM WORKFLOW</w:t>
            </w:r>
            <w:r w:rsidR="00E536E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57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JANUARY </w:t>
            </w:r>
          </w:p>
        </w:tc>
        <w:tc>
          <w:tcPr>
            <w:tcW w:w="177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FEBRUARY </w:t>
            </w:r>
          </w:p>
        </w:tc>
        <w:tc>
          <w:tcPr>
            <w:tcW w:w="142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6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MARCH </w:t>
            </w:r>
          </w:p>
        </w:tc>
        <w:tc>
          <w:tcPr>
            <w:tcW w:w="142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17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APRIL </w:t>
            </w:r>
          </w:p>
        </w:tc>
        <w:tc>
          <w:tcPr>
            <w:tcW w:w="142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MAY </w:t>
            </w:r>
          </w:p>
        </w:tc>
      </w:tr>
      <w:tr w:rsidR="003462EC" w:rsidTr="0096308F">
        <w:trPr>
          <w:trHeight w:val="33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3462EC"/>
        </w:tc>
        <w:tc>
          <w:tcPr>
            <w:tcW w:w="3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1 </w:t>
            </w:r>
          </w:p>
        </w:tc>
        <w:tc>
          <w:tcPr>
            <w:tcW w:w="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2 </w:t>
            </w:r>
          </w:p>
        </w:tc>
        <w:tc>
          <w:tcPr>
            <w:tcW w:w="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3 </w:t>
            </w:r>
          </w:p>
        </w:tc>
        <w:tc>
          <w:tcPr>
            <w:tcW w:w="3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4 </w:t>
            </w:r>
          </w:p>
        </w:tc>
        <w:tc>
          <w:tcPr>
            <w:tcW w:w="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4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1 </w:t>
            </w:r>
          </w:p>
        </w:tc>
        <w:tc>
          <w:tcPr>
            <w:tcW w:w="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4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2 </w:t>
            </w:r>
          </w:p>
        </w:tc>
        <w:tc>
          <w:tcPr>
            <w:tcW w:w="4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4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3 </w:t>
            </w:r>
          </w:p>
        </w:tc>
        <w:tc>
          <w:tcPr>
            <w:tcW w:w="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47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4 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1 </w:t>
            </w:r>
          </w:p>
        </w:tc>
        <w:tc>
          <w:tcPr>
            <w:tcW w:w="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2 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3 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4 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1 </w:t>
            </w:r>
          </w:p>
        </w:tc>
        <w:tc>
          <w:tcPr>
            <w:tcW w:w="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2 </w:t>
            </w:r>
          </w:p>
        </w:tc>
        <w:tc>
          <w:tcPr>
            <w:tcW w:w="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3 </w:t>
            </w:r>
          </w:p>
        </w:tc>
        <w:tc>
          <w:tcPr>
            <w:tcW w:w="3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4 </w:t>
            </w:r>
          </w:p>
        </w:tc>
        <w:tc>
          <w:tcPr>
            <w:tcW w:w="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1 </w:t>
            </w:r>
          </w:p>
        </w:tc>
        <w:tc>
          <w:tcPr>
            <w:tcW w:w="3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2 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3 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4 </w:t>
            </w:r>
          </w:p>
        </w:tc>
      </w:tr>
      <w:tr w:rsidR="003462EC" w:rsidTr="00D06DCE">
        <w:trPr>
          <w:trHeight w:val="331"/>
        </w:trPr>
        <w:tc>
          <w:tcPr>
            <w:tcW w:w="9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96308F">
            <w:pPr>
              <w:spacing w:after="0"/>
              <w:ind w:left="3"/>
            </w:pPr>
            <w:r>
              <w:t>Planning &amp; Research</w:t>
            </w:r>
          </w:p>
        </w:tc>
        <w:tc>
          <w:tcPr>
            <w:tcW w:w="3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3462EC" w:rsidRDefault="00E536E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B9BD5" w:themeFill="accent1"/>
          </w:tcPr>
          <w:p w:rsidR="003462EC" w:rsidRDefault="00E536E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B9BD5" w:themeFill="accent1"/>
          </w:tcPr>
          <w:p w:rsidR="003462EC" w:rsidRDefault="00E536E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3462EC" w:rsidTr="00D06DCE">
        <w:trPr>
          <w:trHeight w:val="376"/>
        </w:trPr>
        <w:tc>
          <w:tcPr>
            <w:tcW w:w="9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6308F" w:rsidRDefault="0096308F" w:rsidP="0096308F">
            <w:pPr>
              <w:spacing w:after="0"/>
            </w:pPr>
            <w:r>
              <w:t>System Design</w:t>
            </w:r>
          </w:p>
        </w:tc>
        <w:tc>
          <w:tcPr>
            <w:tcW w:w="3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462EC" w:rsidRDefault="00E536E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3462EC" w:rsidRDefault="00E536E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462EC" w:rsidRDefault="00E536E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B9BD5" w:themeFill="accent1"/>
            <w:vAlign w:val="center"/>
          </w:tcPr>
          <w:p w:rsidR="003462EC" w:rsidRDefault="00E536E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B9BD5" w:themeFill="accent1"/>
            <w:vAlign w:val="center"/>
          </w:tcPr>
          <w:p w:rsidR="003462EC" w:rsidRDefault="00E536E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B9BD5" w:themeFill="accent1"/>
            <w:vAlign w:val="center"/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462EC" w:rsidRDefault="00E536E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462EC" w:rsidRDefault="00E536E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462EC" w:rsidRDefault="00E536E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462EC" w:rsidRDefault="00E536E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462EC" w:rsidRDefault="00E536E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3462EC" w:rsidTr="00D06DCE">
        <w:trPr>
          <w:trHeight w:val="330"/>
        </w:trPr>
        <w:tc>
          <w:tcPr>
            <w:tcW w:w="9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96308F" w:rsidP="0096308F">
            <w:pPr>
              <w:spacing w:after="0"/>
            </w:pPr>
            <w:r>
              <w:t>Prototype Development</w:t>
            </w:r>
          </w:p>
        </w:tc>
        <w:tc>
          <w:tcPr>
            <w:tcW w:w="3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3462EC" w:rsidRDefault="00E536E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B9BD5" w:themeFill="accent1"/>
          </w:tcPr>
          <w:p w:rsidR="003462EC" w:rsidRDefault="00E536E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B9BD5" w:themeFill="accent1"/>
          </w:tcPr>
          <w:p w:rsidR="003462EC" w:rsidRDefault="00E536E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B9BD5" w:themeFill="accent1"/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3462EC" w:rsidTr="00E4295F">
        <w:trPr>
          <w:trHeight w:val="331"/>
        </w:trPr>
        <w:tc>
          <w:tcPr>
            <w:tcW w:w="9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96308F" w:rsidP="0096308F">
            <w:pPr>
              <w:spacing w:after="0"/>
            </w:pPr>
            <w:r>
              <w:t xml:space="preserve">Testing &amp; Debugging </w:t>
            </w:r>
          </w:p>
        </w:tc>
        <w:tc>
          <w:tcPr>
            <w:tcW w:w="3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3462EC" w:rsidRDefault="00E536E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B9BD5" w:themeFill="accent1"/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B9BD5" w:themeFill="accent1"/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B9BD5" w:themeFill="accent1"/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3462EC" w:rsidRDefault="00E536E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3462EC" w:rsidTr="00E4295F">
        <w:trPr>
          <w:trHeight w:val="331"/>
        </w:trPr>
        <w:tc>
          <w:tcPr>
            <w:tcW w:w="9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96308F" w:rsidP="0096308F">
            <w:pPr>
              <w:spacing w:after="0"/>
            </w:pPr>
            <w:r>
              <w:t>Deployment &amp; User Testing</w:t>
            </w:r>
          </w:p>
        </w:tc>
        <w:tc>
          <w:tcPr>
            <w:tcW w:w="3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3462EC" w:rsidRDefault="00E536E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3462EC" w:rsidRDefault="00E536E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B9BD5" w:themeFill="accent1"/>
          </w:tcPr>
          <w:p w:rsidR="003462EC" w:rsidRDefault="00E536E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B9BD5" w:themeFill="accent1"/>
          </w:tcPr>
          <w:p w:rsidR="003462EC" w:rsidRDefault="00E536E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3462EC" w:rsidRDefault="00E536E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3462EC" w:rsidTr="00E4295F">
        <w:trPr>
          <w:trHeight w:val="332"/>
        </w:trPr>
        <w:tc>
          <w:tcPr>
            <w:tcW w:w="9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96308F" w:rsidP="0096308F">
            <w:pPr>
              <w:spacing w:after="0"/>
            </w:pPr>
            <w:r>
              <w:t>Final Adjustments &amp; Launch</w:t>
            </w:r>
          </w:p>
        </w:tc>
        <w:tc>
          <w:tcPr>
            <w:tcW w:w="3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3462EC" w:rsidRDefault="00E536E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B9BD5" w:themeFill="accent1"/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B9BD5" w:themeFill="accent1"/>
          </w:tcPr>
          <w:p w:rsidR="003462EC" w:rsidRDefault="00E536E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62EC" w:rsidRDefault="00E536E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:rsidR="00E536E8" w:rsidRDefault="00E536E8">
      <w:bookmarkStart w:id="0" w:name="_GoBack"/>
      <w:bookmarkEnd w:id="0"/>
    </w:p>
    <w:sectPr w:rsidR="00E536E8">
      <w:pgSz w:w="2016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2EC"/>
    <w:rsid w:val="003462EC"/>
    <w:rsid w:val="0096308F"/>
    <w:rsid w:val="00D06DCE"/>
    <w:rsid w:val="00E4295F"/>
    <w:rsid w:val="00E5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DBD6"/>
  <w15:docId w15:val="{B93576A9-5ED4-4C2C-8A6C-931DCC3DB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Nichole Retumban</dc:creator>
  <cp:keywords/>
  <cp:lastModifiedBy>Alexandra</cp:lastModifiedBy>
  <cp:revision>2</cp:revision>
  <dcterms:created xsi:type="dcterms:W3CDTF">2025-02-25T11:27:00Z</dcterms:created>
  <dcterms:modified xsi:type="dcterms:W3CDTF">2025-02-25T11:27:00Z</dcterms:modified>
</cp:coreProperties>
</file>