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41CB" w14:textId="0DE3B217" w:rsidR="0040733B" w:rsidRDefault="0040733B">
      <w:r>
        <w:t>Links to free online books on Advanced R programming Tools</w:t>
      </w:r>
    </w:p>
    <w:p w14:paraId="1A7312E5" w14:textId="638B7701" w:rsidR="00B7182F" w:rsidRDefault="0040733B">
      <w:hyperlink r:id="rId4" w:anchor="functional-programming-with-purrr" w:history="1">
        <w:r>
          <w:rPr>
            <w:rStyle w:val="Hyperlink"/>
          </w:rPr>
          <w:t xml:space="preserve">Chapter 8 Functional programming | Modern R with the </w:t>
        </w:r>
        <w:proofErr w:type="spellStart"/>
        <w:r>
          <w:rPr>
            <w:rStyle w:val="Hyperlink"/>
          </w:rPr>
          <w:t>tidyverse</w:t>
        </w:r>
        <w:proofErr w:type="spellEnd"/>
        <w:r>
          <w:rPr>
            <w:rStyle w:val="Hyperlink"/>
          </w:rPr>
          <w:t xml:space="preserve"> (b-rodrigues.github.io)</w:t>
        </w:r>
      </w:hyperlink>
    </w:p>
    <w:sectPr w:rsidR="00B71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3B"/>
    <w:rsid w:val="00017188"/>
    <w:rsid w:val="00406694"/>
    <w:rsid w:val="0040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2904"/>
  <w15:chartTrackingRefBased/>
  <w15:docId w15:val="{5918DA29-9224-4DD8-BBFB-176A669E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-rodrigues.github.io/modern_R/functional-program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1</cp:revision>
  <dcterms:created xsi:type="dcterms:W3CDTF">2022-02-13T07:05:00Z</dcterms:created>
  <dcterms:modified xsi:type="dcterms:W3CDTF">2022-02-13T07:06:00Z</dcterms:modified>
</cp:coreProperties>
</file>