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D220" w14:textId="16CD755C" w:rsidR="00B7182F" w:rsidRDefault="002B4285"/>
    <w:tbl>
      <w:tblPr>
        <w:tblW w:w="936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301"/>
        <w:gridCol w:w="1273"/>
        <w:gridCol w:w="400"/>
        <w:gridCol w:w="987"/>
        <w:gridCol w:w="142"/>
        <w:gridCol w:w="820"/>
        <w:gridCol w:w="152"/>
        <w:gridCol w:w="1080"/>
        <w:gridCol w:w="2797"/>
      </w:tblGrid>
      <w:tr w:rsidR="00CF635F" w:rsidRPr="00A51D2C" w14:paraId="7BB4E808" w14:textId="77777777" w:rsidTr="00A51D2C">
        <w:trPr>
          <w:trHeight w:val="300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EB50" w14:textId="77777777" w:rsidR="00CF635F" w:rsidRPr="00A51D2C" w:rsidRDefault="00CF635F" w:rsidP="00E95C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Country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2C50" w14:textId="77777777" w:rsidR="00CF635F" w:rsidRPr="00A51D2C" w:rsidRDefault="00CF635F" w:rsidP="00E95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Wetland Name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C124" w14:textId="77777777" w:rsidR="00CF635F" w:rsidRPr="00A51D2C" w:rsidRDefault="00CF635F" w:rsidP="00E95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Wetland Area (Ha)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783E" w14:textId="77777777" w:rsidR="00CF635F" w:rsidRPr="00A51D2C" w:rsidRDefault="00CF635F" w:rsidP="00E95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Latitude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A729" w14:textId="77777777" w:rsidR="00CF635F" w:rsidRPr="00A51D2C" w:rsidRDefault="00CF635F" w:rsidP="00E95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Longitude</w:t>
            </w:r>
          </w:p>
        </w:tc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920F" w14:textId="77777777" w:rsidR="00CF635F" w:rsidRPr="00A51D2C" w:rsidRDefault="00CF635F" w:rsidP="00E95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Value ($/Ha/Year)</w:t>
            </w:r>
          </w:p>
          <w:p w14:paraId="684A0BD5" w14:textId="77777777" w:rsidR="00CF635F" w:rsidRPr="00A51D2C" w:rsidRDefault="00CF635F" w:rsidP="00E95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[95% Confidence Interval]</w:t>
            </w:r>
          </w:p>
        </w:tc>
      </w:tr>
      <w:tr w:rsidR="00CF635F" w:rsidRPr="007A5A93" w14:paraId="23B52F77" w14:textId="77777777" w:rsidTr="00A51D2C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0"/>
        </w:trPr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5BB68" w14:textId="77777777" w:rsidR="00CF635F" w:rsidRPr="007A5A93" w:rsidRDefault="00CF635F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3564E" w14:textId="77777777" w:rsidR="00CF635F" w:rsidRDefault="00CF635F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2B9C9" w14:textId="77777777" w:rsidR="00CF635F" w:rsidRPr="007A5A93" w:rsidRDefault="00CF635F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50D9" w14:textId="77777777" w:rsidR="00CF635F" w:rsidRPr="007A5A93" w:rsidRDefault="00CF635F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08634" w14:textId="77777777" w:rsidR="00CF635F" w:rsidRPr="007A5A93" w:rsidRDefault="00CF635F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925A0" w14:textId="77777777" w:rsidR="00CF635F" w:rsidRPr="007A5A93" w:rsidRDefault="00CF635F" w:rsidP="002B42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7A5A93" w:rsidRPr="007A5A93" w14:paraId="39F36D28" w14:textId="77777777" w:rsidTr="00A51D2C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0"/>
        </w:trPr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F0F3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United Kingdom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A78AF" w14:textId="48EAB70F" w:rsidR="007A5A93" w:rsidRPr="007A5A93" w:rsidRDefault="00AC2B99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Buckingham Marshes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CCAF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          900.00 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19D6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53.3942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EC6D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-0.77909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E896" w14:textId="005C1A3F" w:rsidR="007A5A93" w:rsidRPr="007A5A93" w:rsidRDefault="007A5A93" w:rsidP="002B42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11,216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[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85.94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1,463,804.91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]</w:t>
            </w:r>
          </w:p>
        </w:tc>
      </w:tr>
      <w:tr w:rsidR="007A5A93" w:rsidRPr="007A5A93" w14:paraId="0795C5BA" w14:textId="77777777" w:rsidTr="00A51D2C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0"/>
        </w:trPr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7CFC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United States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AA723" w14:textId="3421EC01" w:rsidR="007A5A93" w:rsidRPr="007A5A93" w:rsidRDefault="007A0481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Rainwater Basin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D084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  120,000.00 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39E2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37.53982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7C73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-102.945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3073" w14:textId="28F496DF" w:rsidR="007A5A93" w:rsidRPr="007A5A93" w:rsidRDefault="007A5A93" w:rsidP="002B42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21</w:t>
            </w:r>
            <w:r w:rsidR="00D326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4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[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1.61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="002B42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28,311.55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]</w:t>
            </w:r>
          </w:p>
        </w:tc>
      </w:tr>
      <w:tr w:rsidR="007A5A93" w:rsidRPr="007A5A93" w14:paraId="04500F79" w14:textId="77777777" w:rsidTr="00A51D2C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0"/>
        </w:trPr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3608" w14:textId="554E0985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New Zealand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892FF" w14:textId="3BBA7380" w:rsidR="007A5A93" w:rsidRPr="007A5A93" w:rsidRDefault="00AC2B99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Whangamarino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FC0D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    10,320.00 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807F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-37.3568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790E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175.0955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DDBB" w14:textId="2E572550" w:rsidR="007A5A93" w:rsidRPr="007A5A93" w:rsidRDefault="007A5A93" w:rsidP="002B42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0.62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[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</w:t>
            </w:r>
            <w:r w:rsidR="002B42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1,638.88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]</w:t>
            </w:r>
          </w:p>
        </w:tc>
      </w:tr>
      <w:tr w:rsidR="007A5A93" w:rsidRPr="007A5A93" w14:paraId="5E127956" w14:textId="77777777" w:rsidTr="00A51D2C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0"/>
        </w:trPr>
        <w:tc>
          <w:tcPr>
            <w:tcW w:w="1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4BBC" w14:textId="21A108B0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Sri Lanka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5C164E" w14:textId="15045CF2" w:rsidR="007A5A93" w:rsidRPr="007A5A93" w:rsidRDefault="00AC2B99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Kala Oya Basin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9237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  287,000.00 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26B1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8.2419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1E8F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79.9619</w:t>
            </w:r>
          </w:p>
        </w:tc>
        <w:tc>
          <w:tcPr>
            <w:tcW w:w="2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07A7" w14:textId="55B05617" w:rsidR="007A5A93" w:rsidRPr="007A5A93" w:rsidRDefault="007A5A93" w:rsidP="002B42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1.47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[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</w:t>
            </w:r>
            <w:r w:rsidR="002B42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177.25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]</w:t>
            </w:r>
          </w:p>
        </w:tc>
      </w:tr>
      <w:tr w:rsidR="007A5A93" w:rsidRPr="007A5A93" w14:paraId="54B3A66E" w14:textId="77777777" w:rsidTr="00A51D2C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300"/>
        </w:trPr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5BFDF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Malawi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5E8982" w14:textId="266EE4D0" w:rsidR="007A5A93" w:rsidRPr="007A5A93" w:rsidRDefault="00AC2B99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Lake Chilwa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DFC3E" w14:textId="77777777" w:rsidR="007A5A93" w:rsidRPr="007A5A93" w:rsidRDefault="007A5A93" w:rsidP="007A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  240,000.00 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2C353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-15.255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BF0BC" w14:textId="77777777" w:rsidR="007A5A93" w:rsidRPr="007A5A93" w:rsidRDefault="007A5A93" w:rsidP="007A5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35.718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F553B" w14:textId="6B1F8F48" w:rsidR="007A5A93" w:rsidRPr="007A5A93" w:rsidRDefault="007A5A93" w:rsidP="002B42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0.74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[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</w:t>
            </w:r>
            <w:r w:rsidR="002B42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7A5A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95.88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]</w:t>
            </w:r>
          </w:p>
        </w:tc>
      </w:tr>
    </w:tbl>
    <w:p w14:paraId="742B17EC" w14:textId="3C87B0A6" w:rsidR="0051596A" w:rsidRDefault="00CF6D96">
      <w:r>
        <w:t>R</w:t>
      </w:r>
      <w:r w:rsidR="007A5A93">
        <w:t>egulation</w:t>
      </w:r>
    </w:p>
    <w:p w14:paraId="33B8AE70" w14:textId="77777777" w:rsidR="00B52774" w:rsidRDefault="00B52774" w:rsidP="00B52774">
      <w:proofErr w:type="spellStart"/>
      <w:r>
        <w:t>Mean_highincome</w:t>
      </w:r>
      <w:proofErr w:type="spellEnd"/>
      <w:r>
        <w:t>=12,500</w:t>
      </w:r>
    </w:p>
    <w:p w14:paraId="4F08D6CD" w14:textId="77777777" w:rsidR="00B52774" w:rsidRDefault="00B52774" w:rsidP="00B52774">
      <w:proofErr w:type="spellStart"/>
      <w:r>
        <w:t>Mean_med</w:t>
      </w:r>
      <w:proofErr w:type="spellEnd"/>
      <w:r>
        <w:t xml:space="preserve"> income = 113</w:t>
      </w:r>
    </w:p>
    <w:p w14:paraId="212567B1" w14:textId="77777777" w:rsidR="00B52774" w:rsidRDefault="00B52774" w:rsidP="00B52774">
      <w:r>
        <w:t>Mean _med = 3.4</w:t>
      </w:r>
    </w:p>
    <w:p w14:paraId="7B03412F" w14:textId="4079A606" w:rsidR="00CF6D96" w:rsidRDefault="00CF6D96"/>
    <w:p w14:paraId="15E31105" w14:textId="4310A251" w:rsidR="00CF6D96" w:rsidRDefault="00CF6D96"/>
    <w:tbl>
      <w:tblPr>
        <w:tblW w:w="921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83"/>
        <w:gridCol w:w="1394"/>
        <w:gridCol w:w="966"/>
        <w:gridCol w:w="1095"/>
        <w:gridCol w:w="2672"/>
        <w:gridCol w:w="86"/>
      </w:tblGrid>
      <w:tr w:rsidR="00CF6D96" w:rsidRPr="00CF6D96" w14:paraId="6B62ECAC" w14:textId="77777777" w:rsidTr="00A51D2C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BCD6" w14:textId="743ECBF7" w:rsidR="00CF6D96" w:rsidRPr="00A51D2C" w:rsidRDefault="00D326DC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Country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49B6" w14:textId="77777777" w:rsidR="00CF6D96" w:rsidRPr="00A51D2C" w:rsidRDefault="00CF6D96" w:rsidP="00D32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Wetland Name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C195" w14:textId="77777777" w:rsidR="00CF6D96" w:rsidRPr="00A51D2C" w:rsidRDefault="00CF6D96" w:rsidP="00D32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Wetland Area (Ha)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2B47" w14:textId="4570ECD3" w:rsidR="00CF6D96" w:rsidRPr="00A51D2C" w:rsidRDefault="00CF6D96" w:rsidP="00D32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Latitude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479" w14:textId="77777777" w:rsidR="00CF6D96" w:rsidRPr="00A51D2C" w:rsidRDefault="00CF6D96" w:rsidP="00D32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Longitude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E3A3" w14:textId="77777777" w:rsidR="00CF6D96" w:rsidRPr="00A51D2C" w:rsidRDefault="00CF6D96" w:rsidP="00D32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Value ($/Ha/Year)</w:t>
            </w:r>
          </w:p>
          <w:p w14:paraId="538689D7" w14:textId="3236C40D" w:rsidR="00CF6D96" w:rsidRPr="00A51D2C" w:rsidRDefault="00CF6D96" w:rsidP="00D32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A51D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[95% Confidence Interval]</w:t>
            </w:r>
          </w:p>
        </w:tc>
      </w:tr>
      <w:tr w:rsidR="00D326DC" w:rsidRPr="00CF6D96" w14:paraId="6C226108" w14:textId="77777777" w:rsidTr="00A51D2C">
        <w:trPr>
          <w:gridAfter w:val="1"/>
          <w:wAfter w:w="86" w:type="dxa"/>
          <w:trHeight w:val="30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6E15" w14:textId="77777777" w:rsidR="00CF6D96" w:rsidRPr="00CF6D96" w:rsidRDefault="00CF6D96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Canada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371EF2D" w14:textId="7718C13A" w:rsidR="00CF6D96" w:rsidRPr="00CF6D96" w:rsidRDefault="007A0481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Eastern Saskatchewan (many wetlands)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5921" w14:textId="780D08E9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15,550 </w:t>
            </w: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148" w14:textId="6E0235FE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51.04111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75E9" w14:textId="1964CFA0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-102.056</w:t>
            </w:r>
          </w:p>
        </w:tc>
        <w:tc>
          <w:tcPr>
            <w:tcW w:w="26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52AB" w14:textId="63590BCF" w:rsidR="00CF6D96" w:rsidRPr="00CF6D96" w:rsidRDefault="00CF6D96" w:rsidP="002B4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2,122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[37        123,148]</w:t>
            </w:r>
          </w:p>
        </w:tc>
      </w:tr>
      <w:tr w:rsidR="00D326DC" w:rsidRPr="00CF6D96" w14:paraId="07E81DEF" w14:textId="77777777" w:rsidTr="00A51D2C">
        <w:trPr>
          <w:gridAfter w:val="1"/>
          <w:wAfter w:w="86" w:type="dxa"/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F153DB" w14:textId="77777777" w:rsidR="00CF6D96" w:rsidRPr="00CF6D96" w:rsidRDefault="00CF6D96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Germany</w:t>
            </w:r>
          </w:p>
        </w:tc>
        <w:tc>
          <w:tcPr>
            <w:tcW w:w="1583" w:type="dxa"/>
            <w:shd w:val="clear" w:color="auto" w:fill="auto"/>
            <w:noWrap/>
            <w:vAlign w:val="bottom"/>
          </w:tcPr>
          <w:p w14:paraId="2E2B04C0" w14:textId="2849E82B" w:rsidR="00CF6D96" w:rsidRPr="00CF6D96" w:rsidRDefault="007A0481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Elbe River Basin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43620DE5" w14:textId="5328DBF9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15,000 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3BBE35C" w14:textId="475095CB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52.3181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A0DF9BD" w14:textId="0AC7580B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11.7511</w:t>
            </w:r>
          </w:p>
        </w:tc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532C625" w14:textId="05069E63" w:rsidR="00CF6D96" w:rsidRPr="00CF6D96" w:rsidRDefault="00CF6D96" w:rsidP="002B4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117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[1.32   </w:t>
            </w:r>
            <w:r w:rsidR="002B42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10,398]</w:t>
            </w:r>
          </w:p>
        </w:tc>
      </w:tr>
      <w:tr w:rsidR="00D326DC" w:rsidRPr="00CF6D96" w14:paraId="20BD004E" w14:textId="77777777" w:rsidTr="00A51D2C">
        <w:trPr>
          <w:gridAfter w:val="1"/>
          <w:wAfter w:w="86" w:type="dxa"/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D11EE8" w14:textId="77777777" w:rsidR="00CF6D96" w:rsidRPr="00CF6D96" w:rsidRDefault="00CF6D96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Australia</w:t>
            </w:r>
          </w:p>
        </w:tc>
        <w:tc>
          <w:tcPr>
            <w:tcW w:w="1583" w:type="dxa"/>
            <w:shd w:val="clear" w:color="auto" w:fill="auto"/>
            <w:noWrap/>
            <w:vAlign w:val="bottom"/>
          </w:tcPr>
          <w:p w14:paraId="679B9640" w14:textId="6C90DB90" w:rsidR="00CF6D96" w:rsidRPr="00CF6D96" w:rsidRDefault="007A0481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Murray-Darling Basin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56E00BB6" w14:textId="356E06B0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6,000,000 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6C2E259F" w14:textId="719D1B61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-35.1135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166432A" w14:textId="5CB8A718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139.2646</w:t>
            </w:r>
          </w:p>
        </w:tc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B2B8C96" w14:textId="3F971A0B" w:rsidR="00CF6D96" w:rsidRPr="00CF6D96" w:rsidRDefault="00CF6D96" w:rsidP="002B4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1,18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[10.96   127,629]</w:t>
            </w:r>
          </w:p>
        </w:tc>
      </w:tr>
      <w:tr w:rsidR="00D326DC" w:rsidRPr="00CF6D96" w14:paraId="409F63AB" w14:textId="77777777" w:rsidTr="00A51D2C">
        <w:trPr>
          <w:gridAfter w:val="1"/>
          <w:wAfter w:w="86" w:type="dxa"/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C17174" w14:textId="77777777" w:rsidR="00CF6D96" w:rsidRPr="00CF6D96" w:rsidRDefault="00CF6D96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Brazil</w:t>
            </w:r>
          </w:p>
        </w:tc>
        <w:tc>
          <w:tcPr>
            <w:tcW w:w="1583" w:type="dxa"/>
            <w:shd w:val="clear" w:color="auto" w:fill="auto"/>
            <w:noWrap/>
            <w:vAlign w:val="bottom"/>
          </w:tcPr>
          <w:p w14:paraId="512A1CB2" w14:textId="18C91915" w:rsidR="00CF6D96" w:rsidRPr="00CF6D96" w:rsidRDefault="00A255D8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Pantanal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579BC349" w14:textId="577E187B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13,800,000 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0D9FB392" w14:textId="4CDE1B3B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-17.6406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B898AB" w14:textId="2220DFA8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-57.435</w:t>
            </w:r>
          </w:p>
        </w:tc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3EC5AD8A" w14:textId="05EA32EF" w:rsidR="00CF6D96" w:rsidRPr="00CF6D96" w:rsidRDefault="00CF6D96" w:rsidP="002B4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0.95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[0.01    </w:t>
            </w:r>
            <w:r w:rsidR="002B42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148]</w:t>
            </w:r>
          </w:p>
        </w:tc>
      </w:tr>
      <w:tr w:rsidR="00D326DC" w:rsidRPr="00CF6D96" w14:paraId="41A44A10" w14:textId="77777777" w:rsidTr="00A51D2C">
        <w:trPr>
          <w:gridAfter w:val="1"/>
          <w:wAfter w:w="86" w:type="dxa"/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BF7D79" w14:textId="7CB210A6" w:rsidR="00CF6D96" w:rsidRPr="00CF6D96" w:rsidRDefault="00D326DC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Southeast</w:t>
            </w:r>
            <w:r w:rsidR="00CF6D96"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Asia</w:t>
            </w:r>
          </w:p>
        </w:tc>
        <w:tc>
          <w:tcPr>
            <w:tcW w:w="1583" w:type="dxa"/>
            <w:shd w:val="clear" w:color="auto" w:fill="auto"/>
            <w:noWrap/>
            <w:vAlign w:val="bottom"/>
          </w:tcPr>
          <w:p w14:paraId="763D6970" w14:textId="0989AA19" w:rsidR="00CF6D96" w:rsidRPr="00CF6D96" w:rsidRDefault="00567734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Peatlands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2D02EFC4" w14:textId="744C4A30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27,000,000 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64B4F244" w14:textId="47D95CE1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16.07402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CBF0029" w14:textId="6AB30DBD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104.9974</w:t>
            </w:r>
          </w:p>
        </w:tc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1675D620" w14:textId="69F6F06A" w:rsidR="00CF6D96" w:rsidRPr="00CF6D96" w:rsidRDefault="00CF6D96" w:rsidP="002B4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8.74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[0.00       </w:t>
            </w:r>
            <w:r w:rsidR="002B42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66,057]</w:t>
            </w:r>
          </w:p>
        </w:tc>
      </w:tr>
      <w:tr w:rsidR="00D326DC" w:rsidRPr="00CF6D96" w14:paraId="5BDC123C" w14:textId="77777777" w:rsidTr="00A51D2C">
        <w:trPr>
          <w:gridAfter w:val="1"/>
          <w:wAfter w:w="86" w:type="dxa"/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BA29BE" w14:textId="77777777" w:rsidR="00CF6D96" w:rsidRPr="00CF6D96" w:rsidRDefault="00CF6D96" w:rsidP="00CF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Kenya</w:t>
            </w:r>
          </w:p>
        </w:tc>
        <w:tc>
          <w:tcPr>
            <w:tcW w:w="1583" w:type="dxa"/>
            <w:shd w:val="clear" w:color="auto" w:fill="auto"/>
            <w:noWrap/>
            <w:vAlign w:val="bottom"/>
          </w:tcPr>
          <w:p w14:paraId="3EE0475F" w14:textId="764871EE" w:rsidR="00CF6D96" w:rsidRPr="00CF6D96" w:rsidRDefault="007A0481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Yala</w:t>
            </w:r>
            <w:r w:rsidR="00F14E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Watershed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3D1EF030" w14:textId="16DF0010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137,125 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66F131C2" w14:textId="45EAF759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-0.5875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E0ED4E3" w14:textId="7C9693C6" w:rsidR="00CF6D96" w:rsidRPr="00CF6D96" w:rsidRDefault="00CF6D96" w:rsidP="00CF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34.0211</w:t>
            </w:r>
          </w:p>
        </w:tc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2A09FA82" w14:textId="120F30C0" w:rsidR="00CF6D96" w:rsidRPr="00CF6D96" w:rsidRDefault="00CF6D96" w:rsidP="002B4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  <w:r w:rsidRPr="00CF6D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[0.67       </w:t>
            </w:r>
            <w:r w:rsidR="002B42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D3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9,548]</w:t>
            </w:r>
          </w:p>
        </w:tc>
      </w:tr>
    </w:tbl>
    <w:p w14:paraId="702FCB6C" w14:textId="00FEADB7" w:rsidR="00CF6D96" w:rsidRDefault="00A42447">
      <w:proofErr w:type="spellStart"/>
      <w:r>
        <w:t>P</w:t>
      </w:r>
      <w:r w:rsidR="00D326DC">
        <w:t>rovi</w:t>
      </w:r>
      <w:proofErr w:type="spellEnd"/>
    </w:p>
    <w:p w14:paraId="4E179E38" w14:textId="77777777" w:rsidR="00B52774" w:rsidRDefault="00B52774" w:rsidP="00B52774">
      <w:proofErr w:type="spellStart"/>
      <w:r>
        <w:t>Mean_lowincome</w:t>
      </w:r>
      <w:proofErr w:type="spellEnd"/>
      <w:r>
        <w:t>=81</w:t>
      </w:r>
    </w:p>
    <w:p w14:paraId="7B1DAFB8" w14:textId="77777777" w:rsidR="00B52774" w:rsidRDefault="00B52774" w:rsidP="00B52774">
      <w:proofErr w:type="spellStart"/>
      <w:r>
        <w:t>Mean_med</w:t>
      </w:r>
      <w:proofErr w:type="spellEnd"/>
      <w:r>
        <w:t xml:space="preserve"> income = 1,298</w:t>
      </w:r>
    </w:p>
    <w:p w14:paraId="3CEB1CD5" w14:textId="77777777" w:rsidR="00B52774" w:rsidRDefault="00B52774" w:rsidP="00B52774">
      <w:r>
        <w:t>Mean _high = 3596</w:t>
      </w:r>
    </w:p>
    <w:p w14:paraId="383F509F" w14:textId="77777777" w:rsidR="00A42447" w:rsidRDefault="00A42447"/>
    <w:sectPr w:rsidR="00A42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6A"/>
    <w:rsid w:val="00017188"/>
    <w:rsid w:val="000A39BB"/>
    <w:rsid w:val="00214542"/>
    <w:rsid w:val="002B4285"/>
    <w:rsid w:val="00406694"/>
    <w:rsid w:val="0051596A"/>
    <w:rsid w:val="00567734"/>
    <w:rsid w:val="005B6351"/>
    <w:rsid w:val="007A0481"/>
    <w:rsid w:val="007A39C7"/>
    <w:rsid w:val="007A5A93"/>
    <w:rsid w:val="00A255D8"/>
    <w:rsid w:val="00A42447"/>
    <w:rsid w:val="00A51D2C"/>
    <w:rsid w:val="00AC0905"/>
    <w:rsid w:val="00AC2B99"/>
    <w:rsid w:val="00B52774"/>
    <w:rsid w:val="00CF635F"/>
    <w:rsid w:val="00CF6D96"/>
    <w:rsid w:val="00D326DC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5C22"/>
  <w15:chartTrackingRefBased/>
  <w15:docId w15:val="{B6C307B3-95D9-4818-B4FA-68B6623D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16</cp:revision>
  <dcterms:created xsi:type="dcterms:W3CDTF">2021-12-16T17:08:00Z</dcterms:created>
  <dcterms:modified xsi:type="dcterms:W3CDTF">2021-12-16T20:10:00Z</dcterms:modified>
</cp:coreProperties>
</file>