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73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(19)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5, 150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sole_proprietorship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(59%)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nonfam_corporation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2021-09-05T08:05:40Z</dcterms:modified>
  <cp:category/>
</cp:coreProperties>
</file>