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540"/>
        <w:tblW w:w="13261" w:type="dxa"/>
        <w:tblLayout w:type="fixed"/>
        <w:tblLook w:val="0420" w:firstRow="1" w:lastRow="0" w:firstColumn="0" w:lastColumn="0" w:noHBand="0" w:noVBand="1"/>
      </w:tblPr>
      <w:tblGrid>
        <w:gridCol w:w="3428"/>
        <w:gridCol w:w="1603"/>
        <w:gridCol w:w="1640"/>
        <w:gridCol w:w="1640"/>
        <w:gridCol w:w="1603"/>
        <w:gridCol w:w="1603"/>
        <w:gridCol w:w="1744"/>
      </w:tblGrid>
      <w:tr w:rsidR="00F33E9E" w:rsidRPr="00C3128F" w14:paraId="73616BAB" w14:textId="2FB8E6FF" w:rsidTr="000E4997">
        <w:trPr>
          <w:cantSplit/>
          <w:tblHeader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3896" w14:textId="77777777" w:rsidR="00F33E9E" w:rsidRPr="00C3128F" w:rsidRDefault="00F33E9E" w:rsidP="000E4997">
            <w:pPr>
              <w:spacing w:before="40" w:after="4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BCD9" w14:textId="2EB85FCB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</w:tcPr>
          <w:p w14:paraId="4E229063" w14:textId="7378C5C6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7506" w14:textId="5411E8F3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</w:tcPr>
          <w:p w14:paraId="16E2CADC" w14:textId="2F681045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36C1" w14:textId="0C042A98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 (N = 178)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</w:tcPr>
          <w:p w14:paraId="638292B6" w14:textId="5C8640E3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</w:tc>
      </w:tr>
      <w:tr w:rsidR="00F33E9E" w:rsidRPr="00C3128F" w14:paraId="02E69AB8" w14:textId="77777777" w:rsidTr="000E4997">
        <w:trPr>
          <w:cantSplit/>
          <w:tblHeader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553F" w14:textId="77777777" w:rsidR="00F33E9E" w:rsidRPr="00C3128F" w:rsidRDefault="00F33E9E" w:rsidP="000E4997">
            <w:pPr>
              <w:spacing w:before="40" w:after="4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41D4" w14:textId="71836D60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67DD4A17" w14:textId="0A9E0B37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39A9" w14:textId="3399888D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7F60D20C" w14:textId="24185CD8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0567" w14:textId="1C67B996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4B4721C0" w14:textId="524767FD" w:rsidR="00F33E9E" w:rsidRPr="00C3128F" w:rsidRDefault="00F33E9E" w:rsidP="000E4997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0E4997" w:rsidRPr="00C3128F" w14:paraId="410C12EB" w14:textId="77777777" w:rsidTr="000E4997">
        <w:trPr>
          <w:cantSplit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6F614" w14:textId="77777777" w:rsidR="000E4997" w:rsidRPr="00C3128F" w:rsidRDefault="000E4997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2BDE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38EABE0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B479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96C68CB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D744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DB02EC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0E4997" w:rsidRPr="00C3128F" w14:paraId="1418C0E8" w14:textId="77777777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12A1" w14:textId="77777777" w:rsidR="000E4997" w:rsidRPr="00C3128F" w:rsidRDefault="000E4997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A96B" w14:textId="162ECCF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shd w:val="clear" w:color="auto" w:fill="FFFFFF"/>
            <w:vAlign w:val="center"/>
          </w:tcPr>
          <w:p w14:paraId="37053C2C" w14:textId="1C78DFD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36B4" w14:textId="64300DF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shd w:val="clear" w:color="auto" w:fill="FFFFFF"/>
            <w:vAlign w:val="center"/>
          </w:tcPr>
          <w:p w14:paraId="2759859D" w14:textId="2295059E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92EE" w14:textId="4A05310D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44" w:type="dxa"/>
            <w:shd w:val="clear" w:color="auto" w:fill="FFFFFF"/>
            <w:vAlign w:val="center"/>
          </w:tcPr>
          <w:p w14:paraId="107C8576" w14:textId="44379178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F33E9E" w:rsidRPr="00C3128F" w14:paraId="0CFA8CFE" w14:textId="2343344C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4D6A2" w14:textId="73970379" w:rsidR="00F33E9E" w:rsidRPr="00C3128F" w:rsidRDefault="00F33E9E" w:rsidP="000E499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Converted Wetland Past 5years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E939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640" w:type="dxa"/>
            <w:shd w:val="clear" w:color="auto" w:fill="FFFFFF"/>
          </w:tcPr>
          <w:p w14:paraId="5E764A32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166F" w14:textId="1F0A0533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603" w:type="dxa"/>
            <w:shd w:val="clear" w:color="auto" w:fill="FFFFFF"/>
          </w:tcPr>
          <w:p w14:paraId="5FF44BF7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7B49" w14:textId="158D11E5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744" w:type="dxa"/>
            <w:shd w:val="clear" w:color="auto" w:fill="FFFFFF"/>
          </w:tcPr>
          <w:p w14:paraId="643A1BD4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5171F466" w14:textId="244A7427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9D819" w14:textId="3DD29D20" w:rsidR="00F33E9E" w:rsidRPr="00C3128F" w:rsidRDefault="00F33E9E" w:rsidP="000E4997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Sex (Male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749A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167 (94%)</w:t>
            </w:r>
          </w:p>
        </w:tc>
        <w:tc>
          <w:tcPr>
            <w:tcW w:w="1640" w:type="dxa"/>
            <w:shd w:val="clear" w:color="auto" w:fill="FFFFFF"/>
          </w:tcPr>
          <w:p w14:paraId="2D78B939" w14:textId="07460923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20,410 (44%)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FC0E" w14:textId="7B0943BE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100 (98%)</w:t>
            </w:r>
          </w:p>
        </w:tc>
        <w:tc>
          <w:tcPr>
            <w:tcW w:w="1603" w:type="dxa"/>
            <w:shd w:val="clear" w:color="auto" w:fill="FFFFFF"/>
          </w:tcPr>
          <w:p w14:paraId="0D5AFAC3" w14:textId="3E88890E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8,720 (46%)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8333" w14:textId="3A133166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167 (94%)</w:t>
            </w:r>
          </w:p>
        </w:tc>
        <w:tc>
          <w:tcPr>
            <w:tcW w:w="1744" w:type="dxa"/>
            <w:shd w:val="clear" w:color="auto" w:fill="FFFFFF"/>
          </w:tcPr>
          <w:p w14:paraId="5756B15E" w14:textId="16FEC02B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20,560 (46%)</w:t>
            </w:r>
          </w:p>
        </w:tc>
      </w:tr>
      <w:tr w:rsidR="00F33E9E" w:rsidRPr="00C3128F" w14:paraId="5BD5E2A7" w14:textId="33DF3BA4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2110B" w14:textId="715543B6" w:rsidR="00F33E9E" w:rsidRPr="00C3128F" w:rsidRDefault="00F33E9E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6AAF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7A3FDFFA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8288" w14:textId="0B669A73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6013F2D2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75C5" w14:textId="7652C31C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15FFC9EA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477F3A77" w14:textId="10F1C67D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9C1BA" w14:textId="230B4568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Under 35 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3D37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  <w:tc>
          <w:tcPr>
            <w:tcW w:w="1640" w:type="dxa"/>
            <w:shd w:val="clear" w:color="auto" w:fill="FFFFFF"/>
          </w:tcPr>
          <w:p w14:paraId="7D1B5DD7" w14:textId="403F7816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1,890 (8%)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6815" w14:textId="7F806E7B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</w:tcPr>
          <w:p w14:paraId="465707E7" w14:textId="2C02DA75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990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C631" w14:textId="7857409F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744" w:type="dxa"/>
            <w:shd w:val="clear" w:color="auto" w:fill="FFFFFF"/>
          </w:tcPr>
          <w:p w14:paraId="265870E5" w14:textId="63B48270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2,205 (10%)</w:t>
            </w:r>
          </w:p>
        </w:tc>
      </w:tr>
      <w:tr w:rsidR="00F33E9E" w:rsidRPr="00C3128F" w14:paraId="78915976" w14:textId="29EFBF9C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2BA06" w14:textId="07A2D982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Between 35 – 54 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8C48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64 (36%)</w:t>
            </w:r>
          </w:p>
        </w:tc>
        <w:tc>
          <w:tcPr>
            <w:tcW w:w="1640" w:type="dxa"/>
            <w:shd w:val="clear" w:color="auto" w:fill="FFFFFF"/>
          </w:tcPr>
          <w:p w14:paraId="00575855" w14:textId="0FEAC343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7,630 (33%)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9DE5" w14:textId="1DEBF65F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(36%)</w:t>
            </w:r>
          </w:p>
        </w:tc>
        <w:tc>
          <w:tcPr>
            <w:tcW w:w="1603" w:type="dxa"/>
            <w:shd w:val="clear" w:color="auto" w:fill="FFFFFF"/>
          </w:tcPr>
          <w:p w14:paraId="37F6BC27" w14:textId="478998F6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3,315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17B5" w14:textId="13D6F160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744" w:type="dxa"/>
            <w:shd w:val="clear" w:color="auto" w:fill="FFFFFF"/>
          </w:tcPr>
          <w:p w14:paraId="6D9682E9" w14:textId="21A6C7A2" w:rsidR="00F33E9E" w:rsidRPr="00C3128F" w:rsidRDefault="00ED1AD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7,385 (</w:t>
            </w:r>
            <w:r w:rsidR="004256E5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33%)</w:t>
            </w:r>
          </w:p>
        </w:tc>
      </w:tr>
      <w:tr w:rsidR="00F33E9E" w:rsidRPr="00C3128F" w14:paraId="63EF7C71" w14:textId="42290A2C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F47B" w14:textId="60AA1A8D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Over 54 years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DFB1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101 (57%)</w:t>
            </w:r>
          </w:p>
        </w:tc>
        <w:tc>
          <w:tcPr>
            <w:tcW w:w="1640" w:type="dxa"/>
            <w:shd w:val="clear" w:color="auto" w:fill="FFFFFF"/>
          </w:tcPr>
          <w:p w14:paraId="21ACA66F" w14:textId="56F51DC4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13,700 (59%)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7F8A" w14:textId="31E462BC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(52%)</w:t>
            </w:r>
          </w:p>
        </w:tc>
        <w:tc>
          <w:tcPr>
            <w:tcW w:w="1603" w:type="dxa"/>
            <w:shd w:val="clear" w:color="auto" w:fill="FFFFFF"/>
          </w:tcPr>
          <w:p w14:paraId="14452A5A" w14:textId="69888612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5,075 (54%)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9CE3" w14:textId="0F9CFA90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127 (71%)</w:t>
            </w:r>
          </w:p>
        </w:tc>
        <w:tc>
          <w:tcPr>
            <w:tcW w:w="1744" w:type="dxa"/>
            <w:shd w:val="clear" w:color="auto" w:fill="FFFFFF"/>
          </w:tcPr>
          <w:p w14:paraId="3B78189F" w14:textId="581294B9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12,935 (57%)</w:t>
            </w:r>
          </w:p>
        </w:tc>
      </w:tr>
      <w:tr w:rsidR="00F33E9E" w:rsidRPr="00C3128F" w14:paraId="066CF249" w14:textId="09554F0D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B0ED3" w14:textId="20010694" w:rsidR="00F33E9E" w:rsidRPr="00C3128F" w:rsidRDefault="00F33E9E" w:rsidP="000E499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136B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12F7C558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DA7F" w14:textId="7779B3E8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269F5850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FFD2" w14:textId="3C766F79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28C65D8C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1F1E0D4A" w14:textId="5CFF83B2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5DBEE" w14:textId="3228DACC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Schooling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E99D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</w:tcPr>
          <w:p w14:paraId="1696D213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F71E" w14:textId="465A7066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</w:tcPr>
          <w:p w14:paraId="41388F29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ED86" w14:textId="4A0BC95B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44" w:type="dxa"/>
            <w:shd w:val="clear" w:color="auto" w:fill="FFFFFF"/>
          </w:tcPr>
          <w:p w14:paraId="516C3A93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0534A022" w14:textId="400FFD5B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0A107" w14:textId="14DCC18C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68CF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  <w:tc>
          <w:tcPr>
            <w:tcW w:w="1640" w:type="dxa"/>
            <w:shd w:val="clear" w:color="auto" w:fill="FFFFFF"/>
          </w:tcPr>
          <w:p w14:paraId="00C7A6E2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BCB1" w14:textId="3305CE49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</w:tcPr>
          <w:p w14:paraId="6A628F1B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B6EE" w14:textId="31D8EF56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59 (33%)</w:t>
            </w:r>
          </w:p>
        </w:tc>
        <w:tc>
          <w:tcPr>
            <w:tcW w:w="1744" w:type="dxa"/>
            <w:shd w:val="clear" w:color="auto" w:fill="FFFFFF"/>
          </w:tcPr>
          <w:p w14:paraId="407771BD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2E7CAD5D" w14:textId="415325CB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FD965" w14:textId="3E672691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Some Postsecondary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793A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(24%)</w:t>
            </w:r>
          </w:p>
        </w:tc>
        <w:tc>
          <w:tcPr>
            <w:tcW w:w="1640" w:type="dxa"/>
            <w:shd w:val="clear" w:color="auto" w:fill="FFFFFF"/>
          </w:tcPr>
          <w:p w14:paraId="3E875D99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64DB" w14:textId="0659CFD9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</w:tcPr>
          <w:p w14:paraId="70AECDC8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2E02" w14:textId="6218E8FB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(19%)</w:t>
            </w:r>
          </w:p>
        </w:tc>
        <w:tc>
          <w:tcPr>
            <w:tcW w:w="1744" w:type="dxa"/>
            <w:shd w:val="clear" w:color="auto" w:fill="FFFFFF"/>
          </w:tcPr>
          <w:p w14:paraId="2DDDB730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1F77C8DD" w14:textId="2DC96921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389D4" w14:textId="5D8ED5D6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Vocational Diploma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9B27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(30%)</w:t>
            </w:r>
          </w:p>
        </w:tc>
        <w:tc>
          <w:tcPr>
            <w:tcW w:w="1640" w:type="dxa"/>
            <w:shd w:val="clear" w:color="auto" w:fill="FFFFFF"/>
          </w:tcPr>
          <w:p w14:paraId="30B57D17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0B5D" w14:textId="6A1E8A88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</w:tcPr>
          <w:p w14:paraId="51B9731F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E181" w14:textId="7D19615F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  <w:tc>
          <w:tcPr>
            <w:tcW w:w="1744" w:type="dxa"/>
            <w:shd w:val="clear" w:color="auto" w:fill="FFFFFF"/>
          </w:tcPr>
          <w:p w14:paraId="22D2F5C6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33E9E" w:rsidRPr="00C3128F" w14:paraId="74C08B48" w14:textId="122B7E28" w:rsidTr="000E4997">
        <w:trPr>
          <w:cantSplit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18633" w14:textId="558EF61F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University Degree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4020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 (23%)</w:t>
            </w:r>
          </w:p>
        </w:tc>
        <w:tc>
          <w:tcPr>
            <w:tcW w:w="1640" w:type="dxa"/>
            <w:shd w:val="clear" w:color="auto" w:fill="FFFFFF"/>
          </w:tcPr>
          <w:p w14:paraId="59F911DF" w14:textId="197AFDFD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5,305 (1%)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F280" w14:textId="3D8CB498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(25%)</w:t>
            </w:r>
          </w:p>
        </w:tc>
        <w:tc>
          <w:tcPr>
            <w:tcW w:w="1603" w:type="dxa"/>
            <w:shd w:val="clear" w:color="auto" w:fill="FFFFFF"/>
          </w:tcPr>
          <w:p w14:paraId="69A8B20C" w14:textId="5C90015A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1,850(1%)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0166" w14:textId="52823E9B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744" w:type="dxa"/>
            <w:shd w:val="clear" w:color="auto" w:fill="FFFFFF"/>
          </w:tcPr>
          <w:p w14:paraId="2993741D" w14:textId="038B2390" w:rsidR="00F33E9E" w:rsidRPr="00C3128F" w:rsidRDefault="004256E5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4,455 (1%)</w:t>
            </w:r>
          </w:p>
        </w:tc>
      </w:tr>
      <w:tr w:rsidR="00F33E9E" w:rsidRPr="00C3128F" w14:paraId="28689B25" w14:textId="18DA3D20" w:rsidTr="000E4997">
        <w:trPr>
          <w:cantSplit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C3249" w14:textId="5DD2DD79" w:rsidR="00F33E9E" w:rsidRPr="00C3128F" w:rsidRDefault="00F33E9E" w:rsidP="000E4997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 not Know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8BA8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0D4F53F5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75FD" w14:textId="432F6C02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6F1B95D4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2919" w14:textId="07C36C3A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0767BE22" w14:textId="77777777" w:rsidR="00F33E9E" w:rsidRPr="00C3128F" w:rsidRDefault="00F33E9E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C731F36" w14:textId="3A666480" w:rsidR="00436446" w:rsidRPr="00C3128F" w:rsidRDefault="00436446">
      <w:pPr>
        <w:rPr>
          <w:rFonts w:ascii="Times New Roman" w:hAnsi="Times New Roman" w:cs="Times New Roman"/>
          <w:sz w:val="22"/>
          <w:szCs w:val="22"/>
        </w:rPr>
      </w:pPr>
    </w:p>
    <w:p w14:paraId="052A4B42" w14:textId="2DBE4B20" w:rsidR="00436446" w:rsidRPr="00C3128F" w:rsidRDefault="000E499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Table </w:t>
      </w:r>
      <w:r w:rsidR="009A2F1C" w:rsidRPr="00C3128F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a. </w:t>
      </w:r>
      <w:r w:rsidR="009A2F1C" w:rsidRPr="00C3128F">
        <w:rPr>
          <w:rFonts w:ascii="Times New Roman" w:hAnsi="Times New Roman" w:cs="Times New Roman"/>
          <w:b/>
          <w:bCs/>
          <w:sz w:val="22"/>
          <w:szCs w:val="22"/>
        </w:rPr>
        <w:t>Summary Statistics of Demographic Variables (Survey versus Some Key Canada Census of Ag. Key Demographic Variables)</w:t>
      </w:r>
      <w:r w:rsidR="00436446" w:rsidRPr="00C3128F"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1E6F99A7" w14:textId="390AFCA6" w:rsidR="00424024" w:rsidRPr="00C3128F" w:rsidRDefault="000E499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9A2F1C" w:rsidRPr="00C3128F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b.</w:t>
      </w:r>
      <w:r w:rsidR="009A2F1C"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 Summary Statistics of Demographic Variables (Survey versus Some Key Canada Census of Ag. Key Demographic Variables)</w:t>
      </w:r>
    </w:p>
    <w:p w14:paraId="71BD6B80" w14:textId="77777777" w:rsidR="00436446" w:rsidRPr="00C3128F" w:rsidRDefault="00436446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3261" w:type="dxa"/>
        <w:jc w:val="center"/>
        <w:tblLayout w:type="fixed"/>
        <w:tblLook w:val="0420" w:firstRow="1" w:lastRow="0" w:firstColumn="0" w:lastColumn="0" w:noHBand="0" w:noVBand="1"/>
      </w:tblPr>
      <w:tblGrid>
        <w:gridCol w:w="3428"/>
        <w:gridCol w:w="1603"/>
        <w:gridCol w:w="1640"/>
        <w:gridCol w:w="1640"/>
        <w:gridCol w:w="1603"/>
        <w:gridCol w:w="1603"/>
        <w:gridCol w:w="1744"/>
      </w:tblGrid>
      <w:tr w:rsidR="00436446" w:rsidRPr="00C3128F" w14:paraId="546FC72F" w14:textId="77777777" w:rsidTr="000E4997">
        <w:trPr>
          <w:cantSplit/>
          <w:jc w:val="center"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0A31" w14:textId="347154D7" w:rsidR="00436446" w:rsidRPr="00C3128F" w:rsidRDefault="00436446" w:rsidP="00436446">
            <w:pPr>
              <w:spacing w:before="100" w:after="10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DD4E" w14:textId="7AD08409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</w:tcPr>
          <w:p w14:paraId="6788DB91" w14:textId="2C66357F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288A" w14:textId="681F1616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</w:tcPr>
          <w:p w14:paraId="528BE7F6" w14:textId="0B9F38BD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9A30" w14:textId="76506FF7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 (N = 178)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</w:tcPr>
          <w:p w14:paraId="4E7E0AC3" w14:textId="06E4579C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</w:tc>
      </w:tr>
      <w:tr w:rsidR="00436446" w:rsidRPr="00C3128F" w14:paraId="7E1B34D8" w14:textId="77777777" w:rsidTr="000E4997">
        <w:trPr>
          <w:cantSplit/>
          <w:jc w:val="center"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6018" w14:textId="77777777" w:rsidR="00436446" w:rsidRPr="00C3128F" w:rsidRDefault="00436446" w:rsidP="00436446">
            <w:pPr>
              <w:spacing w:before="100" w:after="10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6836" w14:textId="0101BF56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666EC43E" w14:textId="3B15FA8B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7C8E" w14:textId="55397818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30961AFE" w14:textId="18C10E9B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6016" w14:textId="415A1AA3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68F0EF5A" w14:textId="38BCC03F" w:rsidR="00436446" w:rsidRPr="00C3128F" w:rsidRDefault="00436446" w:rsidP="00436446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0E4997" w:rsidRPr="00C3128F" w14:paraId="4603267B" w14:textId="77777777" w:rsidTr="000E4997">
        <w:trPr>
          <w:cantSplit/>
          <w:jc w:val="center"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3D042" w14:textId="77777777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6772" w14:textId="2A51BBA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92305F" w14:textId="1C991258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6995" w14:textId="37618C8A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61D2E07" w14:textId="623075DD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A585" w14:textId="7826983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A89DD7E" w14:textId="7BAA7CA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0E4997" w:rsidRPr="00C3128F" w14:paraId="0A4EB4D7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3940C" w14:textId="1852CB07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Have Children?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3A79" w14:textId="3B4382EA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160 (90%)</w:t>
            </w:r>
          </w:p>
        </w:tc>
        <w:tc>
          <w:tcPr>
            <w:tcW w:w="1640" w:type="dxa"/>
            <w:shd w:val="clear" w:color="auto" w:fill="FFFFFF"/>
          </w:tcPr>
          <w:p w14:paraId="08E6EA95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1991" w14:textId="28022DC4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93 (91%)</w:t>
            </w:r>
          </w:p>
        </w:tc>
        <w:tc>
          <w:tcPr>
            <w:tcW w:w="1603" w:type="dxa"/>
            <w:shd w:val="clear" w:color="auto" w:fill="FFFFFF"/>
          </w:tcPr>
          <w:p w14:paraId="3A5B956F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A148" w14:textId="76A27B1C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154 (87%)</w:t>
            </w:r>
          </w:p>
        </w:tc>
        <w:tc>
          <w:tcPr>
            <w:tcW w:w="1744" w:type="dxa"/>
            <w:shd w:val="clear" w:color="auto" w:fill="FFFFFF"/>
          </w:tcPr>
          <w:p w14:paraId="6FB83ED0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3F8ABE67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C5894" w14:textId="5259E93E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Children likely to takeover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C949" w14:textId="5E55C3F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119 (67%)</w:t>
            </w:r>
          </w:p>
        </w:tc>
        <w:tc>
          <w:tcPr>
            <w:tcW w:w="1640" w:type="dxa"/>
            <w:shd w:val="clear" w:color="auto" w:fill="FFFFFF"/>
          </w:tcPr>
          <w:p w14:paraId="405CACBE" w14:textId="1B4BCFC5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3,447 (97%)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C9D8" w14:textId="466E87C4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74 (73%)</w:t>
            </w:r>
          </w:p>
        </w:tc>
        <w:tc>
          <w:tcPr>
            <w:tcW w:w="1603" w:type="dxa"/>
            <w:shd w:val="clear" w:color="auto" w:fill="FFFFFF"/>
          </w:tcPr>
          <w:p w14:paraId="625B2E9F" w14:textId="195B43D2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1,155 (95%)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6AB8" w14:textId="5D458C0E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94 (53%)</w:t>
            </w:r>
          </w:p>
        </w:tc>
        <w:tc>
          <w:tcPr>
            <w:tcW w:w="1744" w:type="dxa"/>
            <w:shd w:val="clear" w:color="auto" w:fill="FFFFFF"/>
          </w:tcPr>
          <w:p w14:paraId="46C2F055" w14:textId="501ADAD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2,945 (96%)</w:t>
            </w:r>
          </w:p>
        </w:tc>
      </w:tr>
      <w:tr w:rsidR="000E4997" w:rsidRPr="00C3128F" w14:paraId="49B31A53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40DF" w14:textId="314A3735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Farm Business Type 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817B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7AB416AF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30F5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7F7E0ABB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9F12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2BD94830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25206B4B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C787" w14:textId="0734C293" w:rsidR="000E4997" w:rsidRPr="00C3128F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Sole Proprietorship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7D08" w14:textId="0E193E7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  <w:tc>
          <w:tcPr>
            <w:tcW w:w="1640" w:type="dxa"/>
            <w:shd w:val="clear" w:color="auto" w:fill="FFFFFF"/>
          </w:tcPr>
          <w:p w14:paraId="13FD6078" w14:textId="797E5CDA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21,328 (52%)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96C9" w14:textId="7FBD208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(24%)</w:t>
            </w:r>
          </w:p>
        </w:tc>
        <w:tc>
          <w:tcPr>
            <w:tcW w:w="1603" w:type="dxa"/>
            <w:shd w:val="clear" w:color="auto" w:fill="FFFFFF"/>
          </w:tcPr>
          <w:p w14:paraId="662789E3" w14:textId="1596260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8,030 (54%)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C6D3" w14:textId="3C3D9091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(35%)</w:t>
            </w:r>
          </w:p>
        </w:tc>
        <w:tc>
          <w:tcPr>
            <w:tcW w:w="1744" w:type="dxa"/>
            <w:shd w:val="clear" w:color="auto" w:fill="FFFFFF"/>
          </w:tcPr>
          <w:p w14:paraId="11953BB6" w14:textId="20DFE318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18,637 (54%)</w:t>
            </w:r>
          </w:p>
        </w:tc>
      </w:tr>
      <w:tr w:rsidR="000E4997" w:rsidRPr="00C3128F" w14:paraId="51951CBD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0DC3C" w14:textId="4817D015" w:rsidR="000E4997" w:rsidRPr="00C3128F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Partnership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C847" w14:textId="5496909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  <w:tc>
          <w:tcPr>
            <w:tcW w:w="1640" w:type="dxa"/>
            <w:shd w:val="clear" w:color="auto" w:fill="FFFFFF"/>
          </w:tcPr>
          <w:p w14:paraId="2D894DDF" w14:textId="2F35DE54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9,015 (22%)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2414" w14:textId="409EFE74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</w:tcPr>
          <w:p w14:paraId="66DDD25A" w14:textId="2E947BFD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3,409 (23%)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C4A6" w14:textId="11655634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(17%)</w:t>
            </w:r>
          </w:p>
        </w:tc>
        <w:tc>
          <w:tcPr>
            <w:tcW w:w="1744" w:type="dxa"/>
            <w:shd w:val="clear" w:color="auto" w:fill="FFFFFF"/>
          </w:tcPr>
          <w:p w14:paraId="1813FB1C" w14:textId="77A8D2B1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6,252 (18%)</w:t>
            </w:r>
          </w:p>
        </w:tc>
      </w:tr>
      <w:tr w:rsidR="000E4997" w:rsidRPr="00C3128F" w14:paraId="71AC96C4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6802" w14:textId="22A7CD49" w:rsidR="000E4997" w:rsidRPr="00C3128F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Family Corporation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FD67" w14:textId="1A7B1C1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84 (47%)</w:t>
            </w:r>
          </w:p>
        </w:tc>
        <w:tc>
          <w:tcPr>
            <w:tcW w:w="1640" w:type="dxa"/>
            <w:shd w:val="clear" w:color="auto" w:fill="FFFFFF"/>
          </w:tcPr>
          <w:p w14:paraId="173C28BE" w14:textId="7FF1B5DB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9,287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D012" w14:textId="76DA9D66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(61%)</w:t>
            </w:r>
          </w:p>
        </w:tc>
        <w:tc>
          <w:tcPr>
            <w:tcW w:w="1603" w:type="dxa"/>
            <w:shd w:val="clear" w:color="auto" w:fill="FFFFFF"/>
          </w:tcPr>
          <w:p w14:paraId="19823495" w14:textId="3BD5423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3,084 (21%)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FD4A" w14:textId="7F5A5B65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81 (46%)</w:t>
            </w:r>
          </w:p>
        </w:tc>
        <w:tc>
          <w:tcPr>
            <w:tcW w:w="1744" w:type="dxa"/>
            <w:shd w:val="clear" w:color="auto" w:fill="FFFFFF"/>
          </w:tcPr>
          <w:p w14:paraId="202CCC76" w14:textId="487137F6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8,758 (25%)</w:t>
            </w:r>
          </w:p>
        </w:tc>
      </w:tr>
      <w:tr w:rsidR="000E4997" w:rsidRPr="00C3128F" w14:paraId="11051C03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0DD7C" w14:textId="3A7CC563" w:rsidR="000E4997" w:rsidRPr="00C3128F" w:rsidRDefault="000E4997" w:rsidP="00287979">
            <w:pPr>
              <w:spacing w:before="100" w:after="100"/>
              <w:ind w:right="100" w:firstLine="44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Non-family Corporation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9053" w14:textId="5FAD4BD1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(2.3%)</w:t>
            </w:r>
          </w:p>
        </w:tc>
        <w:tc>
          <w:tcPr>
            <w:tcW w:w="1640" w:type="dxa"/>
            <w:shd w:val="clear" w:color="auto" w:fill="FFFFFF"/>
          </w:tcPr>
          <w:p w14:paraId="46F6956C" w14:textId="16427D8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803 (2%)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1ED5" w14:textId="0FD5528C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</w:tcPr>
          <w:p w14:paraId="30DEBFF9" w14:textId="05CC7D6F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206 (1.4%)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9131" w14:textId="10F4C42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744" w:type="dxa"/>
            <w:shd w:val="clear" w:color="auto" w:fill="FFFFFF"/>
          </w:tcPr>
          <w:p w14:paraId="4209E78E" w14:textId="1914A6F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649 (2%)</w:t>
            </w:r>
          </w:p>
        </w:tc>
      </w:tr>
      <w:tr w:rsidR="000E4997" w:rsidRPr="00C3128F" w14:paraId="018EA4BC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80BAD" w14:textId="77777777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9941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</w:tcPr>
          <w:p w14:paraId="0C782F4E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6AE5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</w:tcPr>
          <w:p w14:paraId="2600CFCD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A1A6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FFFFF"/>
          </w:tcPr>
          <w:p w14:paraId="4CB61D4B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30D1E975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C1D11" w14:textId="2B8EFF70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CCFF" w14:textId="02085046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40" w:type="dxa"/>
            <w:shd w:val="clear" w:color="auto" w:fill="FFFFFF"/>
          </w:tcPr>
          <w:p w14:paraId="7EEC38D6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60A7" w14:textId="4D02B099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03" w:type="dxa"/>
            <w:shd w:val="clear" w:color="auto" w:fill="FFFFFF"/>
          </w:tcPr>
          <w:p w14:paraId="7E81CAB2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FB4F" w14:textId="7B3DAC8E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744" w:type="dxa"/>
            <w:shd w:val="clear" w:color="auto" w:fill="FFFFFF"/>
          </w:tcPr>
          <w:p w14:paraId="353AEE3A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17E698A6" w14:textId="77777777" w:rsidTr="000E4997">
        <w:trPr>
          <w:cantSplit/>
          <w:jc w:val="center"/>
        </w:trPr>
        <w:tc>
          <w:tcPr>
            <w:tcW w:w="3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604CB" w14:textId="27EA29E1" w:rsidR="000E4997" w:rsidRPr="00C3128F" w:rsidRDefault="000E4997" w:rsidP="000E4997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Prop HH Income from Farming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D10A" w14:textId="37952695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82 (23)</w:t>
            </w:r>
          </w:p>
        </w:tc>
        <w:tc>
          <w:tcPr>
            <w:tcW w:w="1640" w:type="dxa"/>
            <w:shd w:val="clear" w:color="auto" w:fill="FFFFFF"/>
          </w:tcPr>
          <w:p w14:paraId="7EBA38AE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796D" w14:textId="6FF5E35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 (21)</w:t>
            </w:r>
          </w:p>
        </w:tc>
        <w:tc>
          <w:tcPr>
            <w:tcW w:w="1603" w:type="dxa"/>
            <w:shd w:val="clear" w:color="auto" w:fill="FFFFFF"/>
          </w:tcPr>
          <w:p w14:paraId="0AC81B26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3E65" w14:textId="471E7550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84 (25)</w:t>
            </w:r>
          </w:p>
        </w:tc>
        <w:tc>
          <w:tcPr>
            <w:tcW w:w="1744" w:type="dxa"/>
            <w:shd w:val="clear" w:color="auto" w:fill="FFFFFF"/>
          </w:tcPr>
          <w:p w14:paraId="05548E5F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4B967A1F" w14:textId="77777777" w:rsidTr="000E4997">
        <w:trPr>
          <w:cantSplit/>
          <w:jc w:val="center"/>
        </w:trPr>
        <w:tc>
          <w:tcPr>
            <w:tcW w:w="342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9312" w14:textId="77777777" w:rsidR="000E4997" w:rsidRPr="00C3128F" w:rsidRDefault="000E4997" w:rsidP="000E4997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Farm Operation (years)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E298" w14:textId="1873DB2F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65 (45)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</w:tcPr>
          <w:p w14:paraId="2071BEE2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49986" w14:textId="2FAC4AC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(38)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</w:tcPr>
          <w:p w14:paraId="19729714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953C" w14:textId="7FBD90AD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(33)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FFFFFF"/>
          </w:tcPr>
          <w:p w14:paraId="02DBF6C4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E4997" w:rsidRPr="00C3128F" w14:paraId="01E5CFAE" w14:textId="77777777" w:rsidTr="000E4997">
        <w:trPr>
          <w:cantSplit/>
          <w:jc w:val="center"/>
        </w:trPr>
        <w:tc>
          <w:tcPr>
            <w:tcW w:w="34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C497" w14:textId="7AF766E5" w:rsidR="000E4997" w:rsidRPr="00C3128F" w:rsidRDefault="000E4997" w:rsidP="000E4997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B0B7" w14:textId="3E9E2686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</w:tcPr>
          <w:p w14:paraId="029150D9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4BC2" w14:textId="514E2995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</w:tcPr>
          <w:p w14:paraId="2D820A6D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C3DF" w14:textId="50F4903C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FFFFFF"/>
          </w:tcPr>
          <w:p w14:paraId="7A253EC4" w14:textId="77777777" w:rsidR="000E4997" w:rsidRPr="00C3128F" w:rsidRDefault="000E4997" w:rsidP="000E499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B435907" w14:textId="77777777" w:rsidR="00436446" w:rsidRPr="00C3128F" w:rsidRDefault="00436446" w:rsidP="00436446">
      <w:pPr>
        <w:rPr>
          <w:rFonts w:ascii="Times New Roman" w:hAnsi="Times New Roman" w:cs="Times New Roman"/>
          <w:sz w:val="22"/>
          <w:szCs w:val="22"/>
        </w:rPr>
      </w:pPr>
    </w:p>
    <w:p w14:paraId="63BCD086" w14:textId="4EA9DE37" w:rsidR="001705B7" w:rsidRPr="00C3128F" w:rsidRDefault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65BEC7DC" w14:textId="38B5423B" w:rsidR="001705B7" w:rsidRPr="00C3128F" w:rsidRDefault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. Summary Statistics of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 Land Use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 Variables</w:t>
      </w:r>
    </w:p>
    <w:tbl>
      <w:tblPr>
        <w:tblW w:w="14393" w:type="dxa"/>
        <w:jc w:val="center"/>
        <w:tblLayout w:type="fixed"/>
        <w:tblLook w:val="0420" w:firstRow="1" w:lastRow="0" w:firstColumn="0" w:lastColumn="0" w:noHBand="0" w:noVBand="1"/>
      </w:tblPr>
      <w:tblGrid>
        <w:gridCol w:w="3689"/>
        <w:gridCol w:w="1842"/>
        <w:gridCol w:w="1719"/>
        <w:gridCol w:w="1719"/>
        <w:gridCol w:w="1531"/>
        <w:gridCol w:w="1662"/>
        <w:gridCol w:w="2231"/>
      </w:tblGrid>
      <w:tr w:rsidR="001705B7" w:rsidRPr="00C3128F" w14:paraId="38924D8E" w14:textId="77777777" w:rsidTr="00B2238C">
        <w:trPr>
          <w:cantSplit/>
          <w:tblHeader/>
          <w:jc w:val="center"/>
        </w:trPr>
        <w:tc>
          <w:tcPr>
            <w:tcW w:w="3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9C44" w14:textId="77777777" w:rsidR="001705B7" w:rsidRPr="00C3128F" w:rsidRDefault="001705B7" w:rsidP="00B2238C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B2A5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  <w:p w14:paraId="69654AE4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6DF6FCB2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374919C6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  <w:p w14:paraId="0A6E83F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StatsCan </w:t>
            </w: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708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  <w:p w14:paraId="0D4CC3C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54FFEBC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79062C5A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  <w:p w14:paraId="7CE075D2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06AE" w14:textId="77777777" w:rsidR="001705B7" w:rsidRPr="00C3128F" w:rsidRDefault="001705B7" w:rsidP="00B2238C">
            <w:pPr>
              <w:spacing w:before="40" w:after="4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SK (N = 178)</w:t>
            </w:r>
          </w:p>
          <w:p w14:paraId="23AE11C3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67EC236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91818A3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  <w:p w14:paraId="5C7611B6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1705B7" w:rsidRPr="00C3128F" w14:paraId="7E9FC48A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623A4" w14:textId="77777777" w:rsidR="001705B7" w:rsidRPr="00C3128F" w:rsidRDefault="001705B7" w:rsidP="00B2238C">
            <w:pPr>
              <w:spacing w:before="100" w:after="100"/>
              <w:ind w:left="100" w:right="100" w:firstLine="81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295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19" w:type="dxa"/>
            <w:shd w:val="clear" w:color="auto" w:fill="FFFFFF"/>
            <w:vAlign w:val="center"/>
          </w:tcPr>
          <w:p w14:paraId="4179A60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70A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531" w:type="dxa"/>
            <w:shd w:val="clear" w:color="auto" w:fill="FFFFFF"/>
            <w:vAlign w:val="center"/>
          </w:tcPr>
          <w:p w14:paraId="7409371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9D8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2231" w:type="dxa"/>
            <w:shd w:val="clear" w:color="auto" w:fill="FFFFFF"/>
            <w:vAlign w:val="center"/>
          </w:tcPr>
          <w:p w14:paraId="33B33FB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1705B7" w:rsidRPr="00C3128F" w14:paraId="38965781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3CE67" w14:textId="77777777" w:rsidR="001705B7" w:rsidRPr="00C3128F" w:rsidRDefault="001705B7" w:rsidP="00B2238C">
            <w:pPr>
              <w:spacing w:before="100" w:after="100"/>
              <w:ind w:left="100" w:right="100" w:firstLine="81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Land type conversion (past 5 years)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316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023D995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EB3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3FBD38F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0FE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635114C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1E35F7A2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7C175" w14:textId="77777777" w:rsidR="001705B7" w:rsidRPr="00C3128F" w:rsidRDefault="001705B7" w:rsidP="00B2238C">
            <w:pPr>
              <w:spacing w:before="100" w:after="100"/>
              <w:ind w:left="428" w:right="100" w:hanging="263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Converted bush (yes =1)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9E4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719" w:type="dxa"/>
            <w:shd w:val="clear" w:color="auto" w:fill="FFFFFF"/>
          </w:tcPr>
          <w:p w14:paraId="22864F3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55D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531" w:type="dxa"/>
            <w:shd w:val="clear" w:color="auto" w:fill="FFFFFF"/>
          </w:tcPr>
          <w:p w14:paraId="5CDADC0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20F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(31%)</w:t>
            </w:r>
          </w:p>
        </w:tc>
        <w:tc>
          <w:tcPr>
            <w:tcW w:w="2231" w:type="dxa"/>
            <w:shd w:val="clear" w:color="auto" w:fill="FFFFFF"/>
          </w:tcPr>
          <w:p w14:paraId="51B169D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29FEFF75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C0DE" w14:textId="77777777" w:rsidR="001705B7" w:rsidRPr="00C3128F" w:rsidRDefault="001705B7" w:rsidP="00B2238C">
            <w:pPr>
              <w:spacing w:before="100" w:after="100"/>
              <w:ind w:left="428" w:right="100" w:hanging="263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Converted wetland (yes =1)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D54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719" w:type="dxa"/>
            <w:shd w:val="clear" w:color="auto" w:fill="FFFFFF"/>
          </w:tcPr>
          <w:p w14:paraId="06BAA2F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A57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531" w:type="dxa"/>
            <w:shd w:val="clear" w:color="auto" w:fill="FFFFFF"/>
          </w:tcPr>
          <w:p w14:paraId="76D7B31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EC35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2231" w:type="dxa"/>
            <w:shd w:val="clear" w:color="auto" w:fill="FFFFFF"/>
          </w:tcPr>
          <w:p w14:paraId="0799953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568031E8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AEB1E" w14:textId="77777777" w:rsidR="001705B7" w:rsidRPr="00C3128F" w:rsidRDefault="001705B7" w:rsidP="00B2238C">
            <w:pPr>
              <w:spacing w:before="100" w:after="100"/>
              <w:ind w:left="428" w:right="100" w:hanging="263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Converted native grassland ((yes =1)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BFE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  <w:tc>
          <w:tcPr>
            <w:tcW w:w="1719" w:type="dxa"/>
            <w:shd w:val="clear" w:color="auto" w:fill="FFFFFF"/>
          </w:tcPr>
          <w:p w14:paraId="18E0F13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6F6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531" w:type="dxa"/>
            <w:shd w:val="clear" w:color="auto" w:fill="FFFFFF"/>
          </w:tcPr>
          <w:p w14:paraId="1B26804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781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(13%)</w:t>
            </w:r>
          </w:p>
        </w:tc>
        <w:tc>
          <w:tcPr>
            <w:tcW w:w="2231" w:type="dxa"/>
            <w:shd w:val="clear" w:color="auto" w:fill="FFFFFF"/>
          </w:tcPr>
          <w:p w14:paraId="18F3A7F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2C598757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77670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Precision agriculture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626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2F6700B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D9D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25BB44B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5B9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1EEE059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49DBF578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9D666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Auto guidance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A69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157 (89%)</w:t>
            </w:r>
          </w:p>
        </w:tc>
        <w:tc>
          <w:tcPr>
            <w:tcW w:w="1719" w:type="dxa"/>
            <w:shd w:val="clear" w:color="auto" w:fill="FFFFFF"/>
          </w:tcPr>
          <w:p w14:paraId="740E277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10,462 (15%)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6E4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95 (93%)</w:t>
            </w:r>
          </w:p>
        </w:tc>
        <w:tc>
          <w:tcPr>
            <w:tcW w:w="1531" w:type="dxa"/>
            <w:shd w:val="clear" w:color="auto" w:fill="FFFFFF"/>
          </w:tcPr>
          <w:p w14:paraId="444C767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5,192 (17%)</w:t>
            </w: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1A9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157 (88%)</w:t>
            </w:r>
          </w:p>
        </w:tc>
        <w:tc>
          <w:tcPr>
            <w:tcW w:w="2231" w:type="dxa"/>
            <w:shd w:val="clear" w:color="auto" w:fill="FFFFFF"/>
          </w:tcPr>
          <w:p w14:paraId="358BA8E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14,343 (19%)</w:t>
            </w:r>
          </w:p>
        </w:tc>
      </w:tr>
      <w:tr w:rsidR="001705B7" w:rsidRPr="00C3128F" w14:paraId="6DB06BB6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DBF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E86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  <w:tc>
          <w:tcPr>
            <w:tcW w:w="1719" w:type="dxa"/>
            <w:shd w:val="clear" w:color="auto" w:fill="FFFFFF"/>
          </w:tcPr>
          <w:p w14:paraId="657C78E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13,684 (19%)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52C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 (49%)</w:t>
            </w:r>
          </w:p>
        </w:tc>
        <w:tc>
          <w:tcPr>
            <w:tcW w:w="1531" w:type="dxa"/>
            <w:shd w:val="clear" w:color="auto" w:fill="FFFFFF"/>
          </w:tcPr>
          <w:p w14:paraId="52CC49A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6,204 (21%)</w:t>
            </w: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54E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 (28%)</w:t>
            </w:r>
          </w:p>
        </w:tc>
        <w:tc>
          <w:tcPr>
            <w:tcW w:w="2231" w:type="dxa"/>
            <w:shd w:val="clear" w:color="auto" w:fill="FFFFFF"/>
          </w:tcPr>
          <w:p w14:paraId="3993946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17,475 (24%)</w:t>
            </w:r>
          </w:p>
        </w:tc>
      </w:tr>
      <w:tr w:rsidR="001705B7" w:rsidRPr="00C3128F" w14:paraId="14974A17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11C7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 rate application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E5BC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719" w:type="dxa"/>
            <w:shd w:val="clear" w:color="auto" w:fill="FFFFFF"/>
          </w:tcPr>
          <w:p w14:paraId="4A24750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782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531" w:type="dxa"/>
            <w:shd w:val="clear" w:color="auto" w:fill="FFFFFF"/>
          </w:tcPr>
          <w:p w14:paraId="6DD0CF4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BA7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(35%)</w:t>
            </w:r>
          </w:p>
        </w:tc>
        <w:tc>
          <w:tcPr>
            <w:tcW w:w="2231" w:type="dxa"/>
            <w:shd w:val="clear" w:color="auto" w:fill="FFFFFF"/>
          </w:tcPr>
          <w:p w14:paraId="69D7BDB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732FC758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17F2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Drones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4C3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719" w:type="dxa"/>
            <w:shd w:val="clear" w:color="auto" w:fill="FFFFFF"/>
          </w:tcPr>
          <w:p w14:paraId="1842E29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265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(21%)</w:t>
            </w:r>
          </w:p>
        </w:tc>
        <w:tc>
          <w:tcPr>
            <w:tcW w:w="1531" w:type="dxa"/>
            <w:shd w:val="clear" w:color="auto" w:fill="FFFFFF"/>
          </w:tcPr>
          <w:p w14:paraId="5C5846E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D21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  <w:tc>
          <w:tcPr>
            <w:tcW w:w="2231" w:type="dxa"/>
            <w:shd w:val="clear" w:color="auto" w:fill="FFFFFF"/>
          </w:tcPr>
          <w:p w14:paraId="11793D4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49D8F169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67E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Soil test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5A0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126 (71%)</w:t>
            </w:r>
          </w:p>
        </w:tc>
        <w:tc>
          <w:tcPr>
            <w:tcW w:w="1719" w:type="dxa"/>
            <w:shd w:val="clear" w:color="auto" w:fill="FFFFFF"/>
          </w:tcPr>
          <w:p w14:paraId="2385304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2,589 (4%)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532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79 (77%)</w:t>
            </w:r>
          </w:p>
        </w:tc>
        <w:tc>
          <w:tcPr>
            <w:tcW w:w="1531" w:type="dxa"/>
            <w:shd w:val="clear" w:color="auto" w:fill="FFFFFF"/>
          </w:tcPr>
          <w:p w14:paraId="6017133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1,482 (5%)</w:t>
            </w: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48D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118 (66%)</w:t>
            </w:r>
          </w:p>
        </w:tc>
        <w:tc>
          <w:tcPr>
            <w:tcW w:w="2231" w:type="dxa"/>
            <w:shd w:val="clear" w:color="auto" w:fill="FFFFFF"/>
          </w:tcPr>
          <w:p w14:paraId="201E6A1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3,097 (4%)</w:t>
            </w:r>
          </w:p>
        </w:tc>
      </w:tr>
      <w:tr w:rsidR="001705B7" w:rsidRPr="00C3128F" w14:paraId="03BF835D" w14:textId="77777777" w:rsidTr="00B2238C">
        <w:trPr>
          <w:cantSplit/>
          <w:jc w:val="center"/>
        </w:trPr>
        <w:tc>
          <w:tcPr>
            <w:tcW w:w="368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290E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Slow-release fertilizer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C4B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(36%)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</w:tcPr>
          <w:p w14:paraId="01D191E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2AF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(42%)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14:paraId="363A675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AAB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FFFFFF"/>
          </w:tcPr>
          <w:p w14:paraId="3D9477A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4AD893B6" w14:textId="77777777" w:rsidTr="00B2238C">
        <w:trPr>
          <w:cantSplit/>
          <w:jc w:val="center"/>
        </w:trPr>
        <w:tc>
          <w:tcPr>
            <w:tcW w:w="368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F28A7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6C6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</w:tcPr>
          <w:p w14:paraId="55B68E2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176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FFFFFF"/>
          </w:tcPr>
          <w:p w14:paraId="5B83E06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81C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4" w:space="0" w:color="auto"/>
            </w:tcBorders>
            <w:shd w:val="clear" w:color="auto" w:fill="FFFFFF"/>
          </w:tcPr>
          <w:p w14:paraId="1E9164E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1A783E2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p w14:paraId="427B5BFA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3B01E11C" w14:textId="244BF59A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2.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Continued.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Summary Statistics of Land Use Variables</w:t>
      </w:r>
    </w:p>
    <w:p w14:paraId="11846ECC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4393" w:type="dxa"/>
        <w:jc w:val="center"/>
        <w:tblLayout w:type="fixed"/>
        <w:tblLook w:val="0420" w:firstRow="1" w:lastRow="0" w:firstColumn="0" w:lastColumn="0" w:noHBand="0" w:noVBand="1"/>
      </w:tblPr>
      <w:tblGrid>
        <w:gridCol w:w="3689"/>
        <w:gridCol w:w="1842"/>
        <w:gridCol w:w="1719"/>
        <w:gridCol w:w="1719"/>
        <w:gridCol w:w="1531"/>
        <w:gridCol w:w="1662"/>
        <w:gridCol w:w="2231"/>
      </w:tblGrid>
      <w:tr w:rsidR="001705B7" w:rsidRPr="00C3128F" w14:paraId="1AE01729" w14:textId="77777777" w:rsidTr="00B2238C">
        <w:trPr>
          <w:cantSplit/>
          <w:trHeight w:val="575"/>
          <w:jc w:val="center"/>
        </w:trPr>
        <w:tc>
          <w:tcPr>
            <w:tcW w:w="3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B4DF2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FB7C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  <w:p w14:paraId="77016AD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0C6D573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9B7772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DAE7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  <w:p w14:paraId="07D1BCC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1444686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65004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19C9" w14:textId="77777777" w:rsidR="001705B7" w:rsidRPr="00C3128F" w:rsidRDefault="001705B7" w:rsidP="00B2238C">
            <w:pPr>
              <w:spacing w:before="40" w:after="4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SK (N = 178)</w:t>
            </w:r>
          </w:p>
          <w:p w14:paraId="3DEEF402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1313CF3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7A0131C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598E9DCC" w14:textId="77777777" w:rsidTr="00B2238C">
        <w:trPr>
          <w:cantSplit/>
          <w:jc w:val="center"/>
        </w:trPr>
        <w:tc>
          <w:tcPr>
            <w:tcW w:w="368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2E47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1DF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DE3E4E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26B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4C8230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EC3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2231" w:type="dxa"/>
            <w:shd w:val="clear" w:color="auto" w:fill="FFFFFF"/>
          </w:tcPr>
          <w:p w14:paraId="6B16823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09D4D6C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873E6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Land purchase decisions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21C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0C82FC3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1F98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049DC6E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054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740861D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FE606E5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FC83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rentland_next5yrs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486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719" w:type="dxa"/>
            <w:shd w:val="clear" w:color="auto" w:fill="FFFFFF"/>
          </w:tcPr>
          <w:p w14:paraId="0563ECB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7D9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(6.9%)</w:t>
            </w:r>
          </w:p>
        </w:tc>
        <w:tc>
          <w:tcPr>
            <w:tcW w:w="1531" w:type="dxa"/>
            <w:shd w:val="clear" w:color="auto" w:fill="FFFFFF"/>
          </w:tcPr>
          <w:p w14:paraId="73EC1A7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5CE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  <w:tc>
          <w:tcPr>
            <w:tcW w:w="2231" w:type="dxa"/>
            <w:shd w:val="clear" w:color="auto" w:fill="FFFFFF"/>
          </w:tcPr>
          <w:p w14:paraId="6C15804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52CA6867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34B8C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buyland_next5yrs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F0D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1719" w:type="dxa"/>
            <w:shd w:val="clear" w:color="auto" w:fill="FFFFFF"/>
          </w:tcPr>
          <w:p w14:paraId="3045E7D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D44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(22%)</w:t>
            </w:r>
          </w:p>
        </w:tc>
        <w:tc>
          <w:tcPr>
            <w:tcW w:w="1531" w:type="dxa"/>
            <w:shd w:val="clear" w:color="auto" w:fill="FFFFFF"/>
          </w:tcPr>
          <w:p w14:paraId="006AC7D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364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2231" w:type="dxa"/>
            <w:shd w:val="clear" w:color="auto" w:fill="FFFFFF"/>
          </w:tcPr>
          <w:p w14:paraId="20AE1E3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36FBDCFC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42AFF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bothrentbuy_next5yrs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464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73 (41%)</w:t>
            </w:r>
          </w:p>
        </w:tc>
        <w:tc>
          <w:tcPr>
            <w:tcW w:w="1719" w:type="dxa"/>
            <w:shd w:val="clear" w:color="auto" w:fill="FFFFFF"/>
          </w:tcPr>
          <w:p w14:paraId="620E591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F47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 (45%)</w:t>
            </w:r>
          </w:p>
        </w:tc>
        <w:tc>
          <w:tcPr>
            <w:tcW w:w="1531" w:type="dxa"/>
            <w:shd w:val="clear" w:color="auto" w:fill="FFFFFF"/>
          </w:tcPr>
          <w:p w14:paraId="3D5F16E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992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  <w:tc>
          <w:tcPr>
            <w:tcW w:w="2231" w:type="dxa"/>
            <w:shd w:val="clear" w:color="auto" w:fill="FFFFFF"/>
          </w:tcPr>
          <w:p w14:paraId="7FA34E3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53885E5B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97D18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notrentbuy_next5yrs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01D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51 (29%)</w:t>
            </w:r>
          </w:p>
        </w:tc>
        <w:tc>
          <w:tcPr>
            <w:tcW w:w="1719" w:type="dxa"/>
            <w:shd w:val="clear" w:color="auto" w:fill="FFFFFF"/>
          </w:tcPr>
          <w:p w14:paraId="7050ACA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A10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(26%)</w:t>
            </w:r>
          </w:p>
        </w:tc>
        <w:tc>
          <w:tcPr>
            <w:tcW w:w="1531" w:type="dxa"/>
            <w:shd w:val="clear" w:color="auto" w:fill="FFFFFF"/>
          </w:tcPr>
          <w:p w14:paraId="5A1728F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5D2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  <w:tc>
          <w:tcPr>
            <w:tcW w:w="2231" w:type="dxa"/>
            <w:shd w:val="clear" w:color="auto" w:fill="FFFFFF"/>
          </w:tcPr>
          <w:p w14:paraId="68244C1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7E13AA0C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8ABE4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Land use in 2019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13B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2F8BE45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B26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02A0CAC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08B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234DE33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34561156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771C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Zero tillage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449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139 (79%)</w:t>
            </w:r>
          </w:p>
        </w:tc>
        <w:tc>
          <w:tcPr>
            <w:tcW w:w="1719" w:type="dxa"/>
            <w:shd w:val="clear" w:color="auto" w:fill="FFFFFF"/>
          </w:tcPr>
          <w:p w14:paraId="0E0A13E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48E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(53%)</w:t>
            </w:r>
          </w:p>
        </w:tc>
        <w:tc>
          <w:tcPr>
            <w:tcW w:w="1531" w:type="dxa"/>
            <w:shd w:val="clear" w:color="auto" w:fill="FFFFFF"/>
          </w:tcPr>
          <w:p w14:paraId="26BAAFE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651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160 (90%)</w:t>
            </w:r>
          </w:p>
        </w:tc>
        <w:tc>
          <w:tcPr>
            <w:tcW w:w="2231" w:type="dxa"/>
            <w:shd w:val="clear" w:color="auto" w:fill="FFFFFF"/>
          </w:tcPr>
          <w:p w14:paraId="61632A2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13837C3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3D5EC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Continuous cropping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BC1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159 (90%)</w:t>
            </w:r>
          </w:p>
        </w:tc>
        <w:tc>
          <w:tcPr>
            <w:tcW w:w="1719" w:type="dxa"/>
            <w:shd w:val="clear" w:color="auto" w:fill="FFFFFF"/>
          </w:tcPr>
          <w:p w14:paraId="7F4693C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EF7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 (83%)</w:t>
            </w:r>
          </w:p>
        </w:tc>
        <w:tc>
          <w:tcPr>
            <w:tcW w:w="1531" w:type="dxa"/>
            <w:shd w:val="clear" w:color="auto" w:fill="FFFFFF"/>
          </w:tcPr>
          <w:p w14:paraId="7FB28EA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7A87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162 (91%)</w:t>
            </w:r>
          </w:p>
        </w:tc>
        <w:tc>
          <w:tcPr>
            <w:tcW w:w="2231" w:type="dxa"/>
            <w:shd w:val="clear" w:color="auto" w:fill="FFFFFF"/>
          </w:tcPr>
          <w:p w14:paraId="26A774C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7263132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FF4CD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Plow green crops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48D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  <w:tc>
          <w:tcPr>
            <w:tcW w:w="1719" w:type="dxa"/>
            <w:shd w:val="clear" w:color="auto" w:fill="FFFFFF"/>
          </w:tcPr>
          <w:p w14:paraId="5239784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38E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531" w:type="dxa"/>
            <w:shd w:val="clear" w:color="auto" w:fill="FFFFFF"/>
          </w:tcPr>
          <w:p w14:paraId="52DE768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912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2231" w:type="dxa"/>
            <w:shd w:val="clear" w:color="auto" w:fill="FFFFFF"/>
          </w:tcPr>
          <w:p w14:paraId="284F596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3B0FAF5E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9FE0A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Winter crops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AC4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719" w:type="dxa"/>
            <w:shd w:val="clear" w:color="auto" w:fill="FFFFFF"/>
          </w:tcPr>
          <w:p w14:paraId="2985408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D32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(25%)</w:t>
            </w:r>
          </w:p>
        </w:tc>
        <w:tc>
          <w:tcPr>
            <w:tcW w:w="1531" w:type="dxa"/>
            <w:shd w:val="clear" w:color="auto" w:fill="FFFFFF"/>
          </w:tcPr>
          <w:p w14:paraId="059A73A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0BA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(8.4%)</w:t>
            </w:r>
          </w:p>
        </w:tc>
        <w:tc>
          <w:tcPr>
            <w:tcW w:w="2231" w:type="dxa"/>
            <w:shd w:val="clear" w:color="auto" w:fill="FFFFFF"/>
          </w:tcPr>
          <w:p w14:paraId="39F304E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40C4A137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76B62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Rotational grazing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7E5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 (33%)</w:t>
            </w:r>
          </w:p>
        </w:tc>
        <w:tc>
          <w:tcPr>
            <w:tcW w:w="1719" w:type="dxa"/>
            <w:shd w:val="clear" w:color="auto" w:fill="FFFFFF"/>
          </w:tcPr>
          <w:p w14:paraId="744DE2F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C2D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531" w:type="dxa"/>
            <w:shd w:val="clear" w:color="auto" w:fill="FFFFFF"/>
          </w:tcPr>
          <w:p w14:paraId="4A26C8D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656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  <w:tc>
          <w:tcPr>
            <w:tcW w:w="2231" w:type="dxa"/>
            <w:shd w:val="clear" w:color="auto" w:fill="FFFFFF"/>
          </w:tcPr>
          <w:p w14:paraId="3086DC7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718B162A" w14:textId="77777777" w:rsidTr="00B2238C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9889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Infield winter grazing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830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51 (29%)</w:t>
            </w:r>
          </w:p>
        </w:tc>
        <w:tc>
          <w:tcPr>
            <w:tcW w:w="1719" w:type="dxa"/>
            <w:shd w:val="clear" w:color="auto" w:fill="FFFFFF"/>
          </w:tcPr>
          <w:p w14:paraId="6972039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22A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531" w:type="dxa"/>
            <w:shd w:val="clear" w:color="auto" w:fill="FFFFFF"/>
          </w:tcPr>
          <w:p w14:paraId="5E3E2AF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59A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  <w:tc>
          <w:tcPr>
            <w:tcW w:w="2231" w:type="dxa"/>
            <w:shd w:val="clear" w:color="auto" w:fill="FFFFFF"/>
          </w:tcPr>
          <w:p w14:paraId="4BF0D79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4CA9060" w14:textId="77777777" w:rsidTr="00B2238C">
        <w:trPr>
          <w:cantSplit/>
          <w:jc w:val="center"/>
        </w:trPr>
        <w:tc>
          <w:tcPr>
            <w:tcW w:w="368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3B72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Shelter belts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7DB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111 (63%)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</w:tcPr>
          <w:p w14:paraId="6732FF0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24D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66 (65%)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FFFFFF"/>
          </w:tcPr>
          <w:p w14:paraId="04E5D9E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6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0FF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 (51%)</w:t>
            </w:r>
          </w:p>
        </w:tc>
        <w:tc>
          <w:tcPr>
            <w:tcW w:w="2231" w:type="dxa"/>
            <w:shd w:val="clear" w:color="auto" w:fill="FFFFFF"/>
          </w:tcPr>
          <w:p w14:paraId="14FE8F4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A117718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p w14:paraId="3B12CF77" w14:textId="26445C3C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p w14:paraId="27932EF5" w14:textId="547D3994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p w14:paraId="7DF76DD1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>Table 2. Continued. Summary Statistics of Land Use Variables</w:t>
      </w:r>
    </w:p>
    <w:p w14:paraId="6316D508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3840" w:type="dxa"/>
        <w:jc w:val="center"/>
        <w:tblLayout w:type="fixed"/>
        <w:tblLook w:val="0420" w:firstRow="1" w:lastRow="0" w:firstColumn="0" w:lastColumn="0" w:noHBand="0" w:noVBand="1"/>
      </w:tblPr>
      <w:tblGrid>
        <w:gridCol w:w="3274"/>
        <w:gridCol w:w="1842"/>
        <w:gridCol w:w="1920"/>
        <w:gridCol w:w="1518"/>
        <w:gridCol w:w="1719"/>
        <w:gridCol w:w="1719"/>
        <w:gridCol w:w="1848"/>
      </w:tblGrid>
      <w:tr w:rsidR="001705B7" w:rsidRPr="00C3128F" w14:paraId="2DFBAF59" w14:textId="77777777" w:rsidTr="00B2238C">
        <w:trPr>
          <w:cantSplit/>
          <w:tblHeader/>
          <w:jc w:val="center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CE10" w14:textId="77777777" w:rsidR="001705B7" w:rsidRPr="00C3128F" w:rsidRDefault="001705B7" w:rsidP="00B2238C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20B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  <w:p w14:paraId="333FE633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356F0FD0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0BE7DE0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  <w:p w14:paraId="26EFAFA7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StatsCan </w:t>
            </w: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52C3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  <w:p w14:paraId="299DF7E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2C3CB1E9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2F8212AF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  <w:p w14:paraId="2C1391A7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717D" w14:textId="77777777" w:rsidR="001705B7" w:rsidRPr="00C3128F" w:rsidRDefault="001705B7" w:rsidP="00B2238C">
            <w:pPr>
              <w:spacing w:before="40" w:after="4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SK (N = 178)</w:t>
            </w:r>
          </w:p>
          <w:p w14:paraId="4F597644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361AEED6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4249634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  <w:p w14:paraId="14737FD4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1705B7" w:rsidRPr="00C3128F" w14:paraId="2D71BF18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2C02D" w14:textId="77777777" w:rsidR="001705B7" w:rsidRPr="00C3128F" w:rsidRDefault="001705B7" w:rsidP="00B2238C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45D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920" w:type="dxa"/>
            <w:shd w:val="clear" w:color="auto" w:fill="FFFFFF"/>
            <w:vAlign w:val="center"/>
          </w:tcPr>
          <w:p w14:paraId="486ABAC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E35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19" w:type="dxa"/>
            <w:shd w:val="clear" w:color="auto" w:fill="FFFFFF"/>
            <w:vAlign w:val="center"/>
          </w:tcPr>
          <w:p w14:paraId="54FAB2D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807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64C9D15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1705B7" w:rsidRPr="00C3128F" w14:paraId="24139405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BB2E" w14:textId="77777777" w:rsidR="001705B7" w:rsidRPr="00C3128F" w:rsidRDefault="001705B7" w:rsidP="00B2238C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Percentage of Acreage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CE2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4.6E5 (45%)</w:t>
            </w:r>
          </w:p>
        </w:tc>
        <w:tc>
          <w:tcPr>
            <w:tcW w:w="1920" w:type="dxa"/>
            <w:shd w:val="clear" w:color="auto" w:fill="FFFFFF"/>
          </w:tcPr>
          <w:p w14:paraId="0AA233C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29.3E6 (58%)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97C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2.9E5 (69%)</w:t>
            </w:r>
          </w:p>
        </w:tc>
        <w:tc>
          <w:tcPr>
            <w:tcW w:w="1719" w:type="dxa"/>
            <w:shd w:val="clear" w:color="auto" w:fill="FFFFFF"/>
          </w:tcPr>
          <w:p w14:paraId="042FE35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11.6E6 (65%)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4FB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7.1E5 (70%)</w:t>
            </w:r>
          </w:p>
        </w:tc>
        <w:tc>
          <w:tcPr>
            <w:tcW w:w="1848" w:type="dxa"/>
            <w:shd w:val="clear" w:color="auto" w:fill="FFFFFF"/>
          </w:tcPr>
          <w:p w14:paraId="4ACC8B9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37.9E6 (62%)</w:t>
            </w:r>
          </w:p>
        </w:tc>
      </w:tr>
      <w:tr w:rsidR="001705B7" w:rsidRPr="00C3128F" w14:paraId="31BCE1B8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242D5" w14:textId="77777777" w:rsidR="001705B7" w:rsidRPr="00C3128F" w:rsidRDefault="001705B7" w:rsidP="00B2238C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Percentage of Acreage rented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B60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2.8E5 (28%)</w:t>
            </w:r>
          </w:p>
        </w:tc>
        <w:tc>
          <w:tcPr>
            <w:tcW w:w="1920" w:type="dxa"/>
            <w:shd w:val="clear" w:color="auto" w:fill="FFFFFF"/>
          </w:tcPr>
          <w:p w14:paraId="4FD508E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12E6 (24%)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274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1.2E5 (28%)</w:t>
            </w:r>
          </w:p>
        </w:tc>
        <w:tc>
          <w:tcPr>
            <w:tcW w:w="1719" w:type="dxa"/>
            <w:shd w:val="clear" w:color="auto" w:fill="FFFFFF"/>
          </w:tcPr>
          <w:p w14:paraId="12242EC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5E6 (28%)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790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2.7E5 (27%)</w:t>
            </w:r>
          </w:p>
        </w:tc>
        <w:tc>
          <w:tcPr>
            <w:tcW w:w="1848" w:type="dxa"/>
            <w:shd w:val="clear" w:color="auto" w:fill="FFFFFF"/>
          </w:tcPr>
          <w:p w14:paraId="7289F65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17E6 (28%)</w:t>
            </w:r>
          </w:p>
        </w:tc>
      </w:tr>
      <w:tr w:rsidR="00C3128F" w:rsidRPr="00C3128F" w14:paraId="06A3914B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DF09" w14:textId="77777777" w:rsidR="00C3128F" w:rsidRPr="00C3128F" w:rsidRDefault="00C3128F" w:rsidP="00B2238C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73643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FFFFFF"/>
          </w:tcPr>
          <w:p w14:paraId="3AE96196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88A4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20F3CA8E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6E4C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848" w:type="dxa"/>
            <w:shd w:val="clear" w:color="auto" w:fill="FFFFFF"/>
          </w:tcPr>
          <w:p w14:paraId="15CA22BE" w14:textId="77777777" w:rsidR="00C3128F" w:rsidRPr="00C3128F" w:rsidRDefault="00C3128F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2FE3F26A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0F9C" w14:textId="77777777" w:rsidR="001705B7" w:rsidRPr="00C3128F" w:rsidRDefault="001705B7" w:rsidP="00B2238C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9D4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920" w:type="dxa"/>
            <w:shd w:val="clear" w:color="auto" w:fill="FFFFFF"/>
          </w:tcPr>
          <w:p w14:paraId="1620885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BD7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719" w:type="dxa"/>
            <w:shd w:val="clear" w:color="auto" w:fill="FFFFFF"/>
          </w:tcPr>
          <w:p w14:paraId="11E2FB2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1CA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848" w:type="dxa"/>
            <w:shd w:val="clear" w:color="auto" w:fill="FFFFFF"/>
          </w:tcPr>
          <w:p w14:paraId="23B9F47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7DDE3B8B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7920A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Acres Cropland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790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3,331 (9,959)</w:t>
            </w:r>
          </w:p>
        </w:tc>
        <w:tc>
          <w:tcPr>
            <w:tcW w:w="1920" w:type="dxa"/>
            <w:shd w:val="clear" w:color="auto" w:fill="FFFFFF"/>
          </w:tcPr>
          <w:p w14:paraId="57D2C56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1C6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2,674 (3,199)</w:t>
            </w:r>
          </w:p>
        </w:tc>
        <w:tc>
          <w:tcPr>
            <w:tcW w:w="1719" w:type="dxa"/>
            <w:shd w:val="clear" w:color="auto" w:fill="FFFFFF"/>
          </w:tcPr>
          <w:p w14:paraId="15ACEF5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7DC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3,386 (5,495)</w:t>
            </w:r>
          </w:p>
        </w:tc>
        <w:tc>
          <w:tcPr>
            <w:tcW w:w="1848" w:type="dxa"/>
            <w:shd w:val="clear" w:color="auto" w:fill="FFFFFF"/>
          </w:tcPr>
          <w:p w14:paraId="6B502D1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6D64E05A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3742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Acres Hay land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D13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133 (358)</w:t>
            </w:r>
          </w:p>
        </w:tc>
        <w:tc>
          <w:tcPr>
            <w:tcW w:w="1920" w:type="dxa"/>
            <w:shd w:val="clear" w:color="auto" w:fill="FFFFFF"/>
          </w:tcPr>
          <w:p w14:paraId="00C3117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CE5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(191)</w:t>
            </w:r>
          </w:p>
        </w:tc>
        <w:tc>
          <w:tcPr>
            <w:tcW w:w="1719" w:type="dxa"/>
            <w:shd w:val="clear" w:color="auto" w:fill="FFFFFF"/>
          </w:tcPr>
          <w:p w14:paraId="267841C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961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122 (438)</w:t>
            </w:r>
          </w:p>
        </w:tc>
        <w:tc>
          <w:tcPr>
            <w:tcW w:w="1848" w:type="dxa"/>
            <w:shd w:val="clear" w:color="auto" w:fill="FFFFFF"/>
          </w:tcPr>
          <w:p w14:paraId="560A8A3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A3A66D6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FD960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Acres Pastureland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1B4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450 (1,680)</w:t>
            </w:r>
          </w:p>
        </w:tc>
        <w:tc>
          <w:tcPr>
            <w:tcW w:w="1920" w:type="dxa"/>
            <w:shd w:val="clear" w:color="auto" w:fill="FFFFFF"/>
          </w:tcPr>
          <w:p w14:paraId="2C7B5A9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F829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79 (221)</w:t>
            </w:r>
          </w:p>
        </w:tc>
        <w:tc>
          <w:tcPr>
            <w:tcW w:w="1719" w:type="dxa"/>
            <w:shd w:val="clear" w:color="auto" w:fill="FFFFFF"/>
          </w:tcPr>
          <w:p w14:paraId="6C50A62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155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480 (2,823)</w:t>
            </w:r>
          </w:p>
        </w:tc>
        <w:tc>
          <w:tcPr>
            <w:tcW w:w="1848" w:type="dxa"/>
            <w:shd w:val="clear" w:color="auto" w:fill="FFFFFF"/>
          </w:tcPr>
          <w:p w14:paraId="03F9338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477A37AD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7DA55" w14:textId="77777777" w:rsidR="001705B7" w:rsidRPr="00C3128F" w:rsidRDefault="001705B7" w:rsidP="00B2238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Proportion of Acres Under Crops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F0B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FFFFFF"/>
          </w:tcPr>
          <w:p w14:paraId="4753078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BED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69299D5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C42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8" w:type="dxa"/>
            <w:shd w:val="clear" w:color="auto" w:fill="FFFFFF"/>
          </w:tcPr>
          <w:p w14:paraId="59204EC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63845A12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6C176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Canola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AF0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33% (21%)</w:t>
            </w:r>
          </w:p>
        </w:tc>
        <w:tc>
          <w:tcPr>
            <w:tcW w:w="1920" w:type="dxa"/>
            <w:shd w:val="clear" w:color="auto" w:fill="FFFFFF"/>
          </w:tcPr>
          <w:p w14:paraId="5FCE526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13.5%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936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34% (15%)</w:t>
            </w:r>
          </w:p>
        </w:tc>
        <w:tc>
          <w:tcPr>
            <w:tcW w:w="1719" w:type="dxa"/>
            <w:shd w:val="clear" w:color="auto" w:fill="FFFFFF"/>
          </w:tcPr>
          <w:p w14:paraId="4D93B94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15.0%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BC3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35% (17%)</w:t>
            </w:r>
          </w:p>
        </w:tc>
        <w:tc>
          <w:tcPr>
            <w:tcW w:w="1848" w:type="dxa"/>
            <w:shd w:val="clear" w:color="auto" w:fill="FFFFFF"/>
          </w:tcPr>
          <w:p w14:paraId="703CB1F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15.0%</w:t>
            </w:r>
          </w:p>
        </w:tc>
      </w:tr>
      <w:tr w:rsidR="001705B7" w:rsidRPr="00C3128F" w14:paraId="23F782FE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062C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Spring wheat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E20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32% (21%)</w:t>
            </w:r>
          </w:p>
        </w:tc>
        <w:tc>
          <w:tcPr>
            <w:tcW w:w="1920" w:type="dxa"/>
            <w:shd w:val="clear" w:color="auto" w:fill="FFFFFF"/>
          </w:tcPr>
          <w:p w14:paraId="109F2AE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12.5%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7E0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30% (15%)</w:t>
            </w:r>
          </w:p>
        </w:tc>
        <w:tc>
          <w:tcPr>
            <w:tcW w:w="1719" w:type="dxa"/>
            <w:shd w:val="clear" w:color="auto" w:fill="FFFFFF"/>
          </w:tcPr>
          <w:p w14:paraId="6319203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13.3%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F55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28% (20%)</w:t>
            </w:r>
          </w:p>
        </w:tc>
        <w:tc>
          <w:tcPr>
            <w:tcW w:w="1848" w:type="dxa"/>
            <w:shd w:val="clear" w:color="auto" w:fill="FFFFFF"/>
          </w:tcPr>
          <w:p w14:paraId="57D1BAC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9.1%</w:t>
            </w:r>
          </w:p>
        </w:tc>
      </w:tr>
      <w:tr w:rsidR="001705B7" w:rsidRPr="00C3128F" w14:paraId="5CE82F40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9192C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Barley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911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19% (20%)</w:t>
            </w:r>
          </w:p>
        </w:tc>
        <w:tc>
          <w:tcPr>
            <w:tcW w:w="1920" w:type="dxa"/>
            <w:shd w:val="clear" w:color="auto" w:fill="FFFFFF"/>
          </w:tcPr>
          <w:p w14:paraId="5785EC9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DAA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5% (8%)</w:t>
            </w:r>
          </w:p>
        </w:tc>
        <w:tc>
          <w:tcPr>
            <w:tcW w:w="1719" w:type="dxa"/>
            <w:shd w:val="clear" w:color="auto" w:fill="FFFFFF"/>
          </w:tcPr>
          <w:p w14:paraId="7F1A815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2.3%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F16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10% (15%)</w:t>
            </w:r>
          </w:p>
        </w:tc>
        <w:tc>
          <w:tcPr>
            <w:tcW w:w="1848" w:type="dxa"/>
            <w:shd w:val="clear" w:color="auto" w:fill="FFFFFF"/>
          </w:tcPr>
          <w:p w14:paraId="14F6D8C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1.2%</w:t>
            </w:r>
          </w:p>
        </w:tc>
      </w:tr>
      <w:tr w:rsidR="001705B7" w:rsidRPr="00C3128F" w14:paraId="55634B11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990FA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Oats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A1C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5% (18%)</w:t>
            </w:r>
          </w:p>
        </w:tc>
        <w:tc>
          <w:tcPr>
            <w:tcW w:w="1920" w:type="dxa"/>
            <w:shd w:val="clear" w:color="auto" w:fill="FFFFFF"/>
          </w:tcPr>
          <w:p w14:paraId="08AA632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1.8%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AAE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7% (13%)</w:t>
            </w:r>
          </w:p>
        </w:tc>
        <w:tc>
          <w:tcPr>
            <w:tcW w:w="1719" w:type="dxa"/>
            <w:shd w:val="clear" w:color="auto" w:fill="FFFFFF"/>
          </w:tcPr>
          <w:p w14:paraId="070F19F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2.1%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163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4% (11%)</w:t>
            </w:r>
          </w:p>
        </w:tc>
        <w:tc>
          <w:tcPr>
            <w:tcW w:w="1848" w:type="dxa"/>
            <w:shd w:val="clear" w:color="auto" w:fill="FFFFFF"/>
          </w:tcPr>
          <w:p w14:paraId="1957B91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2.0%</w:t>
            </w:r>
          </w:p>
        </w:tc>
      </w:tr>
      <w:tr w:rsidR="001705B7" w:rsidRPr="00C3128F" w14:paraId="01ACD7A9" w14:textId="77777777" w:rsidTr="00B2238C">
        <w:trPr>
          <w:cantSplit/>
          <w:jc w:val="center"/>
        </w:trPr>
        <w:tc>
          <w:tcPr>
            <w:tcW w:w="32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A41D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Peas 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DDAE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5% (8%)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FFFFFF"/>
          </w:tcPr>
          <w:p w14:paraId="07741A5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6.0%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D24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2% (5%)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</w:tcPr>
          <w:p w14:paraId="2EE88A8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1.1%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86D5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6% (8%)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FFFFF"/>
          </w:tcPr>
          <w:p w14:paraId="639C63C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4.3%</w:t>
            </w:r>
          </w:p>
        </w:tc>
      </w:tr>
    </w:tbl>
    <w:p w14:paraId="5EDA265D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p w14:paraId="71FEB1EC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183CE9EF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>Table 2. Continued. Summary Statistics of Land Use Variables</w:t>
      </w:r>
    </w:p>
    <w:p w14:paraId="52FCB068" w14:textId="77777777" w:rsidR="001705B7" w:rsidRPr="00C3128F" w:rsidRDefault="001705B7" w:rsidP="001705B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3840" w:type="dxa"/>
        <w:jc w:val="center"/>
        <w:tblLayout w:type="fixed"/>
        <w:tblLook w:val="0420" w:firstRow="1" w:lastRow="0" w:firstColumn="0" w:lastColumn="0" w:noHBand="0" w:noVBand="1"/>
      </w:tblPr>
      <w:tblGrid>
        <w:gridCol w:w="3274"/>
        <w:gridCol w:w="1842"/>
        <w:gridCol w:w="1920"/>
        <w:gridCol w:w="1518"/>
        <w:gridCol w:w="1719"/>
        <w:gridCol w:w="1719"/>
        <w:gridCol w:w="1848"/>
      </w:tblGrid>
      <w:tr w:rsidR="001705B7" w:rsidRPr="00C3128F" w14:paraId="6382B29B" w14:textId="77777777" w:rsidTr="00B2238C">
        <w:trPr>
          <w:cantSplit/>
          <w:jc w:val="center"/>
        </w:trPr>
        <w:tc>
          <w:tcPr>
            <w:tcW w:w="3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616B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2555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 (N = 177)</w:t>
            </w:r>
          </w:p>
          <w:p w14:paraId="6F3AF116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433FD69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317895E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AB</w:t>
            </w:r>
          </w:p>
          <w:p w14:paraId="38FD84F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StatsCan 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927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MB (N = 102)</w:t>
            </w:r>
          </w:p>
          <w:p w14:paraId="3F1A639B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726C12F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1F7507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MN</w:t>
            </w:r>
          </w:p>
          <w:p w14:paraId="4CD9607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782C" w14:textId="77777777" w:rsidR="001705B7" w:rsidRPr="00C3128F" w:rsidRDefault="001705B7" w:rsidP="00B2238C">
            <w:pPr>
              <w:spacing w:before="40" w:after="40"/>
              <w:ind w:right="100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SK (N = 178)</w:t>
            </w:r>
          </w:p>
          <w:p w14:paraId="18AA04E1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Survey</w:t>
            </w:r>
          </w:p>
          <w:p w14:paraId="4D89FDD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DCBDC2" w14:textId="77777777" w:rsidR="001705B7" w:rsidRPr="00C3128F" w:rsidRDefault="001705B7" w:rsidP="00B2238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SK</w:t>
            </w:r>
          </w:p>
          <w:p w14:paraId="4C68975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StatsCan</w:t>
            </w:r>
          </w:p>
        </w:tc>
      </w:tr>
      <w:tr w:rsidR="001705B7" w:rsidRPr="00C3128F" w14:paraId="04958269" w14:textId="77777777" w:rsidTr="00B2238C">
        <w:trPr>
          <w:cantSplit/>
          <w:jc w:val="center"/>
        </w:trPr>
        <w:tc>
          <w:tcPr>
            <w:tcW w:w="32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AC185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E3A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36083C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BB7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  <w:p w14:paraId="35A0B15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0BFA8F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40E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  <w:p w14:paraId="4E40E63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ACC8EF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658DA21F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8A01A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Lentil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FAD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1% (5%)</w:t>
            </w:r>
          </w:p>
        </w:tc>
        <w:tc>
          <w:tcPr>
            <w:tcW w:w="1920" w:type="dxa"/>
            <w:shd w:val="clear" w:color="auto" w:fill="FFFFFF"/>
          </w:tcPr>
          <w:p w14:paraId="55BE95A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D9D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(0)</w:t>
            </w:r>
          </w:p>
        </w:tc>
        <w:tc>
          <w:tcPr>
            <w:tcW w:w="1719" w:type="dxa"/>
            <w:shd w:val="clear" w:color="auto" w:fill="FFFFFF"/>
          </w:tcPr>
          <w:p w14:paraId="6931548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E04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7% (12%)</w:t>
            </w:r>
          </w:p>
        </w:tc>
        <w:tc>
          <w:tcPr>
            <w:tcW w:w="1848" w:type="dxa"/>
            <w:shd w:val="clear" w:color="auto" w:fill="FFFFFF"/>
          </w:tcPr>
          <w:p w14:paraId="189D4C8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7.0%</w:t>
            </w:r>
          </w:p>
        </w:tc>
      </w:tr>
      <w:tr w:rsidR="001705B7" w:rsidRPr="00C3128F" w14:paraId="767ADC75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15941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Corn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CBD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1 % (4%)</w:t>
            </w:r>
          </w:p>
        </w:tc>
        <w:tc>
          <w:tcPr>
            <w:tcW w:w="1920" w:type="dxa"/>
            <w:shd w:val="clear" w:color="auto" w:fill="FFFFFF"/>
          </w:tcPr>
          <w:p w14:paraId="5CAE881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7.5%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E98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5% (10%)</w:t>
            </w:r>
          </w:p>
        </w:tc>
        <w:tc>
          <w:tcPr>
            <w:tcW w:w="1719" w:type="dxa"/>
            <w:shd w:val="clear" w:color="auto" w:fill="FFFFFF"/>
          </w:tcPr>
          <w:p w14:paraId="545931A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2.0%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0FE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1% (4%)</w:t>
            </w:r>
          </w:p>
        </w:tc>
        <w:tc>
          <w:tcPr>
            <w:tcW w:w="1848" w:type="dxa"/>
            <w:shd w:val="clear" w:color="auto" w:fill="FFFFFF"/>
          </w:tcPr>
          <w:p w14:paraId="48155C18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3.4%</w:t>
            </w:r>
          </w:p>
        </w:tc>
      </w:tr>
      <w:tr w:rsidR="001705B7" w:rsidRPr="00C3128F" w14:paraId="0B665C4C" w14:textId="77777777" w:rsidTr="00B2238C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8693E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Rye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495C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(2%)</w:t>
            </w:r>
          </w:p>
        </w:tc>
        <w:tc>
          <w:tcPr>
            <w:tcW w:w="1920" w:type="dxa"/>
            <w:shd w:val="clear" w:color="auto" w:fill="FFFFFF"/>
          </w:tcPr>
          <w:p w14:paraId="6BFD467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CFE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1% (3%)</w:t>
            </w:r>
          </w:p>
        </w:tc>
        <w:tc>
          <w:tcPr>
            <w:tcW w:w="1719" w:type="dxa"/>
            <w:shd w:val="clear" w:color="auto" w:fill="FFFFFF"/>
          </w:tcPr>
          <w:p w14:paraId="7828527D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7E9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1% (8%)</w:t>
            </w:r>
          </w:p>
        </w:tc>
        <w:tc>
          <w:tcPr>
            <w:tcW w:w="1848" w:type="dxa"/>
            <w:shd w:val="clear" w:color="auto" w:fill="FFFFFF"/>
          </w:tcPr>
          <w:p w14:paraId="749175F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668CC2F1" w14:textId="77777777" w:rsidTr="00B2238C">
        <w:trPr>
          <w:cantSplit/>
          <w:trHeight w:val="81"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F767F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Beans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CA6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(2%)</w:t>
            </w:r>
          </w:p>
        </w:tc>
        <w:tc>
          <w:tcPr>
            <w:tcW w:w="1920" w:type="dxa"/>
            <w:shd w:val="clear" w:color="auto" w:fill="FFFFFF"/>
          </w:tcPr>
          <w:p w14:paraId="32DE39A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0.2%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18B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2% (6%)</w:t>
            </w:r>
          </w:p>
        </w:tc>
        <w:tc>
          <w:tcPr>
            <w:tcW w:w="1719" w:type="dxa"/>
            <w:shd w:val="clear" w:color="auto" w:fill="FFFFFF"/>
          </w:tcPr>
          <w:p w14:paraId="325BAB73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0.7%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308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(3%)</w:t>
            </w:r>
          </w:p>
        </w:tc>
        <w:tc>
          <w:tcPr>
            <w:tcW w:w="1848" w:type="dxa"/>
            <w:shd w:val="clear" w:color="auto" w:fill="FFFFFF"/>
          </w:tcPr>
          <w:p w14:paraId="37CA4A2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3795C86F" w14:textId="77777777" w:rsidTr="00B2238C">
        <w:trPr>
          <w:cantSplit/>
          <w:trHeight w:val="81"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F8E8A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Flaxseed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C08B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(2%)</w:t>
            </w:r>
          </w:p>
        </w:tc>
        <w:tc>
          <w:tcPr>
            <w:tcW w:w="1920" w:type="dxa"/>
            <w:shd w:val="clear" w:color="auto" w:fill="FFFFFF"/>
          </w:tcPr>
          <w:p w14:paraId="4CD64FDB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7194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(2%)</w:t>
            </w:r>
          </w:p>
        </w:tc>
        <w:tc>
          <w:tcPr>
            <w:tcW w:w="1719" w:type="dxa"/>
            <w:shd w:val="clear" w:color="auto" w:fill="FFFFFF"/>
          </w:tcPr>
          <w:p w14:paraId="428C1F9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5DCF9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2% (5%)</w:t>
            </w:r>
          </w:p>
        </w:tc>
        <w:tc>
          <w:tcPr>
            <w:tcW w:w="1848" w:type="dxa"/>
            <w:shd w:val="clear" w:color="auto" w:fill="FFFFFF"/>
          </w:tcPr>
          <w:p w14:paraId="3A1AF78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0.1%</w:t>
            </w:r>
          </w:p>
        </w:tc>
      </w:tr>
      <w:tr w:rsidR="001705B7" w:rsidRPr="00C3128F" w14:paraId="2AF81065" w14:textId="77777777" w:rsidTr="00B2238C">
        <w:trPr>
          <w:cantSplit/>
          <w:jc w:val="center"/>
        </w:trPr>
        <w:tc>
          <w:tcPr>
            <w:tcW w:w="32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7297D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Soybeans 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47B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(0%)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FFFFFF"/>
          </w:tcPr>
          <w:p w14:paraId="61B05216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FED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12% (13%)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</w:tcPr>
          <w:p w14:paraId="65C1762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D63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0% (3%)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FFFFF"/>
          </w:tcPr>
          <w:p w14:paraId="2B2AFB51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05B7" w:rsidRPr="00C3128F" w14:paraId="03B0C87F" w14:textId="77777777" w:rsidTr="00B2238C">
        <w:trPr>
          <w:cantSplit/>
          <w:jc w:val="center"/>
        </w:trPr>
        <w:tc>
          <w:tcPr>
            <w:tcW w:w="32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9AE7D" w14:textId="77777777" w:rsidR="001705B7" w:rsidRPr="00C3128F" w:rsidRDefault="001705B7" w:rsidP="00B2238C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A2F0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FFFFFF"/>
          </w:tcPr>
          <w:p w14:paraId="70C2AD7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D8F2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</w:tcPr>
          <w:p w14:paraId="0B3DA6D7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415F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8" w:type="dxa"/>
            <w:tcBorders>
              <w:top w:val="single" w:sz="4" w:space="0" w:color="auto"/>
            </w:tcBorders>
            <w:shd w:val="clear" w:color="auto" w:fill="FFFFFF"/>
          </w:tcPr>
          <w:p w14:paraId="5776CD5A" w14:textId="77777777" w:rsidR="001705B7" w:rsidRPr="00C3128F" w:rsidRDefault="001705B7" w:rsidP="00B2238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E5B3576" w14:textId="061160D7" w:rsidR="001705B7" w:rsidRPr="00C3128F" w:rsidRDefault="001705B7">
      <w:pPr>
        <w:rPr>
          <w:rFonts w:ascii="Times New Roman" w:hAnsi="Times New Roman" w:cs="Times New Roman"/>
          <w:sz w:val="22"/>
          <w:szCs w:val="22"/>
        </w:rPr>
        <w:sectPr w:rsidR="001705B7" w:rsidRPr="00C3128F" w:rsidSect="00F33E9E">
          <w:type w:val="continuous"/>
          <w:pgSz w:w="16848" w:h="11952" w:orient="landscape"/>
          <w:pgMar w:top="1440" w:right="1440" w:bottom="1440" w:left="1440" w:header="720" w:footer="720" w:gutter="720"/>
          <w:cols w:space="720"/>
          <w:docGrid w:linePitch="326"/>
        </w:sectPr>
      </w:pPr>
    </w:p>
    <w:p w14:paraId="3C1ED552" w14:textId="200CEC23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a.</w:t>
      </w:r>
      <w:r w:rsidRPr="00C3128F">
        <w:rPr>
          <w:rFonts w:ascii="Times New Roman" w:hAnsi="Times New Roman" w:cs="Times New Roman"/>
          <w:sz w:val="22"/>
          <w:szCs w:val="22"/>
        </w:rPr>
        <w:t xml:space="preserve">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Summary Statistics of Wetland Variables 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132FCECF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828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69C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F75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D51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690151FA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DA8A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CC7A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D3C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E35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Mean (SD)</w:t>
            </w:r>
          </w:p>
        </w:tc>
      </w:tr>
      <w:tr w:rsidR="009A2F1C" w:rsidRPr="00C3128F" w14:paraId="722F62A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2C7D9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Number of wetlands on farmland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BC7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7CD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533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78E842B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7D225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Permanent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A17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(37)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46A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(79)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F388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(45)</w:t>
            </w:r>
          </w:p>
        </w:tc>
      </w:tr>
      <w:tr w:rsidR="009A2F1C" w:rsidRPr="00C3128F" w14:paraId="2C3C923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39497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Seasonal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03F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(58)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69B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(43)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F1E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(59)</w:t>
            </w:r>
          </w:p>
        </w:tc>
      </w:tr>
      <w:tr w:rsidR="009A2F1C" w:rsidRPr="00C3128F" w14:paraId="41AFE76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13E0A" w14:textId="77777777" w:rsidR="009A2F1C" w:rsidRPr="00C3128F" w:rsidRDefault="009A2F1C" w:rsidP="00802882">
            <w:pPr>
              <w:tabs>
                <w:tab w:val="left" w:pos="285"/>
              </w:tabs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Wetland drainage decisions when n no drainage penalty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D01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B12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8C4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1467630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CF8D8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Percent wetlands converting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2034" w14:textId="625CBC5F" w:rsidR="009A2F1C" w:rsidRPr="00C3128F" w:rsidRDefault="009A2F1C" w:rsidP="00802882">
            <w:pPr>
              <w:spacing w:before="100" w:after="100"/>
              <w:ind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(37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4B65" w14:textId="70F8CF89" w:rsidR="009A2F1C" w:rsidRPr="00C3128F" w:rsidRDefault="009A2F1C" w:rsidP="00802882">
            <w:pPr>
              <w:spacing w:before="100" w:after="100"/>
              <w:ind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(40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6018" w14:textId="41EE9E5D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(39</w:t>
            </w:r>
            <w:r w:rsidR="00AE78F9"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</w:t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9A2F1C" w:rsidRPr="00C3128F" w14:paraId="4C58BE2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F6D3E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Number of wetlands converting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D1F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(18)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E6E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(13)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A3D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(22)</w:t>
            </w:r>
          </w:p>
        </w:tc>
      </w:tr>
      <w:tr w:rsidR="009A2F1C" w:rsidRPr="00C3128F" w14:paraId="60462E5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4AD1A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Acres of wetlands converting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6F6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39 (99)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80C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(130)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2AE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(210)</w:t>
            </w:r>
          </w:p>
        </w:tc>
      </w:tr>
      <w:tr w:rsidR="009A2F1C" w:rsidRPr="00C3128F" w14:paraId="23B804B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A9D2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Drainage cost of wetlands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D9A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611 (1,161)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630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581 (806)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626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543 (1,087)</w:t>
            </w:r>
          </w:p>
        </w:tc>
      </w:tr>
      <w:tr w:rsidR="009A2F1C" w:rsidRPr="00C3128F" w14:paraId="7CE298F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9ECBF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366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C1A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C7A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55DE1A1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38EF5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0DD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E95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5CF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9A2F1C" w:rsidRPr="00C3128F" w14:paraId="002DA1C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BEFCC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Conserve wetlands if mandatory in           sustainable ag. Certification (yes=1)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403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9FC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(41%)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68C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 (42%)</w:t>
            </w:r>
          </w:p>
        </w:tc>
      </w:tr>
      <w:tr w:rsidR="009A2F1C" w:rsidRPr="00C3128F" w14:paraId="1090E83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4C56E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Have environmental farm plan? (yes=1)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014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D8E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(23%)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076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</w:tr>
      <w:tr w:rsidR="009A2F1C" w:rsidRPr="00C3128F" w14:paraId="506E7EA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85740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Participated in gov’t BMP (yes=1)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F59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117 (66%)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46D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(59%)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EEB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103 (58%)</w:t>
            </w:r>
          </w:p>
        </w:tc>
      </w:tr>
      <w:tr w:rsidR="009A2F1C" w:rsidRPr="00C3128F" w14:paraId="572D83B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ED7FE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Ownership of Drainage Equipment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0EBA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A72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56D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1504CA3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3591B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 equipment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0ED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 (39%)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2FA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(59%)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2D2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(35%)</w:t>
            </w:r>
          </w:p>
        </w:tc>
      </w:tr>
      <w:tr w:rsidR="009A2F1C" w:rsidRPr="00C3128F" w14:paraId="713D00F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ED35B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Rent equipment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446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(11%)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882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EE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</w:tr>
      <w:tr w:rsidR="009A2F1C" w:rsidRPr="00C3128F" w14:paraId="627C096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B95D1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 not rent or own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5DD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88 (50%)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2F6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(27%)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D5F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103 (58%)</w:t>
            </w:r>
          </w:p>
        </w:tc>
      </w:tr>
      <w:tr w:rsidR="009A2F1C" w:rsidRPr="00C3128F" w14:paraId="35F995E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17AA0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 scrapper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2D8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995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(52%)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7DC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</w:tr>
      <w:tr w:rsidR="009A2F1C" w:rsidRPr="00C3128F" w14:paraId="4CDB8DB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A6B2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 track hoe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C41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A6D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0D1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  <w:tr w:rsidR="009A2F1C" w:rsidRPr="00C3128F" w14:paraId="5DBCABD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7535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 ditch machine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52FE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370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7CD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9A2F1C" w:rsidRPr="00C3128F" w14:paraId="1B8A5B89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8C38D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 tile plow (yes =1)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C26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BC8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D84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</w:tr>
    </w:tbl>
    <w:p w14:paraId="2F9EC3DC" w14:textId="77777777" w:rsidR="009A2F1C" w:rsidRPr="00C3128F" w:rsidRDefault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62D703D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8ED83" w14:textId="4312499C" w:rsidR="009A2F1C" w:rsidRPr="00C3128F" w:rsidRDefault="009A2F1C" w:rsidP="009A2F1C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71B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2D8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C9D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DBC3AA8" w14:textId="6710CF7E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b.</w:t>
      </w:r>
      <w:r w:rsidRPr="00C3128F">
        <w:rPr>
          <w:rFonts w:ascii="Times New Roman" w:hAnsi="Times New Roman" w:cs="Times New Roman"/>
          <w:sz w:val="22"/>
          <w:szCs w:val="22"/>
        </w:rPr>
        <w:t xml:space="preserve">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Summary Statistics of Wetland Variables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4AB39E79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32528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5F8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6CE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BB1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4C06C554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3737A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Delayed seeding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024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D903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747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69CAB57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CFCC9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Two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799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90F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(15%)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3E0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</w:tr>
      <w:tr w:rsidR="009A2F1C" w:rsidRPr="00C3128F" w14:paraId="67CF4D1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18F6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Four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50B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2A9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A4F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</w:tr>
      <w:tr w:rsidR="009A2F1C" w:rsidRPr="00C3128F" w14:paraId="788DD4C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E04CA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Six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762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758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BC3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39 (22%)</w:t>
            </w:r>
          </w:p>
        </w:tc>
      </w:tr>
      <w:tr w:rsidR="009A2F1C" w:rsidRPr="00C3128F" w14:paraId="517C12D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8D7FE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Eight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154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 (27%)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DF5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31E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(17%)</w:t>
            </w:r>
          </w:p>
        </w:tc>
      </w:tr>
      <w:tr w:rsidR="009A2F1C" w:rsidRPr="00C3128F" w14:paraId="3A58DC4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C2E5B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Ten out of 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27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E63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(5.9%)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838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9A2F1C" w:rsidRPr="00C3128F" w14:paraId="559C4CA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7BB3A" w14:textId="77777777" w:rsidR="009A2F1C" w:rsidRPr="00C3128F" w:rsidRDefault="009A2F1C" w:rsidP="0080288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 not farm seasonal wetlands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90B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8A1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(30%)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E87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</w:tr>
      <w:tr w:rsidR="009A2F1C" w:rsidRPr="00C3128F" w14:paraId="48FB976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6A54C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Wetland land quality compared to surrounding dryland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38A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B1D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2D4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2FADCAE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CE9C4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25% above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F4B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16A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(9.8%)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173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(17%)</w:t>
            </w:r>
          </w:p>
        </w:tc>
      </w:tr>
      <w:tr w:rsidR="009A2F1C" w:rsidRPr="00C3128F" w14:paraId="33BDA7F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DF5C8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10% above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C8C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734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384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</w:tr>
      <w:tr w:rsidR="009A2F1C" w:rsidRPr="00C3128F" w14:paraId="1F74525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12E82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About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F62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60E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62B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</w:tr>
      <w:tr w:rsidR="009A2F1C" w:rsidRPr="00C3128F" w14:paraId="4E14A08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76A0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10% below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C4D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81D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(9.8%)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DF4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</w:tr>
      <w:tr w:rsidR="009A2F1C" w:rsidRPr="00C3128F" w14:paraId="1F0F4DD2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EFB57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25% below average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F71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404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(22%)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384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</w:tbl>
    <w:p w14:paraId="29292A16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</w:p>
    <w:p w14:paraId="2B405BB2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5F0A7D00" w14:textId="723925C8" w:rsidR="009A2F1C" w:rsidRPr="00C3128F" w:rsidRDefault="009A2F1C" w:rsidP="009A2F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c.  Summary Statistics of Wetland Variables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040482E6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51D3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E9E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7CD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2A6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47FCFEC3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E693A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AE5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F20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003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9A2F1C" w:rsidRPr="00C3128F" w14:paraId="4D73E45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66A10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Rate factor that could influence you to drain wetland in absence of penalty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FBE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9A1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960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6410A9D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C7862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Increased efficiency of operations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351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DBE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7AD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0A43AB9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FCDE7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175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71B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94A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9A2F1C" w:rsidRPr="00C3128F" w14:paraId="1B13822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ACE84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982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408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2B0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(5.1%)</w:t>
            </w:r>
          </w:p>
        </w:tc>
      </w:tr>
      <w:tr w:rsidR="009A2F1C" w:rsidRPr="00C3128F" w14:paraId="25D12BC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537D5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D78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EDC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74D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 (22%)</w:t>
            </w:r>
          </w:p>
        </w:tc>
      </w:tr>
      <w:tr w:rsidR="009A2F1C" w:rsidRPr="00C3128F" w14:paraId="29D112C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682C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50C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 (45%)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BDC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34D1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 (51%)</w:t>
            </w:r>
          </w:p>
        </w:tc>
      </w:tr>
      <w:tr w:rsidR="009A2F1C" w:rsidRPr="00C3128F" w14:paraId="280FD84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9D7DF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6AB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CD1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EBB2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(19%)</w:t>
            </w:r>
          </w:p>
        </w:tc>
      </w:tr>
      <w:tr w:rsidR="009A2F1C" w:rsidRPr="00C3128F" w14:paraId="77ED74E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4242" w14:textId="77777777" w:rsidR="009A2F1C" w:rsidRPr="00C3128F" w:rsidRDefault="009A2F1C" w:rsidP="00802882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Land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8F2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9C4D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A95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7B2B742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A265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E19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5E0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7D5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9A2F1C" w:rsidRPr="00C3128F" w14:paraId="7BC7F6F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3FE8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F67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(6.8%)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2D54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775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(3.9%)</w:t>
            </w:r>
          </w:p>
        </w:tc>
      </w:tr>
      <w:tr w:rsidR="009A2F1C" w:rsidRPr="00C3128F" w14:paraId="0840710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9F13E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A21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39 (22%)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A8D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(21%)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163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(30%)</w:t>
            </w:r>
          </w:p>
        </w:tc>
      </w:tr>
      <w:tr w:rsidR="009A2F1C" w:rsidRPr="00C3128F" w14:paraId="0DF6B49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E75A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233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 (49%)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CAD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 (45%)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A0B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76 (43%)</w:t>
            </w:r>
          </w:p>
        </w:tc>
      </w:tr>
      <w:tr w:rsidR="009A2F1C" w:rsidRPr="00C3128F" w14:paraId="24C8042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C0251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AD0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AF1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FA3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</w:tr>
      <w:tr w:rsidR="009A2F1C" w:rsidRPr="00C3128F" w14:paraId="5D1D6BE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407AA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 xml:space="preserve"> Drainage cost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C0C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58B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A78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30A1971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C3BF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5FE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(4.0%)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57B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CF9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9A2F1C" w:rsidRPr="00C3128F" w14:paraId="1F51C4B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F82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722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DE3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D51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9A2F1C" w:rsidRPr="00C3128F" w14:paraId="0E9414E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4C03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54C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0D3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FC6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(38%)</w:t>
            </w:r>
          </w:p>
        </w:tc>
      </w:tr>
      <w:tr w:rsidR="009A2F1C" w:rsidRPr="00C3128F" w14:paraId="6534F64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42A0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EA5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BD6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(26%)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635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(29%)</w:t>
            </w:r>
          </w:p>
        </w:tc>
      </w:tr>
      <w:tr w:rsidR="009A2F1C" w:rsidRPr="00C3128F" w14:paraId="5E0BD89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8AF46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F41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B9C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9DB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(19%)</w:t>
            </w:r>
          </w:p>
        </w:tc>
      </w:tr>
      <w:tr w:rsidR="009A2F1C" w:rsidRPr="00C3128F" w14:paraId="1A431FC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0E19D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Effect on water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05D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359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9AE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08AA093A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62F05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889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D8E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2F7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(13%)</w:t>
            </w:r>
          </w:p>
        </w:tc>
      </w:tr>
      <w:tr w:rsidR="009A2F1C" w:rsidRPr="00C3128F" w14:paraId="6F48E96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09D41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C6B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31E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49D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</w:tr>
      <w:tr w:rsidR="009A2F1C" w:rsidRPr="00C3128F" w14:paraId="747D9E4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F3F1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D72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00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(33%)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E3F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 (33%)</w:t>
            </w:r>
          </w:p>
        </w:tc>
      </w:tr>
      <w:tr w:rsidR="009A2F1C" w:rsidRPr="00C3128F" w14:paraId="74040CF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CFDAE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BC9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 (27%)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2E5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(24%)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934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(29%)</w:t>
            </w:r>
          </w:p>
        </w:tc>
      </w:tr>
      <w:tr w:rsidR="009A2F1C" w:rsidRPr="00C3128F" w14:paraId="78426A3E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320B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38B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9B3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ECF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</w:tr>
    </w:tbl>
    <w:p w14:paraId="759C8FF2" w14:textId="52592ACE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d. Summary Statistics of Wetland Variables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3AA6A64B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B1D92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260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D3E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550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2A43E944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66B88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038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BBB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568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9A2F1C" w:rsidRPr="00C3128F" w14:paraId="3FE0317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89638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Effect on nearby flooding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A4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30F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5CC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31AB9AE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63650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689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28C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0B2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</w:tr>
      <w:tr w:rsidR="009A2F1C" w:rsidRPr="00C3128F" w14:paraId="7978152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97B8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3FF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C39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6D8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</w:tr>
      <w:tr w:rsidR="009A2F1C" w:rsidRPr="00C3128F" w14:paraId="7CEA0C4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F9691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EAA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E86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(27%)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7CA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</w:tr>
      <w:tr w:rsidR="009A2F1C" w:rsidRPr="00C3128F" w14:paraId="1AAE4CF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6F82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FF0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65 (37%)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A4D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7D2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 (39%)</w:t>
            </w:r>
          </w:p>
        </w:tc>
      </w:tr>
      <w:tr w:rsidR="009A2F1C" w:rsidRPr="00C3128F" w14:paraId="43CC88D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A7D5D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81B0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7E8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20F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</w:tr>
      <w:tr w:rsidR="009A2F1C" w:rsidRPr="00C3128F" w14:paraId="4D70988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B0218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Effect on nearby land access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FF9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893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EDE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368E08C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926B2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73D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348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E95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9A2F1C" w:rsidRPr="00C3128F" w14:paraId="5C65F5A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32B8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E28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863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6C3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9A2F1C" w:rsidRPr="00C3128F" w14:paraId="5A43410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3386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E763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1FD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BC5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(34%)</w:t>
            </w:r>
          </w:p>
        </w:tc>
      </w:tr>
      <w:tr w:rsidR="009A2F1C" w:rsidRPr="00C3128F" w14:paraId="4BC1B8F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2559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C74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 (40%)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53A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(30%)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F0C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9A2F1C" w:rsidRPr="00C3128F" w14:paraId="7B41255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2B2AD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7ED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292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(22%)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246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(11%)</w:t>
            </w:r>
          </w:p>
        </w:tc>
      </w:tr>
      <w:tr w:rsidR="009A2F1C" w:rsidRPr="00C3128F" w14:paraId="2438CAE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31F21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Delayed or prevented planting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ED4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E6A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665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4786D253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CD078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493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(5.1%)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275C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(5.9%)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333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</w:tr>
      <w:tr w:rsidR="009A2F1C" w:rsidRPr="00C3128F" w14:paraId="20CECD7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F9D36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D90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25D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187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9A2F1C" w:rsidRPr="00C3128F" w14:paraId="6F4F54E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CA4CC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EEC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9C9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30B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</w:tr>
      <w:tr w:rsidR="009A2F1C" w:rsidRPr="00C3128F" w14:paraId="1114D4F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96195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838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(38%)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535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4DB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59 (33%)</w:t>
            </w:r>
          </w:p>
        </w:tc>
      </w:tr>
      <w:tr w:rsidR="009A2F1C" w:rsidRPr="00C3128F" w14:paraId="2D0EB81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A5C32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D5E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(17%)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2D2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0A8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</w:tr>
      <w:tr w:rsidR="009A2F1C" w:rsidRPr="00C3128F" w14:paraId="18496AB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CBB5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Weed control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9C9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614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011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66AA63A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86C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BAB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D55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98A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9A2F1C" w:rsidRPr="00C3128F" w14:paraId="0C730C9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CFD2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20C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668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124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9A2F1C" w:rsidRPr="00C3128F" w14:paraId="59EE3DC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65AFD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71D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9F2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(32%)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3E4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(34%)</w:t>
            </w:r>
          </w:p>
        </w:tc>
      </w:tr>
      <w:tr w:rsidR="009A2F1C" w:rsidRPr="00C3128F" w14:paraId="1980048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5F143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609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 (40%)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7FF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F63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(30%)</w:t>
            </w:r>
          </w:p>
        </w:tc>
      </w:tr>
      <w:tr w:rsidR="009A2F1C" w:rsidRPr="00C3128F" w14:paraId="3A96213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BB498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127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6AF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A31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</w:tr>
      <w:tr w:rsidR="009A2F1C" w:rsidRPr="00C3128F" w14:paraId="168A48A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40FFF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Wildlife habitat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702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125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21D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2F1C" w:rsidRPr="00C3128F" w14:paraId="1C3CCC7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AE1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Not important at all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D71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574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564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9A2F1C" w:rsidRPr="00C3128F" w14:paraId="4757649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CA454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261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6E8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4A1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</w:tr>
      <w:tr w:rsidR="009A2F1C" w:rsidRPr="00C3128F" w14:paraId="79023AA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C0E09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Moderately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6D2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2AA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954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(35%)</w:t>
            </w:r>
          </w:p>
        </w:tc>
      </w:tr>
      <w:tr w:rsidR="009A2F1C" w:rsidRPr="00C3128F" w14:paraId="008323C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1EB0B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E9E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F64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B8B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</w:tr>
      <w:tr w:rsidR="009A2F1C" w:rsidRPr="00C3128F" w14:paraId="1BFD9C5D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0D805" w14:textId="77777777" w:rsidR="009A2F1C" w:rsidRPr="00C3128F" w:rsidRDefault="009A2F1C" w:rsidP="00802882">
            <w:pPr>
              <w:spacing w:before="100" w:after="100"/>
              <w:ind w:left="300" w:right="100" w:firstLine="3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t>Extremely important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174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CD7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(14%)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43C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</w:tr>
    </w:tbl>
    <w:p w14:paraId="6B64588D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03A5FEFB" w14:textId="4D2B04AD" w:rsidR="009A2F1C" w:rsidRPr="00C3128F" w:rsidRDefault="009A2F1C" w:rsidP="009A2F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e.  Summary Statistics of Wetland Variables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6622F7AD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8A13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B8C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1EF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92D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4A28E4B2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4A341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D4A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9F1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9EE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9A2F1C" w:rsidRPr="00C3128F" w14:paraId="3107FC9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5B08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hAnsi="Times New Roman" w:cs="Times New Roman"/>
                <w:sz w:val="22"/>
                <w:szCs w:val="22"/>
              </w:rPr>
              <w:br w:type="page"/>
            </w: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Importance of Wetland Ecosystem Services (ESS)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F7A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BE6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F98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5FC6B4F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24EC7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Water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EFE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237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D02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7CE1AAEE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A4BCA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643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780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0B3E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  <w:tr w:rsidR="009A2F1C" w:rsidRPr="00C3128F" w14:paraId="2A4BA83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777C0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F45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781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D2B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</w:tr>
      <w:tr w:rsidR="009A2F1C" w:rsidRPr="00C3128F" w14:paraId="04701CC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03C1D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F5F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890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D27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(29%)</w:t>
            </w:r>
          </w:p>
        </w:tc>
      </w:tr>
      <w:tr w:rsidR="009A2F1C" w:rsidRPr="00C3128F" w14:paraId="4E55357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61BE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opinion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AE5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CE5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(33%)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03E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(34%)</w:t>
            </w:r>
          </w:p>
        </w:tc>
      </w:tr>
      <w:tr w:rsidR="009A2F1C" w:rsidRPr="00C3128F" w14:paraId="651C0E2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0144E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Flood control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CF8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23B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193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207E7642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E115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94F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3D6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311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</w:tr>
      <w:tr w:rsidR="009A2F1C" w:rsidRPr="00C3128F" w14:paraId="1EB69A1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8437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FB5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E56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DEC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  <w:tr w:rsidR="009A2F1C" w:rsidRPr="00C3128F" w14:paraId="4513E7F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5DF6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9F0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ADC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588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</w:tr>
      <w:tr w:rsidR="009A2F1C" w:rsidRPr="00C3128F" w14:paraId="67B5E408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711B4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opinion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DC7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51 (29%)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86C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FC5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</w:tr>
      <w:tr w:rsidR="009A2F1C" w:rsidRPr="00C3128F" w14:paraId="5D3683F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F0DB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Erosion control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D54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F45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832E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19E1E2E4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17ADE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4BD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9C5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E37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9A2F1C" w:rsidRPr="00C3128F" w14:paraId="4BA007F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0C50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177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88E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AB4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</w:tr>
      <w:tr w:rsidR="009A2F1C" w:rsidRPr="00C3128F" w14:paraId="53A968A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EC51B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7AF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487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(25%)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40D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 (28%)</w:t>
            </w:r>
          </w:p>
        </w:tc>
      </w:tr>
      <w:tr w:rsidR="009A2F1C" w:rsidRPr="00C3128F" w14:paraId="1ED5C60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1A17F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opinion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472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(35%)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579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27E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9A2F1C" w:rsidRPr="00C3128F" w14:paraId="3A4AFBF1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9E776" w14:textId="77777777" w:rsidR="009A2F1C" w:rsidRPr="00C3128F" w:rsidRDefault="009A2F1C" w:rsidP="0080288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Wildlife habitat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5E3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BD8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505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5E2CA14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2590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Very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FD6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F89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A95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</w:tr>
      <w:tr w:rsidR="009A2F1C" w:rsidRPr="00C3128F" w14:paraId="67565DE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0F9C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C64F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C19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295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</w:tr>
      <w:tr w:rsidR="009A2F1C" w:rsidRPr="00C3128F" w14:paraId="5533075B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E2D3A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 important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0BF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 (33%)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0E4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(37%)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8F2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9A2F1C" w:rsidRPr="00C3128F" w14:paraId="4C3F4CB4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1F81" w14:textId="77777777" w:rsidR="009A2F1C" w:rsidRPr="00C3128F" w:rsidRDefault="009A2F1C" w:rsidP="00802882">
            <w:pPr>
              <w:spacing w:before="100" w:after="100"/>
              <w:ind w:left="100" w:right="100" w:firstLine="446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opinion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4B7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DA0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(25%)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C2F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</w:tr>
    </w:tbl>
    <w:p w14:paraId="336E8077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</w:p>
    <w:p w14:paraId="31431E5D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sz w:val="22"/>
          <w:szCs w:val="22"/>
        </w:rPr>
        <w:br w:type="page"/>
      </w:r>
    </w:p>
    <w:p w14:paraId="76F0940C" w14:textId="11A57DB8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  <w:r w:rsidRPr="00C3128F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Table </w:t>
      </w:r>
      <w:r w:rsidR="007F54F5" w:rsidRPr="00C3128F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f.</w:t>
      </w:r>
      <w:r w:rsidRPr="00C3128F">
        <w:rPr>
          <w:rFonts w:ascii="Times New Roman" w:hAnsi="Times New Roman" w:cs="Times New Roman"/>
          <w:sz w:val="22"/>
          <w:szCs w:val="22"/>
        </w:rPr>
        <w:t xml:space="preserve"> </w:t>
      </w:r>
      <w:r w:rsidRPr="00C3128F">
        <w:rPr>
          <w:rFonts w:ascii="Times New Roman" w:hAnsi="Times New Roman" w:cs="Times New Roman"/>
          <w:b/>
          <w:bCs/>
          <w:sz w:val="22"/>
          <w:szCs w:val="22"/>
        </w:rPr>
        <w:t>Summary Statistics of Wetland Variables</w:t>
      </w:r>
    </w:p>
    <w:tbl>
      <w:tblPr>
        <w:tblW w:w="8936" w:type="dxa"/>
        <w:jc w:val="center"/>
        <w:tblLayout w:type="fixed"/>
        <w:tblLook w:val="0420" w:firstRow="1" w:lastRow="0" w:firstColumn="0" w:lastColumn="0" w:noHBand="0" w:noVBand="1"/>
      </w:tblPr>
      <w:tblGrid>
        <w:gridCol w:w="4090"/>
        <w:gridCol w:w="1603"/>
        <w:gridCol w:w="1640"/>
        <w:gridCol w:w="1603"/>
      </w:tblGrid>
      <w:tr w:rsidR="009A2F1C" w:rsidRPr="00C3128F" w14:paraId="2D807EF7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C8E65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59E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 (N=177)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1ED9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 (N=102)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4C5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 (178)</w:t>
            </w:r>
          </w:p>
        </w:tc>
      </w:tr>
      <w:tr w:rsidR="009A2F1C" w:rsidRPr="00C3128F" w14:paraId="19FCECAC" w14:textId="77777777" w:rsidTr="00802882">
        <w:trPr>
          <w:cantSplit/>
          <w:jc w:val="center"/>
        </w:trPr>
        <w:tc>
          <w:tcPr>
            <w:tcW w:w="40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3A4C5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E7A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62C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80C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Total Number (Percentage)</w:t>
            </w:r>
          </w:p>
        </w:tc>
      </w:tr>
      <w:tr w:rsidR="009A2F1C" w:rsidRPr="00C3128F" w14:paraId="6FEB6AB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3391" w14:textId="77777777" w:rsidR="009A2F1C" w:rsidRPr="00C3128F" w:rsidRDefault="009A2F1C" w:rsidP="0080288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Wetland trends in local area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F42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4C8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72E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2C43CEF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A34BE" w14:textId="77777777" w:rsidR="009A2F1C" w:rsidRPr="00C3128F" w:rsidRDefault="009A2F1C" w:rsidP="00802882">
            <w:pPr>
              <w:spacing w:before="100" w:after="100"/>
              <w:ind w:right="100" w:firstLine="262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Number of wetlands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287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A6CA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5E6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0CD6643C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87D47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Decreased a lot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DD9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D62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2F4D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</w:tr>
      <w:tr w:rsidR="009A2F1C" w:rsidRPr="00C3128F" w14:paraId="2D77E2C5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FFB4F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decreased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D14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57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5B61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5B0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9A2F1C" w:rsidRPr="00C3128F" w14:paraId="75233C9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37C40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change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978B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76 (43%)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5F6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(42%)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C25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</w:tr>
      <w:tr w:rsidR="009A2F1C" w:rsidRPr="00C3128F" w14:paraId="5E3EB699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9A8BB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increase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E94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E60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FB2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(3.9%)</w:t>
            </w:r>
          </w:p>
        </w:tc>
      </w:tr>
      <w:tr w:rsidR="009A2F1C" w:rsidRPr="00C3128F" w14:paraId="2A13CED0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FE499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Increased lot  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935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DDDE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A47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9A2F1C" w:rsidRPr="00C3128F" w14:paraId="0FABB12F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CA04" w14:textId="77777777" w:rsidR="009A2F1C" w:rsidRPr="00C3128F" w:rsidRDefault="009A2F1C" w:rsidP="00802882">
            <w:pPr>
              <w:spacing w:before="100" w:after="100"/>
              <w:ind w:left="100" w:right="100" w:firstLine="162"/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Water quality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EE1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E51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4D9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A2F1C" w:rsidRPr="00C3128F" w14:paraId="2CF74FAD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91511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Decreased a lot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017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3FB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671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</w:tr>
      <w:tr w:rsidR="009A2F1C" w:rsidRPr="00C3128F" w14:paraId="672E20E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863A9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decreased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0CA2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(19%)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6C36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(23%)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006C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</w:tr>
      <w:tr w:rsidR="009A2F1C" w:rsidRPr="00C3128F" w14:paraId="25392316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10685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 change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1CE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108 (61%)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4B5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(61%)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33D5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 (48%)</w:t>
            </w:r>
          </w:p>
        </w:tc>
      </w:tr>
      <w:tr w:rsidR="009A2F1C" w:rsidRPr="00C3128F" w14:paraId="2A232937" w14:textId="77777777" w:rsidTr="00802882">
        <w:trPr>
          <w:cantSplit/>
          <w:jc w:val="center"/>
        </w:trPr>
        <w:tc>
          <w:tcPr>
            <w:tcW w:w="4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3B905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Slightly increase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A6DE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7960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(3.9%)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32D7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</w:tr>
      <w:tr w:rsidR="009A2F1C" w:rsidRPr="00C3128F" w14:paraId="3C9ED56F" w14:textId="77777777" w:rsidTr="00802882">
        <w:trPr>
          <w:cantSplit/>
          <w:jc w:val="center"/>
        </w:trPr>
        <w:tc>
          <w:tcPr>
            <w:tcW w:w="40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0E4EB" w14:textId="77777777" w:rsidR="009A2F1C" w:rsidRPr="00C3128F" w:rsidRDefault="009A2F1C" w:rsidP="00802882">
            <w:pPr>
              <w:spacing w:before="100" w:after="100"/>
              <w:ind w:left="100" w:right="100" w:firstLine="587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Increased lot  </w:t>
            </w:r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ADF38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224A3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4B04" w14:textId="77777777" w:rsidR="009A2F1C" w:rsidRPr="00C3128F" w:rsidRDefault="009A2F1C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3128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</w:tbl>
    <w:p w14:paraId="346EDC44" w14:textId="7777777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</w:p>
    <w:p w14:paraId="1C04E77C" w14:textId="14D4C307" w:rsidR="009A2F1C" w:rsidRPr="00C3128F" w:rsidRDefault="009A2F1C" w:rsidP="009A2F1C">
      <w:pPr>
        <w:rPr>
          <w:rFonts w:ascii="Times New Roman" w:hAnsi="Times New Roman" w:cs="Times New Roman"/>
          <w:sz w:val="22"/>
          <w:szCs w:val="22"/>
        </w:rPr>
      </w:pPr>
    </w:p>
    <w:sectPr w:rsidR="009A2F1C" w:rsidRPr="00C3128F" w:rsidSect="009A2F1C"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E4997"/>
    <w:rsid w:val="001379FE"/>
    <w:rsid w:val="001705B7"/>
    <w:rsid w:val="001C0A13"/>
    <w:rsid w:val="001D75AB"/>
    <w:rsid w:val="00287979"/>
    <w:rsid w:val="0035500D"/>
    <w:rsid w:val="00362E65"/>
    <w:rsid w:val="004158F9"/>
    <w:rsid w:val="00424024"/>
    <w:rsid w:val="004256E5"/>
    <w:rsid w:val="00436446"/>
    <w:rsid w:val="00457CF1"/>
    <w:rsid w:val="00573268"/>
    <w:rsid w:val="005D4155"/>
    <w:rsid w:val="00747CCE"/>
    <w:rsid w:val="007B3E96"/>
    <w:rsid w:val="007F54F5"/>
    <w:rsid w:val="008C654B"/>
    <w:rsid w:val="008F1F48"/>
    <w:rsid w:val="00901463"/>
    <w:rsid w:val="00946CB3"/>
    <w:rsid w:val="009A2F1C"/>
    <w:rsid w:val="00AE18EF"/>
    <w:rsid w:val="00AE1BDD"/>
    <w:rsid w:val="00AE78F9"/>
    <w:rsid w:val="00B3547C"/>
    <w:rsid w:val="00B4379D"/>
    <w:rsid w:val="00BC5916"/>
    <w:rsid w:val="00C27329"/>
    <w:rsid w:val="00C3128F"/>
    <w:rsid w:val="00C31EEB"/>
    <w:rsid w:val="00C8432E"/>
    <w:rsid w:val="00DF216B"/>
    <w:rsid w:val="00E664DC"/>
    <w:rsid w:val="00E67614"/>
    <w:rsid w:val="00ED1AD5"/>
    <w:rsid w:val="00F12158"/>
    <w:rsid w:val="00F33E9E"/>
    <w:rsid w:val="00FB63E7"/>
    <w:rsid w:val="00FC557F"/>
    <w:rsid w:val="00F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7D46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1769</Words>
  <Characters>10088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2</cp:revision>
  <dcterms:created xsi:type="dcterms:W3CDTF">2021-09-15T16:11:00Z</dcterms:created>
  <dcterms:modified xsi:type="dcterms:W3CDTF">2021-09-15T16:11:00Z</dcterms:modified>
  <cp:category/>
</cp:coreProperties>
</file>