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73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83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(193)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(54%)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(19)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(59)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5, 150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4, 500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(92%)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(75%)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sole_proprietorship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familycorporation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(59%)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nonfam_corporation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2021-09-06T04:38:23Z</dcterms:modified>
  <cp:category/>
</cp:coreProperties>
</file>