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1"/>
        <w:gridCol w:w="778"/>
        <w:gridCol w:w="1603"/>
        <w:gridCol w:w="1640"/>
        <w:gridCol w:w="1603"/>
      </w:tblGrid>
      <w:tr>
        <w:trPr>
          <w:cantSplit/>
          <w:trHeight w:val="6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AB, N = 177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MB, N = 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SK, N = 178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perc_con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 (37)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 (40)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 (39)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num_con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(22)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acre_con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 (99)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(130)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(210)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drain_cost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611 (1,161)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581 (806)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543 (1,087)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2021-09-14T05:23:56Z</dcterms:modified>
  <cp:category/>
</cp:coreProperties>
</file>