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D91" w:rsidRDefault="00A40D91">
      <w:r>
        <w:rPr>
          <w:rFonts w:hint="eastAsia"/>
        </w:rPr>
        <w:t>C</w:t>
      </w:r>
      <w:r>
        <w:t>oxcomb in general:</w:t>
      </w:r>
    </w:p>
    <w:p w:rsidR="00E00AAE" w:rsidRDefault="00E00AAE"/>
    <w:p w:rsidR="00A40D91" w:rsidRDefault="00A40D91">
      <w:r>
        <w:t xml:space="preserve">We use the Coxcomb to show the </w:t>
      </w:r>
      <w:r w:rsidR="00B24501">
        <w:t xml:space="preserve">number of restaurant </w:t>
      </w:r>
      <w:r>
        <w:t xml:space="preserve">distribution of rating and </w:t>
      </w:r>
      <w:r w:rsidR="00E00AAE">
        <w:t xml:space="preserve">various categories of restaurants. As you can see from the legend, the lighter green represents a higher rating comparing to a darker one. Our default display for this graph shows the star rating distribution sored by food regional type, however, you can choose the feature that you are interested in. Additionally, you could not only see the distribution in only one category. You could </w:t>
      </w:r>
      <w:r w:rsidR="009D029F">
        <w:t>check several boxes from those three categories and see the data at the same time.</w:t>
      </w:r>
    </w:p>
    <w:p w:rsidR="00E00AAE" w:rsidRDefault="00AD741B">
      <w:r>
        <w:rPr>
          <w:rFonts w:hint="eastAsia"/>
        </w:rPr>
        <w:t>F</w:t>
      </w:r>
      <w:r>
        <w:t xml:space="preserve">or example: If you want to see the star distribution of American food, sandwiches, fast food and bars at the same time, you could select American food from </w:t>
      </w:r>
      <w:r>
        <w:rPr>
          <w:i/>
        </w:rPr>
        <w:t xml:space="preserve">Regional Type, </w:t>
      </w:r>
      <w:r>
        <w:t xml:space="preserve">fast food and sandwiches from </w:t>
      </w:r>
      <w:r>
        <w:rPr>
          <w:i/>
        </w:rPr>
        <w:t xml:space="preserve">Food Type, </w:t>
      </w:r>
      <w:r>
        <w:t xml:space="preserve">bars from </w:t>
      </w:r>
      <w:r>
        <w:rPr>
          <w:i/>
        </w:rPr>
        <w:t xml:space="preserve">Restaurant Type. </w:t>
      </w:r>
      <w:r>
        <w:t>Then you could see the coxcomb graph of this city on your interest field.</w:t>
      </w:r>
    </w:p>
    <w:p w:rsidR="00554D91" w:rsidRPr="00AD741B" w:rsidRDefault="00554D91"/>
    <w:p w:rsidR="00501DAC" w:rsidRDefault="00501DAC">
      <w:r>
        <w:t>Light Map</w:t>
      </w:r>
    </w:p>
    <w:p w:rsidR="00501DAC" w:rsidRDefault="00501DAC"/>
    <w:p w:rsidR="00501DAC" w:rsidRDefault="00501DAC">
      <w:r>
        <w:rPr>
          <w:rFonts w:hint="eastAsia"/>
        </w:rPr>
        <w:t>T</w:t>
      </w:r>
      <w:r>
        <w:t>he light map animation shows the open</w:t>
      </w:r>
      <w:r w:rsidR="00782366">
        <w:t xml:space="preserve">ing restaurant from 0 am to 3 am next morning. Every dot represents a </w:t>
      </w:r>
      <w:r w:rsidR="003D3813">
        <w:t>restaurant;</w:t>
      </w:r>
      <w:r w:rsidR="00782366">
        <w:t xml:space="preserve"> therefore, you could get an overall view about the city.</w:t>
      </w:r>
    </w:p>
    <w:p w:rsidR="003D3813" w:rsidRDefault="003D3813"/>
    <w:p w:rsidR="003D3813" w:rsidRDefault="003D3813">
      <w:pPr>
        <w:rPr>
          <w:rFonts w:hint="eastAsia"/>
        </w:rPr>
      </w:pPr>
      <w:bookmarkStart w:id="0" w:name="_GoBack"/>
      <w:bookmarkEnd w:id="0"/>
    </w:p>
    <w:p w:rsidR="00A40D91" w:rsidRDefault="00A40D91">
      <w:pPr>
        <w:rPr>
          <w:rFonts w:hint="eastAsia"/>
        </w:rPr>
      </w:pPr>
    </w:p>
    <w:sectPr w:rsidR="00A40D91" w:rsidSect="000440C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91"/>
    <w:rsid w:val="000440C7"/>
    <w:rsid w:val="000C78F4"/>
    <w:rsid w:val="000D5FA1"/>
    <w:rsid w:val="003C3815"/>
    <w:rsid w:val="003D3813"/>
    <w:rsid w:val="00501DAC"/>
    <w:rsid w:val="00554D91"/>
    <w:rsid w:val="00637D5B"/>
    <w:rsid w:val="007641F0"/>
    <w:rsid w:val="00782366"/>
    <w:rsid w:val="009D029F"/>
    <w:rsid w:val="00A40D91"/>
    <w:rsid w:val="00AD741B"/>
    <w:rsid w:val="00B03BCB"/>
    <w:rsid w:val="00B24501"/>
    <w:rsid w:val="00C96BDB"/>
    <w:rsid w:val="00E0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2F56DB"/>
  <w15:chartTrackingRefBased/>
  <w15:docId w15:val="{9EFCE8EE-B706-3E4C-B68E-8C7F03DD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彤</dc:creator>
  <cp:keywords/>
  <dc:description/>
  <cp:lastModifiedBy>吴 彤</cp:lastModifiedBy>
  <cp:revision>6</cp:revision>
  <dcterms:created xsi:type="dcterms:W3CDTF">2018-11-29T00:57:00Z</dcterms:created>
  <dcterms:modified xsi:type="dcterms:W3CDTF">2018-11-29T01:52:00Z</dcterms:modified>
</cp:coreProperties>
</file>