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44" w:rsidRDefault="005E7B44">
      <w:r>
        <w:t>This is documents test</w:t>
      </w:r>
      <w:bookmarkStart w:id="0" w:name="_GoBack"/>
      <w:bookmarkEnd w:id="0"/>
    </w:p>
    <w:sectPr w:rsidR="005E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44"/>
    <w:rsid w:val="005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71D3"/>
  <w15:chartTrackingRefBased/>
  <w15:docId w15:val="{38C40FF2-9904-409D-A84D-159C5B7A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2019-08-08T17:25:00Z</dcterms:created>
  <dcterms:modified xsi:type="dcterms:W3CDTF">2019-08-08T17:27:00Z</dcterms:modified>
</cp:coreProperties>
</file>