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2870" w14:textId="77777777" w:rsidR="005E5751" w:rsidRPr="005E5751" w:rsidRDefault="007027B7">
      <w:pPr>
        <w:rPr>
          <w:sz w:val="40"/>
          <w:szCs w:val="40"/>
        </w:rPr>
      </w:pPr>
      <w:r w:rsidRPr="005E5751">
        <w:rPr>
          <w:sz w:val="40"/>
          <w:szCs w:val="40"/>
        </w:rPr>
        <w:t>Foundations Capstone Project</w:t>
      </w:r>
      <w:r w:rsidR="005E5751" w:rsidRPr="005E5751">
        <w:rPr>
          <w:sz w:val="40"/>
          <w:szCs w:val="40"/>
        </w:rPr>
        <w:t xml:space="preserve">: </w:t>
      </w:r>
    </w:p>
    <w:p w14:paraId="13C9274A" w14:textId="77777777" w:rsidR="005E5751" w:rsidRDefault="005E5751">
      <w:pPr>
        <w:rPr>
          <w:sz w:val="32"/>
          <w:szCs w:val="32"/>
        </w:rPr>
      </w:pPr>
    </w:p>
    <w:p w14:paraId="10B0F807" w14:textId="208B1C4B" w:rsidR="00E77609" w:rsidRPr="005E5751" w:rsidRDefault="005E5751">
      <w:pPr>
        <w:rPr>
          <w:sz w:val="36"/>
          <w:szCs w:val="36"/>
        </w:rPr>
      </w:pPr>
      <w:r w:rsidRPr="005E5751">
        <w:rPr>
          <w:sz w:val="36"/>
          <w:szCs w:val="36"/>
        </w:rPr>
        <w:t>Videographer Consultation Request Form</w:t>
      </w:r>
    </w:p>
    <w:p w14:paraId="54BB5E6B" w14:textId="33221885" w:rsidR="007027B7" w:rsidRPr="005E5751" w:rsidRDefault="007027B7">
      <w:pPr>
        <w:rPr>
          <w:sz w:val="32"/>
          <w:szCs w:val="32"/>
        </w:rPr>
      </w:pPr>
    </w:p>
    <w:p w14:paraId="3E138480" w14:textId="2473E16E" w:rsidR="007027B7" w:rsidRPr="005E5751" w:rsidRDefault="005E5751">
      <w:pPr>
        <w:rPr>
          <w:sz w:val="32"/>
          <w:szCs w:val="32"/>
        </w:rPr>
      </w:pPr>
      <w:r w:rsidRPr="005E5751">
        <w:rPr>
          <w:sz w:val="32"/>
          <w:szCs w:val="32"/>
        </w:rPr>
        <w:t>M</w:t>
      </w:r>
      <w:r>
        <w:rPr>
          <w:sz w:val="32"/>
          <w:szCs w:val="32"/>
        </w:rPr>
        <w:t>inimum</w:t>
      </w:r>
      <w:r w:rsidR="007027B7" w:rsidRPr="005E5751">
        <w:rPr>
          <w:sz w:val="32"/>
          <w:szCs w:val="32"/>
        </w:rPr>
        <w:t xml:space="preserve"> Viable Product Features</w:t>
      </w:r>
    </w:p>
    <w:p w14:paraId="63334ACA" w14:textId="41C90A5D" w:rsidR="007027B7" w:rsidRPr="005E5751" w:rsidRDefault="007027B7">
      <w:pPr>
        <w:rPr>
          <w:sz w:val="32"/>
          <w:szCs w:val="32"/>
        </w:rPr>
      </w:pPr>
    </w:p>
    <w:p w14:paraId="64F5905F" w14:textId="70FCD1C1" w:rsidR="00C17224" w:rsidRPr="005E5751" w:rsidRDefault="00C17224" w:rsidP="00C172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5751">
        <w:rPr>
          <w:sz w:val="32"/>
          <w:szCs w:val="32"/>
        </w:rPr>
        <w:t xml:space="preserve">User can </w:t>
      </w:r>
      <w:r>
        <w:rPr>
          <w:sz w:val="32"/>
          <w:szCs w:val="32"/>
        </w:rPr>
        <w:t>enter contact information.</w:t>
      </w:r>
    </w:p>
    <w:p w14:paraId="3BB071F7" w14:textId="77777777" w:rsidR="00C17224" w:rsidRPr="005E5751" w:rsidRDefault="00C17224" w:rsidP="00C172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5751">
        <w:rPr>
          <w:sz w:val="32"/>
          <w:szCs w:val="32"/>
        </w:rPr>
        <w:t>User can retrieve available consultation dates.</w:t>
      </w:r>
    </w:p>
    <w:p w14:paraId="11A071A0" w14:textId="71D7712B" w:rsidR="00C17224" w:rsidRPr="005E5751" w:rsidRDefault="00C17224" w:rsidP="00C172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5751">
        <w:rPr>
          <w:sz w:val="32"/>
          <w:szCs w:val="32"/>
        </w:rPr>
        <w:t xml:space="preserve">User </w:t>
      </w:r>
      <w:r>
        <w:rPr>
          <w:sz w:val="32"/>
          <w:szCs w:val="32"/>
        </w:rPr>
        <w:t xml:space="preserve">can </w:t>
      </w:r>
      <w:r>
        <w:rPr>
          <w:sz w:val="32"/>
          <w:szCs w:val="32"/>
        </w:rPr>
        <w:t>enter desired available date.</w:t>
      </w:r>
    </w:p>
    <w:p w14:paraId="52CC3043" w14:textId="77777777" w:rsidR="00C17224" w:rsidRPr="005E5751" w:rsidRDefault="00C17224" w:rsidP="00C172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5751">
        <w:rPr>
          <w:sz w:val="32"/>
          <w:szCs w:val="32"/>
        </w:rPr>
        <w:t>User can submit/book a consultation request.</w:t>
      </w:r>
    </w:p>
    <w:p w14:paraId="7D421A17" w14:textId="1CE30715" w:rsidR="007027B7" w:rsidRPr="00C17224" w:rsidRDefault="007027B7" w:rsidP="00C17224">
      <w:pPr>
        <w:pStyle w:val="ListParagraph"/>
        <w:rPr>
          <w:sz w:val="32"/>
          <w:szCs w:val="32"/>
        </w:rPr>
      </w:pPr>
    </w:p>
    <w:sectPr w:rsidR="007027B7" w:rsidRPr="00C17224" w:rsidSect="006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5064"/>
    <w:multiLevelType w:val="hybridMultilevel"/>
    <w:tmpl w:val="570A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7"/>
    <w:rsid w:val="005E5751"/>
    <w:rsid w:val="0064426D"/>
    <w:rsid w:val="007027B7"/>
    <w:rsid w:val="00C17224"/>
    <w:rsid w:val="00E7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07659"/>
  <w15:chartTrackingRefBased/>
  <w15:docId w15:val="{B357808E-AB20-944A-BF29-B5FD81F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2021-11-29T06:28:00Z</dcterms:created>
  <dcterms:modified xsi:type="dcterms:W3CDTF">2021-11-29T08:16:00Z</dcterms:modified>
</cp:coreProperties>
</file>