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F6CEA" w14:textId="77777777" w:rsidR="00685353" w:rsidRPr="00685353" w:rsidRDefault="00685353" w:rsidP="00685353">
      <w:pPr>
        <w:spacing w:before="100" w:beforeAutospacing="1" w:after="100" w:afterAutospacing="1"/>
        <w:outlineLvl w:val="2"/>
        <w:rPr>
          <w:b/>
          <w:bCs/>
          <w:sz w:val="28"/>
          <w:szCs w:val="28"/>
        </w:rPr>
      </w:pPr>
      <w:r w:rsidRPr="00685353">
        <w:rPr>
          <w:b/>
          <w:bCs/>
          <w:sz w:val="28"/>
          <w:szCs w:val="28"/>
        </w:rPr>
        <w:t>Features</w:t>
      </w:r>
    </w:p>
    <w:p w14:paraId="12B1F7B8" w14:textId="77777777" w:rsidR="00685353" w:rsidRPr="00685353" w:rsidRDefault="00685353" w:rsidP="00685353">
      <w:pPr>
        <w:numPr>
          <w:ilvl w:val="0"/>
          <w:numId w:val="2"/>
        </w:numPr>
        <w:rPr>
          <w:sz w:val="28"/>
          <w:szCs w:val="28"/>
        </w:rPr>
      </w:pPr>
      <w:r w:rsidRPr="00685353">
        <w:rPr>
          <w:sz w:val="28"/>
          <w:szCs w:val="28"/>
        </w:rPr>
        <w:t>users can sign into the app with their email and password</w:t>
      </w:r>
    </w:p>
    <w:p w14:paraId="507915D9" w14:textId="77777777" w:rsidR="00685353" w:rsidRPr="00685353" w:rsidRDefault="00685353" w:rsidP="00685353">
      <w:pPr>
        <w:numPr>
          <w:ilvl w:val="0"/>
          <w:numId w:val="2"/>
        </w:numPr>
        <w:rPr>
          <w:sz w:val="28"/>
          <w:szCs w:val="28"/>
        </w:rPr>
      </w:pPr>
      <w:r w:rsidRPr="00685353">
        <w:rPr>
          <w:sz w:val="28"/>
          <w:szCs w:val="28"/>
        </w:rPr>
        <w:t>users can create recipes with ingredients and instructions</w:t>
      </w:r>
    </w:p>
    <w:p w14:paraId="50481506" w14:textId="77777777" w:rsidR="00685353" w:rsidRPr="00685353" w:rsidRDefault="00685353" w:rsidP="00685353">
      <w:pPr>
        <w:numPr>
          <w:ilvl w:val="0"/>
          <w:numId w:val="2"/>
        </w:numPr>
        <w:rPr>
          <w:sz w:val="28"/>
          <w:szCs w:val="28"/>
        </w:rPr>
      </w:pPr>
      <w:r w:rsidRPr="00685353">
        <w:rPr>
          <w:sz w:val="28"/>
          <w:szCs w:val="28"/>
        </w:rPr>
        <w:t>recipes can be marked as public or private</w:t>
      </w:r>
    </w:p>
    <w:p w14:paraId="785B764C" w14:textId="77777777" w:rsidR="00685353" w:rsidRPr="00685353" w:rsidRDefault="00685353" w:rsidP="00685353">
      <w:pPr>
        <w:numPr>
          <w:ilvl w:val="0"/>
          <w:numId w:val="2"/>
        </w:numPr>
        <w:rPr>
          <w:sz w:val="28"/>
          <w:szCs w:val="28"/>
        </w:rPr>
      </w:pPr>
      <w:r w:rsidRPr="00685353">
        <w:rPr>
          <w:sz w:val="28"/>
          <w:szCs w:val="28"/>
        </w:rPr>
        <w:t>users can view other people’s recipes</w:t>
      </w:r>
    </w:p>
    <w:p w14:paraId="67D629C2" w14:textId="77777777" w:rsidR="00685353" w:rsidRPr="00685353" w:rsidRDefault="00685353" w:rsidP="00685353">
      <w:pPr>
        <w:numPr>
          <w:ilvl w:val="0"/>
          <w:numId w:val="2"/>
        </w:numPr>
        <w:rPr>
          <w:sz w:val="28"/>
          <w:szCs w:val="28"/>
        </w:rPr>
      </w:pPr>
      <w:r w:rsidRPr="00685353">
        <w:rPr>
          <w:sz w:val="28"/>
          <w:szCs w:val="28"/>
        </w:rPr>
        <w:t>ingredients from recipes can be added to user’s grocery lists</w:t>
      </w:r>
    </w:p>
    <w:p w14:paraId="6F8FC206" w14:textId="1FCE7224" w:rsidR="00685353" w:rsidRPr="00685353" w:rsidRDefault="00685353" w:rsidP="00685353">
      <w:pPr>
        <w:numPr>
          <w:ilvl w:val="0"/>
          <w:numId w:val="2"/>
        </w:numPr>
        <w:rPr>
          <w:sz w:val="28"/>
          <w:szCs w:val="28"/>
        </w:rPr>
      </w:pPr>
      <w:r w:rsidRPr="00685353">
        <w:rPr>
          <w:sz w:val="28"/>
          <w:szCs w:val="28"/>
        </w:rPr>
        <w:t>users can create their own occasions and assign recipes to occasions</w:t>
      </w:r>
    </w:p>
    <w:p w14:paraId="6B178D22" w14:textId="7913475A" w:rsidR="00685353" w:rsidRPr="00B644AF" w:rsidRDefault="00685353">
      <w:pPr>
        <w:rPr>
          <w:sz w:val="28"/>
          <w:szCs w:val="28"/>
        </w:rPr>
      </w:pPr>
    </w:p>
    <w:p w14:paraId="46B78BC3" w14:textId="13CF7665" w:rsidR="002F19B7" w:rsidRPr="00B644AF" w:rsidRDefault="00685353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 xml:space="preserve">Part 1: </w:t>
      </w:r>
      <w:r w:rsidR="00D6092E" w:rsidRPr="00B644AF">
        <w:rPr>
          <w:b/>
          <w:bCs/>
          <w:sz w:val="28"/>
          <w:szCs w:val="28"/>
        </w:rPr>
        <w:t>Brainstorming</w:t>
      </w:r>
    </w:p>
    <w:p w14:paraId="1D183726" w14:textId="77777777" w:rsidR="00685353" w:rsidRPr="00B644AF" w:rsidRDefault="00685353">
      <w:pPr>
        <w:rPr>
          <w:sz w:val="28"/>
          <w:szCs w:val="28"/>
        </w:rPr>
      </w:pPr>
    </w:p>
    <w:p w14:paraId="37223F02" w14:textId="7FDF1962" w:rsidR="00D6092E" w:rsidRPr="00B644AF" w:rsidRDefault="00685353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>Step 1: Document items to t</w:t>
      </w:r>
      <w:r w:rsidR="00D6092E" w:rsidRPr="00B644AF">
        <w:rPr>
          <w:b/>
          <w:bCs/>
          <w:sz w:val="28"/>
          <w:szCs w:val="28"/>
        </w:rPr>
        <w:t>rack</w:t>
      </w:r>
    </w:p>
    <w:p w14:paraId="6CFB007B" w14:textId="77777777" w:rsidR="00685353" w:rsidRPr="00B644AF" w:rsidRDefault="00685353">
      <w:pPr>
        <w:rPr>
          <w:sz w:val="28"/>
          <w:szCs w:val="28"/>
        </w:rPr>
      </w:pPr>
    </w:p>
    <w:p w14:paraId="08A41778" w14:textId="74E73262" w:rsidR="00D6092E" w:rsidRPr="00B644AF" w:rsidRDefault="00D6092E">
      <w:pPr>
        <w:rPr>
          <w:sz w:val="28"/>
          <w:szCs w:val="28"/>
        </w:rPr>
      </w:pPr>
      <w:r w:rsidRPr="00B644AF">
        <w:rPr>
          <w:sz w:val="28"/>
          <w:szCs w:val="28"/>
        </w:rPr>
        <w:t>user id</w:t>
      </w:r>
    </w:p>
    <w:p w14:paraId="55E9D97F" w14:textId="77777777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email</w:t>
      </w:r>
    </w:p>
    <w:p w14:paraId="0749D254" w14:textId="7069A731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password</w:t>
      </w:r>
    </w:p>
    <w:p w14:paraId="203FEB2E" w14:textId="79ADD652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post comments</w:t>
      </w:r>
    </w:p>
    <w:p w14:paraId="1D03FA5B" w14:textId="3583C55B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recipe post</w:t>
      </w:r>
    </w:p>
    <w:p w14:paraId="1B36FE04" w14:textId="6E4466A0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existing recipes</w:t>
      </w:r>
    </w:p>
    <w:p w14:paraId="512201A8" w14:textId="1FF45100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public or private recipe post</w:t>
      </w:r>
    </w:p>
    <w:p w14:paraId="7AD4390D" w14:textId="253BFACD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grocery list</w:t>
      </w:r>
    </w:p>
    <w:p w14:paraId="09114572" w14:textId="572608C1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ingredients</w:t>
      </w:r>
    </w:p>
    <w:p w14:paraId="6F890DB4" w14:textId="61143567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occasions</w:t>
      </w:r>
    </w:p>
    <w:p w14:paraId="5F519E43" w14:textId="2CDDC22F" w:rsidR="00D6092E" w:rsidRPr="00B644AF" w:rsidRDefault="00D6092E" w:rsidP="00D6092E">
      <w:pPr>
        <w:rPr>
          <w:sz w:val="28"/>
          <w:szCs w:val="28"/>
        </w:rPr>
      </w:pPr>
      <w:r w:rsidRPr="00B644AF">
        <w:rPr>
          <w:sz w:val="28"/>
          <w:szCs w:val="28"/>
        </w:rPr>
        <w:t>assign recipe occasions</w:t>
      </w:r>
    </w:p>
    <w:p w14:paraId="526F4909" w14:textId="1251AE72" w:rsidR="00685353" w:rsidRPr="00B644AF" w:rsidRDefault="00685353" w:rsidP="00D6092E">
      <w:pPr>
        <w:rPr>
          <w:sz w:val="28"/>
          <w:szCs w:val="28"/>
        </w:rPr>
      </w:pPr>
    </w:p>
    <w:p w14:paraId="629E0C86" w14:textId="511DB94C" w:rsidR="00685353" w:rsidRPr="00B644AF" w:rsidRDefault="00685353" w:rsidP="00D6092E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>Step 2: Table Ideas</w:t>
      </w:r>
    </w:p>
    <w:p w14:paraId="7C5A712C" w14:textId="34B499A6" w:rsidR="00685353" w:rsidRPr="00B644AF" w:rsidRDefault="00685353" w:rsidP="00D6092E">
      <w:pPr>
        <w:rPr>
          <w:sz w:val="28"/>
          <w:szCs w:val="28"/>
        </w:rPr>
      </w:pPr>
    </w:p>
    <w:p w14:paraId="6E15DC44" w14:textId="7304FC22" w:rsidR="00685353" w:rsidRPr="00B644AF" w:rsidRDefault="00685353" w:rsidP="0068535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644AF">
        <w:rPr>
          <w:b/>
          <w:bCs/>
          <w:sz w:val="28"/>
          <w:szCs w:val="28"/>
        </w:rPr>
        <w:t>Users:</w:t>
      </w:r>
      <w:r w:rsidRPr="00B644AF">
        <w:rPr>
          <w:sz w:val="28"/>
          <w:szCs w:val="28"/>
        </w:rPr>
        <w:t xml:space="preserve"> </w:t>
      </w:r>
      <w:r w:rsidR="00F07189" w:rsidRPr="00B644AF">
        <w:rPr>
          <w:sz w:val="28"/>
          <w:szCs w:val="28"/>
        </w:rPr>
        <w:t>This table will hold information about the grocery app users. Each row will be an individual user of the grocery app.</w:t>
      </w:r>
    </w:p>
    <w:p w14:paraId="57B02033" w14:textId="3C4627CB" w:rsidR="00685353" w:rsidRPr="00B644AF" w:rsidRDefault="00685353" w:rsidP="0068535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644AF">
        <w:rPr>
          <w:sz w:val="28"/>
          <w:szCs w:val="28"/>
        </w:rPr>
        <w:t>Recipes:</w:t>
      </w:r>
      <w:r w:rsidR="00F07189" w:rsidRPr="00B644AF">
        <w:rPr>
          <w:sz w:val="28"/>
          <w:szCs w:val="28"/>
        </w:rPr>
        <w:t xml:space="preserve"> This table will hold information about the recipes in the grocery app. Each row will be an individual recipe </w:t>
      </w:r>
      <w:r w:rsidR="002C645A" w:rsidRPr="00B644AF">
        <w:rPr>
          <w:sz w:val="28"/>
          <w:szCs w:val="28"/>
        </w:rPr>
        <w:t>in the grocery app.</w:t>
      </w:r>
    </w:p>
    <w:p w14:paraId="05C89673" w14:textId="6E5047A3" w:rsidR="002C645A" w:rsidRPr="00B644AF" w:rsidRDefault="00685353" w:rsidP="002C645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644AF">
        <w:rPr>
          <w:sz w:val="28"/>
          <w:szCs w:val="28"/>
        </w:rPr>
        <w:t>Grocery Lists:</w:t>
      </w:r>
      <w:r w:rsidR="002C645A" w:rsidRPr="00B644AF">
        <w:rPr>
          <w:sz w:val="28"/>
          <w:szCs w:val="28"/>
        </w:rPr>
        <w:t xml:space="preserve"> This table will hold information about the grocery list in the grocery app. Each row will be an individual grocery items.</w:t>
      </w:r>
    </w:p>
    <w:p w14:paraId="41A79A17" w14:textId="083F14A1" w:rsidR="00685353" w:rsidRPr="00B644AF" w:rsidRDefault="00685353" w:rsidP="00685353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B644AF">
        <w:rPr>
          <w:sz w:val="28"/>
          <w:szCs w:val="28"/>
          <w:highlight w:val="yellow"/>
        </w:rPr>
        <w:t>Ingredients:</w:t>
      </w:r>
      <w:r w:rsidR="002C645A" w:rsidRPr="00B644AF">
        <w:rPr>
          <w:sz w:val="28"/>
          <w:szCs w:val="28"/>
          <w:highlight w:val="yellow"/>
        </w:rPr>
        <w:t xml:space="preserve"> This table will hold information about the ingredients in the grocery app that will be associated with recipes.</w:t>
      </w:r>
    </w:p>
    <w:p w14:paraId="55CF3EF1" w14:textId="4C20EB22" w:rsidR="00685353" w:rsidRDefault="00685353" w:rsidP="0068535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644AF">
        <w:rPr>
          <w:sz w:val="28"/>
          <w:szCs w:val="28"/>
        </w:rPr>
        <w:t>Occasions:</w:t>
      </w:r>
      <w:r w:rsidR="002C645A" w:rsidRPr="00B644AF">
        <w:rPr>
          <w:sz w:val="28"/>
          <w:szCs w:val="28"/>
        </w:rPr>
        <w:t xml:space="preserve"> This table will hold information about occasions associated with recipes in the grocery app.</w:t>
      </w:r>
    </w:p>
    <w:p w14:paraId="25E9523E" w14:textId="0F88D72D" w:rsidR="00693433" w:rsidRPr="00B826E5" w:rsidRDefault="00B826E5" w:rsidP="00685353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B826E5">
        <w:rPr>
          <w:sz w:val="28"/>
          <w:szCs w:val="28"/>
          <w:highlight w:val="yellow"/>
        </w:rPr>
        <w:t>Grocery List Ingredients: This is a middle table between grocery list table and the ingredients table.</w:t>
      </w:r>
    </w:p>
    <w:p w14:paraId="2084C626" w14:textId="7B7530E5" w:rsidR="00B826E5" w:rsidRPr="00B826E5" w:rsidRDefault="00B826E5" w:rsidP="00B826E5">
      <w:pPr>
        <w:pStyle w:val="ListParagraph"/>
        <w:numPr>
          <w:ilvl w:val="0"/>
          <w:numId w:val="3"/>
        </w:numPr>
        <w:rPr>
          <w:sz w:val="28"/>
          <w:szCs w:val="28"/>
          <w:highlight w:val="yellow"/>
        </w:rPr>
      </w:pPr>
      <w:r w:rsidRPr="00B826E5">
        <w:rPr>
          <w:sz w:val="28"/>
          <w:szCs w:val="28"/>
          <w:highlight w:val="yellow"/>
        </w:rPr>
        <w:lastRenderedPageBreak/>
        <w:t xml:space="preserve">Occasions Recipes: </w:t>
      </w:r>
      <w:r w:rsidRPr="00B826E5">
        <w:rPr>
          <w:sz w:val="28"/>
          <w:szCs w:val="28"/>
          <w:highlight w:val="yellow"/>
        </w:rPr>
        <w:t xml:space="preserve">This is a middle table between </w:t>
      </w:r>
      <w:r w:rsidRPr="00B826E5">
        <w:rPr>
          <w:sz w:val="28"/>
          <w:szCs w:val="28"/>
          <w:highlight w:val="yellow"/>
        </w:rPr>
        <w:t>the occasions</w:t>
      </w:r>
      <w:r w:rsidRPr="00B826E5">
        <w:rPr>
          <w:sz w:val="28"/>
          <w:szCs w:val="28"/>
          <w:highlight w:val="yellow"/>
        </w:rPr>
        <w:t xml:space="preserve"> table and the </w:t>
      </w:r>
      <w:r w:rsidRPr="00B826E5">
        <w:rPr>
          <w:sz w:val="28"/>
          <w:szCs w:val="28"/>
          <w:highlight w:val="yellow"/>
        </w:rPr>
        <w:t>recipes</w:t>
      </w:r>
      <w:r w:rsidRPr="00B826E5">
        <w:rPr>
          <w:sz w:val="28"/>
          <w:szCs w:val="28"/>
          <w:highlight w:val="yellow"/>
        </w:rPr>
        <w:t xml:space="preserve"> table.</w:t>
      </w:r>
    </w:p>
    <w:p w14:paraId="4CF12758" w14:textId="20B2700E" w:rsidR="00B826E5" w:rsidRPr="00B644AF" w:rsidRDefault="00B826E5" w:rsidP="00B826E5">
      <w:pPr>
        <w:pStyle w:val="ListParagraph"/>
        <w:rPr>
          <w:sz w:val="28"/>
          <w:szCs w:val="28"/>
        </w:rPr>
      </w:pPr>
    </w:p>
    <w:p w14:paraId="66856F09" w14:textId="62DE0BD9" w:rsidR="00685353" w:rsidRPr="00B644AF" w:rsidRDefault="00685353" w:rsidP="00685353">
      <w:pPr>
        <w:rPr>
          <w:sz w:val="28"/>
          <w:szCs w:val="28"/>
        </w:rPr>
      </w:pPr>
    </w:p>
    <w:p w14:paraId="7B795FD7" w14:textId="5362D61F" w:rsidR="00685353" w:rsidRPr="00B644AF" w:rsidRDefault="00685353" w:rsidP="00685353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>Step 3: Determine table relationships</w:t>
      </w:r>
    </w:p>
    <w:p w14:paraId="11BD3DDA" w14:textId="21903B79" w:rsidR="002C645A" w:rsidRPr="00B644AF" w:rsidRDefault="002C645A" w:rsidP="00685353">
      <w:pPr>
        <w:rPr>
          <w:b/>
          <w:bCs/>
          <w:sz w:val="28"/>
          <w:szCs w:val="28"/>
        </w:rPr>
      </w:pPr>
    </w:p>
    <w:p w14:paraId="354662DB" w14:textId="2989B278" w:rsidR="002C645A" w:rsidRPr="00B644AF" w:rsidRDefault="002C645A" w:rsidP="00685353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>One-to-One:</w:t>
      </w:r>
    </w:p>
    <w:p w14:paraId="22907CE3" w14:textId="279566C6" w:rsidR="002C645A" w:rsidRPr="00B644AF" w:rsidRDefault="002C645A" w:rsidP="00685353">
      <w:pPr>
        <w:rPr>
          <w:sz w:val="28"/>
          <w:szCs w:val="28"/>
        </w:rPr>
      </w:pPr>
      <w:r w:rsidRPr="00B644AF">
        <w:rPr>
          <w:sz w:val="28"/>
          <w:szCs w:val="28"/>
        </w:rPr>
        <w:t>None</w:t>
      </w:r>
    </w:p>
    <w:p w14:paraId="65E51CD6" w14:textId="77777777" w:rsidR="002C645A" w:rsidRPr="00B644AF" w:rsidRDefault="002C645A" w:rsidP="00685353">
      <w:pPr>
        <w:rPr>
          <w:b/>
          <w:bCs/>
          <w:sz w:val="28"/>
          <w:szCs w:val="28"/>
        </w:rPr>
      </w:pPr>
    </w:p>
    <w:p w14:paraId="60ABDB31" w14:textId="37D94CD6" w:rsidR="002C645A" w:rsidRPr="00B644AF" w:rsidRDefault="002C645A" w:rsidP="00685353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>One-to-Many:</w:t>
      </w:r>
    </w:p>
    <w:p w14:paraId="26659239" w14:textId="58EB3255" w:rsidR="00303B30" w:rsidRPr="00B644AF" w:rsidRDefault="00303B30" w:rsidP="003D1E0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644AF">
        <w:rPr>
          <w:sz w:val="28"/>
          <w:szCs w:val="28"/>
        </w:rPr>
        <w:t>A user can be associated with many recipes and many recipes can be associated with one user.</w:t>
      </w:r>
    </w:p>
    <w:p w14:paraId="5B0BD439" w14:textId="0945CE5D" w:rsidR="00303B30" w:rsidRPr="00B644AF" w:rsidRDefault="00303B30" w:rsidP="003D1E0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644AF">
        <w:rPr>
          <w:sz w:val="28"/>
          <w:szCs w:val="28"/>
        </w:rPr>
        <w:t>A user can be associated with one grocery list and many grocery list can be associated with one user.</w:t>
      </w:r>
    </w:p>
    <w:p w14:paraId="3A064239" w14:textId="1A0E49CA" w:rsidR="003D1E0E" w:rsidRPr="00B644AF" w:rsidRDefault="00303B30" w:rsidP="003D1E0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644AF">
        <w:rPr>
          <w:sz w:val="28"/>
          <w:szCs w:val="28"/>
        </w:rPr>
        <w:t>A user can be associated with many ingredients</w:t>
      </w:r>
      <w:r w:rsidR="003D1E0E" w:rsidRPr="00B644AF">
        <w:rPr>
          <w:sz w:val="28"/>
          <w:szCs w:val="28"/>
        </w:rPr>
        <w:t>.</w:t>
      </w:r>
    </w:p>
    <w:p w14:paraId="3E78EBA3" w14:textId="27FBB963" w:rsidR="00303B30" w:rsidRPr="00B644AF" w:rsidRDefault="003D1E0E" w:rsidP="003D1E0E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644AF">
        <w:rPr>
          <w:sz w:val="28"/>
          <w:szCs w:val="28"/>
        </w:rPr>
        <w:t>A user can be associated with many occasions.</w:t>
      </w:r>
      <w:r w:rsidR="00303B30" w:rsidRPr="00B644AF">
        <w:rPr>
          <w:sz w:val="28"/>
          <w:szCs w:val="28"/>
        </w:rPr>
        <w:t xml:space="preserve"> </w:t>
      </w:r>
    </w:p>
    <w:p w14:paraId="1724F27A" w14:textId="7F76F3A7" w:rsidR="002C645A" w:rsidRPr="00B644AF" w:rsidRDefault="002C645A" w:rsidP="00685353">
      <w:pPr>
        <w:rPr>
          <w:b/>
          <w:bCs/>
          <w:sz w:val="28"/>
          <w:szCs w:val="28"/>
        </w:rPr>
      </w:pPr>
    </w:p>
    <w:p w14:paraId="116E5CDC" w14:textId="2F9C3E9C" w:rsidR="002C645A" w:rsidRPr="00B644AF" w:rsidRDefault="002C645A" w:rsidP="00685353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>Many-to-Many:</w:t>
      </w:r>
    </w:p>
    <w:p w14:paraId="756A6448" w14:textId="59E21802" w:rsidR="00303B30" w:rsidRPr="00B644AF" w:rsidRDefault="002C645A" w:rsidP="00303B30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644AF">
        <w:rPr>
          <w:sz w:val="28"/>
          <w:szCs w:val="28"/>
        </w:rPr>
        <w:t>A grocery list can</w:t>
      </w:r>
      <w:r w:rsidR="00303B30" w:rsidRPr="00B644AF">
        <w:rPr>
          <w:sz w:val="28"/>
          <w:szCs w:val="28"/>
        </w:rPr>
        <w:t xml:space="preserve"> have many ingredients and an ingredient can be on many grocery lists.</w:t>
      </w:r>
    </w:p>
    <w:p w14:paraId="51BFE48F" w14:textId="6E6E5FCE" w:rsidR="003D1E0E" w:rsidRPr="00B644AF" w:rsidRDefault="003D1E0E" w:rsidP="003D1E0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644AF">
        <w:rPr>
          <w:sz w:val="28"/>
          <w:szCs w:val="28"/>
        </w:rPr>
        <w:t>A user can be associated with many ingredients and many ingredients can be associated with many users.</w:t>
      </w:r>
    </w:p>
    <w:p w14:paraId="2FEE0CD9" w14:textId="7723ED85" w:rsidR="003D1E0E" w:rsidRPr="00B644AF" w:rsidRDefault="00303B30" w:rsidP="0068535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644AF">
        <w:rPr>
          <w:sz w:val="28"/>
          <w:szCs w:val="28"/>
        </w:rPr>
        <w:t xml:space="preserve">A recipe can be associated with many occasions and many occasions can be associated with many recipes. </w:t>
      </w:r>
      <w:r w:rsidR="002C645A" w:rsidRPr="00B644AF">
        <w:rPr>
          <w:sz w:val="28"/>
          <w:szCs w:val="28"/>
        </w:rPr>
        <w:t xml:space="preserve"> </w:t>
      </w:r>
    </w:p>
    <w:p w14:paraId="660098BB" w14:textId="3FF02E2D" w:rsidR="00F07189" w:rsidRPr="00F07189" w:rsidRDefault="00F07189" w:rsidP="00685353">
      <w:pPr>
        <w:rPr>
          <w:sz w:val="32"/>
          <w:szCs w:val="32"/>
        </w:rPr>
      </w:pPr>
    </w:p>
    <w:p w14:paraId="6484CE43" w14:textId="52C89753" w:rsidR="00D6092E" w:rsidRPr="00B644AF" w:rsidRDefault="00F07189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 xml:space="preserve">Step 4: Add additional tables </w:t>
      </w:r>
    </w:p>
    <w:p w14:paraId="74622BF5" w14:textId="77777777" w:rsidR="003D1E0E" w:rsidRPr="00B644AF" w:rsidRDefault="003D1E0E">
      <w:pPr>
        <w:rPr>
          <w:b/>
          <w:bCs/>
          <w:sz w:val="28"/>
          <w:szCs w:val="28"/>
        </w:rPr>
      </w:pPr>
    </w:p>
    <w:p w14:paraId="223E4AD3" w14:textId="7B22F1B4" w:rsidR="003D1E0E" w:rsidRPr="00B644AF" w:rsidRDefault="003D1E0E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>Added table:</w:t>
      </w:r>
    </w:p>
    <w:p w14:paraId="069F7969" w14:textId="0064EC75" w:rsidR="003D1E0E" w:rsidRDefault="003D1E0E" w:rsidP="003D1E0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644AF">
        <w:rPr>
          <w:sz w:val="28"/>
          <w:szCs w:val="28"/>
        </w:rPr>
        <w:t>Ingredients: This table will hold information about the ingredients in the grocery app that will be associated with recipes.</w:t>
      </w:r>
    </w:p>
    <w:p w14:paraId="577A6914" w14:textId="77777777" w:rsidR="00B826E5" w:rsidRPr="00B826E5" w:rsidRDefault="00B826E5" w:rsidP="00B826E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826E5">
        <w:rPr>
          <w:sz w:val="28"/>
          <w:szCs w:val="28"/>
        </w:rPr>
        <w:t>Grocery List Ingredients: This is a middle table between grocery list table and the ingredients table.</w:t>
      </w:r>
    </w:p>
    <w:p w14:paraId="0E1E19AE" w14:textId="77777777" w:rsidR="00B826E5" w:rsidRPr="00B826E5" w:rsidRDefault="00B826E5" w:rsidP="00B826E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826E5">
        <w:rPr>
          <w:sz w:val="28"/>
          <w:szCs w:val="28"/>
        </w:rPr>
        <w:t>Occasions Recipes: This is a middle table between the occasions table and the recipes table.</w:t>
      </w:r>
    </w:p>
    <w:p w14:paraId="3ACFF86E" w14:textId="77777777" w:rsidR="00B826E5" w:rsidRPr="00B644AF" w:rsidRDefault="00B826E5" w:rsidP="00B826E5">
      <w:pPr>
        <w:pStyle w:val="ListParagraph"/>
        <w:rPr>
          <w:sz w:val="28"/>
          <w:szCs w:val="28"/>
        </w:rPr>
      </w:pPr>
    </w:p>
    <w:p w14:paraId="76992C04" w14:textId="77777777" w:rsidR="00D6092E" w:rsidRPr="00F07189" w:rsidRDefault="00D6092E">
      <w:pPr>
        <w:rPr>
          <w:sz w:val="32"/>
          <w:szCs w:val="32"/>
        </w:rPr>
      </w:pPr>
    </w:p>
    <w:p w14:paraId="3EDB3C94" w14:textId="77777777" w:rsidR="00B644AF" w:rsidRDefault="00B644AF" w:rsidP="00685353">
      <w:pPr>
        <w:rPr>
          <w:b/>
          <w:bCs/>
          <w:sz w:val="32"/>
          <w:szCs w:val="32"/>
        </w:rPr>
      </w:pPr>
    </w:p>
    <w:p w14:paraId="2421C9CD" w14:textId="77777777" w:rsidR="00B644AF" w:rsidRDefault="00B644AF" w:rsidP="00685353">
      <w:pPr>
        <w:rPr>
          <w:b/>
          <w:bCs/>
          <w:sz w:val="32"/>
          <w:szCs w:val="32"/>
        </w:rPr>
      </w:pPr>
    </w:p>
    <w:p w14:paraId="325836D7" w14:textId="77777777" w:rsidR="00B826E5" w:rsidRDefault="00B826E5" w:rsidP="00685353">
      <w:pPr>
        <w:rPr>
          <w:b/>
          <w:bCs/>
          <w:sz w:val="32"/>
          <w:szCs w:val="32"/>
        </w:rPr>
      </w:pPr>
    </w:p>
    <w:p w14:paraId="0A54AFD8" w14:textId="33CBF3E4" w:rsidR="00D6092E" w:rsidRPr="00B644AF" w:rsidRDefault="00685353" w:rsidP="00685353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lastRenderedPageBreak/>
        <w:t xml:space="preserve">Part 2:  Table </w:t>
      </w:r>
      <w:r w:rsidR="00F07189" w:rsidRPr="00B644AF">
        <w:rPr>
          <w:b/>
          <w:bCs/>
          <w:sz w:val="28"/>
          <w:szCs w:val="28"/>
        </w:rPr>
        <w:t>Planning</w:t>
      </w:r>
    </w:p>
    <w:p w14:paraId="72C7CA3F" w14:textId="75A6C945" w:rsidR="00F07189" w:rsidRPr="00B644AF" w:rsidRDefault="00F07189" w:rsidP="00685353">
      <w:pPr>
        <w:rPr>
          <w:b/>
          <w:bCs/>
          <w:sz w:val="28"/>
          <w:szCs w:val="28"/>
        </w:rPr>
      </w:pPr>
    </w:p>
    <w:p w14:paraId="1A845BF9" w14:textId="0D5A0975" w:rsidR="00F07189" w:rsidRPr="00B644AF" w:rsidRDefault="00F07189" w:rsidP="00685353">
      <w:pPr>
        <w:rPr>
          <w:b/>
          <w:bCs/>
          <w:sz w:val="28"/>
          <w:szCs w:val="28"/>
        </w:rPr>
      </w:pPr>
      <w:r w:rsidRPr="00B644AF">
        <w:rPr>
          <w:b/>
          <w:bCs/>
          <w:sz w:val="28"/>
          <w:szCs w:val="28"/>
        </w:rPr>
        <w:t>Step 1: DB Designer</w:t>
      </w:r>
    </w:p>
    <w:p w14:paraId="7F2C15C7" w14:textId="594C7824" w:rsidR="00685353" w:rsidRPr="00F07189" w:rsidRDefault="00685353" w:rsidP="00685353">
      <w:pPr>
        <w:rPr>
          <w:b/>
          <w:bCs/>
          <w:sz w:val="32"/>
          <w:szCs w:val="32"/>
        </w:rPr>
      </w:pPr>
    </w:p>
    <w:p w14:paraId="10D3D0BD" w14:textId="48995BFE" w:rsidR="00685353" w:rsidRDefault="003D1E0E" w:rsidP="00685353">
      <w:pPr>
        <w:rPr>
          <w:sz w:val="32"/>
          <w:szCs w:val="32"/>
        </w:rPr>
      </w:pPr>
      <w:r w:rsidRPr="003D1E0E">
        <w:rPr>
          <w:sz w:val="32"/>
          <w:szCs w:val="32"/>
        </w:rPr>
        <w:drawing>
          <wp:inline distT="0" distB="0" distL="0" distR="0" wp14:anchorId="6591B998" wp14:editId="37DD8739">
            <wp:extent cx="5943600" cy="3616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ECC0" w14:textId="2709548C" w:rsidR="003D1E0E" w:rsidRDefault="003D1E0E" w:rsidP="00685353">
      <w:pPr>
        <w:rPr>
          <w:sz w:val="32"/>
          <w:szCs w:val="32"/>
        </w:rPr>
      </w:pPr>
    </w:p>
    <w:p w14:paraId="2BFD4DAF" w14:textId="17CEB3DA" w:rsidR="003D1E0E" w:rsidRPr="00B644AF" w:rsidRDefault="003D1E0E" w:rsidP="00685353">
      <w:pPr>
        <w:rPr>
          <w:sz w:val="28"/>
          <w:szCs w:val="28"/>
        </w:rPr>
      </w:pPr>
      <w:r w:rsidRPr="00B644AF">
        <w:rPr>
          <w:b/>
          <w:bCs/>
          <w:sz w:val="28"/>
          <w:szCs w:val="28"/>
        </w:rPr>
        <w:t>Ste</w:t>
      </w:r>
      <w:r w:rsidR="00B60E97" w:rsidRPr="00B644AF">
        <w:rPr>
          <w:b/>
          <w:bCs/>
          <w:sz w:val="28"/>
          <w:szCs w:val="28"/>
        </w:rPr>
        <w:t>p 2:</w:t>
      </w:r>
      <w:r w:rsidR="00B60E97" w:rsidRPr="00B644AF">
        <w:rPr>
          <w:sz w:val="28"/>
          <w:szCs w:val="28"/>
        </w:rPr>
        <w:t xml:space="preserve"> Relationships called Columns</w:t>
      </w:r>
    </w:p>
    <w:p w14:paraId="6FD65E54" w14:textId="0DEDACD6" w:rsidR="00B60E97" w:rsidRPr="00B644AF" w:rsidRDefault="00B60E97" w:rsidP="00685353">
      <w:pPr>
        <w:rPr>
          <w:sz w:val="28"/>
          <w:szCs w:val="28"/>
        </w:rPr>
      </w:pPr>
    </w:p>
    <w:p w14:paraId="720C4C01" w14:textId="5F35ABD4" w:rsidR="00B60E97" w:rsidRPr="00B644AF" w:rsidRDefault="00B60E97" w:rsidP="00B60E9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B644AF">
        <w:rPr>
          <w:sz w:val="28"/>
          <w:szCs w:val="28"/>
        </w:rPr>
        <w:t>Sub-section:</w:t>
      </w:r>
    </w:p>
    <w:p w14:paraId="37E66505" w14:textId="77777777" w:rsidR="00B60E97" w:rsidRPr="00B644AF" w:rsidRDefault="00B60E97" w:rsidP="00B60E97">
      <w:pPr>
        <w:numPr>
          <w:ilvl w:val="0"/>
          <w:numId w:val="4"/>
        </w:numPr>
        <w:rPr>
          <w:rFonts w:ascii="Source Sans Pro" w:hAnsi="Source Sans Pro"/>
          <w:b/>
          <w:bCs/>
          <w:color w:val="000000"/>
          <w:sz w:val="28"/>
          <w:szCs w:val="28"/>
        </w:rPr>
      </w:pPr>
      <w:r w:rsidRPr="00B644AF">
        <w:rPr>
          <w:rFonts w:ascii="Source Sans Pro" w:hAnsi="Source Sans Pro"/>
          <w:b/>
          <w:bCs/>
          <w:color w:val="000000"/>
          <w:sz w:val="28"/>
          <w:szCs w:val="28"/>
        </w:rPr>
        <w:t>List out each table’s respective columns in the table’s sub-section and explain for each column:</w:t>
      </w:r>
    </w:p>
    <w:p w14:paraId="1CBE3108" w14:textId="77777777" w:rsidR="00B60E97" w:rsidRPr="00B644AF" w:rsidRDefault="00B60E97" w:rsidP="00B60E97">
      <w:pPr>
        <w:pStyle w:val="NormalWeb"/>
        <w:numPr>
          <w:ilvl w:val="1"/>
          <w:numId w:val="4"/>
        </w:numPr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  <w:r w:rsidRPr="00B644AF">
        <w:rPr>
          <w:rFonts w:ascii="Source Sans Pro" w:hAnsi="Source Sans Pro"/>
          <w:color w:val="000000"/>
          <w:sz w:val="28"/>
          <w:szCs w:val="28"/>
        </w:rPr>
        <w:t>why you’ll be storing that data</w:t>
      </w:r>
    </w:p>
    <w:p w14:paraId="476BCCEF" w14:textId="52A01DD4" w:rsidR="00B60E97" w:rsidRPr="00B644AF" w:rsidRDefault="00B60E97" w:rsidP="00B60E97">
      <w:pPr>
        <w:pStyle w:val="NormalWeb"/>
        <w:numPr>
          <w:ilvl w:val="1"/>
          <w:numId w:val="4"/>
        </w:numPr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  <w:r w:rsidRPr="00B644AF">
        <w:rPr>
          <w:rFonts w:ascii="Source Sans Pro" w:hAnsi="Source Sans Pro"/>
          <w:color w:val="000000"/>
          <w:sz w:val="28"/>
          <w:szCs w:val="28"/>
        </w:rPr>
        <w:t>and why you chose the data type you did</w:t>
      </w:r>
    </w:p>
    <w:p w14:paraId="63A5217C" w14:textId="51027939" w:rsidR="00D865EC" w:rsidRPr="00B644AF" w:rsidRDefault="00D865EC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66F15E1D" w14:textId="02259A84" w:rsidR="00D865EC" w:rsidRDefault="00D865EC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77A57179" w14:textId="20FF1FA7" w:rsidR="00B644AF" w:rsidRDefault="00B644AF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766E1B69" w14:textId="791E91DD" w:rsidR="00B644AF" w:rsidRDefault="00B644AF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24CEBBE8" w14:textId="2A0B670F" w:rsidR="00B644AF" w:rsidRDefault="00B644AF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127D71A2" w14:textId="717D1CC1" w:rsidR="00B644AF" w:rsidRDefault="00B644AF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67C50E33" w14:textId="0DBE9E8F" w:rsidR="00B644AF" w:rsidRDefault="00B644AF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64D59A3B" w14:textId="718AB1CE" w:rsidR="00B644AF" w:rsidRDefault="00B644AF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70D42D02" w14:textId="77777777" w:rsidR="00B644AF" w:rsidRPr="00B644AF" w:rsidRDefault="00B644AF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2AAB7321" w14:textId="39E09BF3" w:rsidR="00D865EC" w:rsidRPr="00B644AF" w:rsidRDefault="001D2177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  <w:r w:rsidRPr="00B644AF">
        <w:rPr>
          <w:rFonts w:ascii="Source Sans Pro" w:hAnsi="Source Sans Pro"/>
          <w:b/>
          <w:bCs/>
          <w:color w:val="000000"/>
          <w:sz w:val="28"/>
          <w:szCs w:val="28"/>
        </w:rPr>
        <w:lastRenderedPageBreak/>
        <w:t>Part 3:</w:t>
      </w:r>
      <w:r w:rsidRPr="00B644AF">
        <w:rPr>
          <w:rFonts w:ascii="Source Sans Pro" w:hAnsi="Source Sans Pro"/>
          <w:color w:val="000000"/>
          <w:sz w:val="28"/>
          <w:szCs w:val="28"/>
        </w:rPr>
        <w:t xml:space="preserve"> Create Tables in SQL – Postgres Sandbox</w:t>
      </w:r>
    </w:p>
    <w:p w14:paraId="78CB8A1F" w14:textId="6A1B60B3" w:rsidR="001D2177" w:rsidRPr="00B644AF" w:rsidRDefault="001D2177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8"/>
          <w:szCs w:val="28"/>
        </w:rPr>
      </w:pPr>
    </w:p>
    <w:p w14:paraId="37599FD3" w14:textId="259F77F5" w:rsidR="001D2177" w:rsidRPr="00B644AF" w:rsidRDefault="001D2177" w:rsidP="00D865EC">
      <w:pPr>
        <w:pStyle w:val="NormalWeb"/>
        <w:spacing w:before="0" w:beforeAutospacing="0" w:after="0" w:afterAutospacing="0"/>
        <w:rPr>
          <w:rFonts w:ascii="Source Sans Pro" w:hAnsi="Source Sans Pro"/>
          <w:b/>
          <w:bCs/>
          <w:color w:val="000000"/>
          <w:sz w:val="28"/>
          <w:szCs w:val="28"/>
        </w:rPr>
      </w:pPr>
      <w:r w:rsidRPr="00B644AF">
        <w:rPr>
          <w:rFonts w:ascii="Source Sans Pro" w:hAnsi="Source Sans Pro"/>
          <w:b/>
          <w:bCs/>
          <w:color w:val="000000"/>
          <w:sz w:val="28"/>
          <w:szCs w:val="28"/>
        </w:rPr>
        <w:t>User table:</w:t>
      </w:r>
    </w:p>
    <w:p w14:paraId="1430C298" w14:textId="47FDAE7A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CREATE TABLE "users" (</w:t>
      </w:r>
    </w:p>
    <w:p w14:paraId="2DA60182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"user_id" serial NOT NULL,</w:t>
      </w:r>
    </w:p>
    <w:p w14:paraId="5494AC38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"username" varchar(50) NOT NULL,</w:t>
      </w:r>
    </w:p>
    <w:p w14:paraId="669FD1EF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"name" varchar(100) NOT NULL,</w:t>
      </w:r>
    </w:p>
    <w:p w14:paraId="1C45A5C1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"password" varchar(30) NOT NULL,</w:t>
      </w:r>
    </w:p>
    <w:p w14:paraId="36F48E1E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"email" varchar(30) NOT NULL,</w:t>
      </w:r>
    </w:p>
    <w:p w14:paraId="5EFCE6CB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CONSTRAINT "users_pk" PRIMARY KEY ("user_id")</w:t>
      </w:r>
    </w:p>
    <w:p w14:paraId="272EE80B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 WITH (</w:t>
      </w:r>
    </w:p>
    <w:p w14:paraId="4D88AFDC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 xml:space="preserve">  OIDS=FALSE</w:t>
      </w:r>
    </w:p>
    <w:p w14:paraId="22195855" w14:textId="2071414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);</w:t>
      </w:r>
    </w:p>
    <w:p w14:paraId="33E1F4A5" w14:textId="636EB621" w:rsidR="001D2177" w:rsidRP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  <w:r w:rsidRPr="001D2177">
        <w:rPr>
          <w:rFonts w:ascii="Source Sans Pro" w:hAnsi="Source Sans Pro"/>
          <w:b/>
          <w:bCs/>
          <w:color w:val="000000"/>
          <w:sz w:val="27"/>
          <w:szCs w:val="27"/>
        </w:rPr>
        <w:t>Recipe table</w:t>
      </w:r>
    </w:p>
    <w:p w14:paraId="415E7C10" w14:textId="1BA820E8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CREATE TABLE "recipes" (</w:t>
      </w:r>
    </w:p>
    <w:p w14:paraId="60CA3AB7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"recipe_id" serial NOT NULL,</w:t>
      </w:r>
    </w:p>
    <w:p w14:paraId="493B7491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"name" varchar(50) NOT NULL,</w:t>
      </w:r>
    </w:p>
    <w:p w14:paraId="08F3C2B5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"instructions" varchar(500) NOT NULL,</w:t>
      </w:r>
    </w:p>
    <w:p w14:paraId="0A81600A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"public" BOOLEAN NOT NULL,</w:t>
      </w:r>
    </w:p>
    <w:p w14:paraId="204E21A6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"user_id" integer NOT NULL,</w:t>
      </w:r>
    </w:p>
    <w:p w14:paraId="706D91C0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CONSTRAINT "recipes_pk" PRIMARY KEY ("recipe_id")</w:t>
      </w:r>
    </w:p>
    <w:p w14:paraId="367D78A6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 WITH (</w:t>
      </w:r>
    </w:p>
    <w:p w14:paraId="068A4290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 xml:space="preserve">  OIDS=FALSE</w:t>
      </w:r>
    </w:p>
    <w:p w14:paraId="01284204" w14:textId="16CFABA0" w:rsidR="001D2177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);</w:t>
      </w:r>
    </w:p>
    <w:p w14:paraId="37F7E361" w14:textId="77777777" w:rsidR="00B644AF" w:rsidRPr="00B644AF" w:rsidRDefault="00B644AF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</w:p>
    <w:p w14:paraId="0ABF50A8" w14:textId="6B775992" w:rsidR="001D2177" w:rsidRP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  <w:r w:rsidRPr="001D2177">
        <w:rPr>
          <w:rFonts w:ascii="Source Sans Pro" w:hAnsi="Source Sans Pro"/>
          <w:b/>
          <w:bCs/>
          <w:color w:val="000000"/>
          <w:sz w:val="27"/>
          <w:szCs w:val="27"/>
        </w:rPr>
        <w:lastRenderedPageBreak/>
        <w:t xml:space="preserve">Ingredients </w:t>
      </w:r>
      <w:r>
        <w:rPr>
          <w:rFonts w:ascii="Source Sans Pro" w:hAnsi="Source Sans Pro"/>
          <w:b/>
          <w:bCs/>
          <w:color w:val="000000"/>
          <w:sz w:val="27"/>
          <w:szCs w:val="27"/>
        </w:rPr>
        <w:t>t</w:t>
      </w:r>
      <w:r w:rsidRPr="001D2177">
        <w:rPr>
          <w:rFonts w:ascii="Source Sans Pro" w:hAnsi="Source Sans Pro"/>
          <w:b/>
          <w:bCs/>
          <w:color w:val="000000"/>
          <w:sz w:val="27"/>
          <w:szCs w:val="27"/>
        </w:rPr>
        <w:t>able</w:t>
      </w:r>
    </w:p>
    <w:p w14:paraId="6885F5E6" w14:textId="60CE11DF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CREATE TABLE "ingredients" (</w:t>
      </w:r>
    </w:p>
    <w:p w14:paraId="76377395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"ingredient_id" serial NOT NULL,</w:t>
      </w:r>
    </w:p>
    <w:p w14:paraId="485A2512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"name" varchar(50) NOT NULL,</w:t>
      </w:r>
    </w:p>
    <w:p w14:paraId="454D0CD0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CONSTRAINT "ingredients_pk" PRIMARY KEY ("ingredient_id")</w:t>
      </w:r>
    </w:p>
    <w:p w14:paraId="37F16945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 WITH (</w:t>
      </w:r>
    </w:p>
    <w:p w14:paraId="43605083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 xml:space="preserve">  OIDS=FALSE</w:t>
      </w:r>
    </w:p>
    <w:p w14:paraId="60FD8043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);</w:t>
      </w:r>
    </w:p>
    <w:p w14:paraId="784E3689" w14:textId="3EFE8DD8" w:rsidR="001D2177" w:rsidRP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  <w:r w:rsidRPr="001D2177">
        <w:rPr>
          <w:rFonts w:ascii="Source Sans Pro" w:hAnsi="Source Sans Pro"/>
          <w:b/>
          <w:bCs/>
          <w:color w:val="000000"/>
          <w:sz w:val="27"/>
          <w:szCs w:val="27"/>
        </w:rPr>
        <w:t>Grocery Lists tabl</w:t>
      </w:r>
      <w:r>
        <w:rPr>
          <w:rFonts w:ascii="Source Sans Pro" w:hAnsi="Source Sans Pro"/>
          <w:b/>
          <w:bCs/>
          <w:color w:val="000000"/>
          <w:sz w:val="27"/>
          <w:szCs w:val="27"/>
        </w:rPr>
        <w:t>e</w:t>
      </w:r>
    </w:p>
    <w:p w14:paraId="6B8F0B85" w14:textId="16CE8029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CREATE TABLE "grocery_lists" (</w:t>
      </w:r>
    </w:p>
    <w:p w14:paraId="69B9E0EE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"grocery_list_id" serial NOT NULL,</w:t>
      </w:r>
    </w:p>
    <w:p w14:paraId="1AF6EECB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"name" varchar(50) NOT NULL,</w:t>
      </w:r>
    </w:p>
    <w:p w14:paraId="0E339D8B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"user_id" integer NOT NULL,</w:t>
      </w:r>
    </w:p>
    <w:p w14:paraId="6D2F8F05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"ingredient_id" integer NOT NULL,</w:t>
      </w:r>
    </w:p>
    <w:p w14:paraId="548EB57E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CONSTRAINT "grocery_lists_pk" PRIMARY KEY ("grocery_list_id")</w:t>
      </w:r>
    </w:p>
    <w:p w14:paraId="01D5743A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 WITH (</w:t>
      </w:r>
    </w:p>
    <w:p w14:paraId="74D87330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 xml:space="preserve">  OIDS=FALSE</w:t>
      </w:r>
    </w:p>
    <w:p w14:paraId="2EC7F965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);</w:t>
      </w:r>
    </w:p>
    <w:p w14:paraId="3C5E00D8" w14:textId="77777777" w:rsid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</w:p>
    <w:p w14:paraId="7A22FD35" w14:textId="77777777" w:rsid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</w:p>
    <w:p w14:paraId="0A710FE0" w14:textId="77777777" w:rsid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</w:p>
    <w:p w14:paraId="35F18C19" w14:textId="77777777" w:rsid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</w:p>
    <w:p w14:paraId="0B03A550" w14:textId="77777777" w:rsid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</w:p>
    <w:p w14:paraId="78ED5543" w14:textId="0E987D17" w:rsidR="001D2177" w:rsidRP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  <w:r w:rsidRPr="001D2177">
        <w:rPr>
          <w:rFonts w:ascii="Source Sans Pro" w:hAnsi="Source Sans Pro"/>
          <w:b/>
          <w:bCs/>
          <w:color w:val="000000"/>
          <w:sz w:val="27"/>
          <w:szCs w:val="27"/>
        </w:rPr>
        <w:lastRenderedPageBreak/>
        <w:t>Occasions table</w:t>
      </w:r>
    </w:p>
    <w:p w14:paraId="43ECE087" w14:textId="429EDCD0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CREATE TABLE "occasions" (</w:t>
      </w:r>
    </w:p>
    <w:p w14:paraId="716E782D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"occasion_id" serial NOT NULL,</w:t>
      </w:r>
    </w:p>
    <w:p w14:paraId="36054E16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"name" varchar(50) NOT NULL,</w:t>
      </w:r>
    </w:p>
    <w:p w14:paraId="04915FAA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"user_id" integer NOT NULL,</w:t>
      </w:r>
    </w:p>
    <w:p w14:paraId="580F9CAD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"recipe_id" integer NOT NULL,</w:t>
      </w:r>
    </w:p>
    <w:p w14:paraId="69FA8138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CONSTRAINT "occasions_pk" PRIMARY KEY ("occasion_id")</w:t>
      </w:r>
    </w:p>
    <w:p w14:paraId="4A3C4285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 WITH (</w:t>
      </w:r>
    </w:p>
    <w:p w14:paraId="04D0C7DB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 xml:space="preserve">  OIDS=FALSE</w:t>
      </w:r>
    </w:p>
    <w:p w14:paraId="588FC060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);</w:t>
      </w:r>
    </w:p>
    <w:p w14:paraId="1DA0D966" w14:textId="2CD83173" w:rsidR="001D2177" w:rsidRP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  <w:r w:rsidRPr="001D2177">
        <w:rPr>
          <w:rFonts w:ascii="Source Sans Pro" w:hAnsi="Source Sans Pro"/>
          <w:b/>
          <w:bCs/>
          <w:color w:val="000000"/>
          <w:sz w:val="27"/>
          <w:szCs w:val="27"/>
        </w:rPr>
        <w:t>Recipe Ingredients table</w:t>
      </w:r>
    </w:p>
    <w:p w14:paraId="3EC0F0ED" w14:textId="546A2D9C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CREATE TABLE "</w:t>
      </w:r>
      <w:r w:rsidRPr="00B644AF">
        <w:rPr>
          <w:rFonts w:ascii="Source Sans Pro" w:hAnsi="Source Sans Pro"/>
          <w:color w:val="000000"/>
          <w:sz w:val="20"/>
          <w:szCs w:val="20"/>
        </w:rPr>
        <w:t>r</w:t>
      </w:r>
      <w:r w:rsidRPr="00B644AF">
        <w:rPr>
          <w:rFonts w:ascii="Source Sans Pro" w:hAnsi="Source Sans Pro"/>
          <w:color w:val="000000"/>
          <w:sz w:val="20"/>
          <w:szCs w:val="20"/>
        </w:rPr>
        <w:t>ecipe_ingredients" (</w:t>
      </w:r>
    </w:p>
    <w:p w14:paraId="0AE789E5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"recipe_ingredients_id" serial NOT NULL,</w:t>
      </w:r>
    </w:p>
    <w:p w14:paraId="6FA1C8D7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"recipe_id" integer NOT NULL,</w:t>
      </w:r>
    </w:p>
    <w:p w14:paraId="2CA2D838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"ingredient_id" integer NOT NULL,</w:t>
      </w:r>
    </w:p>
    <w:p w14:paraId="7E4D9669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CONSTRAINT "recipe_ingredients_pk" PRIMARY KEY ("recipe_ingredients_id")</w:t>
      </w:r>
    </w:p>
    <w:p w14:paraId="01903196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 WITH (</w:t>
      </w:r>
    </w:p>
    <w:p w14:paraId="13CAE94A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 xml:space="preserve">  OIDS=FALSE</w:t>
      </w:r>
    </w:p>
    <w:p w14:paraId="6A646C49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);</w:t>
      </w:r>
    </w:p>
    <w:p w14:paraId="299B1EE6" w14:textId="77777777" w:rsidR="001D2177" w:rsidRPr="001D2177" w:rsidRDefault="001D2177" w:rsidP="001D2177">
      <w:pPr>
        <w:pStyle w:val="NormalWeb"/>
        <w:rPr>
          <w:rFonts w:ascii="Source Sans Pro" w:hAnsi="Source Sans Pro"/>
          <w:color w:val="000000"/>
          <w:sz w:val="27"/>
          <w:szCs w:val="27"/>
        </w:rPr>
      </w:pPr>
    </w:p>
    <w:p w14:paraId="3EFD2EC7" w14:textId="7CEDD87F" w:rsidR="001D2177" w:rsidRDefault="001D2177" w:rsidP="001D2177">
      <w:pPr>
        <w:pStyle w:val="NormalWeb"/>
        <w:rPr>
          <w:rFonts w:ascii="Source Sans Pro" w:hAnsi="Source Sans Pro"/>
          <w:color w:val="000000"/>
          <w:sz w:val="27"/>
          <w:szCs w:val="27"/>
        </w:rPr>
      </w:pPr>
    </w:p>
    <w:p w14:paraId="4B978A87" w14:textId="77777777" w:rsidR="001D2177" w:rsidRPr="001D2177" w:rsidRDefault="001D2177" w:rsidP="001D2177">
      <w:pPr>
        <w:pStyle w:val="NormalWeb"/>
        <w:rPr>
          <w:rFonts w:ascii="Source Sans Pro" w:hAnsi="Source Sans Pro"/>
          <w:color w:val="000000"/>
          <w:sz w:val="27"/>
          <w:szCs w:val="27"/>
        </w:rPr>
      </w:pPr>
    </w:p>
    <w:p w14:paraId="11F85E3D" w14:textId="77777777" w:rsidR="001D2177" w:rsidRPr="001D2177" w:rsidRDefault="001D2177" w:rsidP="001D2177">
      <w:pPr>
        <w:pStyle w:val="NormalWeb"/>
        <w:rPr>
          <w:rFonts w:ascii="Source Sans Pro" w:hAnsi="Source Sans Pro"/>
          <w:color w:val="000000"/>
          <w:sz w:val="27"/>
          <w:szCs w:val="27"/>
        </w:rPr>
      </w:pPr>
    </w:p>
    <w:p w14:paraId="1647F115" w14:textId="1DF404A8" w:rsidR="001D2177" w:rsidRPr="001D2177" w:rsidRDefault="001D2177" w:rsidP="001D2177">
      <w:pPr>
        <w:pStyle w:val="NormalWeb"/>
        <w:rPr>
          <w:rFonts w:ascii="Source Sans Pro" w:hAnsi="Source Sans Pro"/>
          <w:b/>
          <w:bCs/>
          <w:color w:val="000000"/>
          <w:sz w:val="27"/>
          <w:szCs w:val="27"/>
        </w:rPr>
      </w:pPr>
      <w:r w:rsidRPr="001D2177">
        <w:rPr>
          <w:rFonts w:ascii="Source Sans Pro" w:hAnsi="Source Sans Pro"/>
          <w:b/>
          <w:bCs/>
          <w:color w:val="000000"/>
          <w:sz w:val="27"/>
          <w:szCs w:val="27"/>
        </w:rPr>
        <w:lastRenderedPageBreak/>
        <w:t>Grocery List Ingredients table</w:t>
      </w:r>
    </w:p>
    <w:p w14:paraId="00440AC1" w14:textId="55335F62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CREATE TABLE "grocery_list_ingredients" (</w:t>
      </w:r>
    </w:p>
    <w:p w14:paraId="4D5D3141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"grocery_list_ingredients_id" serial NOT NULL,</w:t>
      </w:r>
    </w:p>
    <w:p w14:paraId="0B376BBA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"grocery_list_id" integer NOT NULL,</w:t>
      </w:r>
    </w:p>
    <w:p w14:paraId="682C69A7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"ingredients_id" integer NOT NULL,</w:t>
      </w:r>
    </w:p>
    <w:p w14:paraId="0ADE1685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CONSTRAINT "grocery_list_ingredients_pk" PRIMARY KEY ("grocery_list_ingredients_id")</w:t>
      </w:r>
    </w:p>
    <w:p w14:paraId="0512A08C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 WITH (</w:t>
      </w:r>
    </w:p>
    <w:p w14:paraId="36A5BF20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 xml:space="preserve">  OIDS=FALSE</w:t>
      </w:r>
    </w:p>
    <w:p w14:paraId="0FA2052C" w14:textId="2EDF1B6D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);</w:t>
      </w:r>
    </w:p>
    <w:p w14:paraId="37EB9501" w14:textId="220124E9" w:rsidR="001D2177" w:rsidRPr="00B644AF" w:rsidRDefault="00B644AF" w:rsidP="001D2177">
      <w:pPr>
        <w:pStyle w:val="NormalWeb"/>
        <w:rPr>
          <w:rFonts w:ascii="Source Sans Pro" w:hAnsi="Source Sans Pro"/>
          <w:b/>
          <w:bCs/>
          <w:color w:val="000000"/>
          <w:sz w:val="20"/>
          <w:szCs w:val="20"/>
        </w:rPr>
      </w:pPr>
      <w:r w:rsidRPr="00B644AF">
        <w:rPr>
          <w:rFonts w:ascii="Source Sans Pro" w:hAnsi="Source Sans Pro"/>
          <w:b/>
          <w:bCs/>
          <w:color w:val="000000"/>
          <w:sz w:val="20"/>
          <w:szCs w:val="20"/>
        </w:rPr>
        <w:t>Occasions Recipe table</w:t>
      </w:r>
    </w:p>
    <w:p w14:paraId="63C0149D" w14:textId="73F3AD8A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CREATE TABLE "occasions_recipes" (</w:t>
      </w:r>
    </w:p>
    <w:p w14:paraId="5AE3AF4A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"occasions_recipes_id" serial NOT NULL,</w:t>
      </w:r>
    </w:p>
    <w:p w14:paraId="6BC88511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"occasions_id" integer NOT NULL,</w:t>
      </w:r>
    </w:p>
    <w:p w14:paraId="06A5DF8E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"recipes_id" integer NOT NULL,</w:t>
      </w:r>
    </w:p>
    <w:p w14:paraId="247E0029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ab/>
        <w:t>CONSTRAINT "occasions_recipes_pk" PRIMARY KEY ("occasions_recipes_id")</w:t>
      </w:r>
    </w:p>
    <w:p w14:paraId="10D8F9DE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 WITH (</w:t>
      </w:r>
    </w:p>
    <w:p w14:paraId="6EF66C5F" w14:textId="77777777" w:rsidR="001D2177" w:rsidRPr="00B644AF" w:rsidRDefault="001D2177" w:rsidP="001D2177">
      <w:pPr>
        <w:pStyle w:val="NormalWeb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 xml:space="preserve">  OIDS=FALSE</w:t>
      </w:r>
    </w:p>
    <w:p w14:paraId="21A892B3" w14:textId="7EA87796" w:rsidR="001D2177" w:rsidRPr="00B644AF" w:rsidRDefault="001D2177" w:rsidP="001D2177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0"/>
          <w:szCs w:val="20"/>
        </w:rPr>
      </w:pPr>
      <w:r w:rsidRPr="00B644AF">
        <w:rPr>
          <w:rFonts w:ascii="Source Sans Pro" w:hAnsi="Source Sans Pro"/>
          <w:color w:val="000000"/>
          <w:sz w:val="20"/>
          <w:szCs w:val="20"/>
        </w:rPr>
        <w:t>);</w:t>
      </w:r>
    </w:p>
    <w:p w14:paraId="72390F80" w14:textId="77777777" w:rsidR="00D865EC" w:rsidRDefault="00D865EC" w:rsidP="00D865EC">
      <w:pPr>
        <w:pStyle w:val="NormalWeb"/>
        <w:spacing w:before="0" w:beforeAutospacing="0" w:after="0" w:afterAutospacing="0"/>
        <w:rPr>
          <w:rFonts w:ascii="Source Sans Pro" w:hAnsi="Source Sans Pro"/>
          <w:color w:val="000000"/>
          <w:sz w:val="27"/>
          <w:szCs w:val="27"/>
        </w:rPr>
      </w:pPr>
    </w:p>
    <w:p w14:paraId="6206C44B" w14:textId="38A55607" w:rsidR="00B60E97" w:rsidRDefault="00B60E97" w:rsidP="00685353">
      <w:pPr>
        <w:rPr>
          <w:sz w:val="32"/>
          <w:szCs w:val="32"/>
        </w:rPr>
      </w:pPr>
    </w:p>
    <w:p w14:paraId="39E209C8" w14:textId="77777777" w:rsidR="00B60E97" w:rsidRPr="00F07189" w:rsidRDefault="00B60E97" w:rsidP="00685353">
      <w:pPr>
        <w:rPr>
          <w:sz w:val="32"/>
          <w:szCs w:val="32"/>
        </w:rPr>
      </w:pPr>
    </w:p>
    <w:sectPr w:rsidR="00B60E97" w:rsidRPr="00F07189" w:rsidSect="00644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B7C95"/>
    <w:multiLevelType w:val="multilevel"/>
    <w:tmpl w:val="4FD05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827867"/>
    <w:multiLevelType w:val="hybridMultilevel"/>
    <w:tmpl w:val="2E8052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131F28"/>
    <w:multiLevelType w:val="hybridMultilevel"/>
    <w:tmpl w:val="58C4F2B0"/>
    <w:lvl w:ilvl="0" w:tplc="4E98AB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C2337"/>
    <w:multiLevelType w:val="multilevel"/>
    <w:tmpl w:val="6256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88043D"/>
    <w:multiLevelType w:val="hybridMultilevel"/>
    <w:tmpl w:val="2E805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F604CD"/>
    <w:multiLevelType w:val="hybridMultilevel"/>
    <w:tmpl w:val="4058DE9A"/>
    <w:lvl w:ilvl="0" w:tplc="96D87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745188"/>
    <w:multiLevelType w:val="hybridMultilevel"/>
    <w:tmpl w:val="2E8052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7A0EA3"/>
    <w:multiLevelType w:val="hybridMultilevel"/>
    <w:tmpl w:val="AD6C9EF6"/>
    <w:lvl w:ilvl="0" w:tplc="925EAF1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7"/>
  </w:num>
  <w:num w:numId="5">
    <w:abstractNumId w:val="5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92E"/>
    <w:rsid w:val="001D2177"/>
    <w:rsid w:val="002C645A"/>
    <w:rsid w:val="002F19B7"/>
    <w:rsid w:val="00303B30"/>
    <w:rsid w:val="003D1E0E"/>
    <w:rsid w:val="0064426D"/>
    <w:rsid w:val="00685353"/>
    <w:rsid w:val="00693433"/>
    <w:rsid w:val="00B60E97"/>
    <w:rsid w:val="00B644AF"/>
    <w:rsid w:val="00B826E5"/>
    <w:rsid w:val="00D6092E"/>
    <w:rsid w:val="00D865EC"/>
    <w:rsid w:val="00F0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242E63"/>
  <w15:chartTrackingRefBased/>
  <w15:docId w15:val="{9BC66023-DC14-0F49-BEE2-EB012369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353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68535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9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535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8535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0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2021-11-09T19:41:00Z</dcterms:created>
  <dcterms:modified xsi:type="dcterms:W3CDTF">2021-11-10T03:13:00Z</dcterms:modified>
</cp:coreProperties>
</file>