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2094" w14:textId="77777777" w:rsidR="00113108" w:rsidRPr="00113108" w:rsidRDefault="00113108" w:rsidP="00113108">
      <w:pPr>
        <w:spacing w:before="100" w:beforeAutospacing="1" w:after="100" w:afterAutospacing="1"/>
        <w:outlineLvl w:val="0"/>
        <w:rPr>
          <w:rFonts w:ascii="Source Sans Pro" w:eastAsia="Times New Roman" w:hAnsi="Source Sans Pro" w:cs="Times New Roman"/>
          <w:b/>
          <w:bCs/>
          <w:color w:val="000000"/>
          <w:kern w:val="36"/>
          <w:sz w:val="48"/>
          <w:szCs w:val="48"/>
        </w:rPr>
      </w:pPr>
      <w:r w:rsidRPr="00113108">
        <w:rPr>
          <w:rFonts w:ascii="Source Sans Pro" w:eastAsia="Times New Roman" w:hAnsi="Source Sans Pro" w:cs="Times New Roman"/>
          <w:b/>
          <w:bCs/>
          <w:color w:val="000000"/>
          <w:kern w:val="36"/>
          <w:sz w:val="48"/>
          <w:szCs w:val="48"/>
        </w:rPr>
        <w:t>Planning &amp; Reporting Results</w:t>
      </w:r>
    </w:p>
    <w:p w14:paraId="7AAE7F37" w14:textId="77777777" w:rsidR="00113108" w:rsidRPr="00113108" w:rsidRDefault="00113108" w:rsidP="00113108">
      <w:pPr>
        <w:rPr>
          <w:rFonts w:ascii="Times New Roman" w:eastAsia="Times New Roman" w:hAnsi="Times New Roman" w:cs="Times New Roman"/>
        </w:rPr>
      </w:pPr>
    </w:p>
    <w:p w14:paraId="6E320EA7" w14:textId="77777777" w:rsidR="00113108" w:rsidRDefault="00113108"/>
    <w:p w14:paraId="48E650B3" w14:textId="505A3ADF" w:rsidR="00E77609" w:rsidRDefault="00113108">
      <w:r>
        <w:t xml:space="preserve">Exercise: </w:t>
      </w:r>
      <w:r w:rsidRPr="00113108">
        <w:t>https://trello.com/b/Pu8wnmkT/qa-items</w:t>
      </w:r>
    </w:p>
    <w:sectPr w:rsidR="00E77609" w:rsidSect="0064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08"/>
    <w:rsid w:val="00113108"/>
    <w:rsid w:val="0064426D"/>
    <w:rsid w:val="00E7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B9733"/>
  <w15:chartTrackingRefBased/>
  <w15:docId w15:val="{803CF570-865F-BF4C-808B-F7DA6816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31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10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2021-12-11T04:43:00Z</dcterms:created>
  <dcterms:modified xsi:type="dcterms:W3CDTF">2021-12-11T04:46:00Z</dcterms:modified>
</cp:coreProperties>
</file>