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56BB" w14:textId="504FF4E0" w:rsidR="001C723A" w:rsidRPr="00912943" w:rsidRDefault="001C723A" w:rsidP="001C723A">
      <w:pPr>
        <w:rPr>
          <w:rFonts w:cstheme="minorHAnsi"/>
          <w:b/>
          <w:bCs/>
          <w:sz w:val="36"/>
          <w:szCs w:val="36"/>
        </w:rPr>
      </w:pPr>
      <w:r w:rsidRPr="00912943">
        <w:rPr>
          <w:rFonts w:cstheme="minorHAnsi"/>
          <w:b/>
          <w:bCs/>
          <w:sz w:val="36"/>
          <w:szCs w:val="36"/>
        </w:rPr>
        <w:t xml:space="preserve">Employee Manager </w:t>
      </w:r>
      <w:r w:rsidR="00EC71A9" w:rsidRPr="00912943">
        <w:rPr>
          <w:rFonts w:cstheme="minorHAnsi"/>
          <w:b/>
          <w:bCs/>
          <w:sz w:val="36"/>
          <w:szCs w:val="36"/>
        </w:rPr>
        <w:t>v</w:t>
      </w:r>
      <w:r w:rsidR="00C96F25" w:rsidRPr="00912943">
        <w:rPr>
          <w:rFonts w:cstheme="minorHAnsi"/>
          <w:b/>
          <w:bCs/>
          <w:sz w:val="36"/>
          <w:szCs w:val="36"/>
        </w:rPr>
        <w:t>2.0</w:t>
      </w:r>
    </w:p>
    <w:p w14:paraId="6583EB88" w14:textId="77777777" w:rsidR="00AE0840" w:rsidRPr="00912943" w:rsidRDefault="00AE0840" w:rsidP="00AE0840">
      <w:pPr>
        <w:rPr>
          <w:rFonts w:cstheme="minorHAnsi"/>
          <w:b/>
          <w:bCs/>
          <w:sz w:val="28"/>
          <w:szCs w:val="28"/>
        </w:rPr>
      </w:pPr>
    </w:p>
    <w:p w14:paraId="1F230797" w14:textId="77777777" w:rsidR="00521715" w:rsidRDefault="00AE0840" w:rsidP="00AE0840">
      <w:pPr>
        <w:rPr>
          <w:rFonts w:cstheme="minorHAnsi"/>
          <w:b/>
          <w:bCs/>
          <w:sz w:val="28"/>
          <w:szCs w:val="28"/>
        </w:rPr>
      </w:pPr>
      <w:r w:rsidRPr="00912943">
        <w:rPr>
          <w:rFonts w:cstheme="minorHAnsi"/>
          <w:b/>
          <w:bCs/>
          <w:sz w:val="28"/>
          <w:szCs w:val="28"/>
        </w:rPr>
        <w:t>Link to v</w:t>
      </w:r>
      <w:r w:rsidR="00C96F25" w:rsidRPr="00912943">
        <w:rPr>
          <w:rFonts w:cstheme="minorHAnsi"/>
          <w:b/>
          <w:bCs/>
          <w:sz w:val="28"/>
          <w:szCs w:val="28"/>
        </w:rPr>
        <w:t>2</w:t>
      </w:r>
      <w:r w:rsidRPr="00912943">
        <w:rPr>
          <w:rFonts w:cstheme="minorHAnsi"/>
          <w:b/>
          <w:bCs/>
          <w:sz w:val="28"/>
          <w:szCs w:val="28"/>
        </w:rPr>
        <w:t>.0</w:t>
      </w:r>
      <w:r w:rsidR="00303DE0" w:rsidRPr="00912943">
        <w:rPr>
          <w:rFonts w:cstheme="minorHAnsi"/>
          <w:b/>
          <w:bCs/>
          <w:sz w:val="28"/>
          <w:szCs w:val="28"/>
        </w:rPr>
        <w:t xml:space="preserve"> (Project Summary)</w:t>
      </w:r>
      <w:r w:rsidRPr="00912943">
        <w:rPr>
          <w:rFonts w:cstheme="minorHAnsi"/>
          <w:b/>
          <w:bCs/>
          <w:sz w:val="28"/>
          <w:szCs w:val="28"/>
        </w:rPr>
        <w:t>:</w:t>
      </w:r>
    </w:p>
    <w:p w14:paraId="46B6B8EB" w14:textId="587F1A5B" w:rsidR="00AE0840" w:rsidRPr="00912943" w:rsidRDefault="00AE0840" w:rsidP="00AE0840">
      <w:pPr>
        <w:rPr>
          <w:rFonts w:cstheme="minorHAnsi"/>
          <w:b/>
          <w:bCs/>
          <w:sz w:val="28"/>
          <w:szCs w:val="28"/>
        </w:rPr>
      </w:pPr>
      <w:r w:rsidRPr="00912943">
        <w:rPr>
          <w:rFonts w:cstheme="minorHAnsi"/>
          <w:b/>
          <w:bCs/>
          <w:sz w:val="28"/>
          <w:szCs w:val="28"/>
        </w:rPr>
        <w:t xml:space="preserve"> </w:t>
      </w:r>
      <w:hyperlink r:id="rId5" w:history="1">
        <w:r w:rsidR="00C96F25" w:rsidRPr="00912943">
          <w:rPr>
            <w:rStyle w:val="Hyperlink"/>
            <w:rFonts w:cstheme="minorHAnsi"/>
            <w:b/>
            <w:bCs/>
            <w:sz w:val="28"/>
            <w:szCs w:val="28"/>
          </w:rPr>
          <w:t>https://devmountain-qa.github.io/employee-manager-v2/</w:t>
        </w:r>
      </w:hyperlink>
    </w:p>
    <w:p w14:paraId="39F851C2" w14:textId="06655559" w:rsidR="00303DE0" w:rsidRPr="00912943" w:rsidRDefault="00303DE0" w:rsidP="00AE0840">
      <w:pPr>
        <w:rPr>
          <w:rFonts w:cstheme="minorHAnsi"/>
          <w:b/>
          <w:bCs/>
          <w:sz w:val="28"/>
          <w:szCs w:val="28"/>
        </w:rPr>
      </w:pPr>
    </w:p>
    <w:p w14:paraId="776D041C" w14:textId="77777777" w:rsidR="00521715" w:rsidRDefault="00303DE0" w:rsidP="00AE0840">
      <w:pPr>
        <w:rPr>
          <w:rFonts w:cstheme="minorHAnsi"/>
          <w:b/>
          <w:bCs/>
          <w:sz w:val="28"/>
          <w:szCs w:val="28"/>
        </w:rPr>
      </w:pPr>
      <w:r w:rsidRPr="00912943">
        <w:rPr>
          <w:rFonts w:cstheme="minorHAnsi"/>
          <w:b/>
          <w:bCs/>
          <w:sz w:val="28"/>
          <w:szCs w:val="28"/>
        </w:rPr>
        <w:t>Link to v2.0 (Current Release)</w:t>
      </w:r>
      <w:r w:rsidR="00316FAD" w:rsidRPr="00912943">
        <w:rPr>
          <w:rFonts w:cstheme="minorHAnsi"/>
          <w:b/>
          <w:bCs/>
          <w:sz w:val="28"/>
          <w:szCs w:val="28"/>
        </w:rPr>
        <w:t xml:space="preserve">: </w:t>
      </w:r>
    </w:p>
    <w:p w14:paraId="7887F0F3" w14:textId="15BEEC62" w:rsidR="00303DE0" w:rsidRDefault="00521715" w:rsidP="00AE0840">
      <w:pPr>
        <w:rPr>
          <w:rFonts w:cstheme="minorHAnsi"/>
          <w:b/>
          <w:bCs/>
          <w:sz w:val="28"/>
          <w:szCs w:val="28"/>
        </w:rPr>
      </w:pPr>
      <w:hyperlink r:id="rId6" w:history="1">
        <w:r w:rsidRPr="00B372FC">
          <w:rPr>
            <w:rStyle w:val="Hyperlink"/>
            <w:rFonts w:cstheme="minorHAnsi"/>
            <w:b/>
            <w:bCs/>
            <w:sz w:val="28"/>
            <w:szCs w:val="28"/>
          </w:rPr>
          <w:t>https://devmountain-qa.github.io/employee-manager-v2/build/index.html</w:t>
        </w:r>
      </w:hyperlink>
    </w:p>
    <w:p w14:paraId="64373957" w14:textId="359FA795" w:rsidR="00521715" w:rsidRDefault="00521715" w:rsidP="00AE0840">
      <w:pPr>
        <w:rPr>
          <w:rFonts w:cstheme="minorHAnsi"/>
          <w:b/>
          <w:bCs/>
          <w:sz w:val="28"/>
          <w:szCs w:val="28"/>
        </w:rPr>
      </w:pPr>
    </w:p>
    <w:p w14:paraId="19261374" w14:textId="1DE6E4A7" w:rsidR="00521715" w:rsidRDefault="00521715" w:rsidP="00AE084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Link to Employee Manager Application v2.0 Test Plan and Test Cases:</w:t>
      </w:r>
    </w:p>
    <w:p w14:paraId="75B16FD6" w14:textId="1959C916" w:rsidR="00521715" w:rsidRDefault="00521715" w:rsidP="00AE0840">
      <w:pPr>
        <w:rPr>
          <w:rFonts w:cstheme="minorHAnsi"/>
          <w:b/>
          <w:bCs/>
          <w:sz w:val="28"/>
          <w:szCs w:val="28"/>
        </w:rPr>
      </w:pPr>
      <w:hyperlink r:id="rId7" w:history="1">
        <w:r w:rsidRPr="00B372FC">
          <w:rPr>
            <w:rStyle w:val="Hyperlink"/>
            <w:rFonts w:cstheme="minorHAnsi"/>
            <w:b/>
            <w:bCs/>
            <w:sz w:val="28"/>
            <w:szCs w:val="28"/>
          </w:rPr>
          <w:t>https://trello.com/b/L84TK5EL/employee-manager-application-v20</w:t>
        </w:r>
      </w:hyperlink>
    </w:p>
    <w:p w14:paraId="0ED9ABDD" w14:textId="77777777" w:rsidR="00EC71A9" w:rsidRPr="00912943" w:rsidRDefault="00EC71A9" w:rsidP="00F5396A">
      <w:pPr>
        <w:pStyle w:val="ListParagraph"/>
        <w:shd w:val="clear" w:color="auto" w:fill="FFFFFF"/>
        <w:ind w:left="0"/>
        <w:rPr>
          <w:rFonts w:asciiTheme="minorHAnsi" w:hAnsiTheme="minorHAnsi" w:cstheme="minorHAnsi"/>
          <w:b/>
          <w:bCs/>
          <w:color w:val="172B4D"/>
          <w:sz w:val="28"/>
          <w:szCs w:val="28"/>
        </w:rPr>
      </w:pPr>
    </w:p>
    <w:p w14:paraId="590CDB48" w14:textId="5126547A" w:rsidR="00DE3413" w:rsidRPr="00521715" w:rsidRDefault="00DE3413" w:rsidP="00DE3413">
      <w:pPr>
        <w:rPr>
          <w:rFonts w:cstheme="minorHAnsi"/>
          <w:sz w:val="32"/>
          <w:szCs w:val="32"/>
        </w:rPr>
      </w:pPr>
      <w:r w:rsidRPr="00521715">
        <w:rPr>
          <w:rFonts w:cstheme="minorHAnsi"/>
          <w:b/>
          <w:bCs/>
          <w:sz w:val="32"/>
          <w:szCs w:val="32"/>
        </w:rPr>
        <w:t xml:space="preserve">Test </w:t>
      </w:r>
      <w:r w:rsidR="00DD596B" w:rsidRPr="00521715">
        <w:rPr>
          <w:rFonts w:cstheme="minorHAnsi"/>
          <w:b/>
          <w:bCs/>
          <w:sz w:val="32"/>
          <w:szCs w:val="32"/>
        </w:rPr>
        <w:t>Techniques</w:t>
      </w:r>
      <w:r w:rsidRPr="00521715">
        <w:rPr>
          <w:rFonts w:cstheme="minorHAnsi"/>
          <w:b/>
          <w:bCs/>
          <w:sz w:val="32"/>
          <w:szCs w:val="32"/>
        </w:rPr>
        <w:t>:</w:t>
      </w:r>
      <w:r w:rsidRPr="00521715">
        <w:rPr>
          <w:rFonts w:cstheme="minorHAnsi"/>
          <w:sz w:val="32"/>
          <w:szCs w:val="32"/>
        </w:rPr>
        <w:t xml:space="preserve"> </w:t>
      </w:r>
    </w:p>
    <w:p w14:paraId="4683AD81" w14:textId="77777777" w:rsidR="00912943" w:rsidRDefault="00912943" w:rsidP="00DE3413">
      <w:pPr>
        <w:rPr>
          <w:rFonts w:cstheme="minorHAnsi"/>
          <w:sz w:val="28"/>
          <w:szCs w:val="28"/>
        </w:rPr>
      </w:pPr>
    </w:p>
    <w:p w14:paraId="78BAF352" w14:textId="6E98F1E4" w:rsidR="00912943" w:rsidRPr="00521715" w:rsidRDefault="00912943" w:rsidP="00521715">
      <w:pPr>
        <w:rPr>
          <w:rFonts w:cstheme="minorHAnsi"/>
          <w:b/>
          <w:bCs/>
          <w:sz w:val="28"/>
          <w:szCs w:val="28"/>
        </w:rPr>
      </w:pPr>
      <w:r w:rsidRPr="00521715">
        <w:rPr>
          <w:rFonts w:cstheme="minorHAnsi"/>
          <w:b/>
          <w:bCs/>
          <w:sz w:val="28"/>
          <w:szCs w:val="28"/>
        </w:rPr>
        <w:t>Manual Testing</w:t>
      </w:r>
    </w:p>
    <w:p w14:paraId="36238050" w14:textId="0AFE4C6A" w:rsidR="00912943" w:rsidRDefault="00912943" w:rsidP="00DE3413">
      <w:pPr>
        <w:rPr>
          <w:rFonts w:cstheme="minorHAnsi"/>
          <w:b/>
          <w:bCs/>
          <w:sz w:val="28"/>
          <w:szCs w:val="28"/>
        </w:rPr>
      </w:pPr>
    </w:p>
    <w:p w14:paraId="608EA623" w14:textId="77777777" w:rsidR="00912943" w:rsidRDefault="00912943" w:rsidP="00912943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Test ID: </w:t>
      </w:r>
    </w:p>
    <w:p w14:paraId="0EFCBA42" w14:textId="3B87EB5B" w:rsidR="00912943" w:rsidRDefault="00912943" w:rsidP="00912943">
      <w:pPr>
        <w:ind w:left="720"/>
        <w:rPr>
          <w:rFonts w:cstheme="minorHAnsi"/>
          <w:sz w:val="28"/>
          <w:szCs w:val="28"/>
        </w:rPr>
      </w:pPr>
      <w:hyperlink r:id="rId8" w:history="1">
        <w:r w:rsidRPr="00B372FC">
          <w:rPr>
            <w:rStyle w:val="Hyperlink"/>
            <w:rFonts w:cstheme="minorHAnsi"/>
            <w:sz w:val="28"/>
            <w:szCs w:val="28"/>
          </w:rPr>
          <w:t>https://trello.com/c/RaVBw41A/1-test-id</w:t>
        </w:r>
      </w:hyperlink>
    </w:p>
    <w:p w14:paraId="685CC830" w14:textId="77777777" w:rsidR="00912943" w:rsidRDefault="00912943" w:rsidP="00912943">
      <w:pPr>
        <w:ind w:left="720"/>
        <w:rPr>
          <w:rFonts w:cstheme="minorHAnsi"/>
          <w:b/>
          <w:bCs/>
          <w:sz w:val="28"/>
          <w:szCs w:val="28"/>
        </w:rPr>
      </w:pPr>
    </w:p>
    <w:p w14:paraId="2400F718" w14:textId="77777777" w:rsidR="00912943" w:rsidRDefault="00912943" w:rsidP="0091294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Note: </w:t>
      </w:r>
      <w:r w:rsidRPr="00912943">
        <w:rPr>
          <w:rFonts w:cstheme="minorHAnsi"/>
          <w:sz w:val="28"/>
          <w:szCs w:val="28"/>
        </w:rPr>
        <w:t xml:space="preserve">See </w:t>
      </w:r>
      <w:r>
        <w:rPr>
          <w:rFonts w:cstheme="minorHAnsi"/>
          <w:sz w:val="28"/>
          <w:szCs w:val="28"/>
        </w:rPr>
        <w:t xml:space="preserve">Test ID </w:t>
      </w:r>
      <w:r w:rsidRPr="00912943">
        <w:rPr>
          <w:rFonts w:cstheme="minorHAnsi"/>
          <w:sz w:val="28"/>
          <w:szCs w:val="28"/>
        </w:rPr>
        <w:t>Bug Report:</w:t>
      </w:r>
    </w:p>
    <w:p w14:paraId="11018281" w14:textId="1855E659" w:rsidR="00912943" w:rsidRPr="00521715" w:rsidRDefault="00521715" w:rsidP="005217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912943" w:rsidRPr="00521715">
        <w:rPr>
          <w:rFonts w:cstheme="minorHAnsi"/>
          <w:sz w:val="28"/>
          <w:szCs w:val="28"/>
        </w:rPr>
        <w:t xml:space="preserve"> </w:t>
      </w:r>
      <w:hyperlink r:id="rId9" w:history="1">
        <w:r w:rsidR="00912943" w:rsidRPr="00521715">
          <w:rPr>
            <w:rStyle w:val="Hyperlink"/>
            <w:rFonts w:cstheme="minorHAnsi"/>
            <w:sz w:val="28"/>
            <w:szCs w:val="28"/>
          </w:rPr>
          <w:t>https://trello.com/c/z4TKy512/11-test-id-bug-report</w:t>
        </w:r>
      </w:hyperlink>
    </w:p>
    <w:p w14:paraId="48B177A8" w14:textId="5B484F0E" w:rsidR="00912943" w:rsidRDefault="00912943" w:rsidP="00912943">
      <w:pPr>
        <w:ind w:left="720"/>
        <w:rPr>
          <w:rFonts w:cstheme="minorHAnsi"/>
          <w:sz w:val="28"/>
          <w:szCs w:val="28"/>
        </w:rPr>
      </w:pPr>
    </w:p>
    <w:p w14:paraId="6E8DDC69" w14:textId="77777777" w:rsidR="00912943" w:rsidRDefault="00912943" w:rsidP="00912943">
      <w:pPr>
        <w:ind w:left="720"/>
        <w:rPr>
          <w:rFonts w:cstheme="minorHAnsi"/>
          <w:b/>
          <w:bCs/>
          <w:sz w:val="28"/>
          <w:szCs w:val="28"/>
        </w:rPr>
      </w:pPr>
      <w:r w:rsidRPr="00912943">
        <w:rPr>
          <w:rFonts w:cstheme="minorHAnsi"/>
          <w:b/>
          <w:bCs/>
          <w:sz w:val="28"/>
          <w:szCs w:val="28"/>
        </w:rPr>
        <w:t>Test Phone Number Field</w:t>
      </w:r>
      <w:r>
        <w:rPr>
          <w:rFonts w:cstheme="minorHAnsi"/>
          <w:b/>
          <w:bCs/>
          <w:sz w:val="28"/>
          <w:szCs w:val="28"/>
        </w:rPr>
        <w:t>:</w:t>
      </w:r>
    </w:p>
    <w:p w14:paraId="7632C602" w14:textId="44438D3B" w:rsidR="00912943" w:rsidRPr="00912943" w:rsidRDefault="00912943" w:rsidP="00912943">
      <w:pPr>
        <w:ind w:left="720"/>
        <w:rPr>
          <w:rFonts w:cstheme="minorHAnsi"/>
          <w:b/>
          <w:bCs/>
          <w:sz w:val="28"/>
          <w:szCs w:val="28"/>
        </w:rPr>
      </w:pPr>
      <w:r w:rsidRPr="00912943">
        <w:rPr>
          <w:rFonts w:cstheme="minorHAnsi"/>
          <w:b/>
          <w:bCs/>
          <w:sz w:val="28"/>
          <w:szCs w:val="28"/>
        </w:rPr>
        <w:t xml:space="preserve"> </w:t>
      </w:r>
      <w:hyperlink r:id="rId10" w:history="1">
        <w:r w:rsidRPr="00912943">
          <w:rPr>
            <w:rStyle w:val="Hyperlink"/>
            <w:rFonts w:cstheme="minorHAnsi"/>
            <w:sz w:val="28"/>
            <w:szCs w:val="28"/>
          </w:rPr>
          <w:t>https://trello.com/c/AcjPnHQP/3-test-phone-number-field</w:t>
        </w:r>
      </w:hyperlink>
    </w:p>
    <w:p w14:paraId="66E1B4C7" w14:textId="485E92E6" w:rsidR="00DE3413" w:rsidRPr="00912943" w:rsidRDefault="00912943" w:rsidP="00DE34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</w:p>
    <w:p w14:paraId="07E38F9C" w14:textId="4E771A18" w:rsidR="00DE3413" w:rsidRPr="00912943" w:rsidRDefault="00DE3413" w:rsidP="009129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Equivalence Partitioning </w:t>
      </w:r>
      <w:r w:rsidR="00912943"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&amp; </w:t>
      </w:r>
      <w:r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>Boundary Value Analysis</w:t>
      </w:r>
      <w:r w:rsid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Testing</w:t>
      </w:r>
    </w:p>
    <w:p w14:paraId="78A9D03B" w14:textId="77777777" w:rsidR="00761D86" w:rsidRPr="00912943" w:rsidRDefault="00761D86" w:rsidP="00076B05">
      <w:pPr>
        <w:rPr>
          <w:rFonts w:cstheme="minorHAnsi"/>
          <w:sz w:val="28"/>
          <w:szCs w:val="28"/>
        </w:rPr>
      </w:pPr>
    </w:p>
    <w:p w14:paraId="626A4ED4" w14:textId="26D5F358" w:rsidR="0021353B" w:rsidRPr="00912943" w:rsidRDefault="0021353B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Equivalence partitioning for </w:t>
      </w:r>
      <w:r w:rsidR="00083233"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>Name field:</w:t>
      </w:r>
    </w:p>
    <w:p w14:paraId="78E537A1" w14:textId="77777777" w:rsidR="00EC71A9" w:rsidRPr="00912943" w:rsidRDefault="00EC71A9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</w:p>
    <w:p w14:paraId="7232DAA2" w14:textId="4C53FD78" w:rsidR="00083233" w:rsidRPr="00912943" w:rsidRDefault="00083233" w:rsidP="00912943">
      <w:pPr>
        <w:pStyle w:val="NormalWeb"/>
        <w:tabs>
          <w:tab w:val="left" w:pos="6116"/>
        </w:tabs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912943">
        <w:rPr>
          <w:rFonts w:asciiTheme="minorHAnsi" w:hAnsiTheme="minorHAnsi" w:cstheme="minorHAnsi"/>
          <w:color w:val="000000"/>
          <w:sz w:val="27"/>
          <w:szCs w:val="27"/>
        </w:rPr>
        <w:t xml:space="preserve">           1</w:t>
      </w:r>
      <w:r w:rsidRPr="00912943">
        <w:rPr>
          <w:rFonts w:asciiTheme="minorHAnsi" w:hAnsiTheme="minorHAnsi" w:cstheme="minorHAnsi"/>
          <w:color w:val="000000"/>
          <w:sz w:val="27"/>
          <w:szCs w:val="27"/>
        </w:rPr>
        <w:tab/>
        <w:t xml:space="preserve"> 30</w:t>
      </w:r>
    </w:p>
    <w:tbl>
      <w:tblPr>
        <w:tblStyle w:val="TableGrid"/>
        <w:tblpPr w:leftFromText="180" w:rightFromText="180" w:vertAnchor="text" w:tblpY="1"/>
        <w:tblOverlap w:val="never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435"/>
        <w:gridCol w:w="4870"/>
        <w:gridCol w:w="3045"/>
      </w:tblGrid>
      <w:tr w:rsidR="00083233" w:rsidRPr="00912943" w14:paraId="1C0D56D7" w14:textId="77777777" w:rsidTr="00912943">
        <w:tc>
          <w:tcPr>
            <w:tcW w:w="1435" w:type="dxa"/>
          </w:tcPr>
          <w:p w14:paraId="3879F4A7" w14:textId="5D5B96EE" w:rsidR="00083233" w:rsidRPr="00912943" w:rsidRDefault="00083233" w:rsidP="003F1B9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Invalid</w:t>
            </w:r>
          </w:p>
        </w:tc>
        <w:tc>
          <w:tcPr>
            <w:tcW w:w="4870" w:type="dxa"/>
          </w:tcPr>
          <w:p w14:paraId="39AB6D48" w14:textId="66801326" w:rsidR="00083233" w:rsidRPr="00912943" w:rsidRDefault="00083233" w:rsidP="003F1B9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 xml:space="preserve">                                     Valid                                                                            </w:t>
            </w:r>
          </w:p>
        </w:tc>
        <w:tc>
          <w:tcPr>
            <w:tcW w:w="3045" w:type="dxa"/>
            <w:shd w:val="clear" w:color="auto" w:fill="auto"/>
          </w:tcPr>
          <w:p w14:paraId="008C28FE" w14:textId="0F82E4B7" w:rsidR="00083233" w:rsidRPr="00912943" w:rsidRDefault="00083233" w:rsidP="003F1B9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Invalid</w:t>
            </w:r>
          </w:p>
        </w:tc>
      </w:tr>
      <w:tr w:rsidR="00083233" w:rsidRPr="00912943" w14:paraId="2CDFD736" w14:textId="77777777" w:rsidTr="00912943">
        <w:tc>
          <w:tcPr>
            <w:tcW w:w="1435" w:type="dxa"/>
          </w:tcPr>
          <w:p w14:paraId="46C94348" w14:textId="66C1D901" w:rsidR="00083233" w:rsidRPr="00912943" w:rsidRDefault="00083233" w:rsidP="003F1B9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Partition 1</w:t>
            </w:r>
          </w:p>
        </w:tc>
        <w:tc>
          <w:tcPr>
            <w:tcW w:w="4870" w:type="dxa"/>
          </w:tcPr>
          <w:p w14:paraId="322709F2" w14:textId="2F8A4690" w:rsidR="00083233" w:rsidRPr="00912943" w:rsidRDefault="00083233" w:rsidP="003F1B9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Partition 2</w:t>
            </w:r>
          </w:p>
        </w:tc>
        <w:tc>
          <w:tcPr>
            <w:tcW w:w="3045" w:type="dxa"/>
          </w:tcPr>
          <w:p w14:paraId="1EB5508C" w14:textId="7D4DDFA9" w:rsidR="00083233" w:rsidRPr="00912943" w:rsidRDefault="00083233" w:rsidP="003F1B9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Partition 3</w:t>
            </w:r>
          </w:p>
        </w:tc>
      </w:tr>
    </w:tbl>
    <w:p w14:paraId="039AFC93" w14:textId="52D09944" w:rsidR="00912943" w:rsidRDefault="00912943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</w:p>
    <w:p w14:paraId="27949E45" w14:textId="0B888B5F" w:rsidR="00912943" w:rsidRDefault="00912943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</w:p>
    <w:p w14:paraId="105767DF" w14:textId="2815B48B" w:rsidR="00912943" w:rsidRDefault="00912943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>Note</w:t>
      </w:r>
      <w:r>
        <w:rPr>
          <w:rFonts w:asciiTheme="minorHAnsi" w:hAnsiTheme="minorHAnsi" w:cstheme="minorHAnsi"/>
          <w:color w:val="000000"/>
          <w:sz w:val="27"/>
          <w:szCs w:val="27"/>
        </w:rPr>
        <w:t>: See Test Results and Bug Report for the Name Field:</w:t>
      </w:r>
    </w:p>
    <w:p w14:paraId="63BBF915" w14:textId="7A80494E" w:rsidR="00912943" w:rsidRDefault="00912943" w:rsidP="00912943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fldChar w:fldCharType="begin"/>
      </w:r>
      <w:r>
        <w:rPr>
          <w:rFonts w:asciiTheme="minorHAnsi" w:hAnsiTheme="minorHAnsi" w:cstheme="minorHAnsi"/>
          <w:color w:val="000000"/>
          <w:sz w:val="27"/>
          <w:szCs w:val="27"/>
        </w:rPr>
        <w:instrText xml:space="preserve"> HYPERLINK "</w:instrText>
      </w:r>
      <w:r w:rsidRPr="00912943">
        <w:rPr>
          <w:rFonts w:asciiTheme="minorHAnsi" w:hAnsiTheme="minorHAnsi" w:cstheme="minorHAnsi"/>
          <w:color w:val="000000"/>
          <w:sz w:val="27"/>
          <w:szCs w:val="27"/>
        </w:rPr>
        <w:instrText>https://trello.com/c/FEpgJgCt/2-test-name-field</w:instrText>
      </w:r>
      <w:r>
        <w:rPr>
          <w:rFonts w:asciiTheme="minorHAnsi" w:hAnsiTheme="minorHAnsi" w:cstheme="minorHAnsi"/>
          <w:color w:val="000000"/>
          <w:sz w:val="27"/>
          <w:szCs w:val="27"/>
        </w:rPr>
        <w:instrText xml:space="preserve">" </w:instrText>
      </w:r>
      <w:r>
        <w:rPr>
          <w:rFonts w:asciiTheme="minorHAnsi" w:hAnsiTheme="minorHAnsi" w:cstheme="minorHAnsi"/>
          <w:color w:val="000000"/>
          <w:sz w:val="27"/>
          <w:szCs w:val="27"/>
        </w:rPr>
        <w:fldChar w:fldCharType="separate"/>
      </w:r>
      <w:r w:rsidRPr="00B372FC">
        <w:rPr>
          <w:rStyle w:val="Hyperlink"/>
          <w:rFonts w:asciiTheme="minorHAnsi" w:hAnsiTheme="minorHAnsi" w:cstheme="minorHAnsi"/>
          <w:sz w:val="27"/>
          <w:szCs w:val="27"/>
        </w:rPr>
        <w:t>https://trello.com/c/FEpgJgCt/2-test-name-field</w:t>
      </w:r>
      <w:r>
        <w:rPr>
          <w:rFonts w:asciiTheme="minorHAnsi" w:hAnsiTheme="minorHAnsi" w:cstheme="minorHAnsi"/>
          <w:color w:val="000000"/>
          <w:sz w:val="27"/>
          <w:szCs w:val="27"/>
        </w:rPr>
        <w:fldChar w:fldCharType="end"/>
      </w:r>
    </w:p>
    <w:p w14:paraId="33C3A809" w14:textId="21F17BD6" w:rsidR="00912943" w:rsidRPr="00912943" w:rsidRDefault="00912943" w:rsidP="00912943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7"/>
          <w:szCs w:val="27"/>
        </w:rPr>
      </w:pPr>
      <w:hyperlink r:id="rId11" w:history="1">
        <w:r w:rsidRPr="00B372FC">
          <w:rPr>
            <w:rStyle w:val="Hyperlink"/>
            <w:rFonts w:asciiTheme="minorHAnsi" w:hAnsiTheme="minorHAnsi" w:cstheme="minorHAnsi"/>
            <w:sz w:val="27"/>
            <w:szCs w:val="27"/>
          </w:rPr>
          <w:t>https://trello.com/c/su7nyhsl/12-test-name-field-bug-report</w:t>
        </w:r>
      </w:hyperlink>
    </w:p>
    <w:p w14:paraId="76DCDCFB" w14:textId="77777777" w:rsidR="00912943" w:rsidRPr="00912943" w:rsidRDefault="00912943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</w:p>
    <w:p w14:paraId="0CDCF198" w14:textId="5AD647EB" w:rsidR="00912943" w:rsidRPr="00912943" w:rsidRDefault="00912943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lastRenderedPageBreak/>
        <w:t>Boundary</w:t>
      </w:r>
      <w:r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  <w:r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Value Analysis </w:t>
      </w:r>
      <w:r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>for</w:t>
      </w: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Phone Number </w:t>
      </w:r>
      <w:r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>field:</w:t>
      </w:r>
    </w:p>
    <w:p w14:paraId="75CCAF68" w14:textId="77777777" w:rsidR="00912943" w:rsidRPr="00912943" w:rsidRDefault="00912943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</w:p>
    <w:p w14:paraId="0F55111E" w14:textId="29A12DD5" w:rsidR="00912943" w:rsidRPr="00912943" w:rsidRDefault="00912943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   0                                                                      10</w:t>
      </w:r>
    </w:p>
    <w:tbl>
      <w:tblPr>
        <w:tblStyle w:val="TableGrid"/>
        <w:tblpPr w:leftFromText="180" w:rightFromText="180" w:vertAnchor="text" w:tblpY="1"/>
        <w:tblOverlap w:val="never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43"/>
        <w:gridCol w:w="4547"/>
        <w:gridCol w:w="3870"/>
      </w:tblGrid>
      <w:tr w:rsidR="00912943" w:rsidRPr="00912943" w14:paraId="4B5CB9AD" w14:textId="77777777" w:rsidTr="00912943">
        <w:tc>
          <w:tcPr>
            <w:tcW w:w="943" w:type="dxa"/>
          </w:tcPr>
          <w:p w14:paraId="26C8B5AF" w14:textId="77777777" w:rsidR="00912943" w:rsidRPr="00912943" w:rsidRDefault="00912943" w:rsidP="006A1C2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Invalid</w:t>
            </w:r>
          </w:p>
        </w:tc>
        <w:tc>
          <w:tcPr>
            <w:tcW w:w="4547" w:type="dxa"/>
          </w:tcPr>
          <w:p w14:paraId="7CEEBDB5" w14:textId="6DE515B8" w:rsidR="00912943" w:rsidRPr="00912943" w:rsidRDefault="00912943" w:rsidP="006A1C2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 xml:space="preserve">                              </w:t>
            </w: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Inv</w:t>
            </w: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 xml:space="preserve">alid                                                                            </w:t>
            </w:r>
          </w:p>
        </w:tc>
        <w:tc>
          <w:tcPr>
            <w:tcW w:w="3870" w:type="dxa"/>
            <w:shd w:val="clear" w:color="auto" w:fill="auto"/>
          </w:tcPr>
          <w:p w14:paraId="6DF0D65E" w14:textId="77777777" w:rsidR="00912943" w:rsidRPr="00912943" w:rsidRDefault="00912943" w:rsidP="006A1C2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Invalid</w:t>
            </w:r>
          </w:p>
        </w:tc>
      </w:tr>
      <w:tr w:rsidR="00912943" w:rsidRPr="00912943" w14:paraId="746EB303" w14:textId="77777777" w:rsidTr="00912943">
        <w:tc>
          <w:tcPr>
            <w:tcW w:w="943" w:type="dxa"/>
          </w:tcPr>
          <w:p w14:paraId="3F4C007C" w14:textId="6C3AB9A7" w:rsidR="00912943" w:rsidRPr="00912943" w:rsidRDefault="00912943" w:rsidP="006A1C2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4547" w:type="dxa"/>
          </w:tcPr>
          <w:p w14:paraId="61BB5855" w14:textId="360FDD32" w:rsidR="00912943" w:rsidRPr="00912943" w:rsidRDefault="00912943" w:rsidP="006A1C2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3870" w:type="dxa"/>
          </w:tcPr>
          <w:p w14:paraId="6B389310" w14:textId="22C454E8" w:rsidR="00912943" w:rsidRPr="00912943" w:rsidRDefault="00912943" w:rsidP="009129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</w:tr>
    </w:tbl>
    <w:p w14:paraId="02A2489F" w14:textId="612580B2" w:rsidR="00912943" w:rsidRDefault="00912943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  <w:t xml:space="preserve">                          Valid</w:t>
      </w:r>
    </w:p>
    <w:p w14:paraId="56BC8EF3" w14:textId="1B20B0F3" w:rsidR="00912943" w:rsidRDefault="00912943" w:rsidP="009129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912943">
        <w:rPr>
          <w:rFonts w:asciiTheme="minorHAnsi" w:hAnsiTheme="minorHAnsi" w:cstheme="minorHAnsi"/>
          <w:b/>
          <w:bCs/>
          <w:color w:val="000000"/>
          <w:sz w:val="27"/>
          <w:szCs w:val="27"/>
        </w:rPr>
        <w:t>Note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: See Test Results for the </w:t>
      </w:r>
    </w:p>
    <w:p w14:paraId="2601A19E" w14:textId="4D8734A2" w:rsidR="00912943" w:rsidRPr="00912943" w:rsidRDefault="00521715" w:rsidP="0052171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            </w:t>
      </w:r>
      <w:hyperlink r:id="rId12" w:history="1">
        <w:r w:rsidRPr="00B372FC">
          <w:rPr>
            <w:rStyle w:val="Hyperlink"/>
            <w:rFonts w:asciiTheme="minorHAnsi" w:hAnsiTheme="minorHAnsi" w:cstheme="minorHAnsi"/>
            <w:sz w:val="27"/>
            <w:szCs w:val="27"/>
          </w:rPr>
          <w:t>https://trello.com/c/AcjPnHQP/3-test-phone-number-field</w:t>
        </w:r>
      </w:hyperlink>
    </w:p>
    <w:p w14:paraId="713F517B" w14:textId="77777777" w:rsidR="00521715" w:rsidRDefault="00521715" w:rsidP="009129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6ACF7AF3" w14:textId="32729809" w:rsidR="00912943" w:rsidRPr="00521715" w:rsidRDefault="00912943" w:rsidP="009129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21715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Decision Table Testing</w:t>
      </w:r>
    </w:p>
    <w:p w14:paraId="7FE51D79" w14:textId="13A8AFBC" w:rsidR="00912943" w:rsidRDefault="00912943" w:rsidP="009129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496A6DAD" w14:textId="03A270C1" w:rsidR="00912943" w:rsidRPr="00521715" w:rsidRDefault="00912943" w:rsidP="00521715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21715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Decision Table Testing for Save button:</w:t>
      </w:r>
    </w:p>
    <w:p w14:paraId="09CC41A8" w14:textId="7BFF7D94" w:rsidR="00912943" w:rsidRDefault="00912943" w:rsidP="0091294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tbl>
      <w:tblPr>
        <w:tblStyle w:val="TableGrid"/>
        <w:tblW w:w="8833" w:type="dxa"/>
        <w:tblInd w:w="514" w:type="dxa"/>
        <w:tblLook w:val="04A0" w:firstRow="1" w:lastRow="0" w:firstColumn="1" w:lastColumn="0" w:noHBand="0" w:noVBand="1"/>
      </w:tblPr>
      <w:tblGrid>
        <w:gridCol w:w="1588"/>
        <w:gridCol w:w="2259"/>
        <w:gridCol w:w="599"/>
        <w:gridCol w:w="712"/>
        <w:gridCol w:w="602"/>
        <w:gridCol w:w="602"/>
        <w:gridCol w:w="602"/>
        <w:gridCol w:w="623"/>
        <w:gridCol w:w="623"/>
        <w:gridCol w:w="623"/>
      </w:tblGrid>
      <w:tr w:rsidR="00912943" w14:paraId="5971B4EC" w14:textId="77777777" w:rsidTr="00521715">
        <w:tc>
          <w:tcPr>
            <w:tcW w:w="1588" w:type="dxa"/>
          </w:tcPr>
          <w:p w14:paraId="0CD8CBE3" w14:textId="77777777" w:rsidR="00912943" w:rsidRDefault="00912943" w:rsidP="009129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2259" w:type="dxa"/>
          </w:tcPr>
          <w:p w14:paraId="74126CE6" w14:textId="77777777" w:rsidR="00912943" w:rsidRPr="00912943" w:rsidRDefault="00912943" w:rsidP="00912943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599" w:type="dxa"/>
          </w:tcPr>
          <w:p w14:paraId="01E89E8E" w14:textId="1EEF2610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T1</w:t>
            </w:r>
          </w:p>
        </w:tc>
        <w:tc>
          <w:tcPr>
            <w:tcW w:w="712" w:type="dxa"/>
          </w:tcPr>
          <w:p w14:paraId="54176FBF" w14:textId="645B62AB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T2</w:t>
            </w:r>
          </w:p>
        </w:tc>
        <w:tc>
          <w:tcPr>
            <w:tcW w:w="602" w:type="dxa"/>
          </w:tcPr>
          <w:p w14:paraId="2226DB24" w14:textId="116EFCB2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T3</w:t>
            </w:r>
          </w:p>
        </w:tc>
        <w:tc>
          <w:tcPr>
            <w:tcW w:w="602" w:type="dxa"/>
          </w:tcPr>
          <w:p w14:paraId="47B1BC02" w14:textId="746E3725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T4</w:t>
            </w:r>
          </w:p>
        </w:tc>
        <w:tc>
          <w:tcPr>
            <w:tcW w:w="602" w:type="dxa"/>
          </w:tcPr>
          <w:p w14:paraId="088680F5" w14:textId="0197517D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T5</w:t>
            </w:r>
          </w:p>
        </w:tc>
        <w:tc>
          <w:tcPr>
            <w:tcW w:w="623" w:type="dxa"/>
          </w:tcPr>
          <w:p w14:paraId="2B0DDD85" w14:textId="052A8969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T6</w:t>
            </w:r>
          </w:p>
        </w:tc>
        <w:tc>
          <w:tcPr>
            <w:tcW w:w="623" w:type="dxa"/>
          </w:tcPr>
          <w:p w14:paraId="4DF7F8BA" w14:textId="5887C47D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T7</w:t>
            </w:r>
          </w:p>
        </w:tc>
        <w:tc>
          <w:tcPr>
            <w:tcW w:w="623" w:type="dxa"/>
          </w:tcPr>
          <w:p w14:paraId="3D0DE75D" w14:textId="23DA214E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T7</w:t>
            </w:r>
          </w:p>
        </w:tc>
      </w:tr>
      <w:tr w:rsidR="00912943" w14:paraId="088C5540" w14:textId="29409DD0" w:rsidTr="00521715">
        <w:tc>
          <w:tcPr>
            <w:tcW w:w="1588" w:type="dxa"/>
          </w:tcPr>
          <w:p w14:paraId="3D90553E" w14:textId="71728401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  <w:t>Condition 1</w:t>
            </w:r>
          </w:p>
        </w:tc>
        <w:tc>
          <w:tcPr>
            <w:tcW w:w="2259" w:type="dxa"/>
          </w:tcPr>
          <w:p w14:paraId="6522F134" w14:textId="5EDC75EA" w:rsidR="00912943" w:rsidRP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12943">
              <w:rPr>
                <w:rFonts w:cstheme="minorHAnsi"/>
                <w:color w:val="000000" w:themeColor="text1"/>
                <w:sz w:val="28"/>
                <w:szCs w:val="28"/>
              </w:rPr>
              <w:t xml:space="preserve">Is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the </w:t>
            </w:r>
            <w:r w:rsidRPr="00912943">
              <w:rPr>
                <w:rFonts w:cstheme="minorHAnsi"/>
                <w:color w:val="000000" w:themeColor="text1"/>
                <w:sz w:val="28"/>
                <w:szCs w:val="28"/>
              </w:rPr>
              <w:t xml:space="preserve">Name field populated with characters  between </w:t>
            </w:r>
            <w:proofErr w:type="gramStart"/>
            <w:r w:rsidRPr="00912943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 and 30 characters</w:t>
            </w:r>
            <w:proofErr w:type="gramEnd"/>
            <w:r w:rsidRPr="00912943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longs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?</w:t>
            </w:r>
          </w:p>
        </w:tc>
        <w:tc>
          <w:tcPr>
            <w:tcW w:w="599" w:type="dxa"/>
          </w:tcPr>
          <w:p w14:paraId="096E580B" w14:textId="3199DA3F" w:rsidR="00912943" w:rsidRP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712" w:type="dxa"/>
          </w:tcPr>
          <w:p w14:paraId="4A348A68" w14:textId="36F3FD8F" w:rsidR="00912943" w:rsidRP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602" w:type="dxa"/>
          </w:tcPr>
          <w:p w14:paraId="49B91185" w14:textId="56980F36" w:rsidR="00912943" w:rsidRP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602" w:type="dxa"/>
          </w:tcPr>
          <w:p w14:paraId="298E9CBA" w14:textId="042BFED5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602" w:type="dxa"/>
          </w:tcPr>
          <w:p w14:paraId="50759EA7" w14:textId="6E2E3094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623" w:type="dxa"/>
          </w:tcPr>
          <w:p w14:paraId="0C7903B8" w14:textId="665B757F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623" w:type="dxa"/>
          </w:tcPr>
          <w:p w14:paraId="33B5CEC0" w14:textId="6C39E6E8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623" w:type="dxa"/>
          </w:tcPr>
          <w:p w14:paraId="2EF309AF" w14:textId="29AF93C8" w:rsidR="00912943" w:rsidRDefault="00912943" w:rsidP="0091294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912943" w14:paraId="6431CC5D" w14:textId="3CC73F3D" w:rsidTr="00521715">
        <w:tc>
          <w:tcPr>
            <w:tcW w:w="1588" w:type="dxa"/>
          </w:tcPr>
          <w:p w14:paraId="0AAF274F" w14:textId="2CF1CD8F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  <w:t>Condition 2</w:t>
            </w:r>
          </w:p>
        </w:tc>
        <w:tc>
          <w:tcPr>
            <w:tcW w:w="2259" w:type="dxa"/>
          </w:tcPr>
          <w:p w14:paraId="7C83B7DE" w14:textId="005E0716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Is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the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Phone Number</w:t>
            </w:r>
            <w:r w:rsidRPr="0091294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field populated with 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10 digits formatted in the form of a US phone number?</w:t>
            </w:r>
          </w:p>
        </w:tc>
        <w:tc>
          <w:tcPr>
            <w:tcW w:w="599" w:type="dxa"/>
          </w:tcPr>
          <w:p w14:paraId="19EC60B0" w14:textId="6DDC4A2C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712" w:type="dxa"/>
          </w:tcPr>
          <w:p w14:paraId="3134C581" w14:textId="02F93610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602" w:type="dxa"/>
          </w:tcPr>
          <w:p w14:paraId="07D44234" w14:textId="32EC833E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602" w:type="dxa"/>
          </w:tcPr>
          <w:p w14:paraId="521223DC" w14:textId="367BCA4B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602" w:type="dxa"/>
          </w:tcPr>
          <w:p w14:paraId="7E4C566D" w14:textId="54BBE4F9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623" w:type="dxa"/>
          </w:tcPr>
          <w:p w14:paraId="544A2E16" w14:textId="45969636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623" w:type="dxa"/>
          </w:tcPr>
          <w:p w14:paraId="29F087B4" w14:textId="26F001A7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623" w:type="dxa"/>
          </w:tcPr>
          <w:p w14:paraId="42D1D7A2" w14:textId="38E1E8F7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912943" w14:paraId="050B7081" w14:textId="074A3ED7" w:rsidTr="00521715">
        <w:tc>
          <w:tcPr>
            <w:tcW w:w="1588" w:type="dxa"/>
          </w:tcPr>
          <w:p w14:paraId="6579EA6B" w14:textId="38A41244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  <w:t>Condition 3</w:t>
            </w:r>
          </w:p>
        </w:tc>
        <w:tc>
          <w:tcPr>
            <w:tcW w:w="2259" w:type="dxa"/>
          </w:tcPr>
          <w:p w14:paraId="1122F486" w14:textId="51ACF12D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Is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the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Title</w:t>
            </w:r>
            <w:r w:rsidRPr="0091294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field populated with characters  between </w:t>
            </w:r>
            <w:proofErr w:type="gramStart"/>
            <w:r w:rsidRPr="0091294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shd w:val="clear" w:color="auto" w:fill="FFFFFF"/>
              </w:rPr>
              <w:t>1 and 30 characters</w:t>
            </w:r>
            <w:proofErr w:type="gramEnd"/>
            <w:r w:rsidRPr="0091294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longs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?</w:t>
            </w:r>
          </w:p>
        </w:tc>
        <w:tc>
          <w:tcPr>
            <w:tcW w:w="599" w:type="dxa"/>
          </w:tcPr>
          <w:p w14:paraId="4535BD0C" w14:textId="1C5EED01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712" w:type="dxa"/>
          </w:tcPr>
          <w:p w14:paraId="4B369FFB" w14:textId="1AB48E7E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602" w:type="dxa"/>
          </w:tcPr>
          <w:p w14:paraId="17AA9CE8" w14:textId="0ECE3648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602" w:type="dxa"/>
          </w:tcPr>
          <w:p w14:paraId="39EF06BE" w14:textId="292DE8CD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602" w:type="dxa"/>
          </w:tcPr>
          <w:p w14:paraId="7D1E8564" w14:textId="2B166F8C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623" w:type="dxa"/>
          </w:tcPr>
          <w:p w14:paraId="1C0F5148" w14:textId="02CE9AA4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623" w:type="dxa"/>
          </w:tcPr>
          <w:p w14:paraId="1AEE9FEC" w14:textId="4F7C1DE0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623" w:type="dxa"/>
          </w:tcPr>
          <w:p w14:paraId="4659818A" w14:textId="1082FF53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912943" w14:paraId="2027C425" w14:textId="72CB7740" w:rsidTr="00521715">
        <w:tc>
          <w:tcPr>
            <w:tcW w:w="1588" w:type="dxa"/>
          </w:tcPr>
          <w:p w14:paraId="22E7C4B4" w14:textId="6BA20DCA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b/>
                <w:bCs/>
                <w:color w:val="000000"/>
                <w:sz w:val="27"/>
                <w:szCs w:val="27"/>
              </w:rPr>
              <w:t>Action</w:t>
            </w:r>
          </w:p>
        </w:tc>
        <w:tc>
          <w:tcPr>
            <w:tcW w:w="2259" w:type="dxa"/>
          </w:tcPr>
          <w:p w14:paraId="3071FDF1" w14:textId="180520CE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912943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Save</w:t>
            </w: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 xml:space="preserve"> Employee Record?</w:t>
            </w:r>
          </w:p>
        </w:tc>
        <w:tc>
          <w:tcPr>
            <w:tcW w:w="599" w:type="dxa"/>
          </w:tcPr>
          <w:p w14:paraId="2288CBEB" w14:textId="08607352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No</w:t>
            </w:r>
          </w:p>
        </w:tc>
        <w:tc>
          <w:tcPr>
            <w:tcW w:w="712" w:type="dxa"/>
          </w:tcPr>
          <w:p w14:paraId="7EEDABD8" w14:textId="5E692F59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No</w:t>
            </w:r>
          </w:p>
        </w:tc>
        <w:tc>
          <w:tcPr>
            <w:tcW w:w="602" w:type="dxa"/>
          </w:tcPr>
          <w:p w14:paraId="751B9C2E" w14:textId="78166386" w:rsidR="00912943" w:rsidRP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No</w:t>
            </w:r>
          </w:p>
        </w:tc>
        <w:tc>
          <w:tcPr>
            <w:tcW w:w="602" w:type="dxa"/>
          </w:tcPr>
          <w:p w14:paraId="0AAFC1DD" w14:textId="43001FD4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No</w:t>
            </w:r>
          </w:p>
        </w:tc>
        <w:tc>
          <w:tcPr>
            <w:tcW w:w="602" w:type="dxa"/>
          </w:tcPr>
          <w:p w14:paraId="1B70D104" w14:textId="2DCAFA1F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No</w:t>
            </w:r>
          </w:p>
        </w:tc>
        <w:tc>
          <w:tcPr>
            <w:tcW w:w="623" w:type="dxa"/>
          </w:tcPr>
          <w:p w14:paraId="3961C8BC" w14:textId="3CAE2564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No</w:t>
            </w:r>
          </w:p>
        </w:tc>
        <w:tc>
          <w:tcPr>
            <w:tcW w:w="623" w:type="dxa"/>
          </w:tcPr>
          <w:p w14:paraId="0F89F065" w14:textId="643CD7B9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No</w:t>
            </w:r>
          </w:p>
        </w:tc>
        <w:tc>
          <w:tcPr>
            <w:tcW w:w="623" w:type="dxa"/>
          </w:tcPr>
          <w:p w14:paraId="02AAD694" w14:textId="0FE2B011" w:rsidR="00912943" w:rsidRDefault="00912943" w:rsidP="009129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Yes</w:t>
            </w:r>
          </w:p>
        </w:tc>
      </w:tr>
    </w:tbl>
    <w:p w14:paraId="192220A2" w14:textId="77777777" w:rsidR="00912943" w:rsidRPr="00912943" w:rsidRDefault="00912943" w:rsidP="0052171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</w:p>
    <w:p w14:paraId="74DC03E5" w14:textId="77777777" w:rsidR="00521715" w:rsidRDefault="00521715" w:rsidP="0052171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6C7BA58B" w14:textId="77777777" w:rsidR="00521715" w:rsidRDefault="00521715" w:rsidP="0052171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4ACD48E0" w14:textId="378E6313" w:rsidR="00521715" w:rsidRPr="00521715" w:rsidRDefault="00912943" w:rsidP="0052171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21715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Function</w:t>
      </w:r>
      <w:r w:rsidR="00521715" w:rsidRPr="00521715">
        <w:rPr>
          <w:rFonts w:asciiTheme="minorHAnsi" w:hAnsiTheme="minorHAnsi" w:cstheme="minorHAnsi"/>
          <w:b/>
          <w:bCs/>
          <w:color w:val="000000"/>
          <w:sz w:val="28"/>
          <w:szCs w:val="28"/>
        </w:rPr>
        <w:t>al Testing</w:t>
      </w:r>
    </w:p>
    <w:p w14:paraId="5E326D48" w14:textId="4F975B31" w:rsidR="00521715" w:rsidRDefault="00521715" w:rsidP="0052171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7C924030" w14:textId="4E1C621D" w:rsidR="00521715" w:rsidRDefault="00521715" w:rsidP="0052171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Functional Testing Outline for the Employee Manager Application v2.0 (per the Project Summary)</w:t>
      </w:r>
    </w:p>
    <w:p w14:paraId="31ECDAE9" w14:textId="6696F775" w:rsidR="00521715" w:rsidRDefault="00521715" w:rsidP="0052171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426D00D0" w14:textId="77777777" w:rsidR="00521715" w:rsidRPr="00912943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Locate the targeted Employee Manager application version.</w:t>
      </w:r>
    </w:p>
    <w:p w14:paraId="6AC4FEA8" w14:textId="77777777" w:rsidR="00521715" w:rsidRPr="00912943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Ensure that the functionality of the ID field works as documented.</w:t>
      </w:r>
    </w:p>
    <w:p w14:paraId="226A5DBB" w14:textId="77777777" w:rsidR="00521715" w:rsidRPr="00912943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Ensure that the functionality of the Name field works as documented.</w:t>
      </w:r>
    </w:p>
    <w:p w14:paraId="659A9B95" w14:textId="77777777" w:rsidR="00521715" w:rsidRPr="00912943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Ensure that the functionality of the Phone number field works as documented.</w:t>
      </w:r>
    </w:p>
    <w:p w14:paraId="774F9C5C" w14:textId="77777777" w:rsidR="00521715" w:rsidRPr="00912943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Ensure that the functionality of the Title field works as documented.</w:t>
      </w:r>
    </w:p>
    <w:p w14:paraId="442E7194" w14:textId="77777777" w:rsidR="00521715" w:rsidRPr="00912943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Ensure that the Email field is works as documented.</w:t>
      </w:r>
    </w:p>
    <w:p w14:paraId="44C813DB" w14:textId="77777777" w:rsidR="00521715" w:rsidRPr="00912943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Ensure that the Save functionality works as documented.</w:t>
      </w:r>
    </w:p>
    <w:p w14:paraId="4AAE9146" w14:textId="77777777" w:rsidR="00521715" w:rsidRPr="00912943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Ensure that the Cancel functionality works as documented.</w:t>
      </w:r>
    </w:p>
    <w:p w14:paraId="260806AB" w14:textId="77777777" w:rsidR="00521715" w:rsidRPr="00912943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Ensure that the Delete functionality works as documented.</w:t>
      </w:r>
    </w:p>
    <w:p w14:paraId="1CF4989A" w14:textId="77777777" w:rsidR="00521715" w:rsidRPr="00912943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Ensure that the Add Employment works as intended.</w:t>
      </w:r>
    </w:p>
    <w:p w14:paraId="61C41CB4" w14:textId="0443BCB0" w:rsidR="00521715" w:rsidRPr="00521715" w:rsidRDefault="00521715" w:rsidP="00521715">
      <w:pPr>
        <w:pStyle w:val="ListParagraph"/>
        <w:numPr>
          <w:ilvl w:val="0"/>
          <w:numId w:val="10"/>
        </w:numPr>
        <w:shd w:val="clear" w:color="auto" w:fill="FFFFFF"/>
        <w:spacing w:after="120"/>
        <w:rPr>
          <w:rFonts w:asciiTheme="minorHAnsi" w:hAnsiTheme="minorHAnsi" w:cstheme="minorHAnsi"/>
          <w:color w:val="172B4D"/>
          <w:sz w:val="28"/>
          <w:szCs w:val="28"/>
        </w:rPr>
      </w:pPr>
      <w:r w:rsidRPr="00912943">
        <w:rPr>
          <w:rFonts w:asciiTheme="minorHAnsi" w:hAnsiTheme="minorHAnsi" w:cstheme="minorHAnsi"/>
          <w:color w:val="172B4D"/>
          <w:sz w:val="28"/>
          <w:szCs w:val="28"/>
        </w:rPr>
        <w:t>Ensure that the Search functionality works as documented.</w:t>
      </w:r>
      <w:r w:rsidR="00912943" w:rsidRPr="00521715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35AA5287" w14:textId="77777777" w:rsidR="00521715" w:rsidRPr="00521715" w:rsidRDefault="00521715" w:rsidP="00521715">
      <w:pPr>
        <w:pStyle w:val="ListParagraph"/>
        <w:shd w:val="clear" w:color="auto" w:fill="FFFFFF"/>
        <w:spacing w:after="120"/>
        <w:ind w:left="1080"/>
        <w:rPr>
          <w:rFonts w:asciiTheme="minorHAnsi" w:hAnsiTheme="minorHAnsi" w:cstheme="minorHAnsi"/>
          <w:color w:val="172B4D"/>
          <w:sz w:val="28"/>
          <w:szCs w:val="28"/>
        </w:rPr>
      </w:pPr>
    </w:p>
    <w:p w14:paraId="34ACACAC" w14:textId="03E84D8D" w:rsidR="00912943" w:rsidRDefault="00521715" w:rsidP="0052171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Checklist-based</w:t>
      </w:r>
      <w:r w:rsidR="00912943" w:rsidRPr="00521715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testing</w:t>
      </w:r>
    </w:p>
    <w:p w14:paraId="2F1D5F08" w14:textId="14D38855" w:rsidR="00521715" w:rsidRDefault="00521715" w:rsidP="0052171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221D0DD" w14:textId="3E420A6A" w:rsidR="00521715" w:rsidRDefault="00521715" w:rsidP="00521715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Checklist-based testing for the Employee Manager Application v2.0:</w:t>
      </w:r>
    </w:p>
    <w:p w14:paraId="21232EB6" w14:textId="5DC3B2AA" w:rsidR="00521715" w:rsidRDefault="00521715" w:rsidP="00521715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EE6A3A4" w14:textId="6DBA81D6" w:rsidR="00521715" w:rsidRDefault="00521715" w:rsidP="00521715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21715">
        <w:rPr>
          <w:rFonts w:asciiTheme="minorHAnsi" w:hAnsiTheme="minorHAnsi" w:cstheme="minorHAnsi"/>
          <w:color w:val="000000"/>
          <w:sz w:val="28"/>
          <w:szCs w:val="28"/>
        </w:rPr>
        <w:t xml:space="preserve">Verify the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functionality of the email field when the field is </w:t>
      </w:r>
    </w:p>
    <w:p w14:paraId="2E84B581" w14:textId="3433D4E1" w:rsidR="00521715" w:rsidRDefault="00521715" w:rsidP="00521715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un-populated.</w:t>
      </w:r>
    </w:p>
    <w:p w14:paraId="437A8C5C" w14:textId="13235126" w:rsidR="00521715" w:rsidRDefault="00521715" w:rsidP="00521715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Verify the behavior of the Add Employee link.</w:t>
      </w:r>
    </w:p>
    <w:p w14:paraId="181A72FF" w14:textId="3EA12D5C" w:rsidR="00521715" w:rsidRPr="00521715" w:rsidRDefault="00521715" w:rsidP="00521715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Test the search functionality when numbers are entered as a search criteria.</w:t>
      </w:r>
    </w:p>
    <w:p w14:paraId="0149EB2D" w14:textId="6DF7772F" w:rsidR="00210167" w:rsidRPr="00912943" w:rsidRDefault="00210167">
      <w:pPr>
        <w:rPr>
          <w:rFonts w:cstheme="minorHAnsi"/>
          <w:sz w:val="22"/>
          <w:szCs w:val="22"/>
        </w:rPr>
      </w:pPr>
    </w:p>
    <w:sectPr w:rsidR="00210167" w:rsidRPr="00912943" w:rsidSect="006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B0D"/>
    <w:multiLevelType w:val="hybridMultilevel"/>
    <w:tmpl w:val="DD5E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957"/>
    <w:multiLevelType w:val="hybridMultilevel"/>
    <w:tmpl w:val="A76EC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9200F"/>
    <w:multiLevelType w:val="hybridMultilevel"/>
    <w:tmpl w:val="1D6C2FAC"/>
    <w:lvl w:ilvl="0" w:tplc="629465E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B6DAE"/>
    <w:multiLevelType w:val="hybridMultilevel"/>
    <w:tmpl w:val="EEFCD452"/>
    <w:lvl w:ilvl="0" w:tplc="CD8053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16A67"/>
    <w:multiLevelType w:val="hybridMultilevel"/>
    <w:tmpl w:val="309AE0D8"/>
    <w:lvl w:ilvl="0" w:tplc="4720FE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115F99"/>
    <w:multiLevelType w:val="multilevel"/>
    <w:tmpl w:val="997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F444C5"/>
    <w:multiLevelType w:val="hybridMultilevel"/>
    <w:tmpl w:val="1B62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F697B"/>
    <w:multiLevelType w:val="hybridMultilevel"/>
    <w:tmpl w:val="DDD4BADE"/>
    <w:lvl w:ilvl="0" w:tplc="5DE2252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256E7D"/>
    <w:multiLevelType w:val="multilevel"/>
    <w:tmpl w:val="26D2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167CA8"/>
    <w:multiLevelType w:val="hybridMultilevel"/>
    <w:tmpl w:val="194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B90C59"/>
    <w:multiLevelType w:val="hybridMultilevel"/>
    <w:tmpl w:val="B1C4596A"/>
    <w:lvl w:ilvl="0" w:tplc="CD8053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D5C13"/>
    <w:multiLevelType w:val="hybridMultilevel"/>
    <w:tmpl w:val="BC7A0D94"/>
    <w:lvl w:ilvl="0" w:tplc="CD8053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E07C6"/>
    <w:multiLevelType w:val="hybridMultilevel"/>
    <w:tmpl w:val="BAAE1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D3006"/>
    <w:multiLevelType w:val="hybridMultilevel"/>
    <w:tmpl w:val="EAD8F288"/>
    <w:lvl w:ilvl="0" w:tplc="98904FEE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3FB119F"/>
    <w:multiLevelType w:val="hybridMultilevel"/>
    <w:tmpl w:val="A202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417B2"/>
    <w:multiLevelType w:val="hybridMultilevel"/>
    <w:tmpl w:val="CFDCA2B2"/>
    <w:lvl w:ilvl="0" w:tplc="CD8053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BF7AAB"/>
    <w:multiLevelType w:val="hybridMultilevel"/>
    <w:tmpl w:val="9DFEC86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694B3770"/>
    <w:multiLevelType w:val="hybridMultilevel"/>
    <w:tmpl w:val="6B70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5D0"/>
    <w:multiLevelType w:val="hybridMultilevel"/>
    <w:tmpl w:val="DAA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53664"/>
    <w:multiLevelType w:val="hybridMultilevel"/>
    <w:tmpl w:val="C80ADE2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0" w15:restartNumberingAfterBreak="0">
    <w:nsid w:val="7070374A"/>
    <w:multiLevelType w:val="multilevel"/>
    <w:tmpl w:val="B6D4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CE0939"/>
    <w:multiLevelType w:val="hybridMultilevel"/>
    <w:tmpl w:val="2492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306D1"/>
    <w:multiLevelType w:val="hybridMultilevel"/>
    <w:tmpl w:val="39E0C0FE"/>
    <w:lvl w:ilvl="0" w:tplc="6B0AFC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17"/>
  </w:num>
  <w:num w:numId="6">
    <w:abstractNumId w:val="14"/>
  </w:num>
  <w:num w:numId="7">
    <w:abstractNumId w:val="0"/>
  </w:num>
  <w:num w:numId="8">
    <w:abstractNumId w:val="19"/>
  </w:num>
  <w:num w:numId="9">
    <w:abstractNumId w:val="9"/>
  </w:num>
  <w:num w:numId="10">
    <w:abstractNumId w:val="12"/>
  </w:num>
  <w:num w:numId="11">
    <w:abstractNumId w:val="6"/>
  </w:num>
  <w:num w:numId="12">
    <w:abstractNumId w:val="16"/>
  </w:num>
  <w:num w:numId="13">
    <w:abstractNumId w:val="18"/>
  </w:num>
  <w:num w:numId="14">
    <w:abstractNumId w:val="21"/>
  </w:num>
  <w:num w:numId="15">
    <w:abstractNumId w:val="20"/>
  </w:num>
  <w:num w:numId="16">
    <w:abstractNumId w:val="11"/>
  </w:num>
  <w:num w:numId="17">
    <w:abstractNumId w:val="13"/>
  </w:num>
  <w:num w:numId="18">
    <w:abstractNumId w:val="4"/>
  </w:num>
  <w:num w:numId="19">
    <w:abstractNumId w:val="7"/>
  </w:num>
  <w:num w:numId="20">
    <w:abstractNumId w:val="22"/>
  </w:num>
  <w:num w:numId="21">
    <w:abstractNumId w:val="10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3A"/>
    <w:rsid w:val="00076B05"/>
    <w:rsid w:val="00083233"/>
    <w:rsid w:val="001C723A"/>
    <w:rsid w:val="00210167"/>
    <w:rsid w:val="0021353B"/>
    <w:rsid w:val="00252D12"/>
    <w:rsid w:val="00274633"/>
    <w:rsid w:val="002E3492"/>
    <w:rsid w:val="00303DE0"/>
    <w:rsid w:val="00304F7D"/>
    <w:rsid w:val="00316FAD"/>
    <w:rsid w:val="003B754D"/>
    <w:rsid w:val="003F1B9B"/>
    <w:rsid w:val="0043034C"/>
    <w:rsid w:val="004C4064"/>
    <w:rsid w:val="00521715"/>
    <w:rsid w:val="00571355"/>
    <w:rsid w:val="005F3074"/>
    <w:rsid w:val="00601CC5"/>
    <w:rsid w:val="00640597"/>
    <w:rsid w:val="0064426D"/>
    <w:rsid w:val="0068293E"/>
    <w:rsid w:val="007158A6"/>
    <w:rsid w:val="007465F8"/>
    <w:rsid w:val="00761D86"/>
    <w:rsid w:val="00804DDD"/>
    <w:rsid w:val="0081153A"/>
    <w:rsid w:val="008A1DBB"/>
    <w:rsid w:val="008F17D8"/>
    <w:rsid w:val="00912943"/>
    <w:rsid w:val="00927982"/>
    <w:rsid w:val="00943CBE"/>
    <w:rsid w:val="009D1E5D"/>
    <w:rsid w:val="00A73C16"/>
    <w:rsid w:val="00A73EF1"/>
    <w:rsid w:val="00AB1F8C"/>
    <w:rsid w:val="00AE0840"/>
    <w:rsid w:val="00AF6441"/>
    <w:rsid w:val="00B135B4"/>
    <w:rsid w:val="00B96C2C"/>
    <w:rsid w:val="00BB4A4C"/>
    <w:rsid w:val="00BC13D6"/>
    <w:rsid w:val="00BE4F1F"/>
    <w:rsid w:val="00C0074A"/>
    <w:rsid w:val="00C15B52"/>
    <w:rsid w:val="00C96F25"/>
    <w:rsid w:val="00D96311"/>
    <w:rsid w:val="00DD596B"/>
    <w:rsid w:val="00DE3413"/>
    <w:rsid w:val="00E44FE5"/>
    <w:rsid w:val="00E77609"/>
    <w:rsid w:val="00EC71A9"/>
    <w:rsid w:val="00F5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9C41"/>
  <w15:chartTrackingRefBased/>
  <w15:docId w15:val="{56BACFEC-72F5-2849-9D2D-6B5E5FE8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72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72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C72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723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C723A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3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C723A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C723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1D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3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3C16"/>
    <w:rPr>
      <w:color w:val="954F72" w:themeColor="followedHyperlink"/>
      <w:u w:val="single"/>
    </w:rPr>
  </w:style>
  <w:style w:type="character" w:customStyle="1" w:styleId="required">
    <w:name w:val="required"/>
    <w:basedOn w:val="DefaultParagraphFont"/>
    <w:rsid w:val="00943CBE"/>
  </w:style>
  <w:style w:type="character" w:customStyle="1" w:styleId="error">
    <w:name w:val="error"/>
    <w:basedOn w:val="DefaultParagraphFont"/>
    <w:rsid w:val="00943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894">
          <w:blockQuote w:val="1"/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1911">
          <w:blockQuote w:val="1"/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RaVBw41A/1-test-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L84TK5EL/employee-manager-application-v20" TargetMode="External"/><Relationship Id="rId12" Type="http://schemas.openxmlformats.org/officeDocument/2006/relationships/hyperlink" Target="https://trello.com/c/AcjPnHQP/3-test-phone-number-fi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mountain-qa.github.io/employee-manager-v2/build/index.html" TargetMode="External"/><Relationship Id="rId11" Type="http://schemas.openxmlformats.org/officeDocument/2006/relationships/hyperlink" Target="https://trello.com/c/su7nyhsl/12-test-name-field-bug-report" TargetMode="External"/><Relationship Id="rId5" Type="http://schemas.openxmlformats.org/officeDocument/2006/relationships/hyperlink" Target="https://devmountain-qa.github.io/employee-manager-v2/" TargetMode="External"/><Relationship Id="rId10" Type="http://schemas.openxmlformats.org/officeDocument/2006/relationships/hyperlink" Target="https://trello.com/c/AcjPnHQP/3-test-phone-number-fie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4TKy512/11-test-id-bug-re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2021-12-16T03:17:00Z</dcterms:created>
  <dcterms:modified xsi:type="dcterms:W3CDTF">2021-12-17T06:28:00Z</dcterms:modified>
</cp:coreProperties>
</file>