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9779" w14:textId="3E129A33" w:rsidR="008B2DBB" w:rsidRPr="00386161" w:rsidRDefault="000326C5">
      <w:pPr>
        <w:rPr>
          <w:b/>
          <w:bCs/>
          <w:sz w:val="36"/>
          <w:szCs w:val="36"/>
        </w:rPr>
      </w:pPr>
      <w:proofErr w:type="gramStart"/>
      <w:r w:rsidRPr="00386161">
        <w:rPr>
          <w:b/>
          <w:bCs/>
          <w:sz w:val="36"/>
          <w:szCs w:val="36"/>
        </w:rPr>
        <w:t>Duel</w:t>
      </w:r>
      <w:proofErr w:type="gramEnd"/>
      <w:r w:rsidRPr="00386161">
        <w:rPr>
          <w:b/>
          <w:bCs/>
          <w:sz w:val="36"/>
          <w:szCs w:val="36"/>
        </w:rPr>
        <w:t xml:space="preserve"> D</w:t>
      </w:r>
      <w:r w:rsidR="005B60F6">
        <w:rPr>
          <w:b/>
          <w:bCs/>
          <w:sz w:val="36"/>
          <w:szCs w:val="36"/>
        </w:rPr>
        <w:t>u</w:t>
      </w:r>
      <w:r w:rsidRPr="00386161">
        <w:rPr>
          <w:b/>
          <w:bCs/>
          <w:sz w:val="36"/>
          <w:szCs w:val="36"/>
        </w:rPr>
        <w:t>o Test Plan</w:t>
      </w:r>
    </w:p>
    <w:p w14:paraId="648898EE" w14:textId="675FE090" w:rsidR="000326C5" w:rsidRDefault="000326C5"/>
    <w:p w14:paraId="6436E90D" w14:textId="33F7ACD5" w:rsidR="000326C5" w:rsidRPr="00955AE3" w:rsidRDefault="000326C5">
      <w:pPr>
        <w:rPr>
          <w:b/>
          <w:bCs/>
          <w:sz w:val="36"/>
          <w:szCs w:val="36"/>
        </w:rPr>
      </w:pPr>
      <w:r w:rsidRPr="00955AE3">
        <w:rPr>
          <w:b/>
          <w:bCs/>
          <w:sz w:val="36"/>
          <w:szCs w:val="36"/>
        </w:rPr>
        <w:t>Overview:</w:t>
      </w:r>
    </w:p>
    <w:p w14:paraId="3FAE3BE6" w14:textId="1A3CBC33" w:rsidR="000326C5" w:rsidRDefault="000326C5"/>
    <w:p w14:paraId="270CBB9B" w14:textId="098859F3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>Test functionality of gaming application.</w:t>
      </w:r>
    </w:p>
    <w:p w14:paraId="4EEF6B1C" w14:textId="51ECF4FA" w:rsidR="000326C5" w:rsidRPr="00386161" w:rsidRDefault="000326C5">
      <w:pPr>
        <w:rPr>
          <w:sz w:val="28"/>
          <w:szCs w:val="28"/>
        </w:rPr>
      </w:pPr>
    </w:p>
    <w:p w14:paraId="0A7EF291" w14:textId="041CD617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Local link: </w:t>
      </w:r>
      <w:hyperlink r:id="rId5" w:history="1">
        <w:r w:rsidRPr="00386161">
          <w:rPr>
            <w:rStyle w:val="Hyperlink"/>
            <w:sz w:val="28"/>
            <w:szCs w:val="28"/>
          </w:rPr>
          <w:t>http://localhost:3000/</w:t>
        </w:r>
      </w:hyperlink>
    </w:p>
    <w:p w14:paraId="1A635B58" w14:textId="69365452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Deployed link: </w:t>
      </w:r>
    </w:p>
    <w:p w14:paraId="644DBE68" w14:textId="158E75D9" w:rsidR="000326C5" w:rsidRDefault="000326C5"/>
    <w:p w14:paraId="154BC60C" w14:textId="1B5EE354" w:rsidR="000326C5" w:rsidRPr="00386161" w:rsidRDefault="000326C5">
      <w:pPr>
        <w:rPr>
          <w:b/>
          <w:bCs/>
          <w:sz w:val="32"/>
          <w:szCs w:val="32"/>
        </w:rPr>
      </w:pPr>
      <w:r w:rsidRPr="00386161">
        <w:rPr>
          <w:b/>
          <w:bCs/>
          <w:sz w:val="32"/>
          <w:szCs w:val="32"/>
        </w:rPr>
        <w:t>Test Criteria:</w:t>
      </w:r>
    </w:p>
    <w:p w14:paraId="2243D0A7" w14:textId="77777777" w:rsidR="00C4059D" w:rsidRDefault="00C4059D"/>
    <w:p w14:paraId="4D4D4D7A" w14:textId="4F868DEC" w:rsidR="003C45AB" w:rsidRPr="00386161" w:rsidRDefault="00A80C19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</w:t>
      </w:r>
      <w:r w:rsidR="00C002A3" w:rsidRPr="00386161">
        <w:rPr>
          <w:sz w:val="28"/>
          <w:szCs w:val="28"/>
        </w:rPr>
        <w:t>ame displays when launched</w:t>
      </w:r>
      <w:r w:rsidR="00D83985">
        <w:rPr>
          <w:sz w:val="28"/>
          <w:szCs w:val="28"/>
        </w:rPr>
        <w:t>.</w:t>
      </w:r>
    </w:p>
    <w:p w14:paraId="63EE8374" w14:textId="2E67B9EC" w:rsidR="003C45AB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“</w:t>
      </w:r>
      <w:r w:rsidRPr="00386161">
        <w:rPr>
          <w:sz w:val="28"/>
          <w:szCs w:val="28"/>
        </w:rPr>
        <w:t>See All Bots</w:t>
      </w:r>
      <w:r w:rsidR="00456CB6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 works when selected</w:t>
      </w:r>
      <w:r w:rsidR="00456CB6">
        <w:rPr>
          <w:sz w:val="28"/>
          <w:szCs w:val="28"/>
        </w:rPr>
        <w:t>.</w:t>
      </w:r>
    </w:p>
    <w:p w14:paraId="5BFBC332" w14:textId="275E42F6" w:rsidR="005B7244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</w:t>
      </w:r>
      <w:r w:rsidR="005B7244" w:rsidRPr="00386161">
        <w:rPr>
          <w:sz w:val="28"/>
          <w:szCs w:val="28"/>
        </w:rPr>
        <w:t xml:space="preserve">the </w:t>
      </w:r>
      <w:r w:rsidR="00456CB6">
        <w:rPr>
          <w:sz w:val="28"/>
          <w:szCs w:val="28"/>
        </w:rPr>
        <w:t>Player</w:t>
      </w:r>
      <w:r w:rsidR="005B7244" w:rsidRPr="00386161">
        <w:rPr>
          <w:sz w:val="28"/>
          <w:szCs w:val="28"/>
        </w:rPr>
        <w:t xml:space="preserve"> is able select</w:t>
      </w:r>
      <w:r w:rsidR="00456CB6">
        <w:rPr>
          <w:sz w:val="28"/>
          <w:szCs w:val="28"/>
        </w:rPr>
        <w:t>/add</w:t>
      </w:r>
      <w:r w:rsidR="005B7244" w:rsidRPr="00386161">
        <w:rPr>
          <w:sz w:val="28"/>
          <w:szCs w:val="28"/>
        </w:rPr>
        <w:t xml:space="preserve"> </w:t>
      </w:r>
      <w:r w:rsidR="001B4F1C" w:rsidRPr="00386161">
        <w:rPr>
          <w:sz w:val="28"/>
          <w:szCs w:val="28"/>
        </w:rPr>
        <w:t xml:space="preserve">a </w:t>
      </w:r>
      <w:r w:rsidR="00456CB6">
        <w:rPr>
          <w:sz w:val="28"/>
          <w:szCs w:val="28"/>
        </w:rPr>
        <w:t>robot.</w:t>
      </w:r>
    </w:p>
    <w:p w14:paraId="3853F0CB" w14:textId="31FFA437" w:rsidR="009E5E29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456CB6">
        <w:rPr>
          <w:sz w:val="28"/>
          <w:szCs w:val="28"/>
        </w:rPr>
        <w:t xml:space="preserve">sure </w:t>
      </w:r>
      <w:r w:rsidRPr="00386161">
        <w:rPr>
          <w:sz w:val="28"/>
          <w:szCs w:val="28"/>
        </w:rPr>
        <w:t xml:space="preserve">that </w:t>
      </w:r>
      <w:r w:rsidR="00456CB6">
        <w:rPr>
          <w:sz w:val="28"/>
          <w:szCs w:val="28"/>
        </w:rPr>
        <w:t>all of the</w:t>
      </w:r>
      <w:r w:rsidRPr="00386161">
        <w:rPr>
          <w:sz w:val="28"/>
          <w:szCs w:val="28"/>
        </w:rPr>
        <w:t xml:space="preserve"> button</w:t>
      </w:r>
      <w:r w:rsidR="00456CB6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turn from blue to orange when it is hovered over.</w:t>
      </w:r>
    </w:p>
    <w:p w14:paraId="0A633682" w14:textId="63316463" w:rsidR="001B4F1C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is able to </w:t>
      </w:r>
      <w:r w:rsidR="00456CB6">
        <w:rPr>
          <w:sz w:val="28"/>
          <w:szCs w:val="28"/>
        </w:rPr>
        <w:t xml:space="preserve">select/add </w:t>
      </w:r>
      <w:r w:rsidRPr="00386161">
        <w:rPr>
          <w:sz w:val="28"/>
          <w:szCs w:val="28"/>
        </w:rPr>
        <w:t xml:space="preserve">two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>bots as instructed</w:t>
      </w:r>
      <w:r w:rsidR="00456CB6">
        <w:rPr>
          <w:sz w:val="28"/>
          <w:szCs w:val="28"/>
        </w:rPr>
        <w:t>.</w:t>
      </w:r>
    </w:p>
    <w:p w14:paraId="6630115B" w14:textId="79178CC4" w:rsidR="00553A90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553A90" w:rsidRPr="00386161">
        <w:rPr>
          <w:sz w:val="28"/>
          <w:szCs w:val="28"/>
        </w:rPr>
        <w:t xml:space="preserve">sure that the game starts when the </w:t>
      </w:r>
      <w:proofErr w:type="gramStart"/>
      <w:r w:rsidR="00553A90" w:rsidRPr="00386161">
        <w:rPr>
          <w:sz w:val="28"/>
          <w:szCs w:val="28"/>
        </w:rPr>
        <w:t>Duel</w:t>
      </w:r>
      <w:proofErr w:type="gramEnd"/>
      <w:r w:rsidR="00553A90" w:rsidRPr="00386161">
        <w:rPr>
          <w:sz w:val="28"/>
          <w:szCs w:val="28"/>
        </w:rPr>
        <w:t xml:space="preserve"> button is select</w:t>
      </w:r>
      <w:r w:rsidR="00456CB6">
        <w:rPr>
          <w:sz w:val="28"/>
          <w:szCs w:val="28"/>
        </w:rPr>
        <w:t>ed/clicked on.</w:t>
      </w:r>
    </w:p>
    <w:p w14:paraId="27777E54" w14:textId="0F43E931" w:rsidR="00C905DB" w:rsidRPr="00386161" w:rsidRDefault="00C905D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the Wins and Loses  score for </w:t>
      </w:r>
      <w:r w:rsidR="00456CB6">
        <w:rPr>
          <w:sz w:val="28"/>
          <w:szCs w:val="28"/>
        </w:rPr>
        <w:t>the Player</w:t>
      </w:r>
      <w:r w:rsidRPr="00386161">
        <w:rPr>
          <w:sz w:val="28"/>
          <w:szCs w:val="28"/>
        </w:rPr>
        <w:t xml:space="preserve"> vs the </w:t>
      </w:r>
      <w:r w:rsidR="00456CB6">
        <w:rPr>
          <w:sz w:val="28"/>
          <w:szCs w:val="28"/>
        </w:rPr>
        <w:t>C</w:t>
      </w:r>
      <w:r w:rsidRPr="00386161">
        <w:rPr>
          <w:sz w:val="28"/>
          <w:szCs w:val="28"/>
        </w:rPr>
        <w:t>omputer is displayed</w:t>
      </w:r>
      <w:r w:rsidR="00456CB6">
        <w:rPr>
          <w:sz w:val="28"/>
          <w:szCs w:val="28"/>
        </w:rPr>
        <w:t xml:space="preserve"> when</w:t>
      </w:r>
      <w:r w:rsidRPr="00386161">
        <w:rPr>
          <w:sz w:val="28"/>
          <w:szCs w:val="28"/>
        </w:rPr>
        <w:t xml:space="preserve"> the d</w:t>
      </w:r>
      <w:r w:rsidR="005B60F6">
        <w:rPr>
          <w:sz w:val="28"/>
          <w:szCs w:val="28"/>
        </w:rPr>
        <w:t>ue</w:t>
      </w:r>
      <w:r w:rsidRPr="00386161">
        <w:rPr>
          <w:sz w:val="28"/>
          <w:szCs w:val="28"/>
        </w:rPr>
        <w:t xml:space="preserve">ling </w:t>
      </w:r>
      <w:r w:rsidR="00456CB6">
        <w:rPr>
          <w:sz w:val="28"/>
          <w:szCs w:val="28"/>
        </w:rPr>
        <w:t xml:space="preserve">match </w:t>
      </w:r>
      <w:r w:rsidRPr="00386161">
        <w:rPr>
          <w:sz w:val="28"/>
          <w:szCs w:val="28"/>
        </w:rPr>
        <w:t>is complete.</w:t>
      </w:r>
    </w:p>
    <w:p w14:paraId="57B9B287" w14:textId="161D0A3F" w:rsidR="00650B25" w:rsidRPr="00386161" w:rsidRDefault="00F313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</w:t>
      </w:r>
      <w:r w:rsidR="00650B25" w:rsidRPr="00386161">
        <w:rPr>
          <w:sz w:val="28"/>
          <w:szCs w:val="28"/>
        </w:rPr>
        <w:t>when</w:t>
      </w:r>
      <w:r w:rsidR="00456CB6">
        <w:rPr>
          <w:sz w:val="28"/>
          <w:szCs w:val="28"/>
        </w:rPr>
        <w:t xml:space="preserve"> the Player</w:t>
      </w:r>
      <w:r w:rsidR="00650B25"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s</w:t>
      </w:r>
      <w:r w:rsidR="00650B25" w:rsidRPr="00386161">
        <w:rPr>
          <w:sz w:val="28"/>
          <w:szCs w:val="28"/>
        </w:rPr>
        <w:t xml:space="preserve"> the </w:t>
      </w:r>
      <w:r w:rsidR="00456CB6">
        <w:rPr>
          <w:sz w:val="28"/>
          <w:szCs w:val="28"/>
        </w:rPr>
        <w:t>“</w:t>
      </w:r>
      <w:r w:rsidR="00650B25" w:rsidRPr="00386161">
        <w:rPr>
          <w:sz w:val="28"/>
          <w:szCs w:val="28"/>
        </w:rPr>
        <w:t>Play Again</w:t>
      </w:r>
      <w:r w:rsidR="00456CB6">
        <w:rPr>
          <w:sz w:val="28"/>
          <w:szCs w:val="28"/>
        </w:rPr>
        <w:t>!”</w:t>
      </w:r>
      <w:r w:rsidR="00650B25" w:rsidRPr="00386161">
        <w:rPr>
          <w:sz w:val="28"/>
          <w:szCs w:val="28"/>
        </w:rPr>
        <w:t xml:space="preserve"> button  allows the </w:t>
      </w:r>
      <w:r w:rsidR="00456CB6">
        <w:rPr>
          <w:sz w:val="28"/>
          <w:szCs w:val="28"/>
        </w:rPr>
        <w:t>Player</w:t>
      </w:r>
      <w:r w:rsidR="00650B25" w:rsidRPr="00386161">
        <w:rPr>
          <w:sz w:val="28"/>
          <w:szCs w:val="28"/>
        </w:rPr>
        <w:t xml:space="preserve"> to play again</w:t>
      </w:r>
      <w:r w:rsidR="00456CB6">
        <w:rPr>
          <w:sz w:val="28"/>
          <w:szCs w:val="28"/>
        </w:rPr>
        <w:t>.</w:t>
      </w:r>
    </w:p>
    <w:p w14:paraId="20F41D7B" w14:textId="746F4E6B" w:rsidR="00C905DB" w:rsidRPr="00386161" w:rsidRDefault="00604BB9">
      <w:pPr>
        <w:rPr>
          <w:sz w:val="28"/>
          <w:szCs w:val="28"/>
        </w:rPr>
      </w:pPr>
      <w:r w:rsidRPr="00386161">
        <w:rPr>
          <w:sz w:val="28"/>
          <w:szCs w:val="28"/>
        </w:rPr>
        <w:t>Ensure that an alert of</w:t>
      </w:r>
      <w:r w:rsidR="00456CB6">
        <w:rPr>
          <w:sz w:val="28"/>
          <w:szCs w:val="28"/>
        </w:rPr>
        <w:t>,</w:t>
      </w:r>
      <w:r w:rsidRPr="00386161">
        <w:rPr>
          <w:sz w:val="28"/>
          <w:szCs w:val="28"/>
        </w:rPr>
        <w:t xml:space="preserve"> “You can</w:t>
      </w:r>
      <w:r w:rsidR="00621CD5" w:rsidRPr="00386161">
        <w:rPr>
          <w:sz w:val="28"/>
          <w:szCs w:val="28"/>
        </w:rPr>
        <w:t xml:space="preserve"> only choose two bots” is displayed when more tha</w:t>
      </w:r>
      <w:r w:rsidR="00456CB6">
        <w:rPr>
          <w:sz w:val="28"/>
          <w:szCs w:val="28"/>
        </w:rPr>
        <w:t>n</w:t>
      </w:r>
      <w:r w:rsidR="00621CD5" w:rsidRPr="00386161">
        <w:rPr>
          <w:sz w:val="28"/>
          <w:szCs w:val="28"/>
        </w:rPr>
        <w:t xml:space="preserve"> two </w:t>
      </w:r>
      <w:r w:rsidR="00456CB6">
        <w:rPr>
          <w:sz w:val="28"/>
          <w:szCs w:val="28"/>
        </w:rPr>
        <w:t>ro</w:t>
      </w:r>
      <w:r w:rsidR="00621CD5" w:rsidRPr="00386161">
        <w:rPr>
          <w:sz w:val="28"/>
          <w:szCs w:val="28"/>
        </w:rPr>
        <w:t>bots are selected.</w:t>
      </w:r>
    </w:p>
    <w:p w14:paraId="42746C39" w14:textId="696812DC" w:rsidR="00621CD5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no </w:t>
      </w:r>
      <w:r w:rsidR="00456CB6">
        <w:rPr>
          <w:sz w:val="28"/>
          <w:szCs w:val="28"/>
        </w:rPr>
        <w:t xml:space="preserve">additional </w:t>
      </w:r>
      <w:r w:rsidRPr="00386161">
        <w:rPr>
          <w:sz w:val="28"/>
          <w:szCs w:val="28"/>
        </w:rPr>
        <w:t xml:space="preserve">action </w:t>
      </w:r>
      <w:r w:rsidR="00456CB6">
        <w:rPr>
          <w:sz w:val="28"/>
          <w:szCs w:val="28"/>
        </w:rPr>
        <w:t>can be</w:t>
      </w:r>
      <w:r w:rsidRPr="00386161">
        <w:rPr>
          <w:sz w:val="28"/>
          <w:szCs w:val="28"/>
        </w:rPr>
        <w:t xml:space="preserve"> taken when 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b</w:t>
      </w:r>
      <w:r w:rsidR="00217679" w:rsidRPr="00386161">
        <w:rPr>
          <w:sz w:val="28"/>
          <w:szCs w:val="28"/>
        </w:rPr>
        <w:t>u</w:t>
      </w:r>
      <w:r w:rsidRPr="00386161">
        <w:rPr>
          <w:sz w:val="28"/>
          <w:szCs w:val="28"/>
        </w:rPr>
        <w:t xml:space="preserve">tton </w:t>
      </w:r>
      <w:r w:rsidR="00456CB6">
        <w:rPr>
          <w:sz w:val="28"/>
          <w:szCs w:val="28"/>
        </w:rPr>
        <w:t>has been</w:t>
      </w:r>
      <w:r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ed</w:t>
      </w:r>
      <w:r w:rsidRPr="00386161">
        <w:rPr>
          <w:sz w:val="28"/>
          <w:szCs w:val="28"/>
        </w:rPr>
        <w:t xml:space="preserve"> </w:t>
      </w:r>
      <w:r w:rsidR="00456CB6">
        <w:rPr>
          <w:sz w:val="28"/>
          <w:szCs w:val="28"/>
        </w:rPr>
        <w:t>and the match has beg</w:t>
      </w:r>
      <w:r w:rsidR="007B0FF6">
        <w:rPr>
          <w:sz w:val="28"/>
          <w:szCs w:val="28"/>
        </w:rPr>
        <w:t>u</w:t>
      </w:r>
      <w:r w:rsidR="00456CB6">
        <w:rPr>
          <w:sz w:val="28"/>
          <w:szCs w:val="28"/>
        </w:rPr>
        <w:t>n</w:t>
      </w:r>
      <w:r w:rsidRPr="00386161">
        <w:rPr>
          <w:sz w:val="28"/>
          <w:szCs w:val="28"/>
        </w:rPr>
        <w:t>.</w:t>
      </w:r>
    </w:p>
    <w:p w14:paraId="5DAB1FD0" w14:textId="37B07236" w:rsidR="00217679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a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can remove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when the </w:t>
      </w:r>
      <w:r w:rsidR="00456CB6">
        <w:rPr>
          <w:sz w:val="28"/>
          <w:szCs w:val="28"/>
        </w:rPr>
        <w:t>“R</w:t>
      </w:r>
      <w:r w:rsidRPr="00386161">
        <w:rPr>
          <w:sz w:val="28"/>
          <w:szCs w:val="28"/>
        </w:rPr>
        <w:t xml:space="preserve">emove </w:t>
      </w:r>
      <w:r w:rsidR="00217679" w:rsidRPr="00386161">
        <w:rPr>
          <w:sz w:val="28"/>
          <w:szCs w:val="28"/>
        </w:rPr>
        <w:t>Duo</w:t>
      </w:r>
      <w:r w:rsidR="00456CB6">
        <w:rPr>
          <w:sz w:val="28"/>
          <w:szCs w:val="28"/>
        </w:rPr>
        <w:t>”</w:t>
      </w:r>
      <w:r w:rsidR="00217679" w:rsidRPr="00386161">
        <w:rPr>
          <w:sz w:val="28"/>
          <w:szCs w:val="28"/>
        </w:rPr>
        <w:t xml:space="preserve"> button has been selected.</w:t>
      </w:r>
    </w:p>
    <w:p w14:paraId="0CC4D849" w14:textId="7D3114CD" w:rsidR="005B7244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if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removed, that the removed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returned to the end of </w:t>
      </w:r>
      <w:r w:rsidR="00456CB6">
        <w:rPr>
          <w:sz w:val="28"/>
          <w:szCs w:val="28"/>
        </w:rPr>
        <w:t xml:space="preserve">the </w:t>
      </w:r>
      <w:r w:rsidRPr="00386161">
        <w:rPr>
          <w:sz w:val="28"/>
          <w:szCs w:val="28"/>
        </w:rPr>
        <w:t>available Robot cards.</w:t>
      </w:r>
    </w:p>
    <w:p w14:paraId="5A9809E6" w14:textId="297DF866" w:rsidR="009955D3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>Ensure</w:t>
      </w:r>
      <w:r w:rsidR="008D1123" w:rsidRPr="00386161">
        <w:rPr>
          <w:sz w:val="28"/>
          <w:szCs w:val="28"/>
        </w:rPr>
        <w:t xml:space="preserve"> that available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 xml:space="preserve">bots are reduced by the number selected, once the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>bot has been added to the player</w:t>
      </w:r>
      <w:r w:rsidR="00456CB6">
        <w:rPr>
          <w:sz w:val="28"/>
          <w:szCs w:val="28"/>
        </w:rPr>
        <w:t>’</w:t>
      </w:r>
      <w:r w:rsidR="008D1123" w:rsidRPr="00386161">
        <w:rPr>
          <w:sz w:val="28"/>
          <w:szCs w:val="28"/>
        </w:rPr>
        <w:t xml:space="preserve">s Duo section. </w:t>
      </w:r>
    </w:p>
    <w:p w14:paraId="32C02B0D" w14:textId="0537352D" w:rsidR="00D26C3E" w:rsidRPr="00386161" w:rsidRDefault="00D26C3E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game results</w:t>
      </w:r>
      <w:r w:rsidR="007B0FF6">
        <w:rPr>
          <w:sz w:val="28"/>
          <w:szCs w:val="28"/>
        </w:rPr>
        <w:t xml:space="preserve"> and robot health stats</w:t>
      </w:r>
      <w:r w:rsidRPr="00386161">
        <w:rPr>
          <w:sz w:val="28"/>
          <w:szCs w:val="28"/>
        </w:rPr>
        <w:t xml:space="preserve"> are displayed for both the </w:t>
      </w:r>
      <w:r w:rsidR="00456CB6">
        <w:rPr>
          <w:sz w:val="28"/>
          <w:szCs w:val="28"/>
        </w:rPr>
        <w:t>Player’s ro</w:t>
      </w:r>
      <w:r w:rsidRPr="00386161">
        <w:rPr>
          <w:sz w:val="28"/>
          <w:szCs w:val="28"/>
        </w:rPr>
        <w:t xml:space="preserve">bots vs the </w:t>
      </w:r>
      <w:r w:rsidR="007B0FF6">
        <w:rPr>
          <w:sz w:val="28"/>
          <w:szCs w:val="28"/>
        </w:rPr>
        <w:t>C</w:t>
      </w:r>
      <w:r w:rsidRPr="00386161">
        <w:rPr>
          <w:sz w:val="28"/>
          <w:szCs w:val="28"/>
        </w:rPr>
        <w:t xml:space="preserve">omputer’s </w:t>
      </w:r>
      <w:r w:rsidR="007B0FF6">
        <w:rPr>
          <w:sz w:val="28"/>
          <w:szCs w:val="28"/>
        </w:rPr>
        <w:t>ro</w:t>
      </w:r>
      <w:r w:rsidRPr="00386161">
        <w:rPr>
          <w:sz w:val="28"/>
          <w:szCs w:val="28"/>
        </w:rPr>
        <w:t>bot.</w:t>
      </w:r>
    </w:p>
    <w:p w14:paraId="795F5C05" w14:textId="32A4DBF4" w:rsidR="005B7244" w:rsidRDefault="005B7244">
      <w:pPr>
        <w:rPr>
          <w:sz w:val="28"/>
          <w:szCs w:val="28"/>
        </w:rPr>
      </w:pPr>
    </w:p>
    <w:p w14:paraId="7996F5CE" w14:textId="2F60DBB2" w:rsidR="00386161" w:rsidRDefault="00386161">
      <w:pPr>
        <w:rPr>
          <w:sz w:val="28"/>
          <w:szCs w:val="28"/>
        </w:rPr>
      </w:pPr>
    </w:p>
    <w:p w14:paraId="31D8F8E2" w14:textId="77777777" w:rsidR="00386161" w:rsidRPr="00386161" w:rsidRDefault="00386161">
      <w:pPr>
        <w:rPr>
          <w:sz w:val="28"/>
          <w:szCs w:val="28"/>
        </w:rPr>
      </w:pPr>
    </w:p>
    <w:p w14:paraId="3D810D74" w14:textId="6AB27A2E" w:rsidR="00C4059D" w:rsidRPr="005B60F6" w:rsidRDefault="005B7244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lastRenderedPageBreak/>
        <w:t>Entry Criteria</w:t>
      </w:r>
      <w:r w:rsidR="008C3663" w:rsidRPr="00386161">
        <w:rPr>
          <w:b/>
          <w:bCs/>
          <w:sz w:val="28"/>
          <w:szCs w:val="28"/>
        </w:rPr>
        <w:t>:</w:t>
      </w:r>
    </w:p>
    <w:p w14:paraId="71E94634" w14:textId="19E790BC" w:rsidR="00217679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>The documented test criteria</w:t>
      </w:r>
    </w:p>
    <w:p w14:paraId="382C9AFB" w14:textId="66EC7F96" w:rsidR="00217679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Access to the game application</w:t>
      </w:r>
    </w:p>
    <w:p w14:paraId="502FAEF7" w14:textId="63A30FE9" w:rsidR="008C3663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Device for testing</w:t>
      </w:r>
    </w:p>
    <w:p w14:paraId="5CDCC641" w14:textId="1CAE951D" w:rsidR="008C3663" w:rsidRDefault="008C3663"/>
    <w:p w14:paraId="709B49C8" w14:textId="554FACC9" w:rsidR="008C3663" w:rsidRPr="00386161" w:rsidRDefault="008C3663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t>Exit Criteria:</w:t>
      </w:r>
    </w:p>
    <w:p w14:paraId="1DF0C79A" w14:textId="01A650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All tests have passed</w:t>
      </w:r>
    </w:p>
    <w:p w14:paraId="63D4347E" w14:textId="5EEEA89A" w:rsidR="008C3663" w:rsidRDefault="008C3663"/>
    <w:p w14:paraId="04C70C31" w14:textId="645A374C" w:rsidR="008C3663" w:rsidRPr="00C4059D" w:rsidRDefault="008C3663">
      <w:pPr>
        <w:rPr>
          <w:b/>
          <w:bCs/>
        </w:rPr>
      </w:pPr>
      <w:r w:rsidRPr="00C4059D">
        <w:rPr>
          <w:b/>
          <w:bCs/>
        </w:rPr>
        <w:t>Other details:</w:t>
      </w:r>
    </w:p>
    <w:p w14:paraId="34C152FD" w14:textId="337C2D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Environmen</w:t>
      </w:r>
      <w:r w:rsidR="00386161" w:rsidRPr="00386161">
        <w:rPr>
          <w:sz w:val="28"/>
          <w:szCs w:val="28"/>
        </w:rPr>
        <w:t>t</w:t>
      </w:r>
    </w:p>
    <w:p w14:paraId="466F4462" w14:textId="4A90B227" w:rsidR="00955AE3" w:rsidRDefault="00955AE3"/>
    <w:p w14:paraId="2C0F56B0" w14:textId="77777777" w:rsidR="009955D3" w:rsidRDefault="009955D3"/>
    <w:p w14:paraId="377DFB50" w14:textId="771EF677" w:rsidR="00955AE3" w:rsidRDefault="00955AE3"/>
    <w:p w14:paraId="5D1E8EBB" w14:textId="77777777" w:rsidR="00386161" w:rsidRDefault="00386161"/>
    <w:p w14:paraId="29470F37" w14:textId="77777777" w:rsidR="00386161" w:rsidRDefault="00386161"/>
    <w:p w14:paraId="1E8E6078" w14:textId="77777777" w:rsidR="00386161" w:rsidRDefault="00386161"/>
    <w:p w14:paraId="414DCF61" w14:textId="77777777" w:rsidR="00386161" w:rsidRDefault="00386161"/>
    <w:p w14:paraId="2D0F9568" w14:textId="77777777" w:rsidR="00386161" w:rsidRDefault="00386161"/>
    <w:p w14:paraId="36811FDA" w14:textId="77777777" w:rsidR="00386161" w:rsidRDefault="00386161"/>
    <w:p w14:paraId="7DE18432" w14:textId="77777777" w:rsidR="00386161" w:rsidRDefault="00386161"/>
    <w:p w14:paraId="4B49E2F7" w14:textId="77777777" w:rsidR="00386161" w:rsidRDefault="00386161"/>
    <w:p w14:paraId="2BECF690" w14:textId="77777777" w:rsidR="00386161" w:rsidRDefault="00386161"/>
    <w:p w14:paraId="0A35159F" w14:textId="77777777" w:rsidR="00386161" w:rsidRDefault="00386161"/>
    <w:p w14:paraId="431D77A0" w14:textId="77777777" w:rsidR="00386161" w:rsidRDefault="00386161"/>
    <w:p w14:paraId="29EAB687" w14:textId="77777777" w:rsidR="00386161" w:rsidRDefault="00386161"/>
    <w:p w14:paraId="565F8CFC" w14:textId="77777777" w:rsidR="00386161" w:rsidRDefault="00386161"/>
    <w:p w14:paraId="5235B9B8" w14:textId="77777777" w:rsidR="00386161" w:rsidRDefault="00386161"/>
    <w:p w14:paraId="358A8948" w14:textId="77777777" w:rsidR="00386161" w:rsidRDefault="00386161"/>
    <w:p w14:paraId="7C0B5A22" w14:textId="77777777" w:rsidR="00386161" w:rsidRDefault="00386161"/>
    <w:p w14:paraId="0D80B140" w14:textId="77777777" w:rsidR="00386161" w:rsidRDefault="00386161"/>
    <w:p w14:paraId="6BC1FA14" w14:textId="77777777" w:rsidR="00386161" w:rsidRDefault="00386161"/>
    <w:p w14:paraId="23ADFCB0" w14:textId="77777777" w:rsidR="00386161" w:rsidRDefault="00386161"/>
    <w:p w14:paraId="447BE0FE" w14:textId="77777777" w:rsidR="00386161" w:rsidRDefault="00386161"/>
    <w:p w14:paraId="64CF6DA1" w14:textId="77777777" w:rsidR="00386161" w:rsidRDefault="00386161"/>
    <w:p w14:paraId="12F3E3F0" w14:textId="77777777" w:rsidR="00386161" w:rsidRDefault="00386161"/>
    <w:p w14:paraId="05D5FDE3" w14:textId="77777777" w:rsidR="00386161" w:rsidRDefault="00386161"/>
    <w:p w14:paraId="3C17C6A2" w14:textId="77777777" w:rsidR="00386161" w:rsidRDefault="00386161"/>
    <w:p w14:paraId="6CFAD37A" w14:textId="77777777" w:rsidR="00386161" w:rsidRDefault="00386161"/>
    <w:p w14:paraId="40F3F255" w14:textId="77777777" w:rsidR="00386161" w:rsidRDefault="00386161"/>
    <w:p w14:paraId="63AF09C2" w14:textId="77777777" w:rsidR="00386161" w:rsidRDefault="00386161"/>
    <w:p w14:paraId="6CC144CB" w14:textId="77777777" w:rsidR="00386161" w:rsidRDefault="00386161"/>
    <w:p w14:paraId="3B32FA5E" w14:textId="77777777" w:rsidR="00386161" w:rsidRDefault="00386161"/>
    <w:p w14:paraId="79E21B3A" w14:textId="4D7922A5" w:rsidR="00955AE3" w:rsidRPr="00386161" w:rsidRDefault="00C4059D">
      <w:pPr>
        <w:rPr>
          <w:b/>
          <w:bCs/>
          <w:sz w:val="36"/>
          <w:szCs w:val="36"/>
        </w:rPr>
      </w:pPr>
      <w:r w:rsidRPr="00386161">
        <w:rPr>
          <w:b/>
          <w:bCs/>
          <w:sz w:val="36"/>
          <w:szCs w:val="36"/>
        </w:rPr>
        <w:lastRenderedPageBreak/>
        <w:t>Test Case</w:t>
      </w:r>
    </w:p>
    <w:p w14:paraId="79A14217" w14:textId="3A715D46" w:rsidR="00C4059D" w:rsidRDefault="00C4059D"/>
    <w:p w14:paraId="2A141615" w14:textId="288BC279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This test will verify that the </w:t>
      </w:r>
      <w:r w:rsidR="009E5E29" w:rsidRPr="00386161">
        <w:rPr>
          <w:sz w:val="28"/>
          <w:szCs w:val="28"/>
        </w:rPr>
        <w:t xml:space="preserve">player will be able </w:t>
      </w:r>
      <w:r w:rsidR="008D1123" w:rsidRPr="00386161">
        <w:rPr>
          <w:sz w:val="28"/>
          <w:szCs w:val="28"/>
        </w:rPr>
        <w:t xml:space="preserve">to play multiple times </w:t>
      </w:r>
      <w:r w:rsidR="00EA22A7">
        <w:rPr>
          <w:sz w:val="28"/>
          <w:szCs w:val="28"/>
        </w:rPr>
        <w:t>(</w:t>
      </w:r>
      <w:r w:rsidR="008D1123" w:rsidRPr="00386161">
        <w:rPr>
          <w:sz w:val="28"/>
          <w:szCs w:val="28"/>
        </w:rPr>
        <w:t>consecutively</w:t>
      </w:r>
      <w:r w:rsidR="00EA22A7">
        <w:rPr>
          <w:sz w:val="28"/>
          <w:szCs w:val="28"/>
        </w:rPr>
        <w:t>)</w:t>
      </w:r>
      <w:r w:rsidR="009E5E29" w:rsidRPr="00386161">
        <w:rPr>
          <w:sz w:val="28"/>
          <w:szCs w:val="28"/>
        </w:rPr>
        <w:t>.</w:t>
      </w:r>
    </w:p>
    <w:p w14:paraId="6F77BF80" w14:textId="5FFA7F58" w:rsidR="009E5E29" w:rsidRDefault="009E5E29"/>
    <w:p w14:paraId="27F437E6" w14:textId="5CA21DE5" w:rsidR="009E5E29" w:rsidRPr="00267935" w:rsidRDefault="009E5E29">
      <w:pPr>
        <w:rPr>
          <w:b/>
          <w:bCs/>
          <w:sz w:val="28"/>
          <w:szCs w:val="28"/>
        </w:rPr>
      </w:pPr>
      <w:r w:rsidRPr="00267935">
        <w:rPr>
          <w:b/>
          <w:bCs/>
          <w:sz w:val="28"/>
          <w:szCs w:val="28"/>
        </w:rPr>
        <w:t>Steps:</w:t>
      </w:r>
    </w:p>
    <w:p w14:paraId="5261C4E3" w14:textId="3476995D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Navigate </w:t>
      </w:r>
      <w:r w:rsidR="00051B87">
        <w:rPr>
          <w:sz w:val="28"/>
          <w:szCs w:val="28"/>
        </w:rPr>
        <w:t xml:space="preserve">to </w:t>
      </w:r>
      <w:r w:rsidRPr="00386161">
        <w:rPr>
          <w:sz w:val="28"/>
          <w:szCs w:val="28"/>
        </w:rPr>
        <w:t xml:space="preserve">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Duo game</w:t>
      </w:r>
      <w:r w:rsidR="00051B87">
        <w:rPr>
          <w:sz w:val="28"/>
          <w:szCs w:val="28"/>
        </w:rPr>
        <w:t xml:space="preserve"> (</w:t>
      </w:r>
      <w:r w:rsidR="00051B87">
        <w:rPr>
          <w:sz w:val="28"/>
          <w:szCs w:val="28"/>
        </w:rPr>
        <w:t xml:space="preserve">locally: </w:t>
      </w:r>
      <w:hyperlink r:id="rId6" w:history="1">
        <w:r w:rsidR="00051B87" w:rsidRPr="00B372FC">
          <w:rPr>
            <w:rStyle w:val="Hyperlink"/>
            <w:sz w:val="28"/>
            <w:szCs w:val="28"/>
          </w:rPr>
          <w:t>http://localhost:3000/</w:t>
        </w:r>
      </w:hyperlink>
      <w:r w:rsidR="00051B87">
        <w:rPr>
          <w:rStyle w:val="Hyperlink"/>
          <w:sz w:val="28"/>
          <w:szCs w:val="28"/>
        </w:rPr>
        <w:t>)</w:t>
      </w:r>
    </w:p>
    <w:p w14:paraId="1F4927E4" w14:textId="07C94B49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Click on the blue </w:t>
      </w:r>
      <w:r w:rsidR="00386161">
        <w:rPr>
          <w:sz w:val="28"/>
          <w:szCs w:val="28"/>
        </w:rPr>
        <w:t>“</w:t>
      </w:r>
      <w:r w:rsidRPr="00386161">
        <w:rPr>
          <w:sz w:val="28"/>
          <w:szCs w:val="28"/>
        </w:rPr>
        <w:t>Draw</w:t>
      </w:r>
      <w:r w:rsidR="00386161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</w:t>
      </w:r>
      <w:r w:rsidR="00386161">
        <w:rPr>
          <w:sz w:val="28"/>
          <w:szCs w:val="28"/>
        </w:rPr>
        <w:t xml:space="preserve">. This button should turn </w:t>
      </w:r>
      <w:r w:rsidR="00A92AB5">
        <w:rPr>
          <w:sz w:val="28"/>
          <w:szCs w:val="28"/>
        </w:rPr>
        <w:t xml:space="preserve">orange </w:t>
      </w:r>
      <w:r w:rsidR="00386161">
        <w:rPr>
          <w:sz w:val="28"/>
          <w:szCs w:val="28"/>
        </w:rPr>
        <w:t>when it is hovered over.</w:t>
      </w:r>
    </w:p>
    <w:p w14:paraId="2DA8FB65" w14:textId="018A1517" w:rsidR="00A92AB5" w:rsidRPr="00386161" w:rsidRDefault="009E5E29" w:rsidP="00A92A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Select </w:t>
      </w:r>
      <w:r w:rsidR="009955D3" w:rsidRPr="00386161">
        <w:rPr>
          <w:sz w:val="28"/>
          <w:szCs w:val="28"/>
        </w:rPr>
        <w:t xml:space="preserve">two of </w:t>
      </w:r>
      <w:r w:rsidRPr="00386161">
        <w:rPr>
          <w:sz w:val="28"/>
          <w:szCs w:val="28"/>
        </w:rPr>
        <w:t xml:space="preserve">the desired </w:t>
      </w:r>
      <w:r w:rsidR="00EA22A7">
        <w:rPr>
          <w:sz w:val="28"/>
          <w:szCs w:val="28"/>
        </w:rPr>
        <w:t>ro</w:t>
      </w:r>
      <w:r w:rsidRPr="00386161">
        <w:rPr>
          <w:sz w:val="28"/>
          <w:szCs w:val="28"/>
        </w:rPr>
        <w:t>bot</w:t>
      </w:r>
      <w:r w:rsidR="008D1123" w:rsidRPr="00386161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</w:t>
      </w:r>
      <w:r w:rsidR="00EA22A7">
        <w:rPr>
          <w:sz w:val="28"/>
          <w:szCs w:val="28"/>
        </w:rPr>
        <w:t>from the robots displayed. C</w:t>
      </w:r>
      <w:r w:rsidRPr="00386161">
        <w:rPr>
          <w:sz w:val="28"/>
          <w:szCs w:val="28"/>
        </w:rPr>
        <w:t xml:space="preserve">lick the </w:t>
      </w:r>
      <w:r w:rsidR="00EA22A7">
        <w:rPr>
          <w:sz w:val="28"/>
          <w:szCs w:val="28"/>
        </w:rPr>
        <w:t>blue “A</w:t>
      </w:r>
      <w:r w:rsidRPr="00386161">
        <w:rPr>
          <w:sz w:val="28"/>
          <w:szCs w:val="28"/>
        </w:rPr>
        <w:t xml:space="preserve">dd to </w:t>
      </w:r>
      <w:r w:rsidR="00EA22A7">
        <w:rPr>
          <w:sz w:val="28"/>
          <w:szCs w:val="28"/>
        </w:rPr>
        <w:t>D</w:t>
      </w:r>
      <w:r w:rsidRPr="00386161">
        <w:rPr>
          <w:sz w:val="28"/>
          <w:szCs w:val="28"/>
        </w:rPr>
        <w:t>uo</w:t>
      </w:r>
      <w:r w:rsidR="00EA22A7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 button</w:t>
      </w:r>
      <w:r w:rsidR="009955D3" w:rsidRPr="00386161">
        <w:rPr>
          <w:sz w:val="28"/>
          <w:szCs w:val="28"/>
        </w:rPr>
        <w:t xml:space="preserve"> for each</w:t>
      </w:r>
      <w:r w:rsidR="00A92AB5">
        <w:rPr>
          <w:sz w:val="28"/>
          <w:szCs w:val="28"/>
        </w:rPr>
        <w:t xml:space="preserve"> desired ro</w:t>
      </w:r>
      <w:r w:rsidR="009955D3" w:rsidRPr="00386161">
        <w:rPr>
          <w:sz w:val="28"/>
          <w:szCs w:val="28"/>
        </w:rPr>
        <w:t>bot</w:t>
      </w:r>
      <w:r w:rsidR="00A92AB5">
        <w:rPr>
          <w:sz w:val="28"/>
          <w:szCs w:val="28"/>
        </w:rPr>
        <w:t xml:space="preserve"> selection. </w:t>
      </w:r>
      <w:r w:rsidR="00A92AB5">
        <w:rPr>
          <w:sz w:val="28"/>
          <w:szCs w:val="28"/>
        </w:rPr>
        <w:t xml:space="preserve">This button should turn </w:t>
      </w:r>
      <w:r w:rsidR="00A92AB5">
        <w:rPr>
          <w:sz w:val="28"/>
          <w:szCs w:val="28"/>
        </w:rPr>
        <w:t xml:space="preserve">orange </w:t>
      </w:r>
      <w:r w:rsidR="00A92AB5">
        <w:rPr>
          <w:sz w:val="28"/>
          <w:szCs w:val="28"/>
        </w:rPr>
        <w:t>when it is hovered over.</w:t>
      </w:r>
    </w:p>
    <w:p w14:paraId="5EC7E635" w14:textId="7F34B92C" w:rsidR="009955D3" w:rsidRPr="005B60F6" w:rsidRDefault="008D1123" w:rsidP="005B60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AB5">
        <w:rPr>
          <w:sz w:val="28"/>
          <w:szCs w:val="28"/>
        </w:rPr>
        <w:t xml:space="preserve">Click on the </w:t>
      </w:r>
      <w:r w:rsidR="00A92AB5">
        <w:rPr>
          <w:sz w:val="28"/>
          <w:szCs w:val="28"/>
        </w:rPr>
        <w:t>blue “</w:t>
      </w:r>
      <w:r w:rsidRPr="00A92AB5">
        <w:rPr>
          <w:sz w:val="28"/>
          <w:szCs w:val="28"/>
        </w:rPr>
        <w:t>Duel!</w:t>
      </w:r>
      <w:r w:rsidR="00A92AB5">
        <w:rPr>
          <w:sz w:val="28"/>
          <w:szCs w:val="28"/>
        </w:rPr>
        <w:t>”</w:t>
      </w:r>
      <w:r w:rsidRPr="00A92AB5">
        <w:rPr>
          <w:sz w:val="28"/>
          <w:szCs w:val="28"/>
        </w:rPr>
        <w:t xml:space="preserve"> Blue button to being the Dueling</w:t>
      </w:r>
      <w:r w:rsidR="00A92AB5">
        <w:rPr>
          <w:sz w:val="28"/>
          <w:szCs w:val="28"/>
        </w:rPr>
        <w:t xml:space="preserve">. </w:t>
      </w:r>
      <w:r w:rsidR="00A92AB5">
        <w:rPr>
          <w:sz w:val="28"/>
          <w:szCs w:val="28"/>
        </w:rPr>
        <w:t>This button should turn orange when it is hovered over.</w:t>
      </w:r>
    </w:p>
    <w:p w14:paraId="7BFA3D5E" w14:textId="3351964B" w:rsidR="008D1123" w:rsidRPr="00386161" w:rsidRDefault="00D26C3E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Once the game </w:t>
      </w:r>
      <w:r w:rsidR="005B60F6">
        <w:rPr>
          <w:sz w:val="28"/>
          <w:szCs w:val="28"/>
        </w:rPr>
        <w:t xml:space="preserve">updated </w:t>
      </w:r>
      <w:r w:rsidRPr="00386161">
        <w:rPr>
          <w:sz w:val="28"/>
          <w:szCs w:val="28"/>
        </w:rPr>
        <w:t xml:space="preserve">results </w:t>
      </w:r>
      <w:r w:rsidR="00A92AB5">
        <w:rPr>
          <w:sz w:val="28"/>
          <w:szCs w:val="28"/>
        </w:rPr>
        <w:t>(will appear as Wins and Losses) are displayed</w:t>
      </w:r>
      <w:r w:rsidRPr="00386161">
        <w:rPr>
          <w:sz w:val="28"/>
          <w:szCs w:val="28"/>
        </w:rPr>
        <w:t xml:space="preserve">, click on the </w:t>
      </w:r>
      <w:r w:rsidR="00A92AB5">
        <w:rPr>
          <w:sz w:val="28"/>
          <w:szCs w:val="28"/>
        </w:rPr>
        <w:t>blue “</w:t>
      </w:r>
      <w:r w:rsidRPr="00386161">
        <w:rPr>
          <w:sz w:val="28"/>
          <w:szCs w:val="28"/>
        </w:rPr>
        <w:t>Play again!</w:t>
      </w:r>
      <w:r w:rsidR="00A92AB5">
        <w:rPr>
          <w:sz w:val="28"/>
          <w:szCs w:val="28"/>
        </w:rPr>
        <w:t xml:space="preserve">” </w:t>
      </w:r>
      <w:r w:rsidRPr="00386161">
        <w:rPr>
          <w:sz w:val="28"/>
          <w:szCs w:val="28"/>
        </w:rPr>
        <w:t>button</w:t>
      </w:r>
      <w:r w:rsidR="005B60F6">
        <w:rPr>
          <w:sz w:val="28"/>
          <w:szCs w:val="28"/>
        </w:rPr>
        <w:t>.</w:t>
      </w:r>
      <w:r w:rsidR="005B60F6" w:rsidRPr="005B60F6">
        <w:rPr>
          <w:sz w:val="28"/>
          <w:szCs w:val="28"/>
        </w:rPr>
        <w:t xml:space="preserve"> </w:t>
      </w:r>
      <w:r w:rsidR="005B60F6">
        <w:rPr>
          <w:sz w:val="28"/>
          <w:szCs w:val="28"/>
        </w:rPr>
        <w:t>This button should turn orange when it is hovered over.</w:t>
      </w:r>
    </w:p>
    <w:p w14:paraId="3AB959D6" w14:textId="234A512D" w:rsidR="00D26C3E" w:rsidRPr="005B60F6" w:rsidRDefault="005B60F6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60F6">
        <w:rPr>
          <w:sz w:val="28"/>
          <w:szCs w:val="28"/>
        </w:rPr>
        <w:t xml:space="preserve">Continue these steps for testing and document the expected, actuals, and any bugs found.  </w:t>
      </w:r>
    </w:p>
    <w:p w14:paraId="7061476A" w14:textId="77777777" w:rsidR="00955AE3" w:rsidRDefault="00955AE3"/>
    <w:p w14:paraId="3649DF45" w14:textId="77777777" w:rsidR="005B7244" w:rsidRDefault="005B7244"/>
    <w:p w14:paraId="01E9E651" w14:textId="73B8302B" w:rsidR="000326C5" w:rsidRDefault="00C002A3">
      <w:r>
        <w:t xml:space="preserve"> </w:t>
      </w:r>
    </w:p>
    <w:p w14:paraId="7C1CE21F" w14:textId="7B1BACE1" w:rsidR="00D26C3E" w:rsidRDefault="00D26C3E"/>
    <w:p w14:paraId="6FC42A0C" w14:textId="538E075E" w:rsidR="00D26C3E" w:rsidRDefault="00D26C3E"/>
    <w:p w14:paraId="0ABD887A" w14:textId="2429764E" w:rsidR="00D26C3E" w:rsidRDefault="00D26C3E"/>
    <w:p w14:paraId="65AC5AD6" w14:textId="2025AF0B" w:rsidR="00D26C3E" w:rsidRDefault="00D26C3E"/>
    <w:p w14:paraId="60B8F0AB" w14:textId="31F5A863" w:rsidR="00D26C3E" w:rsidRDefault="00D26C3E"/>
    <w:p w14:paraId="3849B6C1" w14:textId="7EF4ED51" w:rsidR="00D26C3E" w:rsidRDefault="00D26C3E"/>
    <w:p w14:paraId="15412926" w14:textId="7FD45FDB" w:rsidR="00D26C3E" w:rsidRDefault="00D26C3E"/>
    <w:p w14:paraId="116E5896" w14:textId="51492811" w:rsidR="00D26C3E" w:rsidRDefault="00D26C3E"/>
    <w:p w14:paraId="7E92E924" w14:textId="65070987" w:rsidR="00D26C3E" w:rsidRDefault="00D26C3E"/>
    <w:p w14:paraId="5A057F32" w14:textId="1FED845F" w:rsidR="00D26C3E" w:rsidRDefault="00D26C3E"/>
    <w:p w14:paraId="75FBF6DE" w14:textId="5E3A91FE" w:rsidR="00D26C3E" w:rsidRDefault="00D26C3E"/>
    <w:p w14:paraId="07FF941E" w14:textId="72E20A61" w:rsidR="00D26C3E" w:rsidRDefault="00D26C3E"/>
    <w:p w14:paraId="64B51004" w14:textId="11344F22" w:rsidR="00D26C3E" w:rsidRDefault="00D26C3E"/>
    <w:p w14:paraId="1ECC917D" w14:textId="28F61C7D" w:rsidR="00D26C3E" w:rsidRDefault="00D26C3E"/>
    <w:p w14:paraId="04AFA41B" w14:textId="6137583A" w:rsidR="00D26C3E" w:rsidRDefault="00D26C3E"/>
    <w:p w14:paraId="7263AFC1" w14:textId="755A7D4A" w:rsidR="00D26C3E" w:rsidRDefault="00D26C3E"/>
    <w:p w14:paraId="2B857B97" w14:textId="3AE32580" w:rsidR="00D26C3E" w:rsidRDefault="00D26C3E"/>
    <w:p w14:paraId="37226A94" w14:textId="3E5F89C1" w:rsidR="00D26C3E" w:rsidRDefault="00D26C3E"/>
    <w:p w14:paraId="32B34B76" w14:textId="0002ED30" w:rsidR="00267935" w:rsidRDefault="00267935" w:rsidP="00544F91">
      <w:pPr>
        <w:rPr>
          <w:b/>
          <w:bCs/>
          <w:sz w:val="36"/>
          <w:szCs w:val="36"/>
        </w:rPr>
      </w:pPr>
      <w:r w:rsidRPr="00267935">
        <w:rPr>
          <w:b/>
          <w:bCs/>
          <w:sz w:val="36"/>
          <w:szCs w:val="36"/>
        </w:rPr>
        <w:lastRenderedPageBreak/>
        <w:t>Bug Report</w:t>
      </w:r>
    </w:p>
    <w:p w14:paraId="0B520496" w14:textId="6486A02B" w:rsidR="00C834AB" w:rsidRDefault="00C834AB" w:rsidP="00544F91">
      <w:pPr>
        <w:rPr>
          <w:b/>
          <w:bCs/>
          <w:sz w:val="36"/>
          <w:szCs w:val="36"/>
        </w:rPr>
      </w:pPr>
    </w:p>
    <w:p w14:paraId="1BA90990" w14:textId="670E0559" w:rsidR="00267935" w:rsidRDefault="00C834AB" w:rsidP="00544F91">
      <w:pPr>
        <w:rPr>
          <w:sz w:val="28"/>
          <w:szCs w:val="28"/>
        </w:rPr>
      </w:pPr>
      <w:r w:rsidRPr="00C834AB">
        <w:rPr>
          <w:sz w:val="28"/>
          <w:szCs w:val="28"/>
        </w:rPr>
        <w:t xml:space="preserve">The game </w:t>
      </w:r>
      <w:r>
        <w:rPr>
          <w:sz w:val="28"/>
          <w:szCs w:val="28"/>
        </w:rPr>
        <w:t>score</w:t>
      </w:r>
      <w:r w:rsidRPr="00C834AB">
        <w:rPr>
          <w:sz w:val="28"/>
          <w:szCs w:val="28"/>
        </w:rPr>
        <w:t>/</w:t>
      </w:r>
      <w:r>
        <w:rPr>
          <w:sz w:val="28"/>
          <w:szCs w:val="28"/>
        </w:rPr>
        <w:t>results</w:t>
      </w:r>
      <w:r w:rsidRPr="00C834AB">
        <w:rPr>
          <w:sz w:val="28"/>
          <w:szCs w:val="28"/>
        </w:rPr>
        <w:t xml:space="preserve"> are not updating properly. For all of the Player’s winning point</w:t>
      </w:r>
      <w:r>
        <w:rPr>
          <w:sz w:val="28"/>
          <w:szCs w:val="28"/>
        </w:rPr>
        <w:t>s</w:t>
      </w:r>
      <w:r w:rsidRPr="00C834AB">
        <w:rPr>
          <w:sz w:val="28"/>
          <w:szCs w:val="28"/>
        </w:rPr>
        <w:t>, they are not updating as wins and the wins are being updated as losses.</w:t>
      </w:r>
    </w:p>
    <w:p w14:paraId="556E75DD" w14:textId="77777777" w:rsidR="00C834AB" w:rsidRPr="00C834AB" w:rsidRDefault="00C834AB" w:rsidP="00544F91">
      <w:pPr>
        <w:rPr>
          <w:sz w:val="28"/>
          <w:szCs w:val="28"/>
        </w:rPr>
      </w:pPr>
    </w:p>
    <w:p w14:paraId="273D1AB0" w14:textId="4035610A" w:rsidR="00A1037C" w:rsidRPr="0007740A" w:rsidRDefault="00A1037C" w:rsidP="00544F91">
      <w:pPr>
        <w:rPr>
          <w:b/>
          <w:bCs/>
          <w:sz w:val="28"/>
          <w:szCs w:val="28"/>
        </w:rPr>
      </w:pPr>
      <w:r w:rsidRPr="0007740A">
        <w:rPr>
          <w:b/>
          <w:bCs/>
          <w:sz w:val="28"/>
          <w:szCs w:val="28"/>
        </w:rPr>
        <w:t>Steps to reproduce</w:t>
      </w:r>
      <w:r w:rsidR="00A823D0" w:rsidRPr="0007740A">
        <w:rPr>
          <w:b/>
          <w:bCs/>
          <w:sz w:val="28"/>
          <w:szCs w:val="28"/>
        </w:rPr>
        <w:t>:</w:t>
      </w:r>
    </w:p>
    <w:p w14:paraId="0B4D4D41" w14:textId="77777777" w:rsidR="0007740A" w:rsidRPr="0007740A" w:rsidRDefault="0007740A" w:rsidP="000774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Navigate to the </w:t>
      </w:r>
      <w:proofErr w:type="gramStart"/>
      <w:r w:rsidRPr="0007740A">
        <w:rPr>
          <w:sz w:val="28"/>
          <w:szCs w:val="28"/>
        </w:rPr>
        <w:t>Duel</w:t>
      </w:r>
      <w:proofErr w:type="gramEnd"/>
      <w:r w:rsidRPr="0007740A">
        <w:rPr>
          <w:sz w:val="28"/>
          <w:szCs w:val="28"/>
        </w:rPr>
        <w:t xml:space="preserve"> Duo game (locally: </w:t>
      </w:r>
      <w:hyperlink r:id="rId7" w:history="1">
        <w:r w:rsidRPr="0007740A">
          <w:rPr>
            <w:rStyle w:val="Hyperlink"/>
            <w:sz w:val="28"/>
            <w:szCs w:val="28"/>
          </w:rPr>
          <w:t>http://localhost:3000/</w:t>
        </w:r>
      </w:hyperlink>
      <w:r w:rsidRPr="0007740A">
        <w:rPr>
          <w:rStyle w:val="Hyperlink"/>
          <w:sz w:val="28"/>
          <w:szCs w:val="28"/>
        </w:rPr>
        <w:t>)</w:t>
      </w:r>
    </w:p>
    <w:p w14:paraId="34445FA0" w14:textId="2BC20493" w:rsidR="00A1037C" w:rsidRPr="0007740A" w:rsidRDefault="00A1037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C834AB">
        <w:rPr>
          <w:sz w:val="28"/>
          <w:szCs w:val="28"/>
        </w:rPr>
        <w:t>“</w:t>
      </w:r>
      <w:r w:rsidRPr="0007740A">
        <w:rPr>
          <w:sz w:val="28"/>
          <w:szCs w:val="28"/>
        </w:rPr>
        <w:t>Draw</w:t>
      </w:r>
      <w:r w:rsidR="00C834AB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2749F4C7" w14:textId="19D84203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Select to two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 xml:space="preserve">bots </w:t>
      </w:r>
      <w:r w:rsidR="0098012C">
        <w:rPr>
          <w:sz w:val="28"/>
          <w:szCs w:val="28"/>
        </w:rPr>
        <w:t xml:space="preserve">of choice </w:t>
      </w:r>
      <w:r w:rsidRPr="0007740A">
        <w:rPr>
          <w:sz w:val="28"/>
          <w:szCs w:val="28"/>
        </w:rPr>
        <w:t xml:space="preserve">by clicking </w:t>
      </w:r>
      <w:r w:rsidR="0098012C">
        <w:rPr>
          <w:sz w:val="28"/>
          <w:szCs w:val="28"/>
        </w:rPr>
        <w:t>“A</w:t>
      </w:r>
      <w:r w:rsidRPr="0007740A">
        <w:rPr>
          <w:sz w:val="28"/>
          <w:szCs w:val="28"/>
        </w:rPr>
        <w:t>dd to Duo</w:t>
      </w:r>
      <w:r w:rsidR="0098012C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for each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>bot</w:t>
      </w:r>
      <w:r w:rsidR="0098012C">
        <w:rPr>
          <w:sz w:val="28"/>
          <w:szCs w:val="28"/>
        </w:rPr>
        <w:t>.</w:t>
      </w:r>
    </w:p>
    <w:p w14:paraId="0CA52033" w14:textId="18691FBE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Both </w:t>
      </w:r>
      <w:r w:rsidR="0098012C">
        <w:rPr>
          <w:sz w:val="28"/>
          <w:szCs w:val="28"/>
        </w:rPr>
        <w:t xml:space="preserve">robot </w:t>
      </w:r>
      <w:r w:rsidRPr="0007740A">
        <w:rPr>
          <w:sz w:val="28"/>
          <w:szCs w:val="28"/>
        </w:rPr>
        <w:t>selection</w:t>
      </w:r>
      <w:r w:rsidR="0098012C">
        <w:rPr>
          <w:sz w:val="28"/>
          <w:szCs w:val="28"/>
        </w:rPr>
        <w:t>s</w:t>
      </w:r>
      <w:r w:rsidRPr="0007740A">
        <w:rPr>
          <w:sz w:val="28"/>
          <w:szCs w:val="28"/>
        </w:rPr>
        <w:t xml:space="preserve"> should display under the Your Duo header</w:t>
      </w:r>
      <w:r w:rsidR="0098012C">
        <w:rPr>
          <w:sz w:val="28"/>
          <w:szCs w:val="28"/>
        </w:rPr>
        <w:t>.</w:t>
      </w:r>
    </w:p>
    <w:p w14:paraId="03BF2CA3" w14:textId="4CF60E1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98012C">
        <w:rPr>
          <w:sz w:val="28"/>
          <w:szCs w:val="28"/>
        </w:rPr>
        <w:t>“</w:t>
      </w:r>
      <w:r w:rsidRPr="0007740A">
        <w:rPr>
          <w:sz w:val="28"/>
          <w:szCs w:val="28"/>
        </w:rPr>
        <w:t>Duel</w:t>
      </w:r>
      <w:r w:rsidR="0098012C">
        <w:rPr>
          <w:sz w:val="28"/>
          <w:szCs w:val="28"/>
        </w:rPr>
        <w:t>!”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49D276E3" w14:textId="69B118D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 Dueling… </w:t>
      </w:r>
      <w:r w:rsidR="0098012C">
        <w:rPr>
          <w:sz w:val="28"/>
          <w:szCs w:val="28"/>
        </w:rPr>
        <w:t xml:space="preserve">notice </w:t>
      </w:r>
      <w:r w:rsidRPr="0007740A">
        <w:rPr>
          <w:sz w:val="28"/>
          <w:szCs w:val="28"/>
        </w:rPr>
        <w:t>will display</w:t>
      </w:r>
      <w:r w:rsidR="0098012C">
        <w:rPr>
          <w:sz w:val="28"/>
          <w:szCs w:val="28"/>
        </w:rPr>
        <w:t>.</w:t>
      </w:r>
    </w:p>
    <w:p w14:paraId="4D16F29C" w14:textId="2B5BD284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Then the </w:t>
      </w:r>
      <w:r w:rsidR="0098012C">
        <w:rPr>
          <w:sz w:val="28"/>
          <w:szCs w:val="28"/>
        </w:rPr>
        <w:t xml:space="preserve">results of the game </w:t>
      </w:r>
      <w:r w:rsidRPr="0007740A">
        <w:rPr>
          <w:sz w:val="28"/>
          <w:szCs w:val="28"/>
        </w:rPr>
        <w:t>display</w:t>
      </w:r>
      <w:r w:rsidR="0098012C">
        <w:rPr>
          <w:sz w:val="28"/>
          <w:szCs w:val="28"/>
        </w:rPr>
        <w:t xml:space="preserve"> by stating, “You lost!” or “You won!”.</w:t>
      </w:r>
    </w:p>
    <w:p w14:paraId="51E3C0F1" w14:textId="79D8602C" w:rsidR="00E44340" w:rsidRPr="0007740A" w:rsidRDefault="0098012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game results are also displ</w:t>
      </w:r>
      <w:r w:rsidR="00A72DEA">
        <w:rPr>
          <w:sz w:val="28"/>
          <w:szCs w:val="28"/>
        </w:rPr>
        <w:t>ayed as numerical points.</w:t>
      </w:r>
    </w:p>
    <w:p w14:paraId="4A99F466" w14:textId="3857FA2C" w:rsidR="00E44340" w:rsidRPr="0007740A" w:rsidRDefault="00E44340" w:rsidP="00E44340">
      <w:pPr>
        <w:rPr>
          <w:sz w:val="28"/>
          <w:szCs w:val="28"/>
        </w:rPr>
      </w:pPr>
    </w:p>
    <w:p w14:paraId="63A819A1" w14:textId="42EC3132" w:rsidR="00A72DEA" w:rsidRPr="0007740A" w:rsidRDefault="00E44340" w:rsidP="00E44340">
      <w:pPr>
        <w:rPr>
          <w:sz w:val="28"/>
          <w:szCs w:val="28"/>
        </w:rPr>
      </w:pPr>
      <w:r w:rsidRPr="0007740A">
        <w:rPr>
          <w:sz w:val="28"/>
          <w:szCs w:val="28"/>
        </w:rPr>
        <w:t>Expected Results</w:t>
      </w:r>
    </w:p>
    <w:p w14:paraId="7E397861" w14:textId="77777777" w:rsidR="00A72DEA" w:rsidRDefault="00A72DEA" w:rsidP="00E443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Player wins a match the “Wins” field should be updated incrementally. </w:t>
      </w:r>
    </w:p>
    <w:p w14:paraId="789092A0" w14:textId="08F49426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DEA">
        <w:rPr>
          <w:sz w:val="28"/>
          <w:szCs w:val="28"/>
        </w:rPr>
        <w:t>When a Player losses a match t</w:t>
      </w:r>
      <w:r w:rsidR="00E44340" w:rsidRPr="00A72DEA">
        <w:rPr>
          <w:sz w:val="28"/>
          <w:szCs w:val="28"/>
        </w:rPr>
        <w:t xml:space="preserve">he </w:t>
      </w:r>
      <w:r w:rsidRPr="00A72DEA">
        <w:rPr>
          <w:sz w:val="28"/>
          <w:szCs w:val="28"/>
        </w:rPr>
        <w:t>“</w:t>
      </w:r>
      <w:r w:rsidR="00E44340" w:rsidRPr="00A72DEA">
        <w:rPr>
          <w:sz w:val="28"/>
          <w:szCs w:val="28"/>
        </w:rPr>
        <w:t>Lo</w:t>
      </w:r>
      <w:r w:rsidRPr="00A72DEA">
        <w:rPr>
          <w:sz w:val="28"/>
          <w:szCs w:val="28"/>
        </w:rPr>
        <w:t>ss</w:t>
      </w:r>
      <w:r w:rsidR="00E44340" w:rsidRPr="00A72DEA">
        <w:rPr>
          <w:sz w:val="28"/>
          <w:szCs w:val="28"/>
        </w:rPr>
        <w:t>es</w:t>
      </w:r>
      <w:r w:rsidRPr="00A72DEA">
        <w:rPr>
          <w:sz w:val="28"/>
          <w:szCs w:val="28"/>
        </w:rPr>
        <w:t>”  field</w:t>
      </w:r>
      <w:r w:rsidR="00E44340" w:rsidRPr="00A72DEA">
        <w:rPr>
          <w:sz w:val="28"/>
          <w:szCs w:val="28"/>
        </w:rPr>
        <w:t xml:space="preserve"> </w:t>
      </w:r>
      <w:r w:rsidR="0037005C" w:rsidRPr="00A72DEA">
        <w:rPr>
          <w:sz w:val="28"/>
          <w:szCs w:val="28"/>
        </w:rPr>
        <w:t xml:space="preserve">should </w:t>
      </w:r>
      <w:r>
        <w:rPr>
          <w:sz w:val="28"/>
          <w:szCs w:val="28"/>
        </w:rPr>
        <w:t>updated incrementally</w:t>
      </w:r>
    </w:p>
    <w:p w14:paraId="29E43618" w14:textId="77777777" w:rsidR="00A72DEA" w:rsidRPr="00A72DEA" w:rsidRDefault="00A72DEA" w:rsidP="00A72DEA">
      <w:pPr>
        <w:pStyle w:val="ListParagraph"/>
        <w:rPr>
          <w:sz w:val="28"/>
          <w:szCs w:val="28"/>
        </w:rPr>
      </w:pPr>
    </w:p>
    <w:p w14:paraId="75BEB0C6" w14:textId="617892EA" w:rsidR="0037005C" w:rsidRPr="0007740A" w:rsidRDefault="0037005C" w:rsidP="0037005C">
      <w:pPr>
        <w:rPr>
          <w:sz w:val="28"/>
          <w:szCs w:val="28"/>
        </w:rPr>
      </w:pPr>
      <w:r w:rsidRPr="0007740A">
        <w:rPr>
          <w:sz w:val="28"/>
          <w:szCs w:val="28"/>
        </w:rPr>
        <w:t>Actual Results</w:t>
      </w:r>
    </w:p>
    <w:p w14:paraId="5A9322E5" w14:textId="7771DF85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Player wins, the “Losses” are </w:t>
      </w:r>
      <w:r>
        <w:rPr>
          <w:sz w:val="28"/>
          <w:szCs w:val="28"/>
        </w:rPr>
        <w:t>updated incrementally</w:t>
      </w:r>
      <w:r>
        <w:rPr>
          <w:sz w:val="28"/>
          <w:szCs w:val="28"/>
        </w:rPr>
        <w:t xml:space="preserve"> added.</w:t>
      </w:r>
    </w:p>
    <w:p w14:paraId="7901958D" w14:textId="2731C196" w:rsidR="00A72DEA" w:rsidRPr="0007740A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Player losses, the “Losses” are properly </w:t>
      </w:r>
      <w:r>
        <w:rPr>
          <w:sz w:val="28"/>
          <w:szCs w:val="28"/>
        </w:rPr>
        <w:t>updated incrementally</w:t>
      </w:r>
      <w:r>
        <w:rPr>
          <w:sz w:val="28"/>
          <w:szCs w:val="28"/>
        </w:rPr>
        <w:t>.</w:t>
      </w:r>
    </w:p>
    <w:p w14:paraId="750282FD" w14:textId="60A563A2" w:rsidR="0037005C" w:rsidRPr="0007740A" w:rsidRDefault="0037005C" w:rsidP="0037005C">
      <w:pPr>
        <w:rPr>
          <w:sz w:val="28"/>
          <w:szCs w:val="28"/>
        </w:rPr>
      </w:pPr>
    </w:p>
    <w:p w14:paraId="43EC17FE" w14:textId="44107C77" w:rsidR="0037005C" w:rsidRPr="0007740A" w:rsidRDefault="0037005C" w:rsidP="0037005C">
      <w:pPr>
        <w:rPr>
          <w:sz w:val="28"/>
          <w:szCs w:val="28"/>
        </w:rPr>
      </w:pPr>
      <w:r w:rsidRPr="0007740A">
        <w:rPr>
          <w:sz w:val="28"/>
          <w:szCs w:val="28"/>
        </w:rPr>
        <w:t>Environment</w:t>
      </w:r>
    </w:p>
    <w:p w14:paraId="4783C02B" w14:textId="00F1E0C8" w:rsidR="0037005C" w:rsidRPr="0007740A" w:rsidRDefault="0037005C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40A">
        <w:rPr>
          <w:sz w:val="28"/>
          <w:szCs w:val="28"/>
        </w:rPr>
        <w:t>Chrome version 95.0.4638.69</w:t>
      </w:r>
    </w:p>
    <w:p w14:paraId="4CA8229D" w14:textId="6944BEEB" w:rsidR="0037005C" w:rsidRPr="0007740A" w:rsidRDefault="0037005C" w:rsidP="0037005C">
      <w:pPr>
        <w:rPr>
          <w:sz w:val="28"/>
          <w:szCs w:val="28"/>
        </w:rPr>
      </w:pPr>
    </w:p>
    <w:p w14:paraId="53C8F689" w14:textId="76591D7A" w:rsidR="00D83985" w:rsidRDefault="00D83985" w:rsidP="00D83985">
      <w:pPr>
        <w:rPr>
          <w:sz w:val="28"/>
          <w:szCs w:val="28"/>
        </w:rPr>
      </w:pPr>
      <w:r w:rsidRPr="0007740A">
        <w:rPr>
          <w:sz w:val="28"/>
          <w:szCs w:val="28"/>
        </w:rPr>
        <w:t>Attachm</w:t>
      </w:r>
      <w:r>
        <w:rPr>
          <w:sz w:val="28"/>
          <w:szCs w:val="28"/>
        </w:rPr>
        <w:t>e</w:t>
      </w:r>
      <w:r w:rsidRPr="0007740A">
        <w:rPr>
          <w:sz w:val="28"/>
          <w:szCs w:val="28"/>
        </w:rPr>
        <w:t xml:space="preserve">nt/Screenshot </w:t>
      </w:r>
      <w:r>
        <w:rPr>
          <w:sz w:val="28"/>
          <w:szCs w:val="28"/>
        </w:rPr>
        <w:t xml:space="preserve">of the bug </w:t>
      </w:r>
      <w:r w:rsidRPr="0007740A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included in this document on </w:t>
      </w:r>
      <w:r w:rsidRPr="0007740A">
        <w:rPr>
          <w:sz w:val="28"/>
          <w:szCs w:val="28"/>
        </w:rPr>
        <w:t>the next page</w:t>
      </w:r>
      <w:r>
        <w:rPr>
          <w:sz w:val="28"/>
          <w:szCs w:val="28"/>
        </w:rPr>
        <w:t>.</w:t>
      </w:r>
    </w:p>
    <w:p w14:paraId="53CCCA54" w14:textId="727ADFD7" w:rsidR="00D83985" w:rsidRDefault="00D83985" w:rsidP="00D83985">
      <w:pPr>
        <w:rPr>
          <w:sz w:val="28"/>
          <w:szCs w:val="28"/>
        </w:rPr>
      </w:pPr>
    </w:p>
    <w:p w14:paraId="6EEA2773" w14:textId="27F859CB" w:rsidR="00D83985" w:rsidRDefault="00D83985" w:rsidP="00D83985">
      <w:pPr>
        <w:rPr>
          <w:sz w:val="28"/>
          <w:szCs w:val="28"/>
        </w:rPr>
      </w:pPr>
    </w:p>
    <w:p w14:paraId="0D2D5D9F" w14:textId="77777777" w:rsidR="00D83985" w:rsidRDefault="00D83985" w:rsidP="00D83985">
      <w:pPr>
        <w:rPr>
          <w:sz w:val="28"/>
          <w:szCs w:val="28"/>
        </w:rPr>
      </w:pPr>
    </w:p>
    <w:p w14:paraId="1BE88EA1" w14:textId="77777777" w:rsidR="00D83985" w:rsidRDefault="00D83985" w:rsidP="00D83985">
      <w:pPr>
        <w:rPr>
          <w:sz w:val="28"/>
          <w:szCs w:val="28"/>
        </w:rPr>
      </w:pPr>
    </w:p>
    <w:p w14:paraId="7D012700" w14:textId="77777777" w:rsidR="00D83985" w:rsidRDefault="00D83985" w:rsidP="00D83985">
      <w:pPr>
        <w:rPr>
          <w:sz w:val="28"/>
          <w:szCs w:val="28"/>
        </w:rPr>
      </w:pPr>
    </w:p>
    <w:p w14:paraId="74C843E9" w14:textId="77777777" w:rsidR="00D83985" w:rsidRDefault="00D83985" w:rsidP="00D83985">
      <w:pPr>
        <w:rPr>
          <w:sz w:val="28"/>
          <w:szCs w:val="28"/>
        </w:rPr>
      </w:pPr>
    </w:p>
    <w:p w14:paraId="204710AE" w14:textId="77777777" w:rsidR="00D83985" w:rsidRDefault="00D83985" w:rsidP="00D83985">
      <w:pPr>
        <w:rPr>
          <w:sz w:val="28"/>
          <w:szCs w:val="28"/>
        </w:rPr>
      </w:pPr>
    </w:p>
    <w:p w14:paraId="5DE1537C" w14:textId="77777777" w:rsidR="00D83985" w:rsidRDefault="00D83985" w:rsidP="00D83985">
      <w:pPr>
        <w:rPr>
          <w:sz w:val="28"/>
          <w:szCs w:val="28"/>
        </w:rPr>
      </w:pPr>
    </w:p>
    <w:p w14:paraId="07C3CA11" w14:textId="5C6EFEDA" w:rsidR="00D83985" w:rsidRDefault="00D83985" w:rsidP="00D839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Screenshot of </w:t>
      </w:r>
      <w:r w:rsidR="00093B6C">
        <w:rPr>
          <w:sz w:val="28"/>
          <w:szCs w:val="28"/>
        </w:rPr>
        <w:t>the dueling match results improperly stated</w:t>
      </w:r>
      <w:r>
        <w:rPr>
          <w:sz w:val="28"/>
          <w:szCs w:val="28"/>
        </w:rPr>
        <w:t>:</w:t>
      </w:r>
    </w:p>
    <w:p w14:paraId="7D9993B0" w14:textId="77777777" w:rsidR="00D83985" w:rsidRPr="0007740A" w:rsidRDefault="00D83985" w:rsidP="00D83985">
      <w:pPr>
        <w:rPr>
          <w:sz w:val="28"/>
          <w:szCs w:val="28"/>
        </w:rPr>
      </w:pPr>
    </w:p>
    <w:p w14:paraId="083A6CF6" w14:textId="3D8266D0" w:rsidR="00D83985" w:rsidRDefault="00D83985" w:rsidP="0037005C">
      <w:pPr>
        <w:rPr>
          <w:sz w:val="28"/>
          <w:szCs w:val="28"/>
        </w:rPr>
      </w:pPr>
      <w:r w:rsidRPr="00D83985">
        <w:rPr>
          <w:sz w:val="28"/>
          <w:szCs w:val="28"/>
        </w:rPr>
        <w:drawing>
          <wp:inline distT="0" distB="0" distL="0" distR="0" wp14:anchorId="4EAEFD5F" wp14:editId="79BA404D">
            <wp:extent cx="5943600" cy="310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D01" w14:textId="77777777" w:rsidR="0037005C" w:rsidRPr="0007740A" w:rsidRDefault="0037005C" w:rsidP="0037005C">
      <w:pPr>
        <w:pStyle w:val="ListParagraph"/>
        <w:rPr>
          <w:sz w:val="28"/>
          <w:szCs w:val="28"/>
        </w:rPr>
      </w:pPr>
    </w:p>
    <w:p w14:paraId="69A9003C" w14:textId="77777777" w:rsidR="0037005C" w:rsidRDefault="0037005C" w:rsidP="0037005C">
      <w:pPr>
        <w:pStyle w:val="ListParagraph"/>
      </w:pPr>
    </w:p>
    <w:p w14:paraId="051ECF75" w14:textId="0A096B63" w:rsidR="00E44340" w:rsidRDefault="00E44340" w:rsidP="00E44340">
      <w:r>
        <w:tab/>
      </w:r>
    </w:p>
    <w:p w14:paraId="719443D3" w14:textId="129BF0E8" w:rsidR="00E44340" w:rsidRDefault="00E44340" w:rsidP="00E44340"/>
    <w:p w14:paraId="0375A523" w14:textId="77777777" w:rsidR="00E44340" w:rsidRDefault="00E44340" w:rsidP="00E44340"/>
    <w:p w14:paraId="0F7D5CF5" w14:textId="534CF3AD" w:rsidR="00854C8D" w:rsidRDefault="00854C8D" w:rsidP="00E44340"/>
    <w:p w14:paraId="26491D35" w14:textId="77777777" w:rsidR="00D26C3E" w:rsidRDefault="00D26C3E"/>
    <w:sectPr w:rsidR="00D26C3E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578"/>
    <w:multiLevelType w:val="hybridMultilevel"/>
    <w:tmpl w:val="48D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FA5"/>
    <w:multiLevelType w:val="hybridMultilevel"/>
    <w:tmpl w:val="5F0E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7AA7"/>
    <w:multiLevelType w:val="hybridMultilevel"/>
    <w:tmpl w:val="8BB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6786"/>
    <w:multiLevelType w:val="hybridMultilevel"/>
    <w:tmpl w:val="F27AEA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8150B"/>
    <w:multiLevelType w:val="hybridMultilevel"/>
    <w:tmpl w:val="1876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52F08"/>
    <w:multiLevelType w:val="hybridMultilevel"/>
    <w:tmpl w:val="F27A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5"/>
    <w:rsid w:val="000326C5"/>
    <w:rsid w:val="00033DC2"/>
    <w:rsid w:val="00051B87"/>
    <w:rsid w:val="0007740A"/>
    <w:rsid w:val="00093B6C"/>
    <w:rsid w:val="0010338D"/>
    <w:rsid w:val="001B4F1C"/>
    <w:rsid w:val="001F7AB0"/>
    <w:rsid w:val="00217679"/>
    <w:rsid w:val="00267935"/>
    <w:rsid w:val="0037005C"/>
    <w:rsid w:val="00386161"/>
    <w:rsid w:val="003C45AB"/>
    <w:rsid w:val="00456CB6"/>
    <w:rsid w:val="00544F91"/>
    <w:rsid w:val="00553A90"/>
    <w:rsid w:val="005B60F6"/>
    <w:rsid w:val="005B7244"/>
    <w:rsid w:val="00604BB9"/>
    <w:rsid w:val="00621CD5"/>
    <w:rsid w:val="0064426D"/>
    <w:rsid w:val="00650B25"/>
    <w:rsid w:val="00753564"/>
    <w:rsid w:val="007B0FF6"/>
    <w:rsid w:val="00854C8D"/>
    <w:rsid w:val="008B2DBB"/>
    <w:rsid w:val="008C3663"/>
    <w:rsid w:val="008D1123"/>
    <w:rsid w:val="00955AE3"/>
    <w:rsid w:val="0097647A"/>
    <w:rsid w:val="0098012C"/>
    <w:rsid w:val="009955D3"/>
    <w:rsid w:val="009E5E29"/>
    <w:rsid w:val="00A1037C"/>
    <w:rsid w:val="00A72DEA"/>
    <w:rsid w:val="00A80C19"/>
    <w:rsid w:val="00A823D0"/>
    <w:rsid w:val="00A92AB5"/>
    <w:rsid w:val="00C002A3"/>
    <w:rsid w:val="00C4059D"/>
    <w:rsid w:val="00C834AB"/>
    <w:rsid w:val="00C905DB"/>
    <w:rsid w:val="00D26C3E"/>
    <w:rsid w:val="00D83985"/>
    <w:rsid w:val="00E1206B"/>
    <w:rsid w:val="00E44340"/>
    <w:rsid w:val="00EA22A7"/>
    <w:rsid w:val="00F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42D5"/>
  <w15:chartTrackingRefBased/>
  <w15:docId w15:val="{D72E56C1-FBA0-E64D-89B3-FAE43550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6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1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2021-11-22T01:20:00Z</dcterms:created>
  <dcterms:modified xsi:type="dcterms:W3CDTF">2021-11-22T01:25:00Z</dcterms:modified>
</cp:coreProperties>
</file>