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2C88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60033D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>PSEUDOCODE</w:t>
      </w:r>
    </w:p>
    <w:p w14:paraId="30D2E361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>SIMPLE PAYROLL MANAGEMENT SYSTEM</w:t>
      </w:r>
    </w:p>
    <w:p w14:paraId="2569D34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7DA6EB4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>START</w:t>
      </w:r>
    </w:p>
    <w:p w14:paraId="41D5E68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45F99B8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“==========================================”</w:t>
      </w:r>
    </w:p>
    <w:p w14:paraId="13D0D67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 SIMPLE PAYROLL MANAGEMENT SYSTEM”</w:t>
      </w:r>
    </w:p>
    <w:p w14:paraId="4DBFC109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“==========================================”</w:t>
      </w:r>
    </w:p>
    <w:p w14:paraId="505D4624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2558C50C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OPEN payroll_report.txt FOR WRITING</w:t>
      </w:r>
    </w:p>
    <w:p w14:paraId="598C1B6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F04012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INPUT number Of Employees</w:t>
      </w:r>
    </w:p>
    <w:p w14:paraId="07AE157C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3C7AEC5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SET totalEmployees = numberOfEmployees</w:t>
      </w:r>
    </w:p>
    <w:p w14:paraId="52CAC670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SET totalNetSalary = 0</w:t>
      </w:r>
    </w:p>
    <w:p w14:paraId="482B8CEE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49CA62EC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FOR employee = 1 TO numberOfEmployees DO</w:t>
      </w:r>
    </w:p>
    <w:p w14:paraId="7441D71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1CE67C82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DISPLAY “Employee “, employee</w:t>
      </w:r>
    </w:p>
    <w:p w14:paraId="51433C3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1B695A7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INPUT employeeID</w:t>
      </w:r>
    </w:p>
    <w:p w14:paraId="33C0CE04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INPUT employe</w:t>
      </w:r>
      <w:r w:rsidRPr="00624B14">
        <w:rPr>
          <w:rFonts w:ascii="Courier New" w:hAnsi="Courier New" w:cs="Courier New"/>
        </w:rPr>
        <w:t>eName</w:t>
      </w:r>
    </w:p>
    <w:p w14:paraId="06AC452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INPUT department</w:t>
      </w:r>
    </w:p>
    <w:p w14:paraId="19E67B09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INPUT basicSalary</w:t>
      </w:r>
    </w:p>
    <w:p w14:paraId="3A0AB7C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INPUT allowance</w:t>
      </w:r>
    </w:p>
    <w:p w14:paraId="483906E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INPUT deduction</w:t>
      </w:r>
    </w:p>
    <w:p w14:paraId="4ECB0CA2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5EB08395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IF (basicSalary &lt; 0) OR</w:t>
      </w:r>
    </w:p>
    <w:p w14:paraId="34B4D81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(allowance &lt; 0) OR</w:t>
      </w:r>
    </w:p>
    <w:p w14:paraId="18D22EC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(deduction &lt; 0) THEN</w:t>
      </w:r>
    </w:p>
    <w:p w14:paraId="5259C5B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5902B82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“Invalid Payroll Record.”</w:t>
      </w:r>
    </w:p>
    <w:p w14:paraId="585F6C42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“Invalid Payroll Record.” TO payroll_report.txt</w:t>
      </w:r>
    </w:p>
    <w:p w14:paraId="5FC913B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40072BD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ELSE</w:t>
      </w:r>
    </w:p>
    <w:p w14:paraId="6E2A1D2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0ACCAD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grossSalary = basicSalary + allowance</w:t>
      </w:r>
    </w:p>
    <w:p w14:paraId="5FEE6EF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5925251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netSalary = grossSalary – deduction</w:t>
      </w:r>
    </w:p>
    <w:p w14:paraId="010DF31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0F33E1F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IF deduction &gt; grossSalary THEN</w:t>
      </w:r>
    </w:p>
    <w:p w14:paraId="546FCEEA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    sala</w:t>
      </w:r>
      <w:r w:rsidRPr="00624B14">
        <w:rPr>
          <w:rFonts w:ascii="Courier New" w:hAnsi="Courier New" w:cs="Courier New"/>
        </w:rPr>
        <w:t>ryStatus = “Review Required”</w:t>
      </w:r>
    </w:p>
    <w:p w14:paraId="6061CFB8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ELSE</w:t>
      </w:r>
    </w:p>
    <w:p w14:paraId="236AACD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    salaryStatus = “Ready for Payment”</w:t>
      </w:r>
    </w:p>
    <w:p w14:paraId="4E76B77C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ENDIF</w:t>
      </w:r>
    </w:p>
    <w:p w14:paraId="3B69ED09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9B735B4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“------------------------------------”</w:t>
      </w:r>
    </w:p>
    <w:p w14:paraId="3494268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“Employee ID      : “, employeeID</w:t>
      </w:r>
    </w:p>
    <w:p w14:paraId="32964D8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“Employee Name    : “, employeeName</w:t>
      </w:r>
    </w:p>
    <w:p w14:paraId="4B29EB85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“Department       : “, department</w:t>
      </w:r>
    </w:p>
    <w:p w14:paraId="223D2A3B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“Basic Salary     : “, basicSalary</w:t>
      </w:r>
    </w:p>
    <w:p w14:paraId="1F89D5E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“Allowance        : “, allowance</w:t>
      </w:r>
    </w:p>
    <w:p w14:paraId="05DFC8C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“Deduction        : “, deduction</w:t>
      </w:r>
    </w:p>
    <w:p w14:paraId="752717B1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“Gross Salary     : “, grossSalary</w:t>
      </w:r>
    </w:p>
    <w:p w14:paraId="77C4DC7B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“Net Salary       : “, netSalary</w:t>
      </w:r>
    </w:p>
    <w:p w14:paraId="564B4C3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“Salary Status    : “, salaryStatus</w:t>
      </w:r>
    </w:p>
    <w:p w14:paraId="21B72190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DISPLAY “------------------------------------”</w:t>
      </w:r>
    </w:p>
    <w:p w14:paraId="098F4D69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59995C2E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employeeID TO payroll_report.txt</w:t>
      </w:r>
    </w:p>
    <w:p w14:paraId="6B7242E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employeeName TO payroll_report.txt</w:t>
      </w:r>
    </w:p>
    <w:p w14:paraId="197D6ADE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department TO payroll_report.txt</w:t>
      </w:r>
    </w:p>
    <w:p w14:paraId="7B797D1E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basicSalary TO payroll_report.txt</w:t>
      </w:r>
    </w:p>
    <w:p w14:paraId="7EC1EA1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allowance TO payroll_report.txt</w:t>
      </w:r>
    </w:p>
    <w:p w14:paraId="703F9B9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ded</w:t>
      </w:r>
      <w:r w:rsidRPr="00624B14">
        <w:rPr>
          <w:rFonts w:ascii="Courier New" w:hAnsi="Courier New" w:cs="Courier New"/>
        </w:rPr>
        <w:t>uction TO payroll_report.txt</w:t>
      </w:r>
    </w:p>
    <w:p w14:paraId="53422669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grossSalary TO payroll_report.txt</w:t>
      </w:r>
    </w:p>
    <w:p w14:paraId="2BC86988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netSalary TO payroll_report.txt</w:t>
      </w:r>
    </w:p>
    <w:p w14:paraId="428542A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WRITE salaryStatus TO payroll_report.txt</w:t>
      </w:r>
    </w:p>
    <w:p w14:paraId="0D5AB5A5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BF73E8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    totalNetSalary = totalNetSalary + netSalary</w:t>
      </w:r>
    </w:p>
    <w:p w14:paraId="072694BE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6E24EC7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    ENDIF</w:t>
      </w:r>
    </w:p>
    <w:p w14:paraId="198FF728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43098B4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ENDFOR</w:t>
      </w:r>
    </w:p>
    <w:p w14:paraId="60310326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5352B945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“==========================================”</w:t>
      </w:r>
    </w:p>
    <w:p w14:paraId="279A7E8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“PAYROLL PROCESSING COMPLETED”</w:t>
      </w:r>
    </w:p>
    <w:p w14:paraId="6CF5FC6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“==========================================”</w:t>
      </w:r>
    </w:p>
    <w:p w14:paraId="33E0EE0F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“Total Employees Processed : “, totalEmployees</w:t>
      </w:r>
    </w:p>
    <w:p w14:paraId="57198BD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</w:t>
      </w:r>
      <w:r w:rsidRPr="00624B14">
        <w:rPr>
          <w:rFonts w:ascii="Courier New" w:hAnsi="Courier New" w:cs="Courier New"/>
        </w:rPr>
        <w:t>“Total Net Salary Paid     : “, totalNetSalary</w:t>
      </w:r>
    </w:p>
    <w:p w14:paraId="0A16A182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DISPLAY “Payroll report saved successfully.”</w:t>
      </w:r>
    </w:p>
    <w:p w14:paraId="213EA902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7BE66EB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 xml:space="preserve">    CLOSE payroll_report.txt</w:t>
      </w:r>
    </w:p>
    <w:p w14:paraId="52325D2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712BEEE3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  <w:r w:rsidRPr="00624B14">
        <w:rPr>
          <w:rFonts w:ascii="Courier New" w:hAnsi="Courier New" w:cs="Courier New"/>
        </w:rPr>
        <w:t>END</w:t>
      </w:r>
    </w:p>
    <w:p w14:paraId="3D787F3D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52B61BE7" w14:textId="77777777" w:rsidR="0021066C" w:rsidRPr="00624B14" w:rsidRDefault="0021066C" w:rsidP="00624B14">
      <w:pPr>
        <w:pStyle w:val="PlainText"/>
        <w:rPr>
          <w:rFonts w:ascii="Courier New" w:hAnsi="Courier New" w:cs="Courier New"/>
        </w:rPr>
      </w:pPr>
    </w:p>
    <w:p w14:paraId="2F595778" w14:textId="77777777" w:rsidR="00624B14" w:rsidRDefault="00624B14" w:rsidP="00624B14">
      <w:pPr>
        <w:pStyle w:val="PlainText"/>
        <w:rPr>
          <w:rFonts w:ascii="Courier New" w:hAnsi="Courier New" w:cs="Courier New"/>
        </w:rPr>
      </w:pPr>
    </w:p>
    <w:sectPr w:rsidR="00624B14" w:rsidSect="00624B1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14"/>
    <w:rsid w:val="0021066C"/>
    <w:rsid w:val="005E2100"/>
    <w:rsid w:val="0062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07B2D"/>
  <w15:chartTrackingRefBased/>
  <w15:docId w15:val="{41220D14-7E8E-D349-BBC3-C4B7258B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24B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24B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solomontorgbor1@gmail.com</cp:lastModifiedBy>
  <cp:revision>2</cp:revision>
  <dcterms:created xsi:type="dcterms:W3CDTF">2026-07-11T06:44:00Z</dcterms:created>
  <dcterms:modified xsi:type="dcterms:W3CDTF">2026-07-11T06:44:00Z</dcterms:modified>
</cp:coreProperties>
</file>