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FC19" w14:textId="77777777" w:rsidR="00947D2C" w:rsidRDefault="0020438B" w:rsidP="007C5032">
      <w:pPr>
        <w:pStyle w:val="Title"/>
        <w:jc w:val="left"/>
      </w:pPr>
      <w:r>
        <w:t>Eric Ryan Bowser</w:t>
      </w:r>
    </w:p>
    <w:p w14:paraId="00AC0754" w14:textId="77777777" w:rsidR="00947D2C" w:rsidRDefault="0020438B" w:rsidP="007C5032">
      <w:pPr>
        <w:spacing w:after="120"/>
      </w:pPr>
      <w:r>
        <w:rPr>
          <w:i/>
          <w:iCs/>
        </w:rPr>
        <w:t>Full Stack Software Engineer | Cloud Architecture Enthusiast</w:t>
      </w:r>
    </w:p>
    <w:p w14:paraId="764810FA" w14:textId="45C03929" w:rsidR="007C5032" w:rsidRDefault="0020438B" w:rsidP="007C5032">
      <w:pPr>
        <w:spacing w:after="240"/>
      </w:pPr>
      <w:hyperlink r:id="rId5" w:history="1">
        <w:r>
          <w:rPr>
            <w:rStyle w:val="Hyperlink"/>
          </w:rPr>
          <w:t>GitHub</w:t>
        </w:r>
      </w:hyperlink>
      <w:r>
        <w:t xml:space="preserve"> | </w:t>
      </w:r>
      <w:hyperlink r:id="rId6" w:history="1">
        <w:r>
          <w:rPr>
            <w:rStyle w:val="Hyperlink"/>
          </w:rPr>
          <w:t>LinkedIn</w:t>
        </w:r>
      </w:hyperlink>
      <w:r>
        <w:t xml:space="preserve"> | </w:t>
      </w:r>
      <w:hyperlink r:id="rId7" w:history="1">
        <w:r>
          <w:rPr>
            <w:rStyle w:val="Hyperlink"/>
          </w:rPr>
          <w:t>Portfolio</w:t>
        </w:r>
      </w:hyperlink>
    </w:p>
    <w:p w14:paraId="75AE635B" w14:textId="77777777" w:rsidR="00947D2C" w:rsidRDefault="0020438B">
      <w:pPr>
        <w:pStyle w:val="Heading1"/>
      </w:pPr>
      <w:r>
        <w:t>Professional Summary</w:t>
      </w:r>
    </w:p>
    <w:p w14:paraId="3E269F95" w14:textId="77777777" w:rsidR="00947D2C" w:rsidRDefault="0020438B">
      <w:pPr>
        <w:spacing w:after="240"/>
      </w:pPr>
      <w:r>
        <w:t>Experienced Full Stack Software Engineer with 10+ years of expertise in C#/.NET development, modern web technologies, and cloud architecture. Specializing in WPF/MVVM desktop applications, high-performance API integrations, and React.js component development. Currently expanding expertise in cloud technologies through AWS and CompTIA certifications while developing innovative applications in AI automation and cloud study tools.</w:t>
      </w:r>
    </w:p>
    <w:p w14:paraId="6AC4E4FA" w14:textId="77777777" w:rsidR="00947D2C" w:rsidRDefault="0020438B">
      <w:pPr>
        <w:pStyle w:val="Heading1"/>
      </w:pPr>
      <w:r>
        <w:t>Core Technical Skills</w:t>
      </w:r>
    </w:p>
    <w:p w14:paraId="1E914076" w14:textId="77777777" w:rsidR="00947D2C" w:rsidRDefault="0020438B">
      <w:pPr>
        <w:pStyle w:val="Heading2"/>
      </w:pPr>
      <w:r>
        <w:t>Languages &amp; Frameworks</w:t>
      </w:r>
    </w:p>
    <w:p w14:paraId="4562A93C" w14:textId="77777777" w:rsidR="00947D2C" w:rsidRDefault="0020438B">
      <w:pPr>
        <w:pStyle w:val="ListParagraph"/>
        <w:numPr>
          <w:ilvl w:val="0"/>
          <w:numId w:val="2"/>
        </w:numPr>
      </w:pPr>
      <w:r>
        <w:t>Backend: C#/.NET Core 8.0, ASP.NET Core Web API, ASP.NET MVC, Node.js, Express.js</w:t>
      </w:r>
    </w:p>
    <w:p w14:paraId="75034FBD" w14:textId="77777777" w:rsidR="00947D2C" w:rsidRDefault="0020438B">
      <w:pPr>
        <w:pStyle w:val="ListParagraph"/>
        <w:numPr>
          <w:ilvl w:val="0"/>
          <w:numId w:val="2"/>
        </w:numPr>
      </w:pPr>
      <w:r>
        <w:t>Frontend: React.js, JavaScript/TypeScript, HTML5/CSS3, Tailwind CSS, Bootstrap</w:t>
      </w:r>
    </w:p>
    <w:p w14:paraId="1B1709E9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Desktop: WPF/XAML, MVVM Architecture, Windows Forms</w:t>
      </w:r>
    </w:p>
    <w:p w14:paraId="5DE3FA0C" w14:textId="77777777" w:rsidR="00947D2C" w:rsidRDefault="0020438B">
      <w:pPr>
        <w:pStyle w:val="Heading2"/>
      </w:pPr>
      <w:r>
        <w:t>Cloud &amp; Azure Services</w:t>
      </w:r>
    </w:p>
    <w:p w14:paraId="0DFC865D" w14:textId="77777777" w:rsidR="00947D2C" w:rsidRDefault="0020438B">
      <w:pPr>
        <w:pStyle w:val="ListParagraph"/>
        <w:numPr>
          <w:ilvl w:val="0"/>
          <w:numId w:val="2"/>
        </w:numPr>
      </w:pPr>
      <w:r>
        <w:t>Azure Expertise: App Service, Azure Functions, Azure Storage, Azure SQL Database, Cosmos DB, Azure DevOps, Key Vault, Application Insights</w:t>
      </w:r>
    </w:p>
    <w:p w14:paraId="2BBB55C2" w14:textId="77777777" w:rsidR="00947D2C" w:rsidRDefault="0020438B">
      <w:pPr>
        <w:pStyle w:val="ListParagraph"/>
        <w:numPr>
          <w:ilvl w:val="0"/>
          <w:numId w:val="2"/>
        </w:numPr>
      </w:pPr>
      <w:r>
        <w:t>CI/CD &amp; DevOps: GitHub Actions, Azure DevOps Pipelines, TeamCity, Octopus Deploy</w:t>
      </w:r>
    </w:p>
    <w:p w14:paraId="4CD5C140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Containerization: Docker for consistent development-to-production deployments, deployment automation scripts</w:t>
      </w:r>
    </w:p>
    <w:p w14:paraId="3F63A2EB" w14:textId="77777777" w:rsidR="00947D2C" w:rsidRDefault="0020438B">
      <w:pPr>
        <w:pStyle w:val="Heading2"/>
      </w:pPr>
      <w:r>
        <w:t>Security &amp; Infrastructure</w:t>
      </w:r>
    </w:p>
    <w:p w14:paraId="6C6DF613" w14:textId="77777777" w:rsidR="00947D2C" w:rsidRDefault="0020438B">
      <w:pPr>
        <w:pStyle w:val="ListParagraph"/>
        <w:numPr>
          <w:ilvl w:val="0"/>
          <w:numId w:val="2"/>
        </w:numPr>
      </w:pPr>
      <w:r>
        <w:t>Authentication &amp; Authorization: JWT token management with public/private key cryptography, Auth0 OAuth2/OIDC integration, Bearer token authorization patterns</w:t>
      </w:r>
    </w:p>
    <w:p w14:paraId="51861589" w14:textId="77777777" w:rsidR="00947D2C" w:rsidRDefault="0020438B">
      <w:pPr>
        <w:pStyle w:val="ListParagraph"/>
        <w:numPr>
          <w:ilvl w:val="0"/>
          <w:numId w:val="2"/>
        </w:numPr>
      </w:pPr>
      <w:r>
        <w:t>Infrastructure &amp; Deployment: NGINX reverse proxy and load balancing, DNS configuration and IP routing, SSL/TLS certificates with Cloudflare management</w:t>
      </w:r>
    </w:p>
    <w:p w14:paraId="1FF5127F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 xml:space="preserve">Secure Credential Management: Environment </w:t>
      </w:r>
      <w:proofErr w:type="gramStart"/>
      <w:r>
        <w:t>variables (.</w:t>
      </w:r>
      <w:proofErr w:type="gramEnd"/>
      <w:r>
        <w:t>env), Azure Key Vault, secure API design practices, Email services with Google Authentication and SendGrid</w:t>
      </w:r>
    </w:p>
    <w:p w14:paraId="17D350EE" w14:textId="77777777" w:rsidR="00947D2C" w:rsidRDefault="0020438B">
      <w:pPr>
        <w:pStyle w:val="Heading2"/>
      </w:pPr>
      <w:r>
        <w:t>Databases &amp; Data</w:t>
      </w:r>
    </w:p>
    <w:p w14:paraId="20D4762E" w14:textId="77777777" w:rsidR="00947D2C" w:rsidRDefault="0020438B">
      <w:pPr>
        <w:pStyle w:val="ListParagraph"/>
        <w:numPr>
          <w:ilvl w:val="0"/>
          <w:numId w:val="2"/>
        </w:numPr>
      </w:pPr>
      <w:r>
        <w:t>SQL Server (advanced T-SQL, query optimization, performance tuning), PostgreSQL, Cosmos DB, MongoDB</w:t>
      </w:r>
    </w:p>
    <w:p w14:paraId="11C693A3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Entity Framework Core with LINQ, Dapper, advanced indexing and execution plan analysis, Stored Procedures, User-Defined Functions, Table-Valued Parameters</w:t>
      </w:r>
    </w:p>
    <w:p w14:paraId="0A1A8E4A" w14:textId="77777777" w:rsidR="00947D2C" w:rsidRDefault="0020438B">
      <w:pPr>
        <w:pStyle w:val="Heading2"/>
      </w:pPr>
      <w:r>
        <w:t>Tools &amp; Methodologies</w:t>
      </w:r>
    </w:p>
    <w:p w14:paraId="37D15798" w14:textId="4343602E" w:rsidR="00947D2C" w:rsidRDefault="0020438B">
      <w:pPr>
        <w:pStyle w:val="ListParagraph"/>
        <w:numPr>
          <w:ilvl w:val="0"/>
          <w:numId w:val="2"/>
        </w:numPr>
      </w:pPr>
      <w:r>
        <w:t xml:space="preserve">RESTful APIs, Microservices Architecture, </w:t>
      </w:r>
      <w:proofErr w:type="spellStart"/>
      <w:r>
        <w:t>OpenAPI</w:t>
      </w:r>
      <w:proofErr w:type="spellEnd"/>
      <w:r w:rsidR="00EF5F2E">
        <w:t xml:space="preserve"> </w:t>
      </w:r>
      <w:r>
        <w:t>/</w:t>
      </w:r>
      <w:r w:rsidR="00EF5F2E">
        <w:t xml:space="preserve"> </w:t>
      </w:r>
      <w:r>
        <w:t>Swagger</w:t>
      </w:r>
    </w:p>
    <w:p w14:paraId="751A2A39" w14:textId="77777777" w:rsidR="00947D2C" w:rsidRDefault="0020438B">
      <w:pPr>
        <w:pStyle w:val="ListParagraph"/>
        <w:numPr>
          <w:ilvl w:val="0"/>
          <w:numId w:val="2"/>
        </w:numPr>
      </w:pPr>
      <w:r>
        <w:t>Git/GitHub, Azure DevOps, Cake Build</w:t>
      </w:r>
    </w:p>
    <w:p w14:paraId="07D2BBE8" w14:textId="77777777" w:rsidR="00947D2C" w:rsidRDefault="0020438B">
      <w:pPr>
        <w:pStyle w:val="ListParagraph"/>
        <w:numPr>
          <w:ilvl w:val="0"/>
          <w:numId w:val="2"/>
        </w:numPr>
      </w:pPr>
      <w:r>
        <w:t>Tooling development for automation, monitoring, and reporting</w:t>
      </w:r>
    </w:p>
    <w:p w14:paraId="3A7F55AD" w14:textId="241EAC1C" w:rsidR="00947D2C" w:rsidRDefault="0020438B">
      <w:pPr>
        <w:pStyle w:val="ListParagraph"/>
        <w:numPr>
          <w:ilvl w:val="0"/>
          <w:numId w:val="2"/>
        </w:numPr>
        <w:spacing w:after="240"/>
      </w:pPr>
      <w:r>
        <w:t xml:space="preserve">Agile/Scrum, SOLID Principles, Design Patterns, TDD, </w:t>
      </w:r>
      <w:proofErr w:type="spellStart"/>
      <w:r>
        <w:t>xUnit</w:t>
      </w:r>
      <w:proofErr w:type="spellEnd"/>
      <w:r w:rsidR="00EF5F2E">
        <w:t>,</w:t>
      </w:r>
      <w:r>
        <w:t xml:space="preserve"> Jest, React Testing Library</w:t>
      </w:r>
    </w:p>
    <w:p w14:paraId="42068FA3" w14:textId="77777777" w:rsidR="00947D2C" w:rsidRDefault="0020438B">
      <w:pPr>
        <w:pStyle w:val="Heading1"/>
      </w:pPr>
      <w:r>
        <w:t>Professional Experience</w:t>
      </w:r>
    </w:p>
    <w:p w14:paraId="10C12620" w14:textId="77777777" w:rsidR="00947D2C" w:rsidRDefault="0020438B">
      <w:pPr>
        <w:pStyle w:val="Heading2"/>
        <w:spacing w:after="0"/>
      </w:pPr>
      <w:r>
        <w:t>Visible Supply Chain (Maersk)</w:t>
      </w:r>
    </w:p>
    <w:p w14:paraId="5CE05F28" w14:textId="77777777" w:rsidR="00947D2C" w:rsidRDefault="0020438B">
      <w:pPr>
        <w:spacing w:after="60"/>
      </w:pPr>
      <w:r>
        <w:rPr>
          <w:i/>
          <w:iCs/>
        </w:rPr>
        <w:t>Supply Chain / Integrations Specialist | Feb 2023 - Dec 2023</w:t>
      </w:r>
    </w:p>
    <w:p w14:paraId="26AF70F4" w14:textId="77777777" w:rsidR="00947D2C" w:rsidRDefault="0020438B">
      <w:pPr>
        <w:spacing w:after="120"/>
      </w:pPr>
      <w:r>
        <w:rPr>
          <w:i/>
          <w:iCs/>
        </w:rPr>
        <w:t>Performance-Critical Full-Stack System Integration &amp; Modernization</w:t>
      </w:r>
    </w:p>
    <w:p w14:paraId="338CF7F0" w14:textId="77777777" w:rsidR="00947D2C" w:rsidRDefault="0020438B">
      <w:pPr>
        <w:spacing w:after="60"/>
      </w:pPr>
      <w:r>
        <w:rPr>
          <w:b/>
          <w:bCs/>
        </w:rPr>
        <w:t>Full-Stack Architecture &amp; Framework Modernization</w:t>
      </w:r>
    </w:p>
    <w:p w14:paraId="42108DFA" w14:textId="77777777" w:rsidR="00947D2C" w:rsidRDefault="0020438B">
      <w:pPr>
        <w:pStyle w:val="ListParagraph"/>
        <w:numPr>
          <w:ilvl w:val="0"/>
          <w:numId w:val="2"/>
        </w:numPr>
      </w:pPr>
      <w:r>
        <w:t>Migrated .NET Standard 4.61 hybrid application to .NET Core 7.0, optimizing for Azure deployment</w:t>
      </w:r>
    </w:p>
    <w:p w14:paraId="102376DB" w14:textId="77777777" w:rsidR="00947D2C" w:rsidRDefault="0020438B">
      <w:pPr>
        <w:pStyle w:val="ListParagraph"/>
        <w:numPr>
          <w:ilvl w:val="0"/>
          <w:numId w:val="2"/>
        </w:numPr>
      </w:pPr>
      <w:r>
        <w:t>Architected scalable microservices for external carrier system integration (USPS, FedEx APIs)</w:t>
      </w:r>
    </w:p>
    <w:p w14:paraId="3B936A87" w14:textId="77777777" w:rsidR="00947D2C" w:rsidRDefault="0020438B">
      <w:pPr>
        <w:pStyle w:val="ListParagraph"/>
        <w:numPr>
          <w:ilvl w:val="0"/>
          <w:numId w:val="2"/>
        </w:numPr>
      </w:pPr>
      <w:r>
        <w:t>Implemented secure authentication, error handling, and Key Vault integration for shipping operations</w:t>
      </w:r>
    </w:p>
    <w:p w14:paraId="216A9503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Designed and deployed RESTful Web APIs with comprehensive error handling and circuit breaker patterns</w:t>
      </w:r>
    </w:p>
    <w:p w14:paraId="10E35102" w14:textId="77777777" w:rsidR="00947D2C" w:rsidRDefault="0020438B">
      <w:pPr>
        <w:spacing w:after="60"/>
      </w:pPr>
      <w:r>
        <w:rPr>
          <w:b/>
          <w:bCs/>
        </w:rPr>
        <w:t>Cloud Database Migration (On-Premises to Azure)</w:t>
      </w:r>
    </w:p>
    <w:p w14:paraId="7BA7870D" w14:textId="77777777" w:rsidR="00947D2C" w:rsidRDefault="0020438B">
      <w:pPr>
        <w:pStyle w:val="ListParagraph"/>
        <w:numPr>
          <w:ilvl w:val="0"/>
          <w:numId w:val="2"/>
        </w:numPr>
      </w:pPr>
      <w:r>
        <w:lastRenderedPageBreak/>
        <w:t>Architected and executed complex migration from on-premises PostgreSQL Server to Azure Cosmos DB</w:t>
      </w:r>
    </w:p>
    <w:p w14:paraId="64F4E8F1" w14:textId="77777777" w:rsidR="00947D2C" w:rsidRDefault="0020438B">
      <w:pPr>
        <w:pStyle w:val="ListParagraph"/>
        <w:numPr>
          <w:ilvl w:val="0"/>
          <w:numId w:val="2"/>
        </w:numPr>
      </w:pPr>
      <w:r>
        <w:t>Designed optimized data schema for NoSQL document storage while maintaining application compatibility</w:t>
      </w:r>
    </w:p>
    <w:p w14:paraId="2299630F" w14:textId="77777777" w:rsidR="00947D2C" w:rsidRDefault="0020438B">
      <w:pPr>
        <w:pStyle w:val="ListParagraph"/>
        <w:numPr>
          <w:ilvl w:val="0"/>
          <w:numId w:val="2"/>
        </w:numPr>
      </w:pPr>
      <w:r>
        <w:t>Implemented secure connection strings and authentication with Azure Key Vault</w:t>
      </w:r>
    </w:p>
    <w:p w14:paraId="7179F370" w14:textId="77777777" w:rsidR="00947D2C" w:rsidRDefault="0020438B">
      <w:pPr>
        <w:pStyle w:val="ListParagraph"/>
        <w:numPr>
          <w:ilvl w:val="0"/>
          <w:numId w:val="2"/>
        </w:numPr>
      </w:pPr>
      <w:r>
        <w:t>Validated data integrity and performance across migration with zero downtime deployment</w:t>
      </w:r>
    </w:p>
    <w:p w14:paraId="6E7D0A58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Improved query performance and scalability leveraging Cosmos DB's distributed architecture</w:t>
      </w:r>
    </w:p>
    <w:p w14:paraId="4E02B925" w14:textId="77777777" w:rsidR="00947D2C" w:rsidRDefault="0020438B">
      <w:pPr>
        <w:spacing w:after="60"/>
      </w:pPr>
      <w:r>
        <w:rPr>
          <w:b/>
          <w:bCs/>
        </w:rPr>
        <w:t>Performance Optimization &amp; Database Tuning</w:t>
      </w:r>
    </w:p>
    <w:p w14:paraId="59859EED" w14:textId="77777777" w:rsidR="00947D2C" w:rsidRDefault="0020438B">
      <w:pPr>
        <w:pStyle w:val="ListParagraph"/>
        <w:numPr>
          <w:ilvl w:val="0"/>
          <w:numId w:val="2"/>
        </w:numPr>
      </w:pPr>
      <w:r>
        <w:t>Reduced API response times by 40% through strategic in-memory caching and LINQ query optimization</w:t>
      </w:r>
    </w:p>
    <w:p w14:paraId="762EC5CF" w14:textId="77777777" w:rsidR="00947D2C" w:rsidRDefault="0020438B">
      <w:pPr>
        <w:pStyle w:val="ListParagraph"/>
        <w:numPr>
          <w:ilvl w:val="0"/>
          <w:numId w:val="2"/>
        </w:numPr>
      </w:pPr>
      <w:r>
        <w:t>Analyzed SQL Server execution plans, created optimized indexes, and tuned long-running queries</w:t>
      </w:r>
    </w:p>
    <w:p w14:paraId="7B677C9F" w14:textId="77777777" w:rsidR="00947D2C" w:rsidRDefault="0020438B">
      <w:pPr>
        <w:pStyle w:val="ListParagraph"/>
        <w:numPr>
          <w:ilvl w:val="0"/>
          <w:numId w:val="2"/>
        </w:numPr>
      </w:pPr>
      <w:r>
        <w:t>Built optimized T-SQL stored procedures with Table-Valued Parameters for high-volume data processing</w:t>
      </w:r>
    </w:p>
    <w:p w14:paraId="4C24EBA7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 xml:space="preserve">Decoupled monolithic architecture using composition patterns and dependency </w:t>
      </w:r>
      <w:proofErr w:type="gramStart"/>
      <w:r>
        <w:t>injection</w:t>
      </w:r>
      <w:proofErr w:type="gramEnd"/>
      <w:r>
        <w:t xml:space="preserve"> for improved maintainability</w:t>
      </w:r>
    </w:p>
    <w:p w14:paraId="3F71444E" w14:textId="77777777" w:rsidR="00947D2C" w:rsidRDefault="0020438B">
      <w:pPr>
        <w:spacing w:after="60"/>
      </w:pPr>
      <w:r>
        <w:rPr>
          <w:b/>
          <w:bCs/>
        </w:rPr>
        <w:t>High-Throughput Integration &amp; Monitoring</w:t>
      </w:r>
    </w:p>
    <w:p w14:paraId="7756279E" w14:textId="77777777" w:rsidR="00947D2C" w:rsidRDefault="0020438B">
      <w:pPr>
        <w:pStyle w:val="ListParagraph"/>
        <w:numPr>
          <w:ilvl w:val="0"/>
          <w:numId w:val="2"/>
        </w:numPr>
      </w:pPr>
      <w:r>
        <w:t>Built multithreaded processing system for concurrent carrier API requests with retry logic and resilience patterns</w:t>
      </w:r>
    </w:p>
    <w:p w14:paraId="3F3ADCF2" w14:textId="77777777" w:rsidR="00947D2C" w:rsidRDefault="0020438B">
      <w:pPr>
        <w:pStyle w:val="ListParagraph"/>
        <w:numPr>
          <w:ilvl w:val="0"/>
          <w:numId w:val="2"/>
        </w:numPr>
      </w:pPr>
      <w:r>
        <w:t xml:space="preserve">Integrated </w:t>
      </w:r>
      <w:proofErr w:type="spellStart"/>
      <w:r>
        <w:t>NLog</w:t>
      </w:r>
      <w:proofErr w:type="spellEnd"/>
      <w:r>
        <w:t xml:space="preserve"> for comprehensive application monitoring and SQL Server failure tracking</w:t>
      </w:r>
    </w:p>
    <w:p w14:paraId="503B1631" w14:textId="77777777" w:rsidR="00947D2C" w:rsidRDefault="0020438B">
      <w:pPr>
        <w:pStyle w:val="ListParagraph"/>
        <w:numPr>
          <w:ilvl w:val="0"/>
          <w:numId w:val="2"/>
        </w:numPr>
        <w:spacing w:after="240"/>
      </w:pPr>
      <w:r>
        <w:t>Implemented Azure DevOps CI/CD pipelines for automated testing and deployment</w:t>
      </w:r>
    </w:p>
    <w:p w14:paraId="05CF2D52" w14:textId="77777777" w:rsidR="00947D2C" w:rsidRDefault="0020438B">
      <w:pPr>
        <w:pStyle w:val="Heading2"/>
        <w:spacing w:after="0"/>
      </w:pPr>
      <w:r>
        <w:t>Willis Towers Watson</w:t>
      </w:r>
    </w:p>
    <w:p w14:paraId="780A5C42" w14:textId="77777777" w:rsidR="00947D2C" w:rsidRDefault="0020438B">
      <w:pPr>
        <w:spacing w:after="60"/>
      </w:pPr>
      <w:r>
        <w:rPr>
          <w:i/>
          <w:iCs/>
        </w:rPr>
        <w:t>Full Stack Software Engineer | 2016 - Aug 2022</w:t>
      </w:r>
    </w:p>
    <w:p w14:paraId="40823607" w14:textId="77777777" w:rsidR="00947D2C" w:rsidRDefault="0020438B">
      <w:pPr>
        <w:spacing w:after="120"/>
      </w:pPr>
      <w:r>
        <w:rPr>
          <w:i/>
          <w:iCs/>
        </w:rPr>
        <w:t>.NET Core Modernization, Cloud Database Migration &amp; Enterprise React Architecture</w:t>
      </w:r>
    </w:p>
    <w:p w14:paraId="5E5F93AA" w14:textId="77777777" w:rsidR="00947D2C" w:rsidRDefault="0020438B">
      <w:pPr>
        <w:spacing w:after="60"/>
      </w:pPr>
      <w:r>
        <w:rPr>
          <w:b/>
          <w:bCs/>
        </w:rPr>
        <w:t>Full-Stack Application Modernization</w:t>
      </w:r>
    </w:p>
    <w:p w14:paraId="13B0DAE5" w14:textId="77777777" w:rsidR="00947D2C" w:rsidRDefault="0020438B">
      <w:pPr>
        <w:pStyle w:val="ListParagraph"/>
        <w:numPr>
          <w:ilvl w:val="0"/>
          <w:numId w:val="2"/>
        </w:numPr>
      </w:pPr>
      <w:r>
        <w:t>Led migration of multiple legacy .NET applications to .NET Core, modernizing infrastructure and improving performance by 30%</w:t>
      </w:r>
    </w:p>
    <w:p w14:paraId="02CA3985" w14:textId="77777777" w:rsidR="00947D2C" w:rsidRDefault="0020438B">
      <w:pPr>
        <w:pStyle w:val="ListParagraph"/>
        <w:numPr>
          <w:ilvl w:val="0"/>
          <w:numId w:val="2"/>
        </w:numPr>
      </w:pPr>
      <w:r>
        <w:t>Managed Entity Framework Core implementations with advanced LINQ queries for optimal query performance</w:t>
      </w:r>
    </w:p>
    <w:p w14:paraId="230D4AE1" w14:textId="77777777" w:rsidR="00947D2C" w:rsidRDefault="0020438B">
      <w:pPr>
        <w:pStyle w:val="ListParagraph"/>
        <w:numPr>
          <w:ilvl w:val="0"/>
          <w:numId w:val="2"/>
        </w:numPr>
      </w:pPr>
      <w:r>
        <w:t>Maintained strict backward compatibility while implementing secure coding practices across the stack</w:t>
      </w:r>
    </w:p>
    <w:p w14:paraId="4FFE6FFC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Reduced page load times through performance profiling and optimization of database queries</w:t>
      </w:r>
    </w:p>
    <w:p w14:paraId="6F1AE3A5" w14:textId="77777777" w:rsidR="00947D2C" w:rsidRDefault="0020438B">
      <w:pPr>
        <w:spacing w:after="60"/>
      </w:pPr>
      <w:r>
        <w:rPr>
          <w:b/>
          <w:bCs/>
        </w:rPr>
        <w:t>Enterprise API Development &amp; Integration</w:t>
      </w:r>
    </w:p>
    <w:p w14:paraId="759C2D9E" w14:textId="77777777" w:rsidR="00947D2C" w:rsidRDefault="0020438B">
      <w:pPr>
        <w:pStyle w:val="ListParagraph"/>
        <w:numPr>
          <w:ilvl w:val="0"/>
          <w:numId w:val="2"/>
        </w:numPr>
      </w:pPr>
      <w:r>
        <w:t>Architected and built RESTful Web APIs with Microsoft Identity, Auth0, and JWT authentication for secure inter-service communication</w:t>
      </w:r>
    </w:p>
    <w:p w14:paraId="038F1032" w14:textId="77777777" w:rsidR="00947D2C" w:rsidRDefault="0020438B">
      <w:pPr>
        <w:pStyle w:val="ListParagraph"/>
        <w:numPr>
          <w:ilvl w:val="0"/>
          <w:numId w:val="2"/>
        </w:numPr>
      </w:pPr>
      <w:r>
        <w:t>Implemented Bearer token authorization and comprehensive API documentation using Swagger/</w:t>
      </w:r>
      <w:proofErr w:type="spellStart"/>
      <w:r>
        <w:t>OpenAPI</w:t>
      </w:r>
      <w:proofErr w:type="spellEnd"/>
    </w:p>
    <w:p w14:paraId="226D0324" w14:textId="77777777" w:rsidR="00947D2C" w:rsidRDefault="0020438B">
      <w:pPr>
        <w:pStyle w:val="ListParagraph"/>
        <w:numPr>
          <w:ilvl w:val="0"/>
          <w:numId w:val="2"/>
        </w:numPr>
      </w:pPr>
      <w:r>
        <w:t>Developed automated testing suites ensuring feature parity and security across deployments</w:t>
      </w:r>
    </w:p>
    <w:p w14:paraId="4B1E3FAA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Created reusable API patterns following SOLID principles for consistency across microservices</w:t>
      </w:r>
    </w:p>
    <w:p w14:paraId="627D3073" w14:textId="77777777" w:rsidR="00947D2C" w:rsidRDefault="0020438B">
      <w:pPr>
        <w:spacing w:after="60"/>
      </w:pPr>
      <w:r>
        <w:rPr>
          <w:b/>
          <w:bCs/>
        </w:rPr>
        <w:t>Frontend Component Architecture</w:t>
      </w:r>
    </w:p>
    <w:p w14:paraId="77B8A7DB" w14:textId="77777777" w:rsidR="00947D2C" w:rsidRDefault="0020438B">
      <w:pPr>
        <w:pStyle w:val="ListParagraph"/>
        <w:numPr>
          <w:ilvl w:val="0"/>
          <w:numId w:val="2"/>
        </w:numPr>
      </w:pPr>
      <w:r>
        <w:t>Developed enterprise-wide React.js component library with TypeScript for UI consistency across applications</w:t>
      </w:r>
    </w:p>
    <w:p w14:paraId="020C74F9" w14:textId="234379E6" w:rsidR="00947D2C" w:rsidRDefault="0020438B">
      <w:pPr>
        <w:pStyle w:val="ListParagraph"/>
        <w:numPr>
          <w:ilvl w:val="0"/>
          <w:numId w:val="2"/>
        </w:numPr>
      </w:pPr>
      <w:r>
        <w:t xml:space="preserve">Created 50+ reusable components using Bootstrap and React-Bootstrap with </w:t>
      </w:r>
      <w:proofErr w:type="gramStart"/>
      <w:r>
        <w:t xml:space="preserve">comprehensive </w:t>
      </w:r>
      <w:r w:rsidR="00EF5F2E">
        <w:t xml:space="preserve"> </w:t>
      </w:r>
      <w:r>
        <w:t>documentation</w:t>
      </w:r>
      <w:proofErr w:type="gramEnd"/>
    </w:p>
    <w:p w14:paraId="32F0240A" w14:textId="77777777" w:rsidR="00947D2C" w:rsidRDefault="0020438B">
      <w:pPr>
        <w:pStyle w:val="ListParagraph"/>
        <w:numPr>
          <w:ilvl w:val="0"/>
          <w:numId w:val="2"/>
        </w:numPr>
      </w:pPr>
      <w:r>
        <w:t xml:space="preserve">Established coding standards and best practices for component </w:t>
      </w:r>
      <w:proofErr w:type="gramStart"/>
      <w:r>
        <w:t>development</w:t>
      </w:r>
      <w:proofErr w:type="gramEnd"/>
      <w:r>
        <w:t xml:space="preserve"> reducing development time by 25%</w:t>
      </w:r>
    </w:p>
    <w:p w14:paraId="41A35439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Implemented TypeScript for type safety and improved maintainability</w:t>
      </w:r>
    </w:p>
    <w:p w14:paraId="31E2EF37" w14:textId="77777777" w:rsidR="00947D2C" w:rsidRDefault="0020438B">
      <w:pPr>
        <w:spacing w:after="60"/>
      </w:pPr>
      <w:r>
        <w:rPr>
          <w:b/>
          <w:bCs/>
        </w:rPr>
        <w:t>Performance Monitoring &amp; Reliability</w:t>
      </w:r>
    </w:p>
    <w:p w14:paraId="69FFE905" w14:textId="77777777" w:rsidR="00947D2C" w:rsidRDefault="0020438B">
      <w:pPr>
        <w:pStyle w:val="ListParagraph"/>
        <w:numPr>
          <w:ilvl w:val="0"/>
          <w:numId w:val="2"/>
        </w:numPr>
      </w:pPr>
      <w:r>
        <w:t xml:space="preserve">Utilized </w:t>
      </w:r>
      <w:proofErr w:type="spellStart"/>
      <w:r>
        <w:t>SumoLogic</w:t>
      </w:r>
      <w:proofErr w:type="spellEnd"/>
      <w:r>
        <w:t xml:space="preserve"> for comprehensive troubleshooting, performance monitoring, and system insights</w:t>
      </w:r>
    </w:p>
    <w:p w14:paraId="199B4F11" w14:textId="77777777" w:rsidR="00947D2C" w:rsidRDefault="0020438B">
      <w:pPr>
        <w:pStyle w:val="ListParagraph"/>
        <w:numPr>
          <w:ilvl w:val="0"/>
          <w:numId w:val="2"/>
        </w:numPr>
      </w:pPr>
      <w:r>
        <w:t>Implemented SQL Server profiling and query optimization, creating strategic database indexes for performance gains</w:t>
      </w:r>
    </w:p>
    <w:p w14:paraId="76350861" w14:textId="77777777" w:rsidR="00947D2C" w:rsidRDefault="0020438B">
      <w:pPr>
        <w:pStyle w:val="ListParagraph"/>
        <w:numPr>
          <w:ilvl w:val="0"/>
          <w:numId w:val="2"/>
        </w:numPr>
        <w:spacing w:after="240"/>
      </w:pPr>
      <w:r>
        <w:t>Maintained GitHub source control with TeamCity builds and Octopus Deploy CI/CD pipelines</w:t>
      </w:r>
    </w:p>
    <w:p w14:paraId="6B8F5CD5" w14:textId="77777777" w:rsidR="00947D2C" w:rsidRDefault="0020438B">
      <w:pPr>
        <w:pStyle w:val="Heading2"/>
        <w:spacing w:after="0"/>
      </w:pPr>
      <w:r>
        <w:t>Independent Software Developer &amp; Cloud Architect</w:t>
      </w:r>
    </w:p>
    <w:p w14:paraId="75E95149" w14:textId="77777777" w:rsidR="00947D2C" w:rsidRDefault="0020438B">
      <w:pPr>
        <w:spacing w:after="120"/>
      </w:pPr>
      <w:r>
        <w:rPr>
          <w:i/>
          <w:iCs/>
        </w:rPr>
        <w:t>Jan 2024 - Present | Full-Stack Development, Cloud Certification &amp; AI Integration</w:t>
      </w:r>
    </w:p>
    <w:p w14:paraId="12E04BBE" w14:textId="77777777" w:rsidR="00947D2C" w:rsidRDefault="0020438B">
      <w:pPr>
        <w:spacing w:after="60"/>
      </w:pPr>
      <w:proofErr w:type="spellStart"/>
      <w:r>
        <w:rPr>
          <w:b/>
          <w:bCs/>
        </w:rPr>
        <w:lastRenderedPageBreak/>
        <w:t>CloudPrepper</w:t>
      </w:r>
      <w:proofErr w:type="spellEnd"/>
      <w:r>
        <w:rPr>
          <w:b/>
          <w:bCs/>
        </w:rPr>
        <w:t xml:space="preserve"> - Cloud Certification Study Platform</w:t>
      </w:r>
    </w:p>
    <w:p w14:paraId="41C672FE" w14:textId="77777777" w:rsidR="00947D2C" w:rsidRDefault="0020438B">
      <w:pPr>
        <w:pStyle w:val="ListParagraph"/>
        <w:numPr>
          <w:ilvl w:val="0"/>
          <w:numId w:val="2"/>
        </w:numPr>
      </w:pPr>
      <w:r>
        <w:t>Architected and developed comprehensive full-stack study application for CompTIA Cloud+ and AWS certifications</w:t>
      </w:r>
    </w:p>
    <w:p w14:paraId="7536523D" w14:textId="77777777" w:rsidR="00947D2C" w:rsidRDefault="0020438B">
      <w:pPr>
        <w:pStyle w:val="ListParagraph"/>
        <w:numPr>
          <w:ilvl w:val="0"/>
          <w:numId w:val="2"/>
        </w:numPr>
      </w:pPr>
      <w:r>
        <w:t>Built React.js frontend with flashcard system, practice exams, and progress tracking using Tailwind CSS</w:t>
      </w:r>
    </w:p>
    <w:p w14:paraId="3FFDD171" w14:textId="77777777" w:rsidR="00947D2C" w:rsidRDefault="0020438B">
      <w:pPr>
        <w:pStyle w:val="ListParagraph"/>
        <w:numPr>
          <w:ilvl w:val="0"/>
          <w:numId w:val="2"/>
        </w:numPr>
      </w:pPr>
      <w:r>
        <w:t>Implemented spaced repetition algorithm for optimal learning retention with advanced analytics</w:t>
      </w:r>
    </w:p>
    <w:p w14:paraId="0758A975" w14:textId="77777777" w:rsidR="00947D2C" w:rsidRDefault="0020438B">
      <w:pPr>
        <w:pStyle w:val="ListParagraph"/>
        <w:numPr>
          <w:ilvl w:val="0"/>
          <w:numId w:val="2"/>
        </w:numPr>
      </w:pPr>
      <w:r>
        <w:t>Developed RESTful API with Node.js/Express and PostgreSQL for secure user progress tracking</w:t>
      </w:r>
    </w:p>
    <w:p w14:paraId="6F6992F7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Containerized with Docker for consistent development-to-production deployments</w:t>
      </w:r>
    </w:p>
    <w:p w14:paraId="4038070A" w14:textId="77777777" w:rsidR="00947D2C" w:rsidRDefault="0020438B">
      <w:pPr>
        <w:spacing w:after="60"/>
      </w:pPr>
      <w:r>
        <w:rPr>
          <w:b/>
          <w:bCs/>
        </w:rPr>
        <w:t>AI Assistant Platform Suite</w:t>
      </w:r>
    </w:p>
    <w:p w14:paraId="4072E778" w14:textId="77777777" w:rsidR="00947D2C" w:rsidRDefault="0020438B">
      <w:pPr>
        <w:pStyle w:val="ListParagraph"/>
        <w:numPr>
          <w:ilvl w:val="0"/>
          <w:numId w:val="2"/>
        </w:numPr>
      </w:pPr>
      <w:r>
        <w:t>Architected multi-AI platform integrating OpenAI, Google Gemini, and Anthropic Claude APIs</w:t>
      </w:r>
    </w:p>
    <w:p w14:paraId="1326C275" w14:textId="77777777" w:rsidR="00947D2C" w:rsidRDefault="0020438B">
      <w:pPr>
        <w:pStyle w:val="ListParagraph"/>
        <w:numPr>
          <w:ilvl w:val="0"/>
          <w:numId w:val="2"/>
        </w:numPr>
      </w:pPr>
      <w:r>
        <w:t>Developed Node.js/Express backend with secure API management and real-time streaming responses</w:t>
      </w:r>
    </w:p>
    <w:p w14:paraId="50FED081" w14:textId="77777777" w:rsidR="00947D2C" w:rsidRDefault="0020438B">
      <w:pPr>
        <w:pStyle w:val="ListParagraph"/>
        <w:numPr>
          <w:ilvl w:val="0"/>
          <w:numId w:val="2"/>
        </w:numPr>
      </w:pPr>
      <w:r>
        <w:t>Built React frontend with TypeScript for robust, maintainable code and optimal performance</w:t>
      </w:r>
    </w:p>
    <w:p w14:paraId="5A91C213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GitHub: Frontend (https://github.com/ericbowser/AssistFront) | Backend (https://github.com/ericbowser/Assist)</w:t>
      </w:r>
    </w:p>
    <w:p w14:paraId="24CF2B3F" w14:textId="77777777" w:rsidR="00947D2C" w:rsidRDefault="0020438B">
      <w:pPr>
        <w:spacing w:after="60"/>
      </w:pPr>
      <w:r>
        <w:rPr>
          <w:b/>
          <w:bCs/>
        </w:rPr>
        <w:t>Pet ID Tags - Full-Stack Application</w:t>
      </w:r>
    </w:p>
    <w:p w14:paraId="3ABAC948" w14:textId="77777777" w:rsidR="00947D2C" w:rsidRDefault="0020438B">
      <w:pPr>
        <w:pStyle w:val="ListParagraph"/>
        <w:numPr>
          <w:ilvl w:val="0"/>
          <w:numId w:val="2"/>
        </w:numPr>
      </w:pPr>
      <w:r>
        <w:t>Designed and built complete full-stack application for smart pet ID tags with QR code generation</w:t>
      </w:r>
    </w:p>
    <w:p w14:paraId="2AC8AE3E" w14:textId="77777777" w:rsidR="00947D2C" w:rsidRDefault="0020438B">
      <w:pPr>
        <w:pStyle w:val="ListParagraph"/>
        <w:numPr>
          <w:ilvl w:val="0"/>
          <w:numId w:val="2"/>
        </w:numPr>
      </w:pPr>
      <w:r>
        <w:t>Architected PostgreSQL database schema for efficient pet profiles and owner contacts</w:t>
      </w:r>
    </w:p>
    <w:p w14:paraId="6FD14741" w14:textId="77777777" w:rsidR="00947D2C" w:rsidRDefault="0020438B">
      <w:pPr>
        <w:pStyle w:val="ListParagraph"/>
        <w:numPr>
          <w:ilvl w:val="0"/>
          <w:numId w:val="2"/>
        </w:numPr>
      </w:pPr>
      <w:r>
        <w:t>Implemented JWT-based user authentication and secure profile management systems</w:t>
      </w:r>
    </w:p>
    <w:p w14:paraId="4AA7746F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Created Docker containers for consistent development and production deployment</w:t>
      </w:r>
    </w:p>
    <w:p w14:paraId="152AAEDA" w14:textId="77777777" w:rsidR="00947D2C" w:rsidRDefault="0020438B">
      <w:pPr>
        <w:spacing w:after="60"/>
      </w:pPr>
      <w:r>
        <w:rPr>
          <w:b/>
          <w:bCs/>
        </w:rPr>
        <w:t>Portfolio Website &amp; Containerized Email Backend</w:t>
      </w:r>
    </w:p>
    <w:p w14:paraId="2182A395" w14:textId="77777777" w:rsidR="00947D2C" w:rsidRDefault="0020438B">
      <w:pPr>
        <w:pStyle w:val="ListParagraph"/>
        <w:numPr>
          <w:ilvl w:val="0"/>
          <w:numId w:val="2"/>
        </w:numPr>
      </w:pPr>
      <w:r>
        <w:t>Developed modern, responsive portfolio website showcasing projects and technical expertise at erb-think.com</w:t>
      </w:r>
    </w:p>
    <w:p w14:paraId="2BCA626C" w14:textId="77777777" w:rsidR="00947D2C" w:rsidRDefault="0020438B">
      <w:pPr>
        <w:pStyle w:val="ListParagraph"/>
        <w:numPr>
          <w:ilvl w:val="0"/>
          <w:numId w:val="2"/>
        </w:numPr>
      </w:pPr>
      <w:r>
        <w:t>Built containerized Node.js/Express backend using Docker for email service reliability and scalability</w:t>
      </w:r>
    </w:p>
    <w:p w14:paraId="0E2E942B" w14:textId="77777777" w:rsidR="00947D2C" w:rsidRDefault="0020438B">
      <w:pPr>
        <w:pStyle w:val="ListParagraph"/>
        <w:numPr>
          <w:ilvl w:val="0"/>
          <w:numId w:val="2"/>
        </w:numPr>
      </w:pPr>
      <w:r>
        <w:t>Implemented secure email delivery with Google Authentication and SendGrid integration</w:t>
      </w:r>
    </w:p>
    <w:p w14:paraId="2BF6DB50" w14:textId="77777777" w:rsidR="00947D2C" w:rsidRDefault="0020438B">
      <w:pPr>
        <w:pStyle w:val="ListParagraph"/>
        <w:numPr>
          <w:ilvl w:val="0"/>
          <w:numId w:val="2"/>
        </w:numPr>
        <w:spacing w:after="240"/>
      </w:pPr>
      <w:r>
        <w:t>Demonstrates production-grade microservices architecture separating frontend from backend services</w:t>
      </w:r>
    </w:p>
    <w:p w14:paraId="38484D8D" w14:textId="77777777" w:rsidR="00947D2C" w:rsidRDefault="0020438B">
      <w:pPr>
        <w:pStyle w:val="Heading1"/>
      </w:pPr>
      <w:r>
        <w:t>Key Differentiators</w:t>
      </w:r>
    </w:p>
    <w:p w14:paraId="48D3EA9F" w14:textId="77777777" w:rsidR="00947D2C" w:rsidRDefault="0020438B">
      <w:pPr>
        <w:spacing w:after="60"/>
      </w:pPr>
      <w:r>
        <w:rPr>
          <w:b/>
          <w:bCs/>
        </w:rPr>
        <w:t>Full-Stack Problem Solving</w:t>
      </w:r>
    </w:p>
    <w:p w14:paraId="04DCABC9" w14:textId="77777777" w:rsidR="00947D2C" w:rsidRDefault="0020438B">
      <w:pPr>
        <w:pStyle w:val="ListParagraph"/>
        <w:numPr>
          <w:ilvl w:val="0"/>
          <w:numId w:val="2"/>
        </w:numPr>
      </w:pPr>
      <w:r>
        <w:t>10+ years of proven ability to design, develop, and maintain mission-critical full-stack applications</w:t>
      </w:r>
    </w:p>
    <w:p w14:paraId="20B6DF37" w14:textId="77777777" w:rsidR="00947D2C" w:rsidRDefault="0020438B">
      <w:pPr>
        <w:pStyle w:val="ListParagraph"/>
        <w:numPr>
          <w:ilvl w:val="0"/>
          <w:numId w:val="2"/>
        </w:numPr>
      </w:pPr>
      <w:r>
        <w:t>Deep expertise in performance optimization: 40% API response improvement, SQL query tuning, database indexing</w:t>
      </w:r>
    </w:p>
    <w:p w14:paraId="229E065E" w14:textId="77777777" w:rsidR="00947D2C" w:rsidRDefault="0020438B">
      <w:pPr>
        <w:pStyle w:val="ListParagraph"/>
        <w:numPr>
          <w:ilvl w:val="0"/>
          <w:numId w:val="2"/>
        </w:numPr>
      </w:pPr>
      <w:r>
        <w:t>Experience with scalable microservices architecture and secure coding practices across platforms</w:t>
      </w:r>
    </w:p>
    <w:p w14:paraId="2366FF45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Skilled in troubleshooting complex technical issues across the entire stack</w:t>
      </w:r>
    </w:p>
    <w:p w14:paraId="415BB99B" w14:textId="77198B5D" w:rsidR="00947D2C" w:rsidRDefault="0020438B">
      <w:pPr>
        <w:spacing w:after="60"/>
      </w:pPr>
      <w:r>
        <w:rPr>
          <w:b/>
          <w:bCs/>
        </w:rPr>
        <w:t xml:space="preserve">Security </w:t>
      </w:r>
      <w:r w:rsidR="007C5032">
        <w:rPr>
          <w:b/>
          <w:bCs/>
        </w:rPr>
        <w:t xml:space="preserve">- </w:t>
      </w:r>
      <w:r>
        <w:rPr>
          <w:b/>
          <w:bCs/>
        </w:rPr>
        <w:t>Infrastructure Excellence</w:t>
      </w:r>
    </w:p>
    <w:p w14:paraId="76EC4A58" w14:textId="77777777" w:rsidR="00947D2C" w:rsidRDefault="0020438B">
      <w:pPr>
        <w:pStyle w:val="ListParagraph"/>
        <w:numPr>
          <w:ilvl w:val="0"/>
          <w:numId w:val="2"/>
        </w:numPr>
      </w:pPr>
      <w:r>
        <w:t>Implemented enterprise-grade authentication (JWT, Auth0) and secure API authorization patterns</w:t>
      </w:r>
    </w:p>
    <w:p w14:paraId="61ED0668" w14:textId="77777777" w:rsidR="00947D2C" w:rsidRDefault="0020438B">
      <w:pPr>
        <w:pStyle w:val="ListParagraph"/>
        <w:numPr>
          <w:ilvl w:val="0"/>
          <w:numId w:val="2"/>
        </w:numPr>
      </w:pPr>
      <w:r>
        <w:t>Designed and deployed production-ready infrastructure: NGINX load balancing, DNS routing, SSL/TLS certificates</w:t>
      </w:r>
    </w:p>
    <w:p w14:paraId="5D1BA81C" w14:textId="77777777" w:rsidR="00947D2C" w:rsidRDefault="0020438B">
      <w:pPr>
        <w:pStyle w:val="ListParagraph"/>
        <w:numPr>
          <w:ilvl w:val="0"/>
          <w:numId w:val="2"/>
        </w:numPr>
      </w:pPr>
      <w:r>
        <w:t>Built containerized applications with Docker for consistent, scalable deployments</w:t>
      </w:r>
    </w:p>
    <w:p w14:paraId="090D1C55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Managed infrastructure from application security to infrastructure security, demonstrating Sr. level depth</w:t>
      </w:r>
    </w:p>
    <w:p w14:paraId="57049A68" w14:textId="77777777" w:rsidR="00947D2C" w:rsidRDefault="0020438B">
      <w:pPr>
        <w:spacing w:after="60"/>
      </w:pPr>
      <w:r>
        <w:rPr>
          <w:b/>
          <w:bCs/>
        </w:rPr>
        <w:t>Cloud-Native Development</w:t>
      </w:r>
    </w:p>
    <w:p w14:paraId="66A46417" w14:textId="77777777" w:rsidR="00947D2C" w:rsidRDefault="0020438B">
      <w:pPr>
        <w:pStyle w:val="ListParagraph"/>
        <w:numPr>
          <w:ilvl w:val="0"/>
          <w:numId w:val="2"/>
        </w:numPr>
      </w:pPr>
      <w:r>
        <w:t>Hands-on Azure expertise: App Service, Functions, Storage, SQL Database, Key Vault, DevOps pipelines</w:t>
      </w:r>
    </w:p>
    <w:p w14:paraId="4BA0BE2A" w14:textId="77777777" w:rsidR="00947D2C" w:rsidRDefault="0020438B">
      <w:pPr>
        <w:pStyle w:val="ListParagraph"/>
        <w:numPr>
          <w:ilvl w:val="0"/>
          <w:numId w:val="2"/>
        </w:numPr>
      </w:pPr>
      <w:r>
        <w:t>Proficient with multiple CI/CD platforms (GitHub Actions, Azure DevOps, TeamCity, Octopus Deploy)</w:t>
      </w:r>
    </w:p>
    <w:p w14:paraId="70AC3C1A" w14:textId="77777777" w:rsidR="00947D2C" w:rsidRDefault="0020438B">
      <w:pPr>
        <w:pStyle w:val="ListParagraph"/>
        <w:numPr>
          <w:ilvl w:val="0"/>
          <w:numId w:val="2"/>
        </w:numPr>
      </w:pPr>
      <w:r>
        <w:t>Experienced with microservices architecture and RESTful API design for enterprise systems</w:t>
      </w:r>
    </w:p>
    <w:p w14:paraId="1A8AB266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Demonstrated adaptability across evolving DevOps landscapes</w:t>
      </w:r>
    </w:p>
    <w:p w14:paraId="55EABDC2" w14:textId="77777777" w:rsidR="00947D2C" w:rsidRDefault="0020438B">
      <w:pPr>
        <w:spacing w:after="60"/>
      </w:pPr>
      <w:r>
        <w:rPr>
          <w:b/>
          <w:bCs/>
        </w:rPr>
        <w:t>Technical Versatility &amp; Architecture</w:t>
      </w:r>
    </w:p>
    <w:p w14:paraId="297E98FD" w14:textId="77777777" w:rsidR="00947D2C" w:rsidRDefault="0020438B">
      <w:pPr>
        <w:pStyle w:val="ListParagraph"/>
        <w:numPr>
          <w:ilvl w:val="0"/>
          <w:numId w:val="2"/>
        </w:numPr>
      </w:pPr>
      <w:r>
        <w:t>Full-stack capability: .NET Core/C# backend, React/TypeScript frontend, database optimization</w:t>
      </w:r>
    </w:p>
    <w:p w14:paraId="78BFEFC2" w14:textId="77777777" w:rsidR="00947D2C" w:rsidRDefault="0020438B">
      <w:pPr>
        <w:pStyle w:val="ListParagraph"/>
        <w:numPr>
          <w:ilvl w:val="0"/>
          <w:numId w:val="2"/>
        </w:numPr>
      </w:pPr>
      <w:r>
        <w:t>Tooling development for automation, monitoring, and reporting systems</w:t>
      </w:r>
    </w:p>
    <w:p w14:paraId="765DDB1C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Strong foundation in both object-oriented and functional programming paradigms</w:t>
      </w:r>
    </w:p>
    <w:p w14:paraId="09ABC845" w14:textId="77777777" w:rsidR="00947D2C" w:rsidRDefault="0020438B">
      <w:pPr>
        <w:spacing w:after="60"/>
      </w:pPr>
      <w:r>
        <w:rPr>
          <w:b/>
          <w:bCs/>
        </w:rPr>
        <w:t>Enterprise Experience</w:t>
      </w:r>
    </w:p>
    <w:p w14:paraId="1E2EC5BA" w14:textId="77777777" w:rsidR="00947D2C" w:rsidRDefault="0020438B">
      <w:pPr>
        <w:pStyle w:val="ListParagraph"/>
        <w:numPr>
          <w:ilvl w:val="0"/>
          <w:numId w:val="2"/>
        </w:numPr>
      </w:pPr>
      <w:r>
        <w:lastRenderedPageBreak/>
        <w:t>Proven track record modernizing legacy systems while maintaining business continuity</w:t>
      </w:r>
    </w:p>
    <w:p w14:paraId="03642F11" w14:textId="77777777" w:rsidR="00947D2C" w:rsidRDefault="0020438B">
      <w:pPr>
        <w:pStyle w:val="ListParagraph"/>
        <w:numPr>
          <w:ilvl w:val="0"/>
          <w:numId w:val="2"/>
        </w:numPr>
      </w:pPr>
      <w:r>
        <w:t>Experience in high-throughput, mission-critical applications requiring peak performance</w:t>
      </w:r>
    </w:p>
    <w:p w14:paraId="356E3F05" w14:textId="77777777" w:rsidR="00947D2C" w:rsidRDefault="0020438B">
      <w:pPr>
        <w:pStyle w:val="ListParagraph"/>
        <w:numPr>
          <w:ilvl w:val="0"/>
          <w:numId w:val="2"/>
        </w:numPr>
      </w:pPr>
      <w:r>
        <w:t>Ability to work with complex external integrations (carrier APIs, multiple data sources, third-party services)</w:t>
      </w:r>
    </w:p>
    <w:p w14:paraId="61748439" w14:textId="77777777" w:rsidR="00947D2C" w:rsidRDefault="0020438B">
      <w:pPr>
        <w:pStyle w:val="ListParagraph"/>
        <w:numPr>
          <w:ilvl w:val="0"/>
          <w:numId w:val="2"/>
        </w:numPr>
        <w:spacing w:after="240"/>
      </w:pPr>
      <w:r>
        <w:t>Demonstrated success in cross-functional Scrum/Agile environments</w:t>
      </w:r>
    </w:p>
    <w:p w14:paraId="4E015DA4" w14:textId="77777777" w:rsidR="00947D2C" w:rsidRDefault="0020438B">
      <w:pPr>
        <w:pStyle w:val="Heading1"/>
      </w:pPr>
      <w:r>
        <w:t>Certifications &amp; Professional Development</w:t>
      </w:r>
    </w:p>
    <w:p w14:paraId="25723BBD" w14:textId="77777777" w:rsidR="00947D2C" w:rsidRDefault="0020438B">
      <w:pPr>
        <w:spacing w:after="60"/>
      </w:pPr>
      <w:r>
        <w:rPr>
          <w:b/>
          <w:bCs/>
        </w:rPr>
        <w:t>In Progress (Exam dates: November 2025)</w:t>
      </w:r>
    </w:p>
    <w:p w14:paraId="2A6A8F5D" w14:textId="77777777" w:rsidR="00947D2C" w:rsidRDefault="0020438B">
      <w:pPr>
        <w:pStyle w:val="ListParagraph"/>
        <w:numPr>
          <w:ilvl w:val="0"/>
          <w:numId w:val="2"/>
        </w:numPr>
      </w:pPr>
      <w:r>
        <w:t>CompTIA Cloud+ (CV0-004) - Demonstrates hands-on cloud architecture and deployment expertise</w:t>
      </w:r>
    </w:p>
    <w:p w14:paraId="550AA41F" w14:textId="77777777" w:rsidR="00947D2C" w:rsidRDefault="0020438B">
      <w:pPr>
        <w:pStyle w:val="ListParagraph"/>
        <w:numPr>
          <w:ilvl w:val="0"/>
          <w:numId w:val="2"/>
        </w:numPr>
        <w:spacing w:after="120"/>
      </w:pPr>
      <w:r>
        <w:t>AWS Certified Solutions Architect - Associate (SAA-C03) - Validates cloud design and infrastructure skills</w:t>
      </w:r>
    </w:p>
    <w:p w14:paraId="14472217" w14:textId="77777777" w:rsidR="00947D2C" w:rsidRDefault="0020438B">
      <w:pPr>
        <w:spacing w:after="60"/>
      </w:pPr>
      <w:r>
        <w:rPr>
          <w:b/>
          <w:bCs/>
        </w:rPr>
        <w:t>Education</w:t>
      </w:r>
    </w:p>
    <w:p w14:paraId="07F38441" w14:textId="77777777" w:rsidR="00947D2C" w:rsidRDefault="0020438B">
      <w:pPr>
        <w:spacing w:after="240"/>
      </w:pPr>
      <w:r>
        <w:t>Weber State University - Bachelor of Science, Computer Science (2011-2014) | Concentration: Software Engineering &amp; Network Security</w:t>
      </w:r>
    </w:p>
    <w:p w14:paraId="2425786C" w14:textId="77777777" w:rsidR="00947D2C" w:rsidRDefault="0020438B">
      <w:pPr>
        <w:spacing w:before="240"/>
        <w:jc w:val="center"/>
      </w:pPr>
      <w:r>
        <w:rPr>
          <w:i/>
          <w:iCs/>
        </w:rPr>
        <w:t>References available upon request</w:t>
      </w:r>
    </w:p>
    <w:sectPr w:rsidR="00947D2C" w:rsidSect="007C503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F7E2D"/>
    <w:multiLevelType w:val="hybridMultilevel"/>
    <w:tmpl w:val="5CF8FCBA"/>
    <w:lvl w:ilvl="0" w:tplc="324CF1DA">
      <w:start w:val="1"/>
      <w:numFmt w:val="bullet"/>
      <w:lvlText w:val="●"/>
      <w:lvlJc w:val="left"/>
      <w:pPr>
        <w:ind w:left="720" w:hanging="360"/>
      </w:pPr>
    </w:lvl>
    <w:lvl w:ilvl="1" w:tplc="CA56F352">
      <w:start w:val="1"/>
      <w:numFmt w:val="bullet"/>
      <w:lvlText w:val="○"/>
      <w:lvlJc w:val="left"/>
      <w:pPr>
        <w:ind w:left="1440" w:hanging="360"/>
      </w:pPr>
    </w:lvl>
    <w:lvl w:ilvl="2" w:tplc="2D8A7272">
      <w:start w:val="1"/>
      <w:numFmt w:val="bullet"/>
      <w:lvlText w:val="■"/>
      <w:lvlJc w:val="left"/>
      <w:pPr>
        <w:ind w:left="2160" w:hanging="360"/>
      </w:pPr>
    </w:lvl>
    <w:lvl w:ilvl="3" w:tplc="EA5C81A2">
      <w:start w:val="1"/>
      <w:numFmt w:val="bullet"/>
      <w:lvlText w:val="●"/>
      <w:lvlJc w:val="left"/>
      <w:pPr>
        <w:ind w:left="2880" w:hanging="360"/>
      </w:pPr>
    </w:lvl>
    <w:lvl w:ilvl="4" w:tplc="9176F156">
      <w:start w:val="1"/>
      <w:numFmt w:val="bullet"/>
      <w:lvlText w:val="○"/>
      <w:lvlJc w:val="left"/>
      <w:pPr>
        <w:ind w:left="3600" w:hanging="360"/>
      </w:pPr>
    </w:lvl>
    <w:lvl w:ilvl="5" w:tplc="1B0282D0">
      <w:start w:val="1"/>
      <w:numFmt w:val="bullet"/>
      <w:lvlText w:val="■"/>
      <w:lvlJc w:val="left"/>
      <w:pPr>
        <w:ind w:left="4320" w:hanging="360"/>
      </w:pPr>
    </w:lvl>
    <w:lvl w:ilvl="6" w:tplc="F97EDA76">
      <w:start w:val="1"/>
      <w:numFmt w:val="bullet"/>
      <w:lvlText w:val="●"/>
      <w:lvlJc w:val="left"/>
      <w:pPr>
        <w:ind w:left="5040" w:hanging="360"/>
      </w:pPr>
    </w:lvl>
    <w:lvl w:ilvl="7" w:tplc="A030CDDE">
      <w:start w:val="1"/>
      <w:numFmt w:val="bullet"/>
      <w:lvlText w:val="●"/>
      <w:lvlJc w:val="left"/>
      <w:pPr>
        <w:ind w:left="5760" w:hanging="360"/>
      </w:pPr>
    </w:lvl>
    <w:lvl w:ilvl="8" w:tplc="5F18A1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022C20"/>
    <w:multiLevelType w:val="hybridMultilevel"/>
    <w:tmpl w:val="27101B6A"/>
    <w:lvl w:ilvl="0" w:tplc="3932AF3C">
      <w:start w:val="1"/>
      <w:numFmt w:val="bullet"/>
      <w:lvlText w:val="•"/>
      <w:lvlJc w:val="left"/>
      <w:pPr>
        <w:ind w:left="720" w:hanging="360"/>
      </w:pPr>
    </w:lvl>
    <w:lvl w:ilvl="1" w:tplc="413C250A">
      <w:numFmt w:val="decimal"/>
      <w:lvlText w:val=""/>
      <w:lvlJc w:val="left"/>
    </w:lvl>
    <w:lvl w:ilvl="2" w:tplc="38B83342">
      <w:numFmt w:val="decimal"/>
      <w:lvlText w:val=""/>
      <w:lvlJc w:val="left"/>
    </w:lvl>
    <w:lvl w:ilvl="3" w:tplc="CDEC8930">
      <w:numFmt w:val="decimal"/>
      <w:lvlText w:val=""/>
      <w:lvlJc w:val="left"/>
    </w:lvl>
    <w:lvl w:ilvl="4" w:tplc="77847342">
      <w:numFmt w:val="decimal"/>
      <w:lvlText w:val=""/>
      <w:lvlJc w:val="left"/>
    </w:lvl>
    <w:lvl w:ilvl="5" w:tplc="31BE9984">
      <w:numFmt w:val="decimal"/>
      <w:lvlText w:val=""/>
      <w:lvlJc w:val="left"/>
    </w:lvl>
    <w:lvl w:ilvl="6" w:tplc="DA0240A0">
      <w:numFmt w:val="decimal"/>
      <w:lvlText w:val=""/>
      <w:lvlJc w:val="left"/>
    </w:lvl>
    <w:lvl w:ilvl="7" w:tplc="9E86193A">
      <w:numFmt w:val="decimal"/>
      <w:lvlText w:val=""/>
      <w:lvlJc w:val="left"/>
    </w:lvl>
    <w:lvl w:ilvl="8" w:tplc="10829096">
      <w:numFmt w:val="decimal"/>
      <w:lvlText w:val=""/>
      <w:lvlJc w:val="left"/>
    </w:lvl>
  </w:abstractNum>
  <w:num w:numId="1" w16cid:durableId="1547569531">
    <w:abstractNumId w:val="0"/>
    <w:lvlOverride w:ilvl="0">
      <w:startOverride w:val="1"/>
    </w:lvlOverride>
  </w:num>
  <w:num w:numId="2" w16cid:durableId="14018274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D2C"/>
    <w:rsid w:val="0020438B"/>
    <w:rsid w:val="003C365D"/>
    <w:rsid w:val="007376E3"/>
    <w:rsid w:val="007C5032"/>
    <w:rsid w:val="00947D2C"/>
    <w:rsid w:val="00EF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24AD"/>
  <w15:docId w15:val="{4C6A569C-D29B-4C5F-A0F9-E53B1D64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  <w:jc w:val="center"/>
    </w:pPr>
    <w:rPr>
      <w:b/>
      <w:bCs/>
      <w:color w:val="1F4E78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rb-thin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bowser/" TargetMode="External"/><Relationship Id="rId5" Type="http://schemas.openxmlformats.org/officeDocument/2006/relationships/hyperlink" Target="https://github.com/ericbows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1539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Bowser</cp:lastModifiedBy>
  <cp:revision>2</cp:revision>
  <dcterms:created xsi:type="dcterms:W3CDTF">2025-12-29T23:10:00Z</dcterms:created>
  <dcterms:modified xsi:type="dcterms:W3CDTF">2025-12-29T23:10:00Z</dcterms:modified>
</cp:coreProperties>
</file>