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63B09" w14:textId="452DB335" w:rsidR="00AC1B86" w:rsidRPr="00AC1B86" w:rsidRDefault="00032CD4" w:rsidP="00AC1B86">
      <w:pPr>
        <w:shd w:val="clear" w:color="auto" w:fill="84E290" w:themeFill="accent3" w:themeFillTint="66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7"/>
          <w:szCs w:val="27"/>
          <w14:ligatures w14:val="none"/>
        </w:rPr>
        <w:t>444</w:t>
      </w:r>
      <w:r w:rsidR="00AC1B86" w:rsidRPr="00AC1B86">
        <w:rPr>
          <w:rFonts w:ascii="Segoe UI" w:eastAsia="Times New Roman" w:hAnsi="Segoe UI" w:cs="Segoe UI"/>
          <w:color w:val="212529"/>
          <w:kern w:val="0"/>
          <w:sz w:val="27"/>
          <w:szCs w:val="27"/>
          <w14:ligatures w14:val="none"/>
        </w:rPr>
        <w:t>1. Preparation and Shuffle</w:t>
      </w:r>
    </w:p>
    <w:p w14:paraId="5B93BBA8" w14:textId="77777777" w:rsidR="00AC1B86" w:rsidRPr="00AC1B86" w:rsidRDefault="00AC1B86" w:rsidP="00AC1B86">
      <w:pPr>
        <w:numPr>
          <w:ilvl w:val="0"/>
          <w:numId w:val="1"/>
        </w:numPr>
        <w:shd w:val="clear" w:color="auto" w:fill="84E290" w:themeFill="accent3" w:themeFillTint="6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Deck Preparation:</w:t>
      </w: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Depending on the casino, Blackjack is typically played with one to eight decks of standard 52-card playing cards.</w:t>
      </w:r>
    </w:p>
    <w:p w14:paraId="4D9311BE" w14:textId="77777777" w:rsidR="00AC1B86" w:rsidRPr="00AC1B86" w:rsidRDefault="00AC1B86" w:rsidP="00AC1B86">
      <w:pPr>
        <w:numPr>
          <w:ilvl w:val="0"/>
          <w:numId w:val="1"/>
        </w:numPr>
        <w:shd w:val="clear" w:color="auto" w:fill="84E290" w:themeFill="accent3" w:themeFillTint="6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Shuffling:</w:t>
      </w: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The dealer thoroughly shuffles the deck(s). If multiple decks are used, a shuffling machine or manual methods like riffle shuffling may be employed.</w:t>
      </w:r>
    </w:p>
    <w:p w14:paraId="1E1C8D94" w14:textId="77777777" w:rsidR="00AC1B86" w:rsidRPr="00AC1B86" w:rsidRDefault="00AC1B86" w:rsidP="00AC1B86">
      <w:pPr>
        <w:numPr>
          <w:ilvl w:val="0"/>
          <w:numId w:val="1"/>
        </w:numPr>
        <w:shd w:val="clear" w:color="auto" w:fill="84E290" w:themeFill="accent3" w:themeFillTint="6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Cutting the Deck:</w:t>
      </w: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A player is usually given the option to cut the deck by inserting a cut card, after which the dealer splits the deck at the cut card’s point.</w:t>
      </w:r>
    </w:p>
    <w:p w14:paraId="48701B4A" w14:textId="77777777" w:rsidR="00AC1B86" w:rsidRPr="00AC1B86" w:rsidRDefault="00AC1B86" w:rsidP="00AC1B86">
      <w:pPr>
        <w:numPr>
          <w:ilvl w:val="0"/>
          <w:numId w:val="1"/>
        </w:numPr>
        <w:shd w:val="clear" w:color="auto" w:fill="84E290" w:themeFill="accent3" w:themeFillTint="6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Placement:</w:t>
      </w: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The shuffled deck is placed into a shoe (if multiple decks are used).</w:t>
      </w:r>
    </w:p>
    <w:p w14:paraId="0FD3CC63" w14:textId="77777777" w:rsidR="00AC1B86" w:rsidRPr="00AC1B86" w:rsidRDefault="00AC1B86" w:rsidP="00AC1B86">
      <w:pPr>
        <w:shd w:val="clear" w:color="auto" w:fill="4C94D8" w:themeFill="text2" w:themeFillTint="80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14:ligatures w14:val="none"/>
        </w:rPr>
      </w:pPr>
      <w:r w:rsidRPr="00AC1B86">
        <w:rPr>
          <w:rFonts w:ascii="Segoe UI" w:eastAsia="Times New Roman" w:hAnsi="Segoe UI" w:cs="Segoe UI"/>
          <w:color w:val="212529"/>
          <w:kern w:val="0"/>
          <w:sz w:val="27"/>
          <w:szCs w:val="27"/>
          <w14:ligatures w14:val="none"/>
        </w:rPr>
        <w:t>2. Dealing the Cards</w:t>
      </w:r>
    </w:p>
    <w:p w14:paraId="4B54B806" w14:textId="77777777" w:rsidR="00AC1B86" w:rsidRPr="00AC1B86" w:rsidRDefault="00AC1B86" w:rsidP="00AC1B86">
      <w:pPr>
        <w:numPr>
          <w:ilvl w:val="0"/>
          <w:numId w:val="2"/>
        </w:numPr>
        <w:shd w:val="clear" w:color="auto" w:fill="4C94D8" w:themeFill="text2" w:themeFillTint="8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Initial Deal:</w:t>
      </w: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The dealer distributes two cards to each player, including themselves. The cards are dealt one at a time in a clockwise direction starting from the dealer's left.</w:t>
      </w:r>
    </w:p>
    <w:p w14:paraId="0C2491A7" w14:textId="77777777" w:rsidR="00AC1B86" w:rsidRPr="00AC1B86" w:rsidRDefault="00AC1B86" w:rsidP="00AC1B86">
      <w:pPr>
        <w:numPr>
          <w:ilvl w:val="1"/>
          <w:numId w:val="2"/>
        </w:numPr>
        <w:shd w:val="clear" w:color="auto" w:fill="4C94D8" w:themeFill="text2" w:themeFillTint="8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Players receive their cards face up.</w:t>
      </w:r>
    </w:p>
    <w:p w14:paraId="71F4747A" w14:textId="77777777" w:rsidR="00AC1B86" w:rsidRPr="00AC1B86" w:rsidRDefault="00AC1B86" w:rsidP="00AC1B86">
      <w:pPr>
        <w:numPr>
          <w:ilvl w:val="1"/>
          <w:numId w:val="2"/>
        </w:numPr>
        <w:shd w:val="clear" w:color="auto" w:fill="4C94D8" w:themeFill="text2" w:themeFillTint="8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The dealer receives one card face up (known as the "upcard") and one card face down (known as the "hole card").</w:t>
      </w:r>
    </w:p>
    <w:p w14:paraId="4A257118" w14:textId="77777777" w:rsidR="00AC1B86" w:rsidRPr="00AC1B86" w:rsidRDefault="00AC1B86" w:rsidP="00AC1B86">
      <w:pPr>
        <w:shd w:val="clear" w:color="auto" w:fill="D86DCB" w:themeFill="accent5" w:themeFillTint="99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14:ligatures w14:val="none"/>
        </w:rPr>
      </w:pPr>
      <w:r w:rsidRPr="00AC1B86">
        <w:rPr>
          <w:rFonts w:ascii="Segoe UI" w:eastAsia="Times New Roman" w:hAnsi="Segoe UI" w:cs="Segoe UI"/>
          <w:color w:val="212529"/>
          <w:kern w:val="0"/>
          <w:sz w:val="27"/>
          <w:szCs w:val="27"/>
          <w14:ligatures w14:val="none"/>
        </w:rPr>
        <w:t>3. Checking for Blackjack</w:t>
      </w:r>
    </w:p>
    <w:p w14:paraId="19707A77" w14:textId="77777777" w:rsidR="00AC1B86" w:rsidRPr="00AC1B86" w:rsidRDefault="00AC1B86" w:rsidP="00AC1B86">
      <w:pPr>
        <w:numPr>
          <w:ilvl w:val="0"/>
          <w:numId w:val="3"/>
        </w:numPr>
        <w:shd w:val="clear" w:color="auto" w:fill="D86DCB" w:themeFill="accent5" w:themeFillTint="9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Dealer’s Check:</w:t>
      </w: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If the dealer’s upcard is an Ace or a 10-value card (10, Jack, Queen, King), they check their hole card to see if they have Blackjack.</w:t>
      </w:r>
    </w:p>
    <w:p w14:paraId="0B16EB6B" w14:textId="77777777" w:rsidR="00AC1B86" w:rsidRPr="00AC1B86" w:rsidRDefault="00AC1B86" w:rsidP="00AC1B86">
      <w:pPr>
        <w:numPr>
          <w:ilvl w:val="1"/>
          <w:numId w:val="3"/>
        </w:numPr>
        <w:shd w:val="clear" w:color="auto" w:fill="D86DCB" w:themeFill="accent5" w:themeFillTint="9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If the dealer has Blackjack, they reveal their cards immediately.</w:t>
      </w:r>
    </w:p>
    <w:p w14:paraId="09522697" w14:textId="77777777" w:rsidR="00AC1B86" w:rsidRPr="00AC1B86" w:rsidRDefault="00AC1B86" w:rsidP="00AC1B86">
      <w:pPr>
        <w:numPr>
          <w:ilvl w:val="1"/>
          <w:numId w:val="3"/>
        </w:numPr>
        <w:shd w:val="clear" w:color="auto" w:fill="D86DCB" w:themeFill="accent5" w:themeFillTint="9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If the dealer shows an Ace as the upcard, players are offered insurance before the dealer checks for Blackjack.</w:t>
      </w:r>
    </w:p>
    <w:p w14:paraId="2F9F239B" w14:textId="77777777" w:rsidR="00AC1B86" w:rsidRPr="00AC1B86" w:rsidRDefault="00AC1B86" w:rsidP="00AC1B86">
      <w:pPr>
        <w:shd w:val="clear" w:color="auto" w:fill="FFFF00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14:ligatures w14:val="none"/>
        </w:rPr>
      </w:pPr>
      <w:r w:rsidRPr="00AC1B86">
        <w:rPr>
          <w:rFonts w:ascii="Segoe UI" w:eastAsia="Times New Roman" w:hAnsi="Segoe UI" w:cs="Segoe UI"/>
          <w:color w:val="212529"/>
          <w:kern w:val="0"/>
          <w:sz w:val="27"/>
          <w:szCs w:val="27"/>
          <w14:ligatures w14:val="none"/>
        </w:rPr>
        <w:t>4. Player Actions</w:t>
      </w:r>
    </w:p>
    <w:p w14:paraId="0725C65B" w14:textId="77777777" w:rsidR="00AC1B86" w:rsidRPr="00AC1B86" w:rsidRDefault="00AC1B86" w:rsidP="00AC1B86">
      <w:pPr>
        <w:shd w:val="clear" w:color="auto" w:fill="FFFF00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In turn, each player gets to decide their course of action:</w:t>
      </w:r>
    </w:p>
    <w:p w14:paraId="4F374AC1" w14:textId="77777777" w:rsidR="00AC1B86" w:rsidRPr="00AC1B86" w:rsidRDefault="00AC1B86" w:rsidP="00AC1B86">
      <w:pPr>
        <w:numPr>
          <w:ilvl w:val="0"/>
          <w:numId w:val="4"/>
        </w:numPr>
        <w:shd w:val="clear" w:color="auto" w:fill="FFFF0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Hit:</w:t>
      </w: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The player requests another card to be dealt to them.</w:t>
      </w:r>
    </w:p>
    <w:p w14:paraId="173BA2B6" w14:textId="77777777" w:rsidR="00AC1B86" w:rsidRPr="00AC1B86" w:rsidRDefault="00AC1B86" w:rsidP="00AC1B86">
      <w:pPr>
        <w:numPr>
          <w:ilvl w:val="0"/>
          <w:numId w:val="4"/>
        </w:numPr>
        <w:shd w:val="clear" w:color="auto" w:fill="FFFF0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Stand:</w:t>
      </w: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The player keeps their current hand and stops requesting additional cards.</w:t>
      </w:r>
    </w:p>
    <w:p w14:paraId="65DDD65D" w14:textId="77777777" w:rsidR="00AC1B86" w:rsidRPr="00AC1B86" w:rsidRDefault="00AC1B86" w:rsidP="00AC1B86">
      <w:pPr>
        <w:numPr>
          <w:ilvl w:val="0"/>
          <w:numId w:val="4"/>
        </w:numPr>
        <w:shd w:val="clear" w:color="auto" w:fill="FFFF0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Double Down:</w:t>
      </w: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The player doubles their initial bet and commits to standing after receiving exactly one more card.</w:t>
      </w:r>
    </w:p>
    <w:p w14:paraId="0A759B1C" w14:textId="77777777" w:rsidR="00AC1B86" w:rsidRPr="00AC1B86" w:rsidRDefault="00AC1B86" w:rsidP="00AC1B86">
      <w:pPr>
        <w:numPr>
          <w:ilvl w:val="0"/>
          <w:numId w:val="4"/>
        </w:numPr>
        <w:shd w:val="clear" w:color="auto" w:fill="FFFF0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Split:</w:t>
      </w: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If the player's first two cards are of the same value, they can split them into two separate hands, each with its own bet.</w:t>
      </w:r>
    </w:p>
    <w:p w14:paraId="5CCC352C" w14:textId="77777777" w:rsidR="00AC1B86" w:rsidRPr="00AC1B86" w:rsidRDefault="00AC1B86" w:rsidP="00AC1B86">
      <w:pPr>
        <w:numPr>
          <w:ilvl w:val="0"/>
          <w:numId w:val="4"/>
        </w:numPr>
        <w:shd w:val="clear" w:color="auto" w:fill="FFFF0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Surrender (if available):</w:t>
      </w: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The player forfeits half their bet and ends their game for that round (early or late surrender depending on house rules).</w:t>
      </w:r>
    </w:p>
    <w:p w14:paraId="2120B513" w14:textId="77777777" w:rsidR="00AC1B86" w:rsidRPr="00AC1B86" w:rsidRDefault="00AC1B86" w:rsidP="00AC1B86">
      <w:pPr>
        <w:shd w:val="clear" w:color="auto" w:fill="BF4E14" w:themeFill="accent2" w:themeFillShade="B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14:ligatures w14:val="none"/>
        </w:rPr>
      </w:pPr>
      <w:r w:rsidRPr="00AC1B86">
        <w:rPr>
          <w:rFonts w:ascii="Segoe UI" w:eastAsia="Times New Roman" w:hAnsi="Segoe UI" w:cs="Segoe UI"/>
          <w:color w:val="212529"/>
          <w:kern w:val="0"/>
          <w:sz w:val="27"/>
          <w:szCs w:val="27"/>
          <w14:ligatures w14:val="none"/>
        </w:rPr>
        <w:t>5. Dealer’s Turn</w:t>
      </w:r>
    </w:p>
    <w:p w14:paraId="7ECF5671" w14:textId="77777777" w:rsidR="00AC1B86" w:rsidRPr="00AC1B86" w:rsidRDefault="00AC1B86" w:rsidP="00AC1B86">
      <w:pPr>
        <w:shd w:val="clear" w:color="auto" w:fill="BF4E14" w:themeFill="accent2" w:themeFillShade="B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lastRenderedPageBreak/>
        <w:t>After all players have concluded their actions:</w:t>
      </w:r>
    </w:p>
    <w:p w14:paraId="73342442" w14:textId="77777777" w:rsidR="00AC1B86" w:rsidRPr="00AC1B86" w:rsidRDefault="00AC1B86" w:rsidP="00AC1B86">
      <w:pPr>
        <w:numPr>
          <w:ilvl w:val="0"/>
          <w:numId w:val="5"/>
        </w:numPr>
        <w:shd w:val="clear" w:color="auto" w:fill="BF4E14" w:themeFill="accent2" w:themeFillShade="B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Revealing the Hole Card:</w:t>
      </w: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The dealer reveals their face-down card.</w:t>
      </w:r>
    </w:p>
    <w:p w14:paraId="325FF7E1" w14:textId="77777777" w:rsidR="00AC1B86" w:rsidRPr="00AC1B86" w:rsidRDefault="00AC1B86" w:rsidP="00AC1B86">
      <w:pPr>
        <w:numPr>
          <w:ilvl w:val="0"/>
          <w:numId w:val="5"/>
        </w:numPr>
        <w:shd w:val="clear" w:color="auto" w:fill="BF4E14" w:themeFill="accent2" w:themeFillShade="B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Dealer Hits or Stands:</w:t>
      </w:r>
    </w:p>
    <w:p w14:paraId="26B54EFA" w14:textId="77777777" w:rsidR="00AC1B86" w:rsidRPr="00AC1B86" w:rsidRDefault="00AC1B86" w:rsidP="00AC1B86">
      <w:pPr>
        <w:numPr>
          <w:ilvl w:val="1"/>
          <w:numId w:val="5"/>
        </w:numPr>
        <w:shd w:val="clear" w:color="auto" w:fill="BF4E14" w:themeFill="accent2" w:themeFillShade="B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The dealer must hit until their cards total 17 or higher.</w:t>
      </w:r>
    </w:p>
    <w:p w14:paraId="14A3974D" w14:textId="77777777" w:rsidR="00AC1B86" w:rsidRPr="00AC1B86" w:rsidRDefault="00AC1B86" w:rsidP="00AC1B86">
      <w:pPr>
        <w:numPr>
          <w:ilvl w:val="1"/>
          <w:numId w:val="5"/>
        </w:numPr>
        <w:shd w:val="clear" w:color="auto" w:fill="BF4E14" w:themeFill="accent2" w:themeFillShade="B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Some casinos require the dealer to hit on a “soft 17” (a hand containing an Ace valued as 11), while others require the dealer to stand.</w:t>
      </w:r>
    </w:p>
    <w:p w14:paraId="62F02D94" w14:textId="77777777" w:rsidR="00AC1B86" w:rsidRPr="00AC1B86" w:rsidRDefault="00AC1B86" w:rsidP="00AC1B86">
      <w:pPr>
        <w:shd w:val="clear" w:color="auto" w:fill="FF0000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14:ligatures w14:val="none"/>
        </w:rPr>
      </w:pPr>
      <w:r w:rsidRPr="00AC1B86">
        <w:rPr>
          <w:rFonts w:ascii="Segoe UI" w:eastAsia="Times New Roman" w:hAnsi="Segoe UI" w:cs="Segoe UI"/>
          <w:color w:val="212529"/>
          <w:kern w:val="0"/>
          <w:sz w:val="27"/>
          <w:szCs w:val="27"/>
          <w14:ligatures w14:val="none"/>
        </w:rPr>
        <w:t>6. Determining the Outcome</w:t>
      </w:r>
    </w:p>
    <w:p w14:paraId="331160FB" w14:textId="77777777" w:rsidR="00AC1B86" w:rsidRPr="00AC1B86" w:rsidRDefault="00AC1B86" w:rsidP="00AC1B86">
      <w:pPr>
        <w:numPr>
          <w:ilvl w:val="0"/>
          <w:numId w:val="6"/>
        </w:numPr>
        <w:shd w:val="clear" w:color="auto" w:fill="FF000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Player vs. Dealer:</w:t>
      </w: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Each player's hand is compared to the dealer’s hand.</w:t>
      </w:r>
    </w:p>
    <w:p w14:paraId="3CC24B56" w14:textId="77777777" w:rsidR="00AC1B86" w:rsidRPr="00AC1B86" w:rsidRDefault="00AC1B86" w:rsidP="00AC1B86">
      <w:pPr>
        <w:numPr>
          <w:ilvl w:val="1"/>
          <w:numId w:val="6"/>
        </w:numPr>
        <w:shd w:val="clear" w:color="auto" w:fill="FF000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Player Wins:</w:t>
      </w: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If the player’s hand is closer to 21 than the dealer’s hand or the dealer busts (exceeds 21).</w:t>
      </w:r>
    </w:p>
    <w:p w14:paraId="04D0E708" w14:textId="77777777" w:rsidR="00AC1B86" w:rsidRPr="00AC1B86" w:rsidRDefault="00AC1B86" w:rsidP="00AC1B86">
      <w:pPr>
        <w:numPr>
          <w:ilvl w:val="1"/>
          <w:numId w:val="6"/>
        </w:numPr>
        <w:shd w:val="clear" w:color="auto" w:fill="FF000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Dealer Wins:</w:t>
      </w: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If the dealer’s hand is closer to 21 than the player’s hand or the player busts.</w:t>
      </w:r>
    </w:p>
    <w:p w14:paraId="5D3BC7A4" w14:textId="77777777" w:rsidR="00AC1B86" w:rsidRPr="00AC1B86" w:rsidRDefault="00AC1B86" w:rsidP="00AC1B86">
      <w:pPr>
        <w:numPr>
          <w:ilvl w:val="1"/>
          <w:numId w:val="6"/>
        </w:numPr>
        <w:shd w:val="clear" w:color="auto" w:fill="FF000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Push (Tie):</w:t>
      </w: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If the player’s hand and the dealer’s hand have the same value.</w:t>
      </w:r>
    </w:p>
    <w:p w14:paraId="5966BF16" w14:textId="77777777" w:rsidR="00AC1B86" w:rsidRPr="00AC1B86" w:rsidRDefault="00AC1B86" w:rsidP="00AC1B86">
      <w:pPr>
        <w:numPr>
          <w:ilvl w:val="0"/>
          <w:numId w:val="6"/>
        </w:numPr>
        <w:shd w:val="clear" w:color="auto" w:fill="FF000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Payouts:</w:t>
      </w: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Winnings are paid out at even money for standard wins or 3:2 (or sometimes 6:5) for a natural Blackjack. Losing bets are collected by the dealer.</w:t>
      </w:r>
    </w:p>
    <w:p w14:paraId="55BD8708" w14:textId="77777777" w:rsidR="00AC1B86" w:rsidRPr="00AC1B86" w:rsidRDefault="00AC1B86" w:rsidP="00AC1B86">
      <w:pPr>
        <w:shd w:val="clear" w:color="auto" w:fill="00B050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14:ligatures w14:val="none"/>
        </w:rPr>
      </w:pPr>
      <w:r w:rsidRPr="00AC1B86">
        <w:rPr>
          <w:rFonts w:ascii="Segoe UI" w:eastAsia="Times New Roman" w:hAnsi="Segoe UI" w:cs="Segoe UI"/>
          <w:color w:val="212529"/>
          <w:kern w:val="0"/>
          <w:sz w:val="27"/>
          <w:szCs w:val="27"/>
          <w14:ligatures w14:val="none"/>
        </w:rPr>
        <w:t>7. Collecting and Resetting</w:t>
      </w:r>
    </w:p>
    <w:p w14:paraId="62F22827" w14:textId="77777777" w:rsidR="00AC1B86" w:rsidRPr="00AC1B86" w:rsidRDefault="00AC1B86" w:rsidP="00AC1B86">
      <w:pPr>
        <w:numPr>
          <w:ilvl w:val="0"/>
          <w:numId w:val="7"/>
        </w:numPr>
        <w:shd w:val="clear" w:color="auto" w:fill="00B05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Collect Cards:</w:t>
      </w: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The dealer collects all cards from the table and places them in the discard tray.</w:t>
      </w:r>
    </w:p>
    <w:p w14:paraId="7EFB4FBC" w14:textId="77777777" w:rsidR="00AC1B86" w:rsidRPr="00AC1B86" w:rsidRDefault="00AC1B86" w:rsidP="00AC1B86">
      <w:pPr>
        <w:numPr>
          <w:ilvl w:val="0"/>
          <w:numId w:val="7"/>
        </w:numPr>
        <w:shd w:val="clear" w:color="auto" w:fill="00B05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Next Round:</w:t>
      </w: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The dealer prepares for the next round by potentially reshuffling the deck(s) once the cut card is reached, or based on house rules.</w:t>
      </w:r>
    </w:p>
    <w:p w14:paraId="0A2ECAE6" w14:textId="77777777" w:rsidR="00AC1B86" w:rsidRPr="00AC1B86" w:rsidRDefault="00AC1B86" w:rsidP="00AC1B86">
      <w:pPr>
        <w:shd w:val="clear" w:color="auto" w:fill="00B050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This cycle repeats until the deck(s) need to be reshuffled or until the game concludes for other reasons.</w:t>
      </w:r>
    </w:p>
    <w:p w14:paraId="2E00C03E" w14:textId="77777777" w:rsidR="00557FAD" w:rsidRDefault="00557FAD"/>
    <w:sectPr w:rsidR="00557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B2D5E"/>
    <w:multiLevelType w:val="multilevel"/>
    <w:tmpl w:val="71EE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90817"/>
    <w:multiLevelType w:val="multilevel"/>
    <w:tmpl w:val="15B8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00DD1"/>
    <w:multiLevelType w:val="multilevel"/>
    <w:tmpl w:val="9862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95181D"/>
    <w:multiLevelType w:val="multilevel"/>
    <w:tmpl w:val="AE56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172E7"/>
    <w:multiLevelType w:val="multilevel"/>
    <w:tmpl w:val="D03A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7F4374"/>
    <w:multiLevelType w:val="multilevel"/>
    <w:tmpl w:val="E77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1D0439"/>
    <w:multiLevelType w:val="multilevel"/>
    <w:tmpl w:val="50D4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737186">
    <w:abstractNumId w:val="5"/>
  </w:num>
  <w:num w:numId="2" w16cid:durableId="1380134439">
    <w:abstractNumId w:val="6"/>
  </w:num>
  <w:num w:numId="3" w16cid:durableId="816721431">
    <w:abstractNumId w:val="3"/>
  </w:num>
  <w:num w:numId="4" w16cid:durableId="507906429">
    <w:abstractNumId w:val="4"/>
  </w:num>
  <w:num w:numId="5" w16cid:durableId="8259158">
    <w:abstractNumId w:val="1"/>
  </w:num>
  <w:num w:numId="6" w16cid:durableId="206987934">
    <w:abstractNumId w:val="2"/>
  </w:num>
  <w:num w:numId="7" w16cid:durableId="953944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B86"/>
    <w:rsid w:val="00032CD4"/>
    <w:rsid w:val="00232C39"/>
    <w:rsid w:val="0033224D"/>
    <w:rsid w:val="00557FAD"/>
    <w:rsid w:val="00596618"/>
    <w:rsid w:val="00AC1B86"/>
    <w:rsid w:val="00B564FF"/>
    <w:rsid w:val="00F6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33D49"/>
  <w15:docId w15:val="{9E9FBF6D-61D9-424F-A58A-B592D9AC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B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B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B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B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B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B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7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Bowser</dc:creator>
  <cp:keywords/>
  <dc:description/>
  <cp:lastModifiedBy>Eric Bowser</cp:lastModifiedBy>
  <cp:revision>1</cp:revision>
  <dcterms:created xsi:type="dcterms:W3CDTF">2024-05-26T20:09:00Z</dcterms:created>
  <dcterms:modified xsi:type="dcterms:W3CDTF">2024-05-28T03:49:00Z</dcterms:modified>
</cp:coreProperties>
</file>