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36CB2F9" w14:textId="77777777" w:rsidTr="00BF46CA">
        <w:trPr>
          <w:trHeight w:hRule="exact" w:val="2135"/>
        </w:trPr>
        <w:tc>
          <w:tcPr>
            <w:tcW w:w="11173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04DA2A5D" w:rsidR="00692703" w:rsidRPr="0023526E" w:rsidRDefault="00004C12" w:rsidP="0023526E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7119F6" w:rsidRPr="002E2A63">
                <w:rPr>
                  <w:rStyle w:val="Hyperlink"/>
                  <w:sz w:val="24"/>
                  <w:szCs w:val="24"/>
                </w:rPr>
                <w:t>eric@erb-tech.com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</w:tr>
      <w:tr w:rsidR="009571D8" w:rsidRPr="00CF1A49" w14:paraId="0D96F601" w14:textId="77777777" w:rsidTr="008F6156">
        <w:trPr>
          <w:trHeight w:val="4095"/>
        </w:trPr>
        <w:tc>
          <w:tcPr>
            <w:tcW w:w="11173" w:type="dxa"/>
            <w:tcMar>
              <w:top w:w="432" w:type="dxa"/>
            </w:tcMar>
          </w:tcPr>
          <w:p w14:paraId="1089BB07" w14:textId="1DAA4B4E" w:rsidR="0023526E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Full stack engineer looking for a new opportunity to </w:t>
            </w:r>
            <w:r w:rsidR="00F87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take software engineering practice to the next level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 working at a great company that values their employees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all aspects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become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refined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ngineer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enabling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trust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empower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r w:rsidR="003241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E3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hard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 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collaboration in a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psychologically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safe environment. </w:t>
            </w:r>
          </w:p>
          <w:p w14:paraId="0D8B37AF" w14:textId="77777777" w:rsidR="00A57D11" w:rsidRDefault="00A57D11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4079B1" w14:textId="7D2C628C" w:rsidR="001755A8" w:rsidRPr="0023526E" w:rsidRDefault="008251C9" w:rsidP="00014E7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Foster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many facets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development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further refine</w:t>
            </w:r>
            <w:r w:rsidR="00B615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character by creating positive relationships 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7E46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evolve </w:t>
            </w:r>
            <w:r w:rsidR="00052E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career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7385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next level</w:t>
            </w:r>
            <w:r w:rsidR="00966536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innovation and creativity </w:t>
            </w:r>
            <w:r w:rsidR="006D60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EndPr/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81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566"/>
              <w:gridCol w:w="5586"/>
            </w:tblGrid>
            <w:tr w:rsidR="00962215" w:rsidRPr="00C76347" w14:paraId="38CF6891" w14:textId="77777777" w:rsidTr="00BF46CA">
              <w:trPr>
                <w:trHeight w:val="2033"/>
              </w:trPr>
              <w:tc>
                <w:tcPr>
                  <w:tcW w:w="2566" w:type="dxa"/>
                </w:tcPr>
                <w:p w14:paraId="3E71D2C9" w14:textId="433F8043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586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24226799" w14:textId="1A7C2E4E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6FDB6559" w:rsidR="00962215" w:rsidRPr="005A4C13" w:rsidRDefault="006D602C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Publish-Subscribe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  <w:tr w:rsidR="0023526E" w:rsidRPr="00CF1A49" w14:paraId="1ED5A54A" w14:textId="77777777" w:rsidTr="00BF46CA">
        <w:trPr>
          <w:trHeight w:val="19"/>
        </w:trPr>
        <w:tc>
          <w:tcPr>
            <w:tcW w:w="11173" w:type="dxa"/>
            <w:tcMar>
              <w:top w:w="432" w:type="dxa"/>
            </w:tcMar>
          </w:tcPr>
          <w:p w14:paraId="2AB9393D" w14:textId="77777777" w:rsidR="0023526E" w:rsidRPr="008C4EE4" w:rsidRDefault="0023526E" w:rsidP="009822C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684C4B" w14:textId="77777777" w:rsidR="004E01EB" w:rsidRPr="00CF1A49" w:rsidRDefault="00004C12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3A5DF2">
        <w:trPr>
          <w:trHeight w:val="1271"/>
        </w:trPr>
        <w:tc>
          <w:tcPr>
            <w:tcW w:w="10359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74727D84" w:rsidR="00D80DA4" w:rsidRDefault="00D80DA4" w:rsidP="00014E77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Worked as a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D602C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full-stack</w:t>
            </w: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 healthcare enrollments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8C4EE4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1A37FB1F" w14:textId="20D71C9A" w:rsidR="0045116D" w:rsidRDefault="00566B3F" w:rsidP="00014E77">
            <w:pPr>
              <w:pStyle w:val="Heading2"/>
              <w:spacing w:line="276" w:lineRule="auto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C# AND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>LAYER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. Fron</w:t>
            </w:r>
            <w:r w:rsidR="00FE003D">
              <w:rPr>
                <w:b w:val="0"/>
                <w:i/>
                <w:iCs/>
                <w:color w:val="auto"/>
                <w:sz w:val="24"/>
                <w:szCs w:val="24"/>
              </w:rPr>
              <w:t>T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-end persistence using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PostgreSQL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AND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Cosmos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DB</w:t>
            </w:r>
          </w:p>
          <w:p w14:paraId="29D2750D" w14:textId="77777777" w:rsidR="00014E77" w:rsidRDefault="00014E77" w:rsidP="00014E77">
            <w:pPr>
              <w:pStyle w:val="Heading2"/>
              <w:spacing w:line="276" w:lineRule="auto"/>
              <w:ind w:left="-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38920E5A" w14:textId="71ACB79B" w:rsidR="00BF46CA" w:rsidRDefault="006D602C" w:rsidP="00431469">
            <w:pPr>
              <w:pStyle w:val="Heading2"/>
              <w:spacing w:line="276" w:lineRule="auto"/>
              <w:outlineLvl w:val="1"/>
              <w:rPr>
                <w:bCs/>
                <w:color w:val="00B0F0"/>
                <w:sz w:val="28"/>
                <w:szCs w:val="28"/>
              </w:rPr>
            </w:pPr>
            <w:r>
              <w:rPr>
                <w:bCs/>
                <w:color w:val="00B0F0"/>
                <w:sz w:val="28"/>
                <w:szCs w:val="28"/>
              </w:rPr>
              <w:lastRenderedPageBreak/>
              <w:t>Work</w:t>
            </w:r>
            <w:r w:rsidR="00465A6C" w:rsidRPr="00C07FEF">
              <w:rPr>
                <w:bCs/>
                <w:color w:val="00B0F0"/>
                <w:sz w:val="28"/>
                <w:szCs w:val="28"/>
              </w:rPr>
              <w:t xml:space="preserve"> Responsibilities and </w:t>
            </w:r>
            <w:r w:rsidR="00A8573A" w:rsidRPr="00C07FEF">
              <w:rPr>
                <w:bCs/>
                <w:color w:val="00B0F0"/>
                <w:sz w:val="28"/>
                <w:szCs w:val="28"/>
              </w:rPr>
              <w:t>Milestones</w:t>
            </w:r>
          </w:p>
          <w:p w14:paraId="22D8E8B8" w14:textId="77777777" w:rsidR="00BF46CA" w:rsidRPr="00C07FEF" w:rsidRDefault="00BF46CA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</w:p>
          <w:p w14:paraId="084D86EA" w14:textId="30A8E7E5" w:rsidR="00DB181D" w:rsidRPr="00C07FEF" w:rsidRDefault="000D2CA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  <w:r w:rsidR="008910A1" w:rsidRPr="00C07FEF">
              <w:rPr>
                <w:sz w:val="24"/>
                <w:szCs w:val="24"/>
              </w:rPr>
              <w:t>with product contracts using RESTful A</w:t>
            </w:r>
            <w:r w:rsidR="00754AD3" w:rsidRPr="00C07FEF">
              <w:rPr>
                <w:sz w:val="24"/>
                <w:szCs w:val="24"/>
              </w:rPr>
              <w:t>PI</w:t>
            </w:r>
            <w:r w:rsidR="003D34A5">
              <w:rPr>
                <w:sz w:val="24"/>
                <w:szCs w:val="24"/>
              </w:rPr>
              <w:t xml:space="preserve"> endpoints</w:t>
            </w:r>
          </w:p>
          <w:p w14:paraId="20C067FC" w14:textId="11A8B4FE" w:rsidR="00BB5716" w:rsidRPr="005A630F" w:rsidRDefault="00485188" w:rsidP="005A630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1B7BC6">
              <w:rPr>
                <w:sz w:val="24"/>
                <w:szCs w:val="24"/>
              </w:rPr>
              <w:t>internal component</w:t>
            </w:r>
            <w:r w:rsidR="0091541D" w:rsidRPr="00C07FEF">
              <w:rPr>
                <w:sz w:val="24"/>
                <w:szCs w:val="24"/>
              </w:rPr>
              <w:t xml:space="preserve"> library to align </w:t>
            </w:r>
            <w:r w:rsidR="005A630F">
              <w:rPr>
                <w:sz w:val="24"/>
                <w:szCs w:val="24"/>
              </w:rPr>
              <w:t>consistency</w:t>
            </w:r>
          </w:p>
          <w:p w14:paraId="0C5D69AF" w14:textId="0554AC90" w:rsidR="00F342F9" w:rsidRPr="00F342F9" w:rsidRDefault="00DB64B3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maintain repositories both C# and web-bases applications </w:t>
            </w:r>
          </w:p>
          <w:p w14:paraId="689AFD3C" w14:textId="07740394" w:rsidR="003760EA" w:rsidRPr="00C07FEF" w:rsidRDefault="001C48E3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Authentication with </w:t>
            </w:r>
            <w:r w:rsidR="0020677A">
              <w:rPr>
                <w:sz w:val="24"/>
                <w:szCs w:val="24"/>
              </w:rPr>
              <w:t xml:space="preserve">LDAP active directory and API level keys </w:t>
            </w:r>
            <w:r w:rsidR="00A55B4C">
              <w:rPr>
                <w:sz w:val="24"/>
                <w:szCs w:val="24"/>
              </w:rPr>
              <w:t>(client secrets, shared cookie)</w:t>
            </w:r>
          </w:p>
          <w:p w14:paraId="4C0045D1" w14:textId="77777777" w:rsidR="008D43B5" w:rsidRDefault="001B7174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</w:t>
            </w:r>
            <w:r w:rsidR="007D0ABF">
              <w:rPr>
                <w:sz w:val="24"/>
                <w:szCs w:val="24"/>
              </w:rPr>
              <w:t xml:space="preserve">troubleshoot using </w:t>
            </w:r>
            <w:proofErr w:type="spellStart"/>
            <w:r w:rsidR="006C7BD2" w:rsidRPr="00C07FEF">
              <w:rPr>
                <w:sz w:val="24"/>
                <w:szCs w:val="24"/>
              </w:rPr>
              <w:t>Sumo</w:t>
            </w:r>
            <w:r w:rsidR="007D0ABF">
              <w:rPr>
                <w:sz w:val="24"/>
                <w:szCs w:val="24"/>
              </w:rPr>
              <w:t>logic</w:t>
            </w:r>
            <w:proofErr w:type="spellEnd"/>
            <w:r w:rsidR="008D43B5">
              <w:rPr>
                <w:sz w:val="24"/>
                <w:szCs w:val="24"/>
              </w:rPr>
              <w:t>/</w:t>
            </w:r>
            <w:proofErr w:type="spellStart"/>
            <w:r w:rsidR="008D43B5">
              <w:rPr>
                <w:sz w:val="24"/>
                <w:szCs w:val="24"/>
              </w:rPr>
              <w:t>Serilog</w:t>
            </w:r>
            <w:proofErr w:type="spellEnd"/>
            <w:r w:rsidR="007D0AB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</w:t>
            </w:r>
          </w:p>
          <w:p w14:paraId="04F5A255" w14:textId="19B22AC5" w:rsidR="00EF7FA9" w:rsidRPr="00C07FEF" w:rsidRDefault="008D43B5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Configure http collector </w:t>
            </w:r>
            <w:r w:rsidR="001313BA">
              <w:rPr>
                <w:sz w:val="24"/>
                <w:szCs w:val="24"/>
              </w:rPr>
              <w:t xml:space="preserve">endpoints for available </w:t>
            </w:r>
            <w:r w:rsidR="001933F4" w:rsidRPr="00C07FEF">
              <w:rPr>
                <w:sz w:val="24"/>
                <w:szCs w:val="24"/>
              </w:rPr>
              <w:t xml:space="preserve">logs </w:t>
            </w:r>
            <w:r w:rsidR="009B225E">
              <w:rPr>
                <w:sz w:val="24"/>
                <w:szCs w:val="24"/>
              </w:rPr>
              <w:t xml:space="preserve">based on </w:t>
            </w:r>
            <w:r w:rsidR="00321E47">
              <w:rPr>
                <w:sz w:val="24"/>
                <w:szCs w:val="24"/>
              </w:rPr>
              <w:t>environment</w:t>
            </w:r>
          </w:p>
          <w:p w14:paraId="1A9701DA" w14:textId="7F69A9E4" w:rsidR="00521E79" w:rsidRPr="00C07FEF" w:rsidRDefault="008165A1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by the </w:t>
            </w:r>
            <w:r w:rsidR="009920EE" w:rsidRPr="00C07FEF">
              <w:rPr>
                <w:sz w:val="24"/>
                <w:szCs w:val="24"/>
              </w:rPr>
              <w:t xml:space="preserve">development team before </w:t>
            </w:r>
            <w:r w:rsidR="00926622">
              <w:rPr>
                <w:sz w:val="24"/>
                <w:szCs w:val="24"/>
              </w:rPr>
              <w:t>merging</w:t>
            </w:r>
            <w:r w:rsidR="009920EE" w:rsidRPr="00C07FEF">
              <w:rPr>
                <w:sz w:val="24"/>
                <w:szCs w:val="24"/>
              </w:rPr>
              <w:t xml:space="preserve"> into</w:t>
            </w:r>
            <w:r w:rsidR="00657F65">
              <w:rPr>
                <w:sz w:val="24"/>
                <w:szCs w:val="24"/>
              </w:rPr>
              <w:t xml:space="preserve"> the</w:t>
            </w:r>
            <w:r w:rsidR="009920EE" w:rsidRPr="00C07FEF">
              <w:rPr>
                <w:sz w:val="24"/>
                <w:szCs w:val="24"/>
              </w:rPr>
              <w:t xml:space="preserve"> main or master</w:t>
            </w:r>
            <w:r w:rsidR="00657F65">
              <w:rPr>
                <w:sz w:val="24"/>
                <w:szCs w:val="24"/>
              </w:rPr>
              <w:t xml:space="preserve"> branch</w:t>
            </w:r>
          </w:p>
          <w:p w14:paraId="15F3A50B" w14:textId="77B63199" w:rsidR="00B33502" w:rsidRPr="00C07FEF" w:rsidRDefault="00D5697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code </w:t>
            </w:r>
            <w:r w:rsidR="00CA5213" w:rsidRPr="00C07FEF">
              <w:rPr>
                <w:sz w:val="24"/>
                <w:szCs w:val="24"/>
              </w:rPr>
              <w:t>repositor</w:t>
            </w:r>
            <w:r>
              <w:rPr>
                <w:sz w:val="24"/>
                <w:szCs w:val="24"/>
              </w:rPr>
              <w:t>y</w:t>
            </w:r>
            <w:r w:rsidR="00931722">
              <w:rPr>
                <w:sz w:val="24"/>
                <w:szCs w:val="24"/>
              </w:rPr>
              <w:t xml:space="preserve"> completeness</w:t>
            </w:r>
            <w:r w:rsidR="002B26C2">
              <w:rPr>
                <w:sz w:val="24"/>
                <w:szCs w:val="24"/>
              </w:rPr>
              <w:t xml:space="preserve"> and </w:t>
            </w:r>
            <w:r w:rsidR="00931722">
              <w:rPr>
                <w:sz w:val="24"/>
                <w:szCs w:val="24"/>
              </w:rPr>
              <w:t xml:space="preserve">code quality using </w:t>
            </w:r>
            <w:r w:rsidR="0016505F">
              <w:rPr>
                <w:sz w:val="24"/>
                <w:szCs w:val="24"/>
              </w:rPr>
              <w:t>CLI commands</w:t>
            </w:r>
            <w:r w:rsidR="00CA5213">
              <w:rPr>
                <w:sz w:val="24"/>
                <w:szCs w:val="24"/>
              </w:rPr>
              <w:t xml:space="preserve"> </w:t>
            </w:r>
            <w:r w:rsidR="00D571F9" w:rsidRPr="00C07FEF">
              <w:rPr>
                <w:sz w:val="24"/>
                <w:szCs w:val="24"/>
              </w:rPr>
              <w:t>to manage branches, code pushes</w:t>
            </w:r>
            <w:r w:rsidR="00801B53">
              <w:rPr>
                <w:sz w:val="24"/>
                <w:szCs w:val="24"/>
              </w:rPr>
              <w:t>,</w:t>
            </w:r>
            <w:r w:rsidR="002B26C2">
              <w:rPr>
                <w:sz w:val="24"/>
                <w:szCs w:val="24"/>
              </w:rPr>
              <w:t xml:space="preserve"> and</w:t>
            </w:r>
            <w:r w:rsidR="00D571F9" w:rsidRPr="00C07FEF">
              <w:rPr>
                <w:sz w:val="24"/>
                <w:szCs w:val="24"/>
              </w:rPr>
              <w:t xml:space="preserve"> merg</w:t>
            </w:r>
            <w:r w:rsidR="002B26C2">
              <w:rPr>
                <w:sz w:val="24"/>
                <w:szCs w:val="24"/>
              </w:rPr>
              <w:t>es</w:t>
            </w:r>
            <w:r w:rsidR="00D571F9" w:rsidRPr="00C07FEF">
              <w:rPr>
                <w:sz w:val="24"/>
                <w:szCs w:val="24"/>
              </w:rPr>
              <w:t xml:space="preserve"> </w:t>
            </w:r>
          </w:p>
          <w:p w14:paraId="62A013DF" w14:textId="1AD7A66A" w:rsidR="00D571F9" w:rsidRPr="00C07FEF" w:rsidRDefault="00C15E47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</w:t>
            </w:r>
            <w:r w:rsidR="00D0436B">
              <w:rPr>
                <w:sz w:val="24"/>
                <w:szCs w:val="24"/>
              </w:rPr>
              <w:t>run as overall testing coverage</w:t>
            </w:r>
            <w:r w:rsidR="00D12BF6" w:rsidRPr="00C07FEF">
              <w:rPr>
                <w:sz w:val="24"/>
                <w:szCs w:val="24"/>
              </w:rPr>
              <w:t xml:space="preserve"> </w:t>
            </w:r>
            <w:r w:rsidR="00D35062" w:rsidRPr="00C07FEF">
              <w:rPr>
                <w:sz w:val="24"/>
                <w:szCs w:val="24"/>
              </w:rPr>
              <w:t xml:space="preserve">(both </w:t>
            </w:r>
            <w:r w:rsidR="00774B33">
              <w:rPr>
                <w:sz w:val="24"/>
                <w:szCs w:val="24"/>
              </w:rPr>
              <w:t>C#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</w:p>
          <w:p w14:paraId="78E3848B" w14:textId="7773CFD3" w:rsidR="00CD408C" w:rsidRPr="00C07FEF" w:rsidRDefault="0091541D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774B33">
              <w:rPr>
                <w:sz w:val="24"/>
                <w:szCs w:val="24"/>
              </w:rPr>
              <w:t>standards</w:t>
            </w:r>
            <w:r w:rsidR="00663E39">
              <w:rPr>
                <w:sz w:val="24"/>
                <w:szCs w:val="24"/>
              </w:rPr>
              <w:t xml:space="preserve"> -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6701C5" w:rsidRPr="00C07FEF">
              <w:rPr>
                <w:sz w:val="24"/>
                <w:szCs w:val="24"/>
              </w:rPr>
              <w:t xml:space="preserve">, </w:t>
            </w:r>
            <w:r w:rsidR="00663E39">
              <w:rPr>
                <w:sz w:val="24"/>
                <w:szCs w:val="24"/>
              </w:rPr>
              <w:t>Documentation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5EC47389" w14:textId="2AED2271" w:rsidR="00B608C7" w:rsidRPr="00B608C7" w:rsidRDefault="00B608C7" w:rsidP="00B608C7">
            <w:pPr>
              <w:spacing w:line="276" w:lineRule="auto"/>
              <w:rPr>
                <w:color w:val="00B0F0"/>
                <w:sz w:val="44"/>
                <w:szCs w:val="44"/>
              </w:rPr>
            </w:pPr>
            <w:r w:rsidRPr="00B608C7">
              <w:rPr>
                <w:color w:val="00B0F0"/>
                <w:sz w:val="44"/>
                <w:szCs w:val="44"/>
              </w:rPr>
              <w:t>Testing</w:t>
            </w:r>
          </w:p>
          <w:p w14:paraId="06F9B9BA" w14:textId="2CBA815F" w:rsidR="00A02DA7" w:rsidRDefault="009646FE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C#</w:t>
            </w:r>
          </w:p>
          <w:p w14:paraId="772D63BC" w14:textId="4145EBC5" w:rsidR="00A02DA7" w:rsidRPr="008C4EE4" w:rsidRDefault="008A12F5" w:rsidP="00014E77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  <w:r w:rsidR="00137CFB">
              <w:rPr>
                <w:sz w:val="24"/>
                <w:szCs w:val="24"/>
              </w:rPr>
              <w:t xml:space="preserve"> (</w:t>
            </w:r>
            <w:r w:rsidR="00EB6D4C">
              <w:rPr>
                <w:sz w:val="24"/>
                <w:szCs w:val="24"/>
              </w:rPr>
              <w:t>cross-platform</w:t>
            </w:r>
            <w:r w:rsidR="00AB770A">
              <w:rPr>
                <w:sz w:val="24"/>
                <w:szCs w:val="24"/>
              </w:rPr>
              <w:t xml:space="preserve"> testing tool</w:t>
            </w:r>
            <w:r w:rsidR="00CB2539">
              <w:rPr>
                <w:sz w:val="24"/>
                <w:szCs w:val="24"/>
              </w:rPr>
              <w:t>;</w:t>
            </w:r>
            <w:r w:rsidR="00EB6D4C">
              <w:rPr>
                <w:sz w:val="24"/>
                <w:szCs w:val="24"/>
              </w:rPr>
              <w:t xml:space="preserve"> </w:t>
            </w:r>
            <w:r w:rsidR="00CB2539">
              <w:rPr>
                <w:sz w:val="24"/>
                <w:szCs w:val="24"/>
              </w:rPr>
              <w:t xml:space="preserve">used in </w:t>
            </w:r>
            <w:r w:rsidR="00EB6D4C">
              <w:rPr>
                <w:sz w:val="24"/>
                <w:szCs w:val="24"/>
              </w:rPr>
              <w:t>C#</w:t>
            </w:r>
            <w:r w:rsidR="00AB770A">
              <w:rPr>
                <w:sz w:val="24"/>
                <w:szCs w:val="24"/>
              </w:rPr>
              <w:t>)</w:t>
            </w:r>
          </w:p>
          <w:p w14:paraId="1DDBBED4" w14:textId="76C69E0A" w:rsidR="008249E6" w:rsidRPr="008C4EE4" w:rsidRDefault="008A12F5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  <w:r w:rsidR="00137CFB">
              <w:rPr>
                <w:sz w:val="24"/>
                <w:szCs w:val="24"/>
              </w:rPr>
              <w:t xml:space="preserve"> (mocking C# libraries)</w:t>
            </w:r>
          </w:p>
          <w:p w14:paraId="36A9B578" w14:textId="6E665E41" w:rsidR="009822C3" w:rsidRPr="008C4EE4" w:rsidRDefault="009822C3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  <w:r w:rsidR="00CB2539">
              <w:rPr>
                <w:sz w:val="24"/>
                <w:szCs w:val="24"/>
              </w:rPr>
              <w:t xml:space="preserve"> Automation Framework</w:t>
            </w:r>
          </w:p>
          <w:p w14:paraId="02605320" w14:textId="3FE635B2" w:rsidR="0099570F" w:rsidRPr="008C4EE4" w:rsidRDefault="0099570F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5F709B75" w14:textId="77777777" w:rsidR="009646FE" w:rsidRDefault="009646FE" w:rsidP="009646FE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5B263D8" w14:textId="17B1A37D" w:rsidR="009646FE" w:rsidRPr="009646FE" w:rsidRDefault="009646FE" w:rsidP="009646FE">
            <w:pPr>
              <w:pStyle w:val="ListBullet"/>
              <w:numPr>
                <w:ilvl w:val="0"/>
                <w:numId w:val="0"/>
              </w:numPr>
              <w:rPr>
                <w:color w:val="0070C0"/>
                <w:sz w:val="28"/>
                <w:szCs w:val="28"/>
              </w:rPr>
            </w:pPr>
            <w:r w:rsidRPr="009646FE">
              <w:rPr>
                <w:color w:val="0070C0"/>
                <w:sz w:val="28"/>
                <w:szCs w:val="28"/>
              </w:rPr>
              <w:t>JavaScript</w:t>
            </w:r>
          </w:p>
          <w:p w14:paraId="7427AAA8" w14:textId="44FF6AD6" w:rsidR="003F43F9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429B9D82" w14:textId="36464F77" w:rsidR="003F43F9" w:rsidRPr="003F43F9" w:rsidRDefault="003F43F9" w:rsidP="00014E7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</w:t>
            </w:r>
          </w:p>
          <w:p w14:paraId="154DBDD9" w14:textId="2C044E3E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Default="001A53B0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45EA13B7" w14:textId="1F2E288D" w:rsidR="00B608C7" w:rsidRPr="00B608C7" w:rsidRDefault="00B608C7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UI </w:t>
            </w:r>
            <w:r>
              <w:rPr>
                <w:sz w:val="24"/>
                <w:szCs w:val="24"/>
              </w:rPr>
              <w:t>A</w:t>
            </w:r>
            <w:r w:rsidRPr="008C4EE4">
              <w:rPr>
                <w:sz w:val="24"/>
                <w:szCs w:val="24"/>
              </w:rPr>
              <w:t xml:space="preserve">utomation Framework 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2B4DDDA3" w14:textId="77777777" w:rsidR="00B608C7" w:rsidRDefault="00B608C7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</w:p>
          <w:p w14:paraId="35D15761" w14:textId="3191393E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t>HTTP and CSS</w:t>
            </w:r>
          </w:p>
          <w:p w14:paraId="1CE0C117" w14:textId="048C4CFA" w:rsidR="003051A0" w:rsidRPr="00DF3694" w:rsidRDefault="003051A0" w:rsidP="00014E77">
            <w:pPr>
              <w:pStyle w:val="ListBullet"/>
              <w:numPr>
                <w:ilvl w:val="0"/>
                <w:numId w:val="1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HTML, Styled-Components, and CSS</w:t>
            </w:r>
          </w:p>
          <w:p w14:paraId="755C49DF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CSS styles, selectors, pseudo-combinators, and specificity</w:t>
            </w:r>
          </w:p>
          <w:p w14:paraId="1C6228D6" w14:textId="29B1EC5B" w:rsidR="003051A0" w:rsidRPr="00DF3694" w:rsidRDefault="00216F83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React.js </w:t>
            </w:r>
            <w:r w:rsidR="003051A0" w:rsidRPr="00DF3694">
              <w:rPr>
                <w:color w:val="404040" w:themeColor="text1" w:themeTint="BF"/>
                <w:sz w:val="24"/>
                <w:szCs w:val="24"/>
              </w:rPr>
              <w:t>Styled-Components</w:t>
            </w:r>
            <w:r w:rsidR="00D0008F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8713665" w14:textId="1620042F" w:rsidR="006E3371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 Bootstrap </w:t>
            </w:r>
            <w:r w:rsidR="00216F83" w:rsidRPr="00DF3694">
              <w:rPr>
                <w:color w:val="404040" w:themeColor="text1" w:themeTint="BF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2AE086AC" w14:textId="77777777" w:rsidR="00B608C7" w:rsidRDefault="00551ED9" w:rsidP="00B608C7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48CE3BFF" w:rsidR="00551ED9" w:rsidRPr="00DF3694" w:rsidRDefault="00551ED9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Git bash CLI </w:t>
            </w:r>
            <w:r w:rsidR="00522BC0" w:rsidRPr="00DF3694">
              <w:rPr>
                <w:color w:val="404040" w:themeColor="text1" w:themeTint="BF"/>
                <w:sz w:val="24"/>
                <w:szCs w:val="24"/>
              </w:rPr>
              <w:t xml:space="preserve">- 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Git source control commands for local repository and branch development</w:t>
            </w:r>
          </w:p>
          <w:p w14:paraId="485DCC98" w14:textId="4DC9A76B" w:rsidR="005D61CB" w:rsidRPr="00DF3694" w:rsidRDefault="005D61CB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N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PM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build scripts for 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595AAC" w:rsidRPr="00DF3694">
              <w:rPr>
                <w:color w:val="404040" w:themeColor="text1" w:themeTint="BF"/>
                <w:sz w:val="24"/>
                <w:szCs w:val="24"/>
              </w:rPr>
              <w:t xml:space="preserve"> packages and env builds (minified or local development)</w:t>
            </w:r>
          </w:p>
          <w:p w14:paraId="5DDDB8DA" w14:textId="105F0D54" w:rsidR="00551ED9" w:rsidRPr="00DF3694" w:rsidRDefault="00522BC0" w:rsidP="00014E77">
            <w:pPr>
              <w:pStyle w:val="ListBullet"/>
              <w:numPr>
                <w:ilvl w:val="0"/>
                <w:numId w:val="17"/>
              </w:numPr>
              <w:spacing w:line="276" w:lineRule="auto"/>
              <w:ind w:left="720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Cake Build</w:t>
            </w:r>
            <w:r w:rsidR="00F86722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="00B608C7" w:rsidRPr="00DF3694">
              <w:rPr>
                <w:color w:val="404040" w:themeColor="text1" w:themeTint="BF"/>
                <w:sz w:val="24"/>
                <w:szCs w:val="24"/>
              </w:rPr>
              <w:t>PowerShell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>,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and Bash automation scripts</w:t>
            </w:r>
            <w:r w:rsidR="00551ED9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9D1BC45" w14:textId="688EF9C4" w:rsidR="00551ED9" w:rsidRPr="00DF3694" w:rsidRDefault="00551ED9" w:rsidP="00014E77">
            <w:pPr>
              <w:pStyle w:val="ListBullet"/>
              <w:numPr>
                <w:ilvl w:val="1"/>
                <w:numId w:val="1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executing pre-deploy build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 xml:space="preserve"> using Cake</w:t>
            </w:r>
            <w:r w:rsidR="00953153" w:rsidRPr="00DF3694">
              <w:rPr>
                <w:color w:val="404040" w:themeColor="text1" w:themeTint="BF"/>
                <w:sz w:val="24"/>
                <w:szCs w:val="24"/>
              </w:rPr>
              <w:t xml:space="preserve"> Build</w:t>
            </w:r>
            <w:r w:rsidR="009D06D5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, package, and run tests</w:t>
            </w:r>
          </w:p>
          <w:p w14:paraId="53CFC23D" w14:textId="77777777" w:rsidR="003E3C6C" w:rsidRDefault="003E3C6C" w:rsidP="003E3C6C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5E6B45F3" w14:textId="53242C19" w:rsidR="003B2D2B" w:rsidRPr="003B2D2B" w:rsidRDefault="003B2D2B" w:rsidP="003B2D2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 w:rsidRPr="003B2D2B">
              <w:rPr>
                <w:color w:val="0070C0"/>
                <w:sz w:val="28"/>
                <w:szCs w:val="28"/>
              </w:rPr>
              <w:t>Package Management</w:t>
            </w:r>
          </w:p>
          <w:p w14:paraId="25BC41EA" w14:textId="64F104DB" w:rsidR="006803F1" w:rsidRDefault="00951CAC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41BC4641" w:rsidR="00B41D2A" w:rsidRPr="00A32F2A" w:rsidRDefault="00926622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NuGet</w:t>
            </w:r>
            <w:r w:rsidR="003B2D2B">
              <w:rPr>
                <w:sz w:val="24"/>
                <w:szCs w:val="24"/>
              </w:rPr>
              <w:t xml:space="preserve"> </w:t>
            </w:r>
            <w:r w:rsidR="00A32F2A">
              <w:rPr>
                <w:sz w:val="24"/>
                <w:szCs w:val="24"/>
              </w:rPr>
              <w:t>package manager for C# packages</w:t>
            </w: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6684E334" w14:textId="3FFC8349" w:rsidR="00407E69" w:rsidRPr="00407E69" w:rsidRDefault="00860D7A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61EEF987" w14:textId="31B4388B" w:rsidR="00302B1A" w:rsidRPr="001804FA" w:rsidRDefault="00F83868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J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>ob duties involving writing s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tored procedures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user-defined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functions,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table-valued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parameters, views, and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read-only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queries using Dapper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22CF4" w:rsidRPr="001804FA">
              <w:rPr>
                <w:color w:val="404040" w:themeColor="text1" w:themeTint="BF"/>
                <w:sz w:val="24"/>
                <w:szCs w:val="24"/>
              </w:rPr>
              <w:t xml:space="preserve">lightweight 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>ORM</w:t>
            </w:r>
          </w:p>
          <w:p w14:paraId="3FFAD15C" w14:textId="143E956F" w:rsidR="00DD33C0" w:rsidRPr="001804FA" w:rsidRDefault="00DD33C0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Direct Microsoft ODBC driver or OLE DB provider(s)</w:t>
            </w:r>
          </w:p>
          <w:p w14:paraId="3ADFBD12" w14:textId="1800E720" w:rsidR="00411284" w:rsidRPr="001804FA" w:rsidRDefault="00DE595F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 xml:space="preserve">Add new scripts to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 xml:space="preserve">an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existing database</w:t>
            </w:r>
            <w:r w:rsidR="00795EC4" w:rsidRPr="001804FA">
              <w:rPr>
                <w:color w:val="404040" w:themeColor="text1" w:themeTint="BF"/>
                <w:sz w:val="24"/>
                <w:szCs w:val="24"/>
              </w:rPr>
              <w:t xml:space="preserve">, as well as permission GRANTS, Scopes, and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>revert scripts</w:t>
            </w:r>
          </w:p>
          <w:p w14:paraId="3A64F8B7" w14:textId="4870F6B0" w:rsidR="00860D7A" w:rsidRPr="001804FA" w:rsidRDefault="00DD33C0" w:rsidP="00014E77">
            <w:pPr>
              <w:pStyle w:val="ListBullet"/>
              <w:numPr>
                <w:ilvl w:val="1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GitHub repo management collaboration on new migration scripts</w:t>
            </w:r>
          </w:p>
          <w:p w14:paraId="1CC9B05E" w14:textId="77777777" w:rsidR="00407E69" w:rsidRPr="00483136" w:rsidRDefault="00407E69" w:rsidP="00407E6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262626" w:themeColor="text1" w:themeTint="D9"/>
              </w:rPr>
            </w:pPr>
          </w:p>
          <w:p w14:paraId="476C5AC0" w14:textId="0538C885" w:rsidR="00E676AB" w:rsidRDefault="00E03F54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Tools</w:t>
            </w:r>
          </w:p>
          <w:p w14:paraId="42A77073" w14:textId="237233CF" w:rsidR="000E263A" w:rsidRPr="001804FA" w:rsidRDefault="00EF7FA9" w:rsidP="00014E77">
            <w:pPr>
              <w:pStyle w:val="ListBullet"/>
              <w:numPr>
                <w:ilvl w:val="0"/>
                <w:numId w:val="15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Jira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T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icketing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ystem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/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Team City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B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uild</w:t>
            </w:r>
          </w:p>
          <w:p w14:paraId="4CCE51C1" w14:textId="32A39E76" w:rsidR="000E263A" w:rsidRPr="001804FA" w:rsidRDefault="00BD7FE1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Octopus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D</w:t>
            </w:r>
            <w:r w:rsidR="000F112C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eploy and </w:t>
            </w:r>
            <w:r w:rsidR="00AE28C5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managing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build </w:t>
            </w:r>
            <w:r w:rsidR="00077D82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artifacts with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Artifactory</w:t>
            </w:r>
          </w:p>
          <w:p w14:paraId="465F12A3" w14:textId="559B95CA" w:rsidR="006E3371" w:rsidRPr="001804FA" w:rsidRDefault="009718B2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1804FA" w:rsidRDefault="00AE764D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V</w:t>
            </w:r>
            <w:r w:rsidR="003B7A60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Git Bash</w:t>
            </w:r>
            <w:r w:rsidR="00EF2F16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1804FA" w:rsidRDefault="00913489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5AC0C30C" w14:textId="77777777" w:rsidR="000E263A" w:rsidRPr="008F6156" w:rsidRDefault="00DC3B66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08B5CF1C" w:rsidR="00593DFE" w:rsidRPr="008F6156" w:rsidRDefault="00593DFE" w:rsidP="008F6156">
            <w:p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1DF9" w:rsidRPr="00CF1A49" w14:paraId="4D7A5FF5" w14:textId="77777777" w:rsidTr="003A5DF2">
        <w:trPr>
          <w:trHeight w:val="2214"/>
        </w:trPr>
        <w:tc>
          <w:tcPr>
            <w:tcW w:w="10359" w:type="dxa"/>
          </w:tcPr>
          <w:p w14:paraId="4ABCFDDD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4C7AD02" w14:textId="4C5096FB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4F0F16B0" w14:textId="5A57F659" w:rsidR="00593DFE" w:rsidRDefault="00FF1605" w:rsidP="00014E77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6E8B95B5" w14:textId="77777777" w:rsidR="00593DFE" w:rsidRPr="00C76347" w:rsidRDefault="00593DFE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3F87CEB" w14:textId="77777777" w:rsidR="007812F2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</w:t>
            </w:r>
            <w:r w:rsidR="00B7102D">
              <w:rPr>
                <w:sz w:val="24"/>
                <w:szCs w:val="24"/>
              </w:rPr>
              <w:t>run</w:t>
            </w:r>
            <w:r w:rsidR="006B0F62" w:rsidRPr="00431469">
              <w:rPr>
                <w:sz w:val="24"/>
                <w:szCs w:val="24"/>
              </w:rPr>
              <w:t xml:space="preserve"> from internal </w:t>
            </w:r>
            <w:r w:rsidR="00BA071E" w:rsidRPr="00431469">
              <w:rPr>
                <w:sz w:val="24"/>
                <w:szCs w:val="24"/>
              </w:rPr>
              <w:t xml:space="preserve">WPF applications that </w:t>
            </w:r>
            <w:r w:rsidR="00DF3694">
              <w:rPr>
                <w:sz w:val="24"/>
                <w:szCs w:val="24"/>
              </w:rPr>
              <w:t>configure</w:t>
            </w:r>
            <w:r w:rsidR="00BA071E" w:rsidRPr="00431469">
              <w:rPr>
                <w:sz w:val="24"/>
                <w:szCs w:val="24"/>
              </w:rPr>
              <w:t xml:space="preserve"> and run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</w:t>
            </w:r>
            <w:r w:rsidR="00B7102D">
              <w:rPr>
                <w:sz w:val="24"/>
                <w:szCs w:val="24"/>
              </w:rPr>
              <w:t xml:space="preserve">would </w:t>
            </w:r>
            <w:r w:rsidR="00057BD7" w:rsidRPr="00431469">
              <w:rPr>
                <w:sz w:val="24"/>
                <w:szCs w:val="24"/>
              </w:rPr>
              <w:t>ke</w:t>
            </w:r>
            <w:r w:rsidR="00B7102D">
              <w:rPr>
                <w:sz w:val="24"/>
                <w:szCs w:val="24"/>
              </w:rPr>
              <w:t>ep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</w:t>
            </w:r>
          </w:p>
          <w:p w14:paraId="482E150F" w14:textId="4C4B25D0" w:rsidR="00FF1605" w:rsidRDefault="001020FE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lastRenderedPageBreak/>
              <w:t xml:space="preserve">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</w:t>
            </w:r>
            <w:r w:rsidR="00EE436A" w:rsidRPr="00431469">
              <w:rPr>
                <w:sz w:val="24"/>
                <w:szCs w:val="24"/>
              </w:rPr>
              <w:t>to</w:t>
            </w:r>
            <w:r w:rsidR="000D11AB" w:rsidRPr="00431469">
              <w:rPr>
                <w:sz w:val="24"/>
                <w:szCs w:val="24"/>
              </w:rPr>
              <w:t xml:space="preserve"> be r</w:t>
            </w:r>
            <w:r w:rsidR="00EE436A">
              <w:rPr>
                <w:sz w:val="24"/>
                <w:szCs w:val="24"/>
              </w:rPr>
              <w:t>u</w:t>
            </w:r>
            <w:r w:rsidR="000D11AB" w:rsidRPr="00431469">
              <w:rPr>
                <w:sz w:val="24"/>
                <w:szCs w:val="24"/>
              </w:rPr>
              <w:t>n</w:t>
            </w:r>
          </w:p>
          <w:p w14:paraId="7FDE36F0" w14:textId="0A9A840F" w:rsidR="008711AC" w:rsidRPr="00431469" w:rsidRDefault="008711AC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rollbacks</w:t>
            </w:r>
          </w:p>
          <w:p w14:paraId="5B97DD10" w14:textId="46A40974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client requests</w:t>
            </w:r>
          </w:p>
          <w:p w14:paraId="55E4BD6F" w14:textId="0525588B" w:rsidR="00920F78" w:rsidRPr="00431469" w:rsidRDefault="00920F78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</w:t>
            </w:r>
            <w:r w:rsidR="007812F2">
              <w:rPr>
                <w:sz w:val="24"/>
                <w:szCs w:val="24"/>
              </w:rPr>
              <w:t xml:space="preserve">the </w:t>
            </w:r>
            <w:r w:rsidRPr="00431469">
              <w:rPr>
                <w:sz w:val="24"/>
                <w:szCs w:val="24"/>
              </w:rPr>
              <w:t xml:space="preserve">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23ADAEEF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 xml:space="preserve">client </w:t>
            </w:r>
            <w:r w:rsidR="003A5DF2">
              <w:rPr>
                <w:sz w:val="24"/>
                <w:szCs w:val="24"/>
              </w:rPr>
              <w:t>logos</w:t>
            </w:r>
            <w:r w:rsidR="00554CB2" w:rsidRPr="00431469">
              <w:rPr>
                <w:sz w:val="24"/>
                <w:szCs w:val="24"/>
              </w:rPr>
              <w:t>, and formatting to make reports unique.</w:t>
            </w:r>
          </w:p>
          <w:p w14:paraId="1DD9F435" w14:textId="3723AE77" w:rsidR="003E48C9" w:rsidRPr="00431469" w:rsidRDefault="00093DA2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p w14:paraId="6AC01783" w14:textId="4A02708F" w:rsidR="00DA59AA" w:rsidRPr="00EE436A" w:rsidRDefault="003A5DF2" w:rsidP="00431469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EE436A">
        <w:rPr>
          <w:rFonts w:asciiTheme="minorHAnsi" w:hAnsiTheme="minorHAnsi" w:cstheme="minorHAnsi"/>
          <w:sz w:val="32"/>
        </w:rPr>
        <w:lastRenderedPageBreak/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14E77">
            <w:pPr>
              <w:pStyle w:val="ListParagraph"/>
              <w:numPr>
                <w:ilvl w:val="1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3AF7F0D8" w:rsidR="00F61DF9" w:rsidRPr="00431469" w:rsidRDefault="001804FA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3CE748F3" w:rsidRPr="00431469">
              <w:rPr>
                <w:sz w:val="24"/>
                <w:szCs w:val="24"/>
              </w:rPr>
              <w:t xml:space="preserve">ntroduction </w:t>
            </w:r>
            <w:r>
              <w:rPr>
                <w:sz w:val="24"/>
                <w:szCs w:val="24"/>
              </w:rPr>
              <w:t>to</w:t>
            </w:r>
            <w:r w:rsidR="3CE748F3" w:rsidRPr="00431469">
              <w:rPr>
                <w:sz w:val="24"/>
                <w:szCs w:val="24"/>
              </w:rPr>
              <w:t xml:space="preserve">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F10E" w14:textId="77777777" w:rsidR="00557D89" w:rsidRDefault="00557D89" w:rsidP="0068194B">
      <w:r>
        <w:separator/>
      </w:r>
    </w:p>
    <w:p w14:paraId="113579A2" w14:textId="77777777" w:rsidR="00557D89" w:rsidRDefault="00557D89"/>
    <w:p w14:paraId="4B8803A2" w14:textId="77777777" w:rsidR="00557D89" w:rsidRDefault="00557D89"/>
    <w:p w14:paraId="3C003824" w14:textId="77777777" w:rsidR="00557D89" w:rsidRDefault="00557D89"/>
  </w:endnote>
  <w:endnote w:type="continuationSeparator" w:id="0">
    <w:p w14:paraId="32D36F31" w14:textId="77777777" w:rsidR="00557D89" w:rsidRDefault="00557D89" w:rsidP="0068194B">
      <w:r>
        <w:continuationSeparator/>
      </w:r>
    </w:p>
    <w:p w14:paraId="745D7B59" w14:textId="77777777" w:rsidR="00557D89" w:rsidRDefault="00557D89"/>
    <w:p w14:paraId="4151E949" w14:textId="77777777" w:rsidR="00557D89" w:rsidRDefault="00557D89"/>
    <w:p w14:paraId="7E6F7B58" w14:textId="77777777" w:rsidR="00557D89" w:rsidRDefault="00557D89"/>
  </w:endnote>
  <w:endnote w:type="continuationNotice" w:id="1">
    <w:p w14:paraId="2E3016C4" w14:textId="77777777" w:rsidR="00557D89" w:rsidRDefault="00557D89"/>
    <w:p w14:paraId="05E62896" w14:textId="77777777" w:rsidR="00557D89" w:rsidRDefault="00557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409E" w14:textId="77777777" w:rsidR="00557D89" w:rsidRDefault="00557D89" w:rsidP="0068194B">
      <w:r>
        <w:separator/>
      </w:r>
    </w:p>
    <w:p w14:paraId="36ECBB66" w14:textId="77777777" w:rsidR="00557D89" w:rsidRDefault="00557D89"/>
    <w:p w14:paraId="32DE1544" w14:textId="77777777" w:rsidR="00557D89" w:rsidRDefault="00557D89"/>
    <w:p w14:paraId="0CE2AA0C" w14:textId="77777777" w:rsidR="00557D89" w:rsidRDefault="00557D89"/>
  </w:footnote>
  <w:footnote w:type="continuationSeparator" w:id="0">
    <w:p w14:paraId="62A79632" w14:textId="77777777" w:rsidR="00557D89" w:rsidRDefault="00557D89" w:rsidP="0068194B">
      <w:r>
        <w:continuationSeparator/>
      </w:r>
    </w:p>
    <w:p w14:paraId="5239E955" w14:textId="77777777" w:rsidR="00557D89" w:rsidRDefault="00557D89"/>
    <w:p w14:paraId="12B954AC" w14:textId="77777777" w:rsidR="00557D89" w:rsidRDefault="00557D89"/>
    <w:p w14:paraId="6AF20873" w14:textId="77777777" w:rsidR="00557D89" w:rsidRDefault="00557D89"/>
  </w:footnote>
  <w:footnote w:type="continuationNotice" w:id="1">
    <w:p w14:paraId="0D5F79DE" w14:textId="77777777" w:rsidR="00557D89" w:rsidRDefault="00557D89"/>
    <w:p w14:paraId="22D2FD89" w14:textId="77777777" w:rsidR="00557D89" w:rsidRDefault="00557D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31117CA"/>
    <w:multiLevelType w:val="hybridMultilevel"/>
    <w:tmpl w:val="0B5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02BE"/>
    <w:multiLevelType w:val="hybridMultilevel"/>
    <w:tmpl w:val="1B3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5256">
    <w:abstractNumId w:val="17"/>
  </w:num>
  <w:num w:numId="2" w16cid:durableId="284046736">
    <w:abstractNumId w:val="16"/>
  </w:num>
  <w:num w:numId="3" w16cid:durableId="297884733">
    <w:abstractNumId w:val="13"/>
  </w:num>
  <w:num w:numId="4" w16cid:durableId="1863393542">
    <w:abstractNumId w:val="15"/>
  </w:num>
  <w:num w:numId="5" w16cid:durableId="1551922722">
    <w:abstractNumId w:val="6"/>
  </w:num>
  <w:num w:numId="6" w16cid:durableId="1617523597">
    <w:abstractNumId w:val="8"/>
  </w:num>
  <w:num w:numId="7" w16cid:durableId="89157061">
    <w:abstractNumId w:val="3"/>
  </w:num>
  <w:num w:numId="8" w16cid:durableId="1294485236">
    <w:abstractNumId w:val="12"/>
  </w:num>
  <w:num w:numId="9" w16cid:durableId="1824811519">
    <w:abstractNumId w:val="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  <w:num w:numId="14" w16cid:durableId="706636371">
    <w:abstractNumId w:val="11"/>
  </w:num>
  <w:num w:numId="15" w16cid:durableId="522599605">
    <w:abstractNumId w:val="8"/>
  </w:num>
  <w:num w:numId="16" w16cid:durableId="1179005625">
    <w:abstractNumId w:val="10"/>
  </w:num>
  <w:num w:numId="17" w16cid:durableId="1889604075">
    <w:abstractNumId w:val="9"/>
  </w:num>
  <w:num w:numId="18" w16cid:durableId="989597947">
    <w:abstractNumId w:val="7"/>
  </w:num>
  <w:num w:numId="19" w16cid:durableId="163283217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4C12"/>
    <w:rsid w:val="00005BAB"/>
    <w:rsid w:val="00007322"/>
    <w:rsid w:val="00007728"/>
    <w:rsid w:val="0001212D"/>
    <w:rsid w:val="000134E2"/>
    <w:rsid w:val="00014E77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13BA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B7BC6"/>
    <w:rsid w:val="001C0E68"/>
    <w:rsid w:val="001C48E3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0677A"/>
    <w:rsid w:val="00210AA7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1E47"/>
    <w:rsid w:val="00322CF4"/>
    <w:rsid w:val="0032417C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1023"/>
    <w:rsid w:val="0037455C"/>
    <w:rsid w:val="00375717"/>
    <w:rsid w:val="003760EA"/>
    <w:rsid w:val="0039009C"/>
    <w:rsid w:val="0039303D"/>
    <w:rsid w:val="003A0632"/>
    <w:rsid w:val="003A1798"/>
    <w:rsid w:val="003A1D5D"/>
    <w:rsid w:val="003A30E5"/>
    <w:rsid w:val="003A5B88"/>
    <w:rsid w:val="003A5DF2"/>
    <w:rsid w:val="003A6ADF"/>
    <w:rsid w:val="003B2D2B"/>
    <w:rsid w:val="003B3661"/>
    <w:rsid w:val="003B5928"/>
    <w:rsid w:val="003B7A60"/>
    <w:rsid w:val="003C43BC"/>
    <w:rsid w:val="003C55A0"/>
    <w:rsid w:val="003C7284"/>
    <w:rsid w:val="003C7311"/>
    <w:rsid w:val="003D34A5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4041FF"/>
    <w:rsid w:val="00405128"/>
    <w:rsid w:val="00405C99"/>
    <w:rsid w:val="00406B86"/>
    <w:rsid w:val="00406CFF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57D89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F26"/>
    <w:rsid w:val="005A1B10"/>
    <w:rsid w:val="005A4C13"/>
    <w:rsid w:val="005A630F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F11E7"/>
    <w:rsid w:val="005F4B91"/>
    <w:rsid w:val="005F55D2"/>
    <w:rsid w:val="005F786D"/>
    <w:rsid w:val="0060133C"/>
    <w:rsid w:val="0060329A"/>
    <w:rsid w:val="00606777"/>
    <w:rsid w:val="00606CE1"/>
    <w:rsid w:val="006126CD"/>
    <w:rsid w:val="0062312F"/>
    <w:rsid w:val="00625F2C"/>
    <w:rsid w:val="00627445"/>
    <w:rsid w:val="00635150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206AB"/>
    <w:rsid w:val="00720D55"/>
    <w:rsid w:val="0072447E"/>
    <w:rsid w:val="00726477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B11B3"/>
    <w:rsid w:val="007C0566"/>
    <w:rsid w:val="007C10C6"/>
    <w:rsid w:val="007C1104"/>
    <w:rsid w:val="007C5962"/>
    <w:rsid w:val="007C606B"/>
    <w:rsid w:val="007D0ABF"/>
    <w:rsid w:val="007D5A95"/>
    <w:rsid w:val="007E2970"/>
    <w:rsid w:val="007E46BE"/>
    <w:rsid w:val="007E6A61"/>
    <w:rsid w:val="007F1AF6"/>
    <w:rsid w:val="007F22C6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65A1"/>
    <w:rsid w:val="00817582"/>
    <w:rsid w:val="008202BA"/>
    <w:rsid w:val="00822088"/>
    <w:rsid w:val="008249E6"/>
    <w:rsid w:val="008251C9"/>
    <w:rsid w:val="00827634"/>
    <w:rsid w:val="008307FA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2FFF"/>
    <w:rsid w:val="008C4EE4"/>
    <w:rsid w:val="008C7056"/>
    <w:rsid w:val="008C737C"/>
    <w:rsid w:val="008D1A1C"/>
    <w:rsid w:val="008D43B5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B225E"/>
    <w:rsid w:val="009C22C5"/>
    <w:rsid w:val="009C4DFC"/>
    <w:rsid w:val="009C5B91"/>
    <w:rsid w:val="009C6FB3"/>
    <w:rsid w:val="009D06D5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5B4C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B770A"/>
    <w:rsid w:val="00AC1245"/>
    <w:rsid w:val="00AC2FF7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6B74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697C"/>
    <w:rsid w:val="00D571F9"/>
    <w:rsid w:val="00D6135B"/>
    <w:rsid w:val="00D6429E"/>
    <w:rsid w:val="00D66A52"/>
    <w:rsid w:val="00D66C80"/>
    <w:rsid w:val="00D66EFA"/>
    <w:rsid w:val="00D72A2D"/>
    <w:rsid w:val="00D76832"/>
    <w:rsid w:val="00D80DA4"/>
    <w:rsid w:val="00D80E25"/>
    <w:rsid w:val="00D8543D"/>
    <w:rsid w:val="00D904AD"/>
    <w:rsid w:val="00D9521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4B3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4CBF"/>
    <w:rsid w:val="00EE24FD"/>
    <w:rsid w:val="00EE2CA8"/>
    <w:rsid w:val="00EE436A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@erb-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6457AB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86712"/>
    <w:rsid w:val="001E3DF7"/>
    <w:rsid w:val="002D6D13"/>
    <w:rsid w:val="005D1E14"/>
    <w:rsid w:val="006457AB"/>
    <w:rsid w:val="008C0212"/>
    <w:rsid w:val="009E0364"/>
    <w:rsid w:val="00AE1357"/>
    <w:rsid w:val="00B403FB"/>
    <w:rsid w:val="00C31AD4"/>
    <w:rsid w:val="00DD7635"/>
    <w:rsid w:val="00E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2022-11-05T15:25:00Z</dcterms:created>
  <dcterms:modified xsi:type="dcterms:W3CDTF">2022-11-05T15:25:00Z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</Properties>
</file>