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36CB2F9" w14:textId="77777777" w:rsidTr="00BF46CA">
        <w:trPr>
          <w:trHeight w:hRule="exact" w:val="2135"/>
        </w:trPr>
        <w:tc>
          <w:tcPr>
            <w:tcW w:w="11173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04DA2A5D" w:rsidR="00692703" w:rsidRPr="0023526E" w:rsidRDefault="007119F6" w:rsidP="0023526E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Pr="002E2A63">
                <w:rPr>
                  <w:rStyle w:val="Hyperlink"/>
                  <w:sz w:val="24"/>
                  <w:szCs w:val="24"/>
                </w:rPr>
                <w:t>eric@erb-</w:t>
              </w:r>
              <w:r w:rsidRPr="002E2A63">
                <w:rPr>
                  <w:rStyle w:val="Hyperlink"/>
                  <w:sz w:val="24"/>
                  <w:szCs w:val="24"/>
                </w:rPr>
                <w:t>t</w:t>
              </w:r>
              <w:r w:rsidRPr="002E2A63">
                <w:rPr>
                  <w:rStyle w:val="Hyperlink"/>
                  <w:sz w:val="24"/>
                  <w:szCs w:val="24"/>
                </w:rPr>
                <w:t>ech.com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</w:tr>
      <w:tr w:rsidR="009571D8" w:rsidRPr="00CF1A49" w14:paraId="0D96F601" w14:textId="77777777" w:rsidTr="008F6156">
        <w:trPr>
          <w:trHeight w:val="4095"/>
        </w:trPr>
        <w:tc>
          <w:tcPr>
            <w:tcW w:w="11173" w:type="dxa"/>
            <w:tcMar>
              <w:top w:w="432" w:type="dxa"/>
            </w:tcMar>
          </w:tcPr>
          <w:p w14:paraId="1089BB07" w14:textId="1DAA4B4E" w:rsidR="0023526E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Full stack engineer looking for a new opportunity to </w:t>
            </w:r>
            <w:r w:rsidR="00F87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take software engineering practice to the next level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 working at a great company that values their employees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all aspects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become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refined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ngineer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enabling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trust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empower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r w:rsidR="003241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E3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hard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 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collaboration in a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psychologically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safe environment. </w:t>
            </w:r>
          </w:p>
          <w:p w14:paraId="0D8B37AF" w14:textId="77777777" w:rsidR="00A57D11" w:rsidRDefault="00A57D11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4079B1" w14:textId="7D2C628C" w:rsidR="001755A8" w:rsidRPr="0023526E" w:rsidRDefault="008251C9" w:rsidP="00014E7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Foster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many facets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development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further refine</w:t>
            </w:r>
            <w:r w:rsidR="00B615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character by creating positive relationships 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7E46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evolve </w:t>
            </w:r>
            <w:r w:rsidR="00052E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career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7385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next level</w:t>
            </w:r>
            <w:r w:rsidR="00966536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innovation and creativity </w:t>
            </w:r>
            <w:r w:rsidR="006D60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EndPr/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81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566"/>
              <w:gridCol w:w="5586"/>
            </w:tblGrid>
            <w:tr w:rsidR="00962215" w:rsidRPr="00C76347" w14:paraId="38CF6891" w14:textId="77777777" w:rsidTr="00BF46CA">
              <w:trPr>
                <w:trHeight w:val="2033"/>
              </w:trPr>
              <w:tc>
                <w:tcPr>
                  <w:tcW w:w="2566" w:type="dxa"/>
                </w:tcPr>
                <w:p w14:paraId="3E71D2C9" w14:textId="433F8043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586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24226799" w14:textId="1A7C2E4E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6FDB6559" w:rsidR="00962215" w:rsidRPr="005A4C13" w:rsidRDefault="006D602C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Publish-Subscribe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  <w:tr w:rsidR="0023526E" w:rsidRPr="00CF1A49" w14:paraId="1ED5A54A" w14:textId="77777777" w:rsidTr="00BF46CA">
        <w:trPr>
          <w:trHeight w:val="19"/>
        </w:trPr>
        <w:tc>
          <w:tcPr>
            <w:tcW w:w="11173" w:type="dxa"/>
            <w:tcMar>
              <w:top w:w="432" w:type="dxa"/>
            </w:tcMar>
          </w:tcPr>
          <w:p w14:paraId="2AB9393D" w14:textId="77777777" w:rsidR="0023526E" w:rsidRPr="008C4EE4" w:rsidRDefault="0023526E" w:rsidP="009822C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684C4B" w14:textId="77777777" w:rsidR="004E01EB" w:rsidRPr="00CF1A49" w:rsidRDefault="00715210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3A5DF2">
        <w:trPr>
          <w:trHeight w:val="1271"/>
        </w:trPr>
        <w:tc>
          <w:tcPr>
            <w:tcW w:w="10359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74727D84" w:rsidR="00D80DA4" w:rsidRDefault="00D80DA4" w:rsidP="00014E77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Worked as a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D602C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full-stack</w:t>
            </w: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 healthcare enrollments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8C4EE4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1A37FB1F" w14:textId="20D71C9A" w:rsidR="0045116D" w:rsidRDefault="00566B3F" w:rsidP="00014E77">
            <w:pPr>
              <w:pStyle w:val="Heading2"/>
              <w:spacing w:line="276" w:lineRule="auto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C# AND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>LAYER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. Fron</w:t>
            </w:r>
            <w:r w:rsidR="00FE003D">
              <w:rPr>
                <w:b w:val="0"/>
                <w:i/>
                <w:iCs/>
                <w:color w:val="auto"/>
                <w:sz w:val="24"/>
                <w:szCs w:val="24"/>
              </w:rPr>
              <w:t>T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-end persistence using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PostgreSQL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AND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Cosmos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DB</w:t>
            </w:r>
          </w:p>
          <w:p w14:paraId="29D2750D" w14:textId="77777777" w:rsidR="00014E77" w:rsidRDefault="00014E77" w:rsidP="00014E77">
            <w:pPr>
              <w:pStyle w:val="Heading2"/>
              <w:spacing w:line="276" w:lineRule="auto"/>
              <w:ind w:left="-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38920E5A" w14:textId="71ACB79B" w:rsidR="00BF46CA" w:rsidRDefault="006D602C" w:rsidP="00431469">
            <w:pPr>
              <w:pStyle w:val="Heading2"/>
              <w:spacing w:line="276" w:lineRule="auto"/>
              <w:outlineLvl w:val="1"/>
              <w:rPr>
                <w:bCs/>
                <w:color w:val="00B0F0"/>
                <w:sz w:val="28"/>
                <w:szCs w:val="28"/>
              </w:rPr>
            </w:pPr>
            <w:r>
              <w:rPr>
                <w:bCs/>
                <w:color w:val="00B0F0"/>
                <w:sz w:val="28"/>
                <w:szCs w:val="28"/>
              </w:rPr>
              <w:lastRenderedPageBreak/>
              <w:t>Work</w:t>
            </w:r>
            <w:r w:rsidR="00465A6C" w:rsidRPr="00C07FEF">
              <w:rPr>
                <w:bCs/>
                <w:color w:val="00B0F0"/>
                <w:sz w:val="28"/>
                <w:szCs w:val="28"/>
              </w:rPr>
              <w:t xml:space="preserve"> Responsibilities and </w:t>
            </w:r>
            <w:r w:rsidR="00A8573A" w:rsidRPr="00C07FEF">
              <w:rPr>
                <w:bCs/>
                <w:color w:val="00B0F0"/>
                <w:sz w:val="28"/>
                <w:szCs w:val="28"/>
              </w:rPr>
              <w:t>Milestones</w:t>
            </w:r>
          </w:p>
          <w:p w14:paraId="22D8E8B8" w14:textId="77777777" w:rsidR="00BF46CA" w:rsidRPr="00C07FEF" w:rsidRDefault="00BF46CA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</w:p>
          <w:p w14:paraId="084D86EA" w14:textId="39C3D8BD" w:rsidR="00DB181D" w:rsidRPr="00C07FEF" w:rsidRDefault="000D2CA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  <w:r w:rsidR="008910A1" w:rsidRPr="00C07FEF">
              <w:rPr>
                <w:sz w:val="24"/>
                <w:szCs w:val="24"/>
              </w:rPr>
              <w:t>with product contracts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68235015" w:rsidR="0091541D" w:rsidRPr="00C07FEF" w:rsidRDefault="00485188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6D602C">
              <w:rPr>
                <w:sz w:val="24"/>
                <w:szCs w:val="24"/>
              </w:rPr>
              <w:t>company-wide</w:t>
            </w:r>
            <w:r w:rsidR="0091541D" w:rsidRPr="00C07FEF">
              <w:rPr>
                <w:sz w:val="24"/>
                <w:szCs w:val="24"/>
              </w:rPr>
              <w:t xml:space="preserve"> component library to align </w:t>
            </w:r>
            <w:r w:rsidR="00120AF6">
              <w:rPr>
                <w:sz w:val="24"/>
                <w:szCs w:val="24"/>
              </w:rPr>
              <w:t>t</w:t>
            </w:r>
            <w:r w:rsidR="00120AF6">
              <w:t xml:space="preserve">he </w:t>
            </w:r>
            <w:r w:rsidR="0091541D" w:rsidRPr="00C07FEF">
              <w:rPr>
                <w:sz w:val="24"/>
                <w:szCs w:val="24"/>
              </w:rPr>
              <w:t xml:space="preserve">look and feel </w:t>
            </w:r>
            <w:r w:rsidR="0072447E">
              <w:rPr>
                <w:sz w:val="24"/>
                <w:szCs w:val="24"/>
              </w:rPr>
              <w:t>of</w:t>
            </w:r>
            <w:r w:rsidR="0091541D" w:rsidRPr="00C07FEF">
              <w:rPr>
                <w:sz w:val="24"/>
                <w:szCs w:val="24"/>
              </w:rPr>
              <w:t xml:space="preserve"> </w:t>
            </w:r>
            <w:r w:rsidR="00BF46CA">
              <w:rPr>
                <w:sz w:val="24"/>
                <w:szCs w:val="24"/>
              </w:rPr>
              <w:t xml:space="preserve">the </w:t>
            </w:r>
            <w:r w:rsidR="006D602C">
              <w:rPr>
                <w:sz w:val="24"/>
                <w:szCs w:val="24"/>
              </w:rPr>
              <w:t>public-facing</w:t>
            </w:r>
            <w:r w:rsidR="0091541D" w:rsidRPr="00C07FEF">
              <w:rPr>
                <w:sz w:val="24"/>
                <w:szCs w:val="24"/>
              </w:rPr>
              <w:t xml:space="preserve"> website</w:t>
            </w:r>
          </w:p>
          <w:p w14:paraId="20C067FC" w14:textId="73CDA3B5" w:rsidR="00BB5716" w:rsidRPr="00C07FEF" w:rsidRDefault="00817582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 using</w:t>
            </w:r>
            <w:r w:rsidRPr="00C07FEF">
              <w:rPr>
                <w:sz w:val="24"/>
                <w:szCs w:val="24"/>
              </w:rPr>
              <w:t xml:space="preserve"> pub/sub to HTTP/S RESTful messaging utilizing a microservice architecture</w:t>
            </w:r>
            <w:r w:rsidR="00DE5E64" w:rsidRPr="00C07FEF">
              <w:rPr>
                <w:sz w:val="24"/>
                <w:szCs w:val="24"/>
              </w:rPr>
              <w:t xml:space="preserve"> using SOLID </w:t>
            </w:r>
            <w:r w:rsidR="00F1474C" w:rsidRPr="00C07FEF">
              <w:rPr>
                <w:sz w:val="24"/>
                <w:szCs w:val="24"/>
              </w:rPr>
              <w:t>principles</w:t>
            </w:r>
            <w:r w:rsidR="001B36CE" w:rsidRPr="00C07FEF">
              <w:rPr>
                <w:sz w:val="24"/>
                <w:szCs w:val="24"/>
              </w:rPr>
              <w:t xml:space="preserve"> </w:t>
            </w:r>
          </w:p>
          <w:p w14:paraId="0C5D69AF" w14:textId="288C7B82" w:rsidR="00F342F9" w:rsidRPr="00F342F9" w:rsidRDefault="00686AEF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</w:t>
            </w:r>
            <w:r w:rsidR="00F342F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052E11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Core</w:t>
            </w:r>
            <w:r w:rsidR="009F4CC7" w:rsidRPr="00C07FEF">
              <w:rPr>
                <w:sz w:val="24"/>
                <w:szCs w:val="24"/>
              </w:rPr>
              <w:t xml:space="preserve"> and managing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 w:rsidR="003051A0" w:rsidRPr="00C07FEF">
              <w:rPr>
                <w:sz w:val="24"/>
                <w:szCs w:val="24"/>
              </w:rPr>
              <w:t>NuGet</w:t>
            </w:r>
            <w:r w:rsidR="00101706" w:rsidRPr="00C07FEF">
              <w:rPr>
                <w:sz w:val="24"/>
                <w:szCs w:val="24"/>
              </w:rPr>
              <w:t xml:space="preserve"> as a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4F90F13D" w:rsidR="003760EA" w:rsidRPr="00C07FEF" w:rsidRDefault="00CB057B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7F4219" w:rsidRPr="00C07FEF">
              <w:rPr>
                <w:sz w:val="24"/>
                <w:szCs w:val="24"/>
              </w:rPr>
              <w:t xml:space="preserve"> JWT </w:t>
            </w:r>
            <w:r w:rsidR="00A32B8A" w:rsidRPr="00C07FEF">
              <w:rPr>
                <w:sz w:val="24"/>
                <w:szCs w:val="24"/>
              </w:rPr>
              <w:t>tokens,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tokens</w:t>
            </w:r>
            <w:r w:rsidR="0072447E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518454C7" w:rsidR="00EF7FA9" w:rsidRPr="00C07FEF" w:rsidRDefault="001B7174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 xml:space="preserve">endpoint </w:t>
            </w:r>
            <w:r w:rsidR="009822C3" w:rsidRPr="00C07FEF">
              <w:rPr>
                <w:sz w:val="24"/>
                <w:szCs w:val="24"/>
              </w:rPr>
              <w:t>URLs</w:t>
            </w:r>
            <w:r w:rsidR="00E03F54" w:rsidRPr="00C07FEF">
              <w:rPr>
                <w:sz w:val="24"/>
                <w:szCs w:val="24"/>
              </w:rPr>
              <w:t xml:space="preserve"> or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>‘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E03F54" w:rsidRPr="00C07FEF">
              <w:rPr>
                <w:sz w:val="24"/>
                <w:szCs w:val="24"/>
              </w:rPr>
              <w:t>’ using Nlog and Serilog libraries, respectively</w:t>
            </w:r>
          </w:p>
          <w:p w14:paraId="1A9701DA" w14:textId="7F69A9E4" w:rsidR="00521E79" w:rsidRPr="00C07FEF" w:rsidRDefault="008165A1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by the </w:t>
            </w:r>
            <w:r w:rsidR="009920EE" w:rsidRPr="00C07FEF">
              <w:rPr>
                <w:sz w:val="24"/>
                <w:szCs w:val="24"/>
              </w:rPr>
              <w:t xml:space="preserve">development team before </w:t>
            </w:r>
            <w:r w:rsidR="00926622">
              <w:rPr>
                <w:sz w:val="24"/>
                <w:szCs w:val="24"/>
              </w:rPr>
              <w:t>merging</w:t>
            </w:r>
            <w:r w:rsidR="009920EE" w:rsidRPr="00C07FEF">
              <w:rPr>
                <w:sz w:val="24"/>
                <w:szCs w:val="24"/>
              </w:rPr>
              <w:t xml:space="preserve"> into</w:t>
            </w:r>
            <w:r w:rsidR="00657F65">
              <w:rPr>
                <w:sz w:val="24"/>
                <w:szCs w:val="24"/>
              </w:rPr>
              <w:t xml:space="preserve"> the</w:t>
            </w:r>
            <w:r w:rsidR="009920EE" w:rsidRPr="00C07FEF">
              <w:rPr>
                <w:sz w:val="24"/>
                <w:szCs w:val="24"/>
              </w:rPr>
              <w:t xml:space="preserve"> main or master</w:t>
            </w:r>
            <w:r w:rsidR="00657F65">
              <w:rPr>
                <w:sz w:val="24"/>
                <w:szCs w:val="24"/>
              </w:rPr>
              <w:t xml:space="preserve"> branch</w:t>
            </w:r>
          </w:p>
          <w:p w14:paraId="15F3A50B" w14:textId="77B63199" w:rsidR="00B33502" w:rsidRPr="00C07FEF" w:rsidRDefault="00D5697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code </w:t>
            </w:r>
            <w:r w:rsidR="00CA5213" w:rsidRPr="00C07FEF">
              <w:rPr>
                <w:sz w:val="24"/>
                <w:szCs w:val="24"/>
              </w:rPr>
              <w:t>repositor</w:t>
            </w:r>
            <w:r>
              <w:rPr>
                <w:sz w:val="24"/>
                <w:szCs w:val="24"/>
              </w:rPr>
              <w:t>y</w:t>
            </w:r>
            <w:r w:rsidR="00931722">
              <w:rPr>
                <w:sz w:val="24"/>
                <w:szCs w:val="24"/>
              </w:rPr>
              <w:t xml:space="preserve"> completeness</w:t>
            </w:r>
            <w:r w:rsidR="002B26C2">
              <w:rPr>
                <w:sz w:val="24"/>
                <w:szCs w:val="24"/>
              </w:rPr>
              <w:t xml:space="preserve"> and </w:t>
            </w:r>
            <w:r w:rsidR="00931722">
              <w:rPr>
                <w:sz w:val="24"/>
                <w:szCs w:val="24"/>
              </w:rPr>
              <w:t xml:space="preserve">code quality using </w:t>
            </w:r>
            <w:r w:rsidR="0016505F">
              <w:rPr>
                <w:sz w:val="24"/>
                <w:szCs w:val="24"/>
              </w:rPr>
              <w:t>CLI commands</w:t>
            </w:r>
            <w:r w:rsidR="00CA5213">
              <w:rPr>
                <w:sz w:val="24"/>
                <w:szCs w:val="24"/>
              </w:rPr>
              <w:t xml:space="preserve"> </w:t>
            </w:r>
            <w:r w:rsidR="00D571F9" w:rsidRPr="00C07FEF">
              <w:rPr>
                <w:sz w:val="24"/>
                <w:szCs w:val="24"/>
              </w:rPr>
              <w:t>to manage branches, code pushes</w:t>
            </w:r>
            <w:r w:rsidR="00801B53">
              <w:rPr>
                <w:sz w:val="24"/>
                <w:szCs w:val="24"/>
              </w:rPr>
              <w:t>,</w:t>
            </w:r>
            <w:r w:rsidR="002B26C2">
              <w:rPr>
                <w:sz w:val="24"/>
                <w:szCs w:val="24"/>
              </w:rPr>
              <w:t xml:space="preserve"> and</w:t>
            </w:r>
            <w:r w:rsidR="00D571F9" w:rsidRPr="00C07FEF">
              <w:rPr>
                <w:sz w:val="24"/>
                <w:szCs w:val="24"/>
              </w:rPr>
              <w:t xml:space="preserve"> merg</w:t>
            </w:r>
            <w:r w:rsidR="002B26C2">
              <w:rPr>
                <w:sz w:val="24"/>
                <w:szCs w:val="24"/>
              </w:rPr>
              <w:t>es</w:t>
            </w:r>
            <w:r w:rsidR="00D571F9" w:rsidRPr="00C07FEF">
              <w:rPr>
                <w:sz w:val="24"/>
                <w:szCs w:val="24"/>
              </w:rPr>
              <w:t xml:space="preserve"> </w:t>
            </w:r>
          </w:p>
          <w:p w14:paraId="62A013DF" w14:textId="1AD7A66A" w:rsidR="00D571F9" w:rsidRPr="00C07FEF" w:rsidRDefault="00C15E47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</w:t>
            </w:r>
            <w:r w:rsidR="00D0436B">
              <w:rPr>
                <w:sz w:val="24"/>
                <w:szCs w:val="24"/>
              </w:rPr>
              <w:t>run as overall testing coverage</w:t>
            </w:r>
            <w:r w:rsidR="00D12BF6" w:rsidRPr="00C07FEF">
              <w:rPr>
                <w:sz w:val="24"/>
                <w:szCs w:val="24"/>
              </w:rPr>
              <w:t xml:space="preserve"> </w:t>
            </w:r>
            <w:r w:rsidR="00D35062" w:rsidRPr="00C07FEF">
              <w:rPr>
                <w:sz w:val="24"/>
                <w:szCs w:val="24"/>
              </w:rPr>
              <w:t xml:space="preserve">(both </w:t>
            </w:r>
            <w:r w:rsidR="00774B33">
              <w:rPr>
                <w:sz w:val="24"/>
                <w:szCs w:val="24"/>
              </w:rPr>
              <w:t>C#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</w:p>
          <w:p w14:paraId="78E3848B" w14:textId="7773CFD3" w:rsidR="00CD408C" w:rsidRPr="00C07FEF" w:rsidRDefault="0091541D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774B33">
              <w:rPr>
                <w:sz w:val="24"/>
                <w:szCs w:val="24"/>
              </w:rPr>
              <w:t>standards</w:t>
            </w:r>
            <w:r w:rsidR="00663E39">
              <w:rPr>
                <w:sz w:val="24"/>
                <w:szCs w:val="24"/>
              </w:rPr>
              <w:t xml:space="preserve"> -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6701C5" w:rsidRPr="00C07FEF">
              <w:rPr>
                <w:sz w:val="24"/>
                <w:szCs w:val="24"/>
              </w:rPr>
              <w:t xml:space="preserve">, </w:t>
            </w:r>
            <w:r w:rsidR="00663E39">
              <w:rPr>
                <w:sz w:val="24"/>
                <w:szCs w:val="24"/>
              </w:rPr>
              <w:t>Documentation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5EC47389" w14:textId="2AED2271" w:rsidR="00B608C7" w:rsidRPr="00B608C7" w:rsidRDefault="00B608C7" w:rsidP="00B608C7">
            <w:pPr>
              <w:spacing w:line="276" w:lineRule="auto"/>
              <w:rPr>
                <w:color w:val="00B0F0"/>
                <w:sz w:val="44"/>
                <w:szCs w:val="44"/>
              </w:rPr>
            </w:pPr>
            <w:r w:rsidRPr="00B608C7">
              <w:rPr>
                <w:color w:val="00B0F0"/>
                <w:sz w:val="44"/>
                <w:szCs w:val="44"/>
              </w:rPr>
              <w:t>Testing</w:t>
            </w:r>
          </w:p>
          <w:p w14:paraId="06F9B9BA" w14:textId="2CBA815F" w:rsidR="00A02DA7" w:rsidRDefault="009646FE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C#</w:t>
            </w:r>
          </w:p>
          <w:p w14:paraId="772D63BC" w14:textId="4145EBC5" w:rsidR="00A02DA7" w:rsidRPr="008C4EE4" w:rsidRDefault="008A12F5" w:rsidP="00014E77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  <w:r w:rsidR="00137CFB">
              <w:rPr>
                <w:sz w:val="24"/>
                <w:szCs w:val="24"/>
              </w:rPr>
              <w:t xml:space="preserve"> (</w:t>
            </w:r>
            <w:r w:rsidR="00EB6D4C">
              <w:rPr>
                <w:sz w:val="24"/>
                <w:szCs w:val="24"/>
              </w:rPr>
              <w:t>cross-platform</w:t>
            </w:r>
            <w:r w:rsidR="00AB770A">
              <w:rPr>
                <w:sz w:val="24"/>
                <w:szCs w:val="24"/>
              </w:rPr>
              <w:t xml:space="preserve"> testing tool</w:t>
            </w:r>
            <w:r w:rsidR="00CB2539">
              <w:rPr>
                <w:sz w:val="24"/>
                <w:szCs w:val="24"/>
              </w:rPr>
              <w:t>;</w:t>
            </w:r>
            <w:r w:rsidR="00EB6D4C">
              <w:rPr>
                <w:sz w:val="24"/>
                <w:szCs w:val="24"/>
              </w:rPr>
              <w:t xml:space="preserve"> </w:t>
            </w:r>
            <w:r w:rsidR="00CB2539">
              <w:rPr>
                <w:sz w:val="24"/>
                <w:szCs w:val="24"/>
              </w:rPr>
              <w:t xml:space="preserve">used in </w:t>
            </w:r>
            <w:r w:rsidR="00EB6D4C">
              <w:rPr>
                <w:sz w:val="24"/>
                <w:szCs w:val="24"/>
              </w:rPr>
              <w:t>C#</w:t>
            </w:r>
            <w:r w:rsidR="00AB770A">
              <w:rPr>
                <w:sz w:val="24"/>
                <w:szCs w:val="24"/>
              </w:rPr>
              <w:t>)</w:t>
            </w:r>
          </w:p>
          <w:p w14:paraId="1DDBBED4" w14:textId="76C69E0A" w:rsidR="008249E6" w:rsidRPr="008C4EE4" w:rsidRDefault="008A12F5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  <w:r w:rsidR="00137CFB">
              <w:rPr>
                <w:sz w:val="24"/>
                <w:szCs w:val="24"/>
              </w:rPr>
              <w:t xml:space="preserve"> (mocking C# libraries)</w:t>
            </w:r>
          </w:p>
          <w:p w14:paraId="36A9B578" w14:textId="6E665E41" w:rsidR="009822C3" w:rsidRPr="008C4EE4" w:rsidRDefault="009822C3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  <w:r w:rsidR="00CB2539">
              <w:rPr>
                <w:sz w:val="24"/>
                <w:szCs w:val="24"/>
              </w:rPr>
              <w:t xml:space="preserve"> Automation Framework</w:t>
            </w:r>
          </w:p>
          <w:p w14:paraId="02605320" w14:textId="3FE635B2" w:rsidR="0099570F" w:rsidRPr="008C4EE4" w:rsidRDefault="0099570F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5F709B75" w14:textId="77777777" w:rsidR="009646FE" w:rsidRDefault="009646FE" w:rsidP="009646FE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5B263D8" w14:textId="17B1A37D" w:rsidR="009646FE" w:rsidRPr="009646FE" w:rsidRDefault="009646FE" w:rsidP="009646FE">
            <w:pPr>
              <w:pStyle w:val="ListBullet"/>
              <w:numPr>
                <w:ilvl w:val="0"/>
                <w:numId w:val="0"/>
              </w:numPr>
              <w:rPr>
                <w:color w:val="0070C0"/>
                <w:sz w:val="28"/>
                <w:szCs w:val="28"/>
              </w:rPr>
            </w:pPr>
            <w:r w:rsidRPr="009646FE">
              <w:rPr>
                <w:color w:val="0070C0"/>
                <w:sz w:val="28"/>
                <w:szCs w:val="28"/>
              </w:rPr>
              <w:t>JavaScript</w:t>
            </w:r>
          </w:p>
          <w:p w14:paraId="7427AAA8" w14:textId="44FF6AD6" w:rsidR="003F43F9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429B9D82" w14:textId="36464F77" w:rsidR="003F43F9" w:rsidRPr="003F43F9" w:rsidRDefault="003F43F9" w:rsidP="00014E7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</w:t>
            </w:r>
          </w:p>
          <w:p w14:paraId="154DBDD9" w14:textId="2C044E3E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Default="001A53B0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45EA13B7" w14:textId="1F2E288D" w:rsidR="00B608C7" w:rsidRPr="00B608C7" w:rsidRDefault="00B608C7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UI </w:t>
            </w:r>
            <w:r>
              <w:rPr>
                <w:sz w:val="24"/>
                <w:szCs w:val="24"/>
              </w:rPr>
              <w:t>A</w:t>
            </w:r>
            <w:r w:rsidRPr="008C4EE4">
              <w:rPr>
                <w:sz w:val="24"/>
                <w:szCs w:val="24"/>
              </w:rPr>
              <w:t xml:space="preserve">utomation Framework 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2B4DDDA3" w14:textId="77777777" w:rsidR="00B608C7" w:rsidRDefault="00B608C7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</w:p>
          <w:p w14:paraId="35D15761" w14:textId="3191393E" w:rsidR="00A02DA7" w:rsidRPr="00551ED9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 w:rsidRPr="00551ED9">
              <w:rPr>
                <w:b/>
                <w:bCs/>
                <w:color w:val="00B0F0"/>
                <w:sz w:val="28"/>
                <w:szCs w:val="28"/>
              </w:rPr>
              <w:lastRenderedPageBreak/>
              <w:t>HTTP and CSS</w:t>
            </w:r>
          </w:p>
          <w:p w14:paraId="1CE0C117" w14:textId="048C4CFA" w:rsidR="003051A0" w:rsidRPr="00DF3694" w:rsidRDefault="003051A0" w:rsidP="00014E77">
            <w:pPr>
              <w:pStyle w:val="ListBullet"/>
              <w:numPr>
                <w:ilvl w:val="0"/>
                <w:numId w:val="1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HTML, Styled-Components, and CSS</w:t>
            </w:r>
          </w:p>
          <w:p w14:paraId="755C49DF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CSS styles, selectors, pseudo-combinators, and specificity</w:t>
            </w:r>
          </w:p>
          <w:p w14:paraId="1C6228D6" w14:textId="29B1EC5B" w:rsidR="003051A0" w:rsidRPr="00DF3694" w:rsidRDefault="00216F83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React.js </w:t>
            </w:r>
            <w:r w:rsidR="003051A0" w:rsidRPr="00DF3694">
              <w:rPr>
                <w:color w:val="404040" w:themeColor="text1" w:themeTint="BF"/>
                <w:sz w:val="24"/>
                <w:szCs w:val="24"/>
              </w:rPr>
              <w:t>Styled-Components</w:t>
            </w:r>
            <w:r w:rsidR="00D0008F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8713665" w14:textId="1620042F" w:rsidR="006E3371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 Bootstrap </w:t>
            </w:r>
            <w:r w:rsidR="00216F83" w:rsidRPr="00DF3694">
              <w:rPr>
                <w:color w:val="404040" w:themeColor="text1" w:themeTint="BF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2AE086AC" w14:textId="77777777" w:rsidR="00B608C7" w:rsidRDefault="00551ED9" w:rsidP="00B608C7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48CE3BFF" w:rsidR="00551ED9" w:rsidRPr="00DF3694" w:rsidRDefault="00551ED9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Git bash CLI </w:t>
            </w:r>
            <w:r w:rsidR="00522BC0" w:rsidRPr="00DF3694">
              <w:rPr>
                <w:color w:val="404040" w:themeColor="text1" w:themeTint="BF"/>
                <w:sz w:val="24"/>
                <w:szCs w:val="24"/>
              </w:rPr>
              <w:t xml:space="preserve">- 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Git source control commands for local repository and branch development</w:t>
            </w:r>
          </w:p>
          <w:p w14:paraId="485DCC98" w14:textId="4DC9A76B" w:rsidR="005D61CB" w:rsidRPr="00DF3694" w:rsidRDefault="005D61CB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N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PM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build scripts for 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595AAC" w:rsidRPr="00DF3694">
              <w:rPr>
                <w:color w:val="404040" w:themeColor="text1" w:themeTint="BF"/>
                <w:sz w:val="24"/>
                <w:szCs w:val="24"/>
              </w:rPr>
              <w:t xml:space="preserve"> packages and env builds (minified or local development)</w:t>
            </w:r>
          </w:p>
          <w:p w14:paraId="5DDDB8DA" w14:textId="105F0D54" w:rsidR="00551ED9" w:rsidRPr="00DF3694" w:rsidRDefault="00522BC0" w:rsidP="00014E77">
            <w:pPr>
              <w:pStyle w:val="ListBullet"/>
              <w:numPr>
                <w:ilvl w:val="0"/>
                <w:numId w:val="17"/>
              </w:numPr>
              <w:spacing w:line="276" w:lineRule="auto"/>
              <w:ind w:left="720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Cake Build</w:t>
            </w:r>
            <w:r w:rsidR="00F86722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="00B608C7" w:rsidRPr="00DF3694">
              <w:rPr>
                <w:color w:val="404040" w:themeColor="text1" w:themeTint="BF"/>
                <w:sz w:val="24"/>
                <w:szCs w:val="24"/>
              </w:rPr>
              <w:t>PowerShell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>,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and Bash automation scripts</w:t>
            </w:r>
            <w:r w:rsidR="00551ED9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9D1BC45" w14:textId="688EF9C4" w:rsidR="00551ED9" w:rsidRPr="00DF3694" w:rsidRDefault="00551ED9" w:rsidP="00014E77">
            <w:pPr>
              <w:pStyle w:val="ListBullet"/>
              <w:numPr>
                <w:ilvl w:val="1"/>
                <w:numId w:val="1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executing pre-deploy build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 xml:space="preserve"> using Cake</w:t>
            </w:r>
            <w:r w:rsidR="00953153" w:rsidRPr="00DF3694">
              <w:rPr>
                <w:color w:val="404040" w:themeColor="text1" w:themeTint="BF"/>
                <w:sz w:val="24"/>
                <w:szCs w:val="24"/>
              </w:rPr>
              <w:t xml:space="preserve"> Build</w:t>
            </w:r>
            <w:r w:rsidR="009D06D5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, package, and run tests</w:t>
            </w:r>
          </w:p>
          <w:p w14:paraId="53CFC23D" w14:textId="77777777" w:rsidR="003E3C6C" w:rsidRDefault="003E3C6C" w:rsidP="003E3C6C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5E6B45F3" w14:textId="53242C19" w:rsidR="003B2D2B" w:rsidRPr="003B2D2B" w:rsidRDefault="003B2D2B" w:rsidP="003B2D2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 w:rsidRPr="003B2D2B">
              <w:rPr>
                <w:color w:val="0070C0"/>
                <w:sz w:val="28"/>
                <w:szCs w:val="28"/>
              </w:rPr>
              <w:t>Package Management</w:t>
            </w:r>
          </w:p>
          <w:p w14:paraId="25BC41EA" w14:textId="64F104DB" w:rsidR="006803F1" w:rsidRDefault="00951CAC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41BC4641" w:rsidR="00B41D2A" w:rsidRPr="00A32F2A" w:rsidRDefault="00926622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NuGet</w:t>
            </w:r>
            <w:r w:rsidR="003B2D2B">
              <w:rPr>
                <w:sz w:val="24"/>
                <w:szCs w:val="24"/>
              </w:rPr>
              <w:t xml:space="preserve"> </w:t>
            </w:r>
            <w:r w:rsidR="00A32F2A">
              <w:rPr>
                <w:sz w:val="24"/>
                <w:szCs w:val="24"/>
              </w:rPr>
              <w:t>package manager for C# packages</w:t>
            </w: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6684E334" w14:textId="3FFC8349" w:rsidR="00407E69" w:rsidRPr="00407E69" w:rsidRDefault="00860D7A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61EEF987" w14:textId="31B4388B" w:rsidR="00302B1A" w:rsidRPr="001804FA" w:rsidRDefault="00F83868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J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>ob duties involving writing s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tored procedures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user-defined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functions,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table-valued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parameters, views, and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read-only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queries using Dapper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22CF4" w:rsidRPr="001804FA">
              <w:rPr>
                <w:color w:val="404040" w:themeColor="text1" w:themeTint="BF"/>
                <w:sz w:val="24"/>
                <w:szCs w:val="24"/>
              </w:rPr>
              <w:t xml:space="preserve">lightweight 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>ORM</w:t>
            </w:r>
          </w:p>
          <w:p w14:paraId="3FFAD15C" w14:textId="143E956F" w:rsidR="00DD33C0" w:rsidRPr="001804FA" w:rsidRDefault="00DD33C0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Direct Microsoft ODBC driver or OLE DB provider(s)</w:t>
            </w:r>
          </w:p>
          <w:p w14:paraId="3ADFBD12" w14:textId="1800E720" w:rsidR="00411284" w:rsidRPr="001804FA" w:rsidRDefault="00DE595F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 xml:space="preserve">Add new scripts to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 xml:space="preserve">an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existing database</w:t>
            </w:r>
            <w:r w:rsidR="00795EC4" w:rsidRPr="001804FA">
              <w:rPr>
                <w:color w:val="404040" w:themeColor="text1" w:themeTint="BF"/>
                <w:sz w:val="24"/>
                <w:szCs w:val="24"/>
              </w:rPr>
              <w:t xml:space="preserve">, as well as permission GRANTS, Scopes, and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>revert scripts</w:t>
            </w:r>
          </w:p>
          <w:p w14:paraId="3A64F8B7" w14:textId="4870F6B0" w:rsidR="00860D7A" w:rsidRPr="001804FA" w:rsidRDefault="00DD33C0" w:rsidP="00014E77">
            <w:pPr>
              <w:pStyle w:val="ListBullet"/>
              <w:numPr>
                <w:ilvl w:val="1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GitHub repo management collaboration on new migration scripts</w:t>
            </w:r>
          </w:p>
          <w:p w14:paraId="1CC9B05E" w14:textId="77777777" w:rsidR="00407E69" w:rsidRPr="00483136" w:rsidRDefault="00407E69" w:rsidP="00407E6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262626" w:themeColor="text1" w:themeTint="D9"/>
              </w:rPr>
            </w:pPr>
          </w:p>
          <w:p w14:paraId="476C5AC0" w14:textId="0538C885" w:rsidR="00E676AB" w:rsidRDefault="00E03F54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auto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Tools</w:t>
            </w:r>
          </w:p>
          <w:p w14:paraId="42A77073" w14:textId="237233CF" w:rsidR="000E263A" w:rsidRPr="001804FA" w:rsidRDefault="00EF7FA9" w:rsidP="00014E77">
            <w:pPr>
              <w:pStyle w:val="ListBullet"/>
              <w:numPr>
                <w:ilvl w:val="0"/>
                <w:numId w:val="15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Jira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T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icketing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ystem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/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Team City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B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uild</w:t>
            </w:r>
          </w:p>
          <w:p w14:paraId="4CCE51C1" w14:textId="32A39E76" w:rsidR="000E263A" w:rsidRPr="001804FA" w:rsidRDefault="00BD7FE1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Octopus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D</w:t>
            </w:r>
            <w:r w:rsidR="000F112C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eploy and </w:t>
            </w:r>
            <w:r w:rsidR="00AE28C5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managing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build </w:t>
            </w:r>
            <w:r w:rsidR="00077D82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artifacts with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Artifactory</w:t>
            </w:r>
          </w:p>
          <w:p w14:paraId="465F12A3" w14:textId="559B95CA" w:rsidR="006E3371" w:rsidRPr="001804FA" w:rsidRDefault="009718B2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1804FA" w:rsidRDefault="00AE764D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V</w:t>
            </w:r>
            <w:r w:rsidR="003B7A60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Git Bash</w:t>
            </w:r>
            <w:r w:rsidR="00EF2F16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1804FA" w:rsidRDefault="00913489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5AC0C30C" w14:textId="77777777" w:rsidR="000E263A" w:rsidRPr="008F6156" w:rsidRDefault="00DC3B66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08B5CF1C" w:rsidR="00593DFE" w:rsidRPr="008F6156" w:rsidRDefault="00593DFE" w:rsidP="008F6156">
            <w:p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1DF9" w:rsidRPr="00CF1A49" w14:paraId="4D7A5FF5" w14:textId="77777777" w:rsidTr="003A5DF2">
        <w:trPr>
          <w:trHeight w:val="2214"/>
        </w:trPr>
        <w:tc>
          <w:tcPr>
            <w:tcW w:w="10359" w:type="dxa"/>
          </w:tcPr>
          <w:p w14:paraId="3E752E85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1C98C8EE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210E124A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3FAF637E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3281A82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36F0BB5C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4ABCFDDD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4C7AD02" w14:textId="4C5096FB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lastRenderedPageBreak/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4F0F16B0" w14:textId="5A57F659" w:rsidR="00593DFE" w:rsidRDefault="00FF1605" w:rsidP="00014E77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6E8B95B5" w14:textId="77777777" w:rsidR="00593DFE" w:rsidRPr="00C76347" w:rsidRDefault="00593DFE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3F87CEB" w14:textId="77777777" w:rsidR="007812F2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</w:t>
            </w:r>
            <w:r w:rsidR="00B7102D">
              <w:rPr>
                <w:sz w:val="24"/>
                <w:szCs w:val="24"/>
              </w:rPr>
              <w:t>run</w:t>
            </w:r>
            <w:r w:rsidR="006B0F62" w:rsidRPr="00431469">
              <w:rPr>
                <w:sz w:val="24"/>
                <w:szCs w:val="24"/>
              </w:rPr>
              <w:t xml:space="preserve"> from internal </w:t>
            </w:r>
            <w:r w:rsidR="00BA071E" w:rsidRPr="00431469">
              <w:rPr>
                <w:sz w:val="24"/>
                <w:szCs w:val="24"/>
              </w:rPr>
              <w:t xml:space="preserve">WPF applications that </w:t>
            </w:r>
            <w:r w:rsidR="00DF3694">
              <w:rPr>
                <w:sz w:val="24"/>
                <w:szCs w:val="24"/>
              </w:rPr>
              <w:t>configure</w:t>
            </w:r>
            <w:r w:rsidR="00BA071E" w:rsidRPr="00431469">
              <w:rPr>
                <w:sz w:val="24"/>
                <w:szCs w:val="24"/>
              </w:rPr>
              <w:t xml:space="preserve"> and run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</w:t>
            </w:r>
            <w:r w:rsidR="00B7102D">
              <w:rPr>
                <w:sz w:val="24"/>
                <w:szCs w:val="24"/>
              </w:rPr>
              <w:t xml:space="preserve">would </w:t>
            </w:r>
            <w:r w:rsidR="00057BD7" w:rsidRPr="00431469">
              <w:rPr>
                <w:sz w:val="24"/>
                <w:szCs w:val="24"/>
              </w:rPr>
              <w:t>ke</w:t>
            </w:r>
            <w:r w:rsidR="00B7102D">
              <w:rPr>
                <w:sz w:val="24"/>
                <w:szCs w:val="24"/>
              </w:rPr>
              <w:t>ep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</w:t>
            </w:r>
          </w:p>
          <w:p w14:paraId="482E150F" w14:textId="4C4B25D0" w:rsidR="00FF1605" w:rsidRDefault="001020FE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</w:t>
            </w:r>
            <w:r w:rsidR="00EE436A" w:rsidRPr="00431469">
              <w:rPr>
                <w:sz w:val="24"/>
                <w:szCs w:val="24"/>
              </w:rPr>
              <w:t>to</w:t>
            </w:r>
            <w:r w:rsidR="000D11AB" w:rsidRPr="00431469">
              <w:rPr>
                <w:sz w:val="24"/>
                <w:szCs w:val="24"/>
              </w:rPr>
              <w:t xml:space="preserve"> be r</w:t>
            </w:r>
            <w:r w:rsidR="00EE436A">
              <w:rPr>
                <w:sz w:val="24"/>
                <w:szCs w:val="24"/>
              </w:rPr>
              <w:t>u</w:t>
            </w:r>
            <w:r w:rsidR="000D11AB" w:rsidRPr="00431469">
              <w:rPr>
                <w:sz w:val="24"/>
                <w:szCs w:val="24"/>
              </w:rPr>
              <w:t>n</w:t>
            </w:r>
          </w:p>
          <w:p w14:paraId="7FDE36F0" w14:textId="0A9A840F" w:rsidR="008711AC" w:rsidRPr="00431469" w:rsidRDefault="008711AC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rollbacks</w:t>
            </w:r>
          </w:p>
          <w:p w14:paraId="5B97DD10" w14:textId="46A40974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client requests</w:t>
            </w:r>
          </w:p>
          <w:p w14:paraId="55E4BD6F" w14:textId="0525588B" w:rsidR="00920F78" w:rsidRPr="00431469" w:rsidRDefault="00920F78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</w:t>
            </w:r>
            <w:r w:rsidR="007812F2">
              <w:rPr>
                <w:sz w:val="24"/>
                <w:szCs w:val="24"/>
              </w:rPr>
              <w:t xml:space="preserve">the </w:t>
            </w:r>
            <w:r w:rsidRPr="00431469">
              <w:rPr>
                <w:sz w:val="24"/>
                <w:szCs w:val="24"/>
              </w:rPr>
              <w:t xml:space="preserve">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23ADAEEF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 xml:space="preserve">client </w:t>
            </w:r>
            <w:r w:rsidR="003A5DF2">
              <w:rPr>
                <w:sz w:val="24"/>
                <w:szCs w:val="24"/>
              </w:rPr>
              <w:t>logos</w:t>
            </w:r>
            <w:r w:rsidR="00554CB2" w:rsidRPr="00431469">
              <w:rPr>
                <w:sz w:val="24"/>
                <w:szCs w:val="24"/>
              </w:rPr>
              <w:t>, and formatting to make reports unique.</w:t>
            </w:r>
          </w:p>
          <w:p w14:paraId="1DD9F435" w14:textId="3723AE77" w:rsidR="003E48C9" w:rsidRPr="00431469" w:rsidRDefault="00093DA2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p w14:paraId="6AC01783" w14:textId="4A02708F" w:rsidR="00DA59AA" w:rsidRPr="00EE436A" w:rsidRDefault="003A5DF2" w:rsidP="00431469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EE436A">
        <w:rPr>
          <w:rFonts w:asciiTheme="minorHAnsi" w:hAnsiTheme="minorHAnsi" w:cstheme="minorHAnsi"/>
          <w:sz w:val="32"/>
        </w:rPr>
        <w:lastRenderedPageBreak/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14E77">
            <w:pPr>
              <w:pStyle w:val="ListParagraph"/>
              <w:numPr>
                <w:ilvl w:val="1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3AF7F0D8" w:rsidR="00F61DF9" w:rsidRPr="00431469" w:rsidRDefault="001804FA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3CE748F3" w:rsidRPr="00431469">
              <w:rPr>
                <w:sz w:val="24"/>
                <w:szCs w:val="24"/>
              </w:rPr>
              <w:t xml:space="preserve">ntroduction </w:t>
            </w:r>
            <w:r>
              <w:rPr>
                <w:sz w:val="24"/>
                <w:szCs w:val="24"/>
              </w:rPr>
              <w:t>to</w:t>
            </w:r>
            <w:r w:rsidR="3CE748F3" w:rsidRPr="00431469">
              <w:rPr>
                <w:sz w:val="24"/>
                <w:szCs w:val="24"/>
              </w:rPr>
              <w:t xml:space="preserve">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C5AD" w14:textId="77777777" w:rsidR="0088082F" w:rsidRDefault="0088082F" w:rsidP="0068194B">
      <w:r>
        <w:separator/>
      </w:r>
    </w:p>
    <w:p w14:paraId="1D727044" w14:textId="77777777" w:rsidR="0088082F" w:rsidRDefault="0088082F"/>
    <w:p w14:paraId="4A49A231" w14:textId="77777777" w:rsidR="0088082F" w:rsidRDefault="0088082F"/>
    <w:p w14:paraId="05E00234" w14:textId="77777777" w:rsidR="0088082F" w:rsidRDefault="0088082F"/>
  </w:endnote>
  <w:endnote w:type="continuationSeparator" w:id="0">
    <w:p w14:paraId="7809A66A" w14:textId="77777777" w:rsidR="0088082F" w:rsidRDefault="0088082F" w:rsidP="0068194B">
      <w:r>
        <w:continuationSeparator/>
      </w:r>
    </w:p>
    <w:p w14:paraId="25421C55" w14:textId="77777777" w:rsidR="0088082F" w:rsidRDefault="0088082F"/>
    <w:p w14:paraId="7445AB0A" w14:textId="77777777" w:rsidR="0088082F" w:rsidRDefault="0088082F"/>
    <w:p w14:paraId="2FBF8762" w14:textId="77777777" w:rsidR="0088082F" w:rsidRDefault="0088082F"/>
  </w:endnote>
  <w:endnote w:type="continuationNotice" w:id="1">
    <w:p w14:paraId="272488DD" w14:textId="77777777" w:rsidR="0088082F" w:rsidRDefault="0088082F"/>
    <w:p w14:paraId="3FA34A18" w14:textId="77777777" w:rsidR="0088082F" w:rsidRDefault="00880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726E" w14:textId="77777777" w:rsidR="0088082F" w:rsidRDefault="0088082F" w:rsidP="0068194B">
      <w:r>
        <w:separator/>
      </w:r>
    </w:p>
    <w:p w14:paraId="197EBFBA" w14:textId="77777777" w:rsidR="0088082F" w:rsidRDefault="0088082F"/>
    <w:p w14:paraId="2E8E0D46" w14:textId="77777777" w:rsidR="0088082F" w:rsidRDefault="0088082F"/>
    <w:p w14:paraId="1AA013F1" w14:textId="77777777" w:rsidR="0088082F" w:rsidRDefault="0088082F"/>
  </w:footnote>
  <w:footnote w:type="continuationSeparator" w:id="0">
    <w:p w14:paraId="017988B2" w14:textId="77777777" w:rsidR="0088082F" w:rsidRDefault="0088082F" w:rsidP="0068194B">
      <w:r>
        <w:continuationSeparator/>
      </w:r>
    </w:p>
    <w:p w14:paraId="2E7DCEE2" w14:textId="77777777" w:rsidR="0088082F" w:rsidRDefault="0088082F"/>
    <w:p w14:paraId="2B76931D" w14:textId="77777777" w:rsidR="0088082F" w:rsidRDefault="0088082F"/>
    <w:p w14:paraId="7EF68ACC" w14:textId="77777777" w:rsidR="0088082F" w:rsidRDefault="0088082F"/>
  </w:footnote>
  <w:footnote w:type="continuationNotice" w:id="1">
    <w:p w14:paraId="1ACF658E" w14:textId="77777777" w:rsidR="0088082F" w:rsidRDefault="0088082F"/>
    <w:p w14:paraId="2177BAF9" w14:textId="77777777" w:rsidR="0088082F" w:rsidRDefault="008808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31117CA"/>
    <w:multiLevelType w:val="hybridMultilevel"/>
    <w:tmpl w:val="0B5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02BE"/>
    <w:multiLevelType w:val="hybridMultilevel"/>
    <w:tmpl w:val="1B3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5256">
    <w:abstractNumId w:val="17"/>
  </w:num>
  <w:num w:numId="2" w16cid:durableId="284046736">
    <w:abstractNumId w:val="16"/>
  </w:num>
  <w:num w:numId="3" w16cid:durableId="297884733">
    <w:abstractNumId w:val="13"/>
  </w:num>
  <w:num w:numId="4" w16cid:durableId="1863393542">
    <w:abstractNumId w:val="15"/>
  </w:num>
  <w:num w:numId="5" w16cid:durableId="1551922722">
    <w:abstractNumId w:val="6"/>
  </w:num>
  <w:num w:numId="6" w16cid:durableId="1617523597">
    <w:abstractNumId w:val="8"/>
  </w:num>
  <w:num w:numId="7" w16cid:durableId="89157061">
    <w:abstractNumId w:val="3"/>
  </w:num>
  <w:num w:numId="8" w16cid:durableId="1294485236">
    <w:abstractNumId w:val="12"/>
  </w:num>
  <w:num w:numId="9" w16cid:durableId="1824811519">
    <w:abstractNumId w:val="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  <w:num w:numId="14" w16cid:durableId="706636371">
    <w:abstractNumId w:val="11"/>
  </w:num>
  <w:num w:numId="15" w16cid:durableId="522599605">
    <w:abstractNumId w:val="8"/>
  </w:num>
  <w:num w:numId="16" w16cid:durableId="1179005625">
    <w:abstractNumId w:val="10"/>
  </w:num>
  <w:num w:numId="17" w16cid:durableId="1889604075">
    <w:abstractNumId w:val="9"/>
  </w:num>
  <w:num w:numId="18" w16cid:durableId="989597947">
    <w:abstractNumId w:val="7"/>
  </w:num>
  <w:num w:numId="19" w16cid:durableId="163283217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1023"/>
    <w:rsid w:val="0037455C"/>
    <w:rsid w:val="00375717"/>
    <w:rsid w:val="003760EA"/>
    <w:rsid w:val="0039009C"/>
    <w:rsid w:val="0039303D"/>
    <w:rsid w:val="003A0632"/>
    <w:rsid w:val="003A1798"/>
    <w:rsid w:val="003A1D5D"/>
    <w:rsid w:val="003A30E5"/>
    <w:rsid w:val="003A5B88"/>
    <w:rsid w:val="003A5DF2"/>
    <w:rsid w:val="003A6ADF"/>
    <w:rsid w:val="003B2D2B"/>
    <w:rsid w:val="003B3661"/>
    <w:rsid w:val="003B5928"/>
    <w:rsid w:val="003B7A60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4041FF"/>
    <w:rsid w:val="00405128"/>
    <w:rsid w:val="00405C99"/>
    <w:rsid w:val="00406B86"/>
    <w:rsid w:val="00406CFF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F11E7"/>
    <w:rsid w:val="005F4B91"/>
    <w:rsid w:val="005F55D2"/>
    <w:rsid w:val="005F786D"/>
    <w:rsid w:val="0060133C"/>
    <w:rsid w:val="0060329A"/>
    <w:rsid w:val="00606777"/>
    <w:rsid w:val="00606CE1"/>
    <w:rsid w:val="006126CD"/>
    <w:rsid w:val="0062312F"/>
    <w:rsid w:val="00625F2C"/>
    <w:rsid w:val="00627445"/>
    <w:rsid w:val="00635150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B11B3"/>
    <w:rsid w:val="007C0566"/>
    <w:rsid w:val="007C10C6"/>
    <w:rsid w:val="007C1104"/>
    <w:rsid w:val="007C5962"/>
    <w:rsid w:val="007C606B"/>
    <w:rsid w:val="007D5A95"/>
    <w:rsid w:val="007E2970"/>
    <w:rsid w:val="007E46BE"/>
    <w:rsid w:val="007E6A61"/>
    <w:rsid w:val="007F1AF6"/>
    <w:rsid w:val="007F22C6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65A1"/>
    <w:rsid w:val="00817582"/>
    <w:rsid w:val="008202BA"/>
    <w:rsid w:val="00822088"/>
    <w:rsid w:val="008249E6"/>
    <w:rsid w:val="008251C9"/>
    <w:rsid w:val="00827634"/>
    <w:rsid w:val="008307FA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2FFF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B770A"/>
    <w:rsid w:val="00AC1245"/>
    <w:rsid w:val="00AC2FF7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697C"/>
    <w:rsid w:val="00D571F9"/>
    <w:rsid w:val="00D6135B"/>
    <w:rsid w:val="00D6429E"/>
    <w:rsid w:val="00D66A52"/>
    <w:rsid w:val="00D66EFA"/>
    <w:rsid w:val="00D72A2D"/>
    <w:rsid w:val="00D76832"/>
    <w:rsid w:val="00D80DA4"/>
    <w:rsid w:val="00D80E25"/>
    <w:rsid w:val="00D8543D"/>
    <w:rsid w:val="00D904AD"/>
    <w:rsid w:val="00D9521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4CBF"/>
    <w:rsid w:val="00EE24FD"/>
    <w:rsid w:val="00EE2CA8"/>
    <w:rsid w:val="00EE436A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@erb-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6457AB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86712"/>
    <w:rsid w:val="001E3DF7"/>
    <w:rsid w:val="002D6D13"/>
    <w:rsid w:val="005D1E14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4143EFBC5B4442838A140A056E000F">
    <w:name w:val="994143EFBC5B4442838A140A056E000F"/>
  </w:style>
  <w:style w:type="paragraph" w:customStyle="1" w:styleId="9DBEF8BF9CB34F61B54D6577A5EB2C2C">
    <w:name w:val="9DBEF8BF9CB34F61B54D6577A5EB2C2C"/>
    <w:rsid w:val="00DD7635"/>
  </w:style>
  <w:style w:type="paragraph" w:customStyle="1" w:styleId="272493F1A4D64DCB86BE98CF75E2A6DB">
    <w:name w:val="272493F1A4D64DCB86BE98CF75E2A6DB"/>
    <w:rsid w:val="00186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4</Pages>
  <Words>843</Words>
  <Characters>5076</Characters>
  <Application>Microsoft Office Word</Application>
  <DocSecurity>0</DocSecurity>
  <Lines>153</Lines>
  <Paragraphs>116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2022-10-14T18:16:00Z</dcterms:created>
  <dcterms:modified xsi:type="dcterms:W3CDTF">2022-10-14T18:16:00Z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</Properties>
</file>