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1738B" w14:textId="77777777" w:rsidR="007F5B9F" w:rsidRPr="00927EE0" w:rsidRDefault="007F5B9F" w:rsidP="00155A60">
      <w:pPr>
        <w:spacing w:after="80" w:line="360" w:lineRule="auto"/>
        <w:rPr>
          <w:rFonts w:ascii="New Times Roman" w:eastAsiaTheme="majorEastAsia" w:hAnsi="New Times Roman" w:cstheme="majorBidi"/>
          <w:b/>
          <w:bCs/>
          <w:sz w:val="48"/>
          <w:szCs w:val="48"/>
          <w:lang w:val="en-US"/>
        </w:rPr>
      </w:pPr>
      <w:r w:rsidRPr="00927EE0">
        <w:rPr>
          <w:rFonts w:ascii="New Times Roman" w:eastAsiaTheme="majorEastAsia" w:hAnsi="New Times Roman" w:cstheme="majorBidi"/>
          <w:b/>
          <w:bCs/>
          <w:sz w:val="48"/>
          <w:szCs w:val="48"/>
          <w:lang w:val="en-US"/>
        </w:rPr>
        <w:t xml:space="preserve">Eric Ryan </w:t>
      </w:r>
      <w:r w:rsidRPr="00927EE0">
        <w:rPr>
          <w:rFonts w:ascii="New Times Roman" w:eastAsiaTheme="majorEastAsia" w:hAnsi="New Times Roman" w:cstheme="majorBidi"/>
          <w:b/>
          <w:bCs/>
          <w:color w:val="E97132" w:themeColor="accent2"/>
          <w:sz w:val="48"/>
          <w:szCs w:val="48"/>
          <w:lang w:val="en-US"/>
        </w:rPr>
        <w:t>Bowser</w:t>
      </w:r>
    </w:p>
    <w:p w14:paraId="355A3CBA" w14:textId="77777777" w:rsidR="007F5B9F" w:rsidRPr="00155A60" w:rsidRDefault="007F5B9F" w:rsidP="00155A60">
      <w:pPr>
        <w:spacing w:after="80" w:line="360" w:lineRule="auto"/>
        <w:rPr>
          <w:rFonts w:ascii="New Times Roman" w:eastAsiaTheme="majorEastAsia" w:hAnsi="New Times Roman" w:cstheme="majorBidi"/>
          <w:i/>
          <w:iCs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b/>
          <w:bCs/>
          <w:i/>
          <w:iCs/>
          <w:sz w:val="24"/>
          <w:szCs w:val="24"/>
          <w:lang w:val="en-US"/>
        </w:rPr>
        <w:t>Full Stack Software Engineer | Cloud Architecture Enthusiast</w:t>
      </w:r>
    </w:p>
    <w:p w14:paraId="7DE94CA4" w14:textId="0E7C2566" w:rsidR="007F5B9F" w:rsidRDefault="007F5B9F" w:rsidP="00155A60">
      <w:p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hyperlink r:id="rId11" w:history="1">
        <w:r w:rsidRPr="00155A60">
          <w:rPr>
            <w:rStyle w:val="Hyperlink"/>
            <w:rFonts w:ascii="New Times Roman" w:eastAsiaTheme="majorEastAsia" w:hAnsi="New Times Roman" w:cstheme="majorBidi"/>
            <w:sz w:val="24"/>
            <w:szCs w:val="24"/>
            <w:lang w:val="en-US"/>
          </w:rPr>
          <w:t>GitHub</w:t>
        </w:r>
      </w:hyperlink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 xml:space="preserve"> | </w:t>
      </w:r>
      <w:hyperlink r:id="rId12" w:history="1">
        <w:r w:rsidRPr="00155A60">
          <w:rPr>
            <w:rStyle w:val="Hyperlink"/>
            <w:rFonts w:ascii="New Times Roman" w:eastAsiaTheme="majorEastAsia" w:hAnsi="New Times Roman" w:cstheme="majorBidi"/>
            <w:sz w:val="24"/>
            <w:szCs w:val="24"/>
            <w:lang w:val="en-US"/>
          </w:rPr>
          <w:t>LinkedIn</w:t>
        </w:r>
      </w:hyperlink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 xml:space="preserve"> | </w:t>
      </w:r>
      <w:hyperlink r:id="rId13" w:history="1">
        <w:r w:rsidRPr="00155A60">
          <w:rPr>
            <w:rStyle w:val="Hyperlink"/>
            <w:rFonts w:ascii="New Times Roman" w:eastAsiaTheme="majorEastAsia" w:hAnsi="New Times Roman" w:cstheme="majorBidi"/>
            <w:sz w:val="24"/>
            <w:szCs w:val="24"/>
            <w:lang w:val="en-US"/>
          </w:rPr>
          <w:t>Portfolio</w:t>
        </w:r>
      </w:hyperlink>
    </w:p>
    <w:p w14:paraId="3C361AD2" w14:textId="77777777" w:rsidR="00155A60" w:rsidRPr="00155A60" w:rsidRDefault="00155A60" w:rsidP="00155A60">
      <w:p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</w:p>
    <w:p w14:paraId="4AD7C201" w14:textId="77777777" w:rsidR="007F5B9F" w:rsidRPr="00155A60" w:rsidRDefault="007F5B9F" w:rsidP="00155A60">
      <w:pPr>
        <w:spacing w:after="80" w:line="360" w:lineRule="auto"/>
        <w:rPr>
          <w:rFonts w:ascii="New Times Roman" w:eastAsiaTheme="majorEastAsia" w:hAnsi="New Times Roman" w:cstheme="majorBidi"/>
          <w:b/>
          <w:bCs/>
          <w:sz w:val="40"/>
          <w:szCs w:val="40"/>
          <w:lang w:val="en-US"/>
        </w:rPr>
      </w:pPr>
      <w:r w:rsidRPr="00155A60">
        <w:rPr>
          <w:rFonts w:ascii="New Times Roman" w:eastAsiaTheme="majorEastAsia" w:hAnsi="New Times Roman" w:cstheme="majorBidi"/>
          <w:b/>
          <w:bCs/>
          <w:sz w:val="40"/>
          <w:szCs w:val="40"/>
          <w:lang w:val="en-US"/>
        </w:rPr>
        <w:t>Professional Summary</w:t>
      </w:r>
    </w:p>
    <w:p w14:paraId="523A7D6C" w14:textId="77777777" w:rsidR="007F5B9F" w:rsidRPr="00155A60" w:rsidRDefault="007F5B9F" w:rsidP="00155A60">
      <w:p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Experienced Full Stack Software Engineer with 10+ years of expertise in C#/.NET development, modern web technologies, and cloud architecture. Specializing in WPF/MVVM desktop applications, high-performance API integrations, and React.js component development. Currently expanding expertise in cloud technologies through AWS and CompTIA certifications while developing innovative applications in AI automation and cloud study tools.</w:t>
      </w:r>
    </w:p>
    <w:p w14:paraId="28EA8901" w14:textId="77777777" w:rsidR="007F5B9F" w:rsidRPr="00155A60" w:rsidRDefault="0076727A" w:rsidP="00155A60">
      <w:p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>
        <w:rPr>
          <w:rFonts w:ascii="New Times Roman" w:eastAsiaTheme="majorEastAsia" w:hAnsi="New Times Roman" w:cstheme="majorBidi"/>
          <w:sz w:val="24"/>
          <w:szCs w:val="24"/>
          <w:lang w:val="en-US"/>
        </w:rPr>
        <w:pict w14:anchorId="67BCC3B0">
          <v:rect id="_x0000_i1025" style="width:0;height:1.5pt" o:hralign="center" o:hrstd="t" o:hr="t" fillcolor="#a0a0a0" stroked="f"/>
        </w:pict>
      </w:r>
    </w:p>
    <w:p w14:paraId="4896AD00" w14:textId="77777777" w:rsidR="007F5B9F" w:rsidRPr="00155A60" w:rsidRDefault="007F5B9F" w:rsidP="00155A60">
      <w:pPr>
        <w:spacing w:after="80" w:line="360" w:lineRule="auto"/>
        <w:rPr>
          <w:rFonts w:ascii="New Times Roman" w:eastAsiaTheme="majorEastAsia" w:hAnsi="New Times Roman" w:cstheme="majorBidi"/>
          <w:b/>
          <w:bCs/>
          <w:sz w:val="32"/>
          <w:szCs w:val="32"/>
          <w:lang w:val="en-US"/>
        </w:rPr>
      </w:pPr>
      <w:r w:rsidRPr="00155A60">
        <w:rPr>
          <w:rFonts w:ascii="New Times Roman" w:eastAsiaTheme="majorEastAsia" w:hAnsi="New Times Roman" w:cstheme="majorBidi"/>
          <w:b/>
          <w:bCs/>
          <w:sz w:val="32"/>
          <w:szCs w:val="32"/>
          <w:lang w:val="en-US"/>
        </w:rPr>
        <w:t>Core Technical Skills</w:t>
      </w:r>
    </w:p>
    <w:p w14:paraId="5777B755" w14:textId="77777777" w:rsidR="007F5B9F" w:rsidRPr="00155A60" w:rsidRDefault="007F5B9F" w:rsidP="00155A60">
      <w:pPr>
        <w:spacing w:after="80" w:line="360" w:lineRule="auto"/>
        <w:rPr>
          <w:rFonts w:ascii="New Times Roman" w:eastAsiaTheme="majorEastAsia" w:hAnsi="New Times Roman" w:cstheme="majorBidi"/>
          <w:b/>
          <w:bCs/>
          <w:sz w:val="28"/>
          <w:szCs w:val="28"/>
          <w:lang w:val="en-US"/>
        </w:rPr>
      </w:pPr>
      <w:r w:rsidRPr="00155A60">
        <w:rPr>
          <w:rFonts w:ascii="New Times Roman" w:eastAsiaTheme="majorEastAsia" w:hAnsi="New Times Roman" w:cstheme="majorBidi"/>
          <w:b/>
          <w:bCs/>
          <w:sz w:val="28"/>
          <w:szCs w:val="28"/>
          <w:lang w:val="en-US"/>
        </w:rPr>
        <w:t>Languages &amp; Frameworks</w:t>
      </w:r>
    </w:p>
    <w:p w14:paraId="26C12C05" w14:textId="77777777" w:rsidR="007F5B9F" w:rsidRPr="00155A60" w:rsidRDefault="007F5B9F" w:rsidP="00155A60">
      <w:pPr>
        <w:numPr>
          <w:ilvl w:val="0"/>
          <w:numId w:val="16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b/>
          <w:bCs/>
          <w:sz w:val="24"/>
          <w:szCs w:val="24"/>
          <w:lang w:val="en-US"/>
        </w:rPr>
        <w:t>Backend</w:t>
      </w: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: C#/.NET Core 8.0, ASP.NET Core Web API, Node.js, Express.js</w:t>
      </w:r>
    </w:p>
    <w:p w14:paraId="5BC2841F" w14:textId="77777777" w:rsidR="007F5B9F" w:rsidRPr="00155A60" w:rsidRDefault="007F5B9F" w:rsidP="00155A60">
      <w:pPr>
        <w:numPr>
          <w:ilvl w:val="0"/>
          <w:numId w:val="16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b/>
          <w:bCs/>
          <w:sz w:val="24"/>
          <w:szCs w:val="24"/>
          <w:lang w:val="en-US"/>
        </w:rPr>
        <w:t>Frontend</w:t>
      </w: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: React.js, JavaScript/TypeScript, HTML5/CSS3, Tailwind CSS, Bootstrap</w:t>
      </w:r>
    </w:p>
    <w:p w14:paraId="50537DF7" w14:textId="77777777" w:rsidR="007F5B9F" w:rsidRPr="00155A60" w:rsidRDefault="007F5B9F" w:rsidP="00155A60">
      <w:pPr>
        <w:numPr>
          <w:ilvl w:val="0"/>
          <w:numId w:val="16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b/>
          <w:bCs/>
          <w:sz w:val="24"/>
          <w:szCs w:val="24"/>
          <w:lang w:val="en-US"/>
        </w:rPr>
        <w:t>Desktop</w:t>
      </w: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: WPF/XAML, MVVM Architecture, Windows Forms</w:t>
      </w:r>
    </w:p>
    <w:p w14:paraId="2E144B5E" w14:textId="77777777" w:rsidR="007F5B9F" w:rsidRPr="00155A60" w:rsidRDefault="007F5B9F" w:rsidP="00155A60">
      <w:pPr>
        <w:spacing w:after="80" w:line="360" w:lineRule="auto"/>
        <w:rPr>
          <w:rFonts w:ascii="New Times Roman" w:eastAsiaTheme="majorEastAsia" w:hAnsi="New Times Roman" w:cstheme="majorBidi"/>
          <w:b/>
          <w:bCs/>
          <w:sz w:val="28"/>
          <w:szCs w:val="28"/>
          <w:lang w:val="en-US"/>
        </w:rPr>
      </w:pPr>
      <w:r w:rsidRPr="00155A60">
        <w:rPr>
          <w:rFonts w:ascii="New Times Roman" w:eastAsiaTheme="majorEastAsia" w:hAnsi="New Times Roman" w:cstheme="majorBidi"/>
          <w:b/>
          <w:bCs/>
          <w:sz w:val="28"/>
          <w:szCs w:val="28"/>
          <w:lang w:val="en-US"/>
        </w:rPr>
        <w:t>Databases &amp; Data</w:t>
      </w:r>
    </w:p>
    <w:p w14:paraId="5B9C186F" w14:textId="77777777" w:rsidR="007F5B9F" w:rsidRPr="00155A60" w:rsidRDefault="007F5B9F" w:rsidP="00155A60">
      <w:pPr>
        <w:numPr>
          <w:ilvl w:val="0"/>
          <w:numId w:val="17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SQL Server, PostgreSQL, Cosmos DB, MongoDB</w:t>
      </w:r>
    </w:p>
    <w:p w14:paraId="0E623883" w14:textId="77777777" w:rsidR="007F5B9F" w:rsidRPr="00155A60" w:rsidRDefault="007F5B9F" w:rsidP="00155A60">
      <w:pPr>
        <w:numPr>
          <w:ilvl w:val="0"/>
          <w:numId w:val="17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T-SQL (Stored Procedures, User-Defined Functions, Table-Valued Parameters)</w:t>
      </w:r>
    </w:p>
    <w:p w14:paraId="691EB96D" w14:textId="77777777" w:rsidR="007F5B9F" w:rsidRPr="00155A60" w:rsidRDefault="007F5B9F" w:rsidP="00155A60">
      <w:pPr>
        <w:numPr>
          <w:ilvl w:val="0"/>
          <w:numId w:val="17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Entity Framework Core, Dapper, Sequelize</w:t>
      </w:r>
    </w:p>
    <w:p w14:paraId="5ABC8182" w14:textId="77777777" w:rsidR="007F5B9F" w:rsidRPr="00155A60" w:rsidRDefault="007F5B9F" w:rsidP="00155A60">
      <w:pPr>
        <w:spacing w:after="80" w:line="360" w:lineRule="auto"/>
        <w:rPr>
          <w:rFonts w:ascii="New Times Roman" w:eastAsiaTheme="majorEastAsia" w:hAnsi="New Times Roman" w:cstheme="majorBidi"/>
          <w:b/>
          <w:bCs/>
          <w:sz w:val="28"/>
          <w:szCs w:val="28"/>
          <w:lang w:val="en-US"/>
        </w:rPr>
      </w:pPr>
      <w:r w:rsidRPr="00155A60">
        <w:rPr>
          <w:rFonts w:ascii="New Times Roman" w:eastAsiaTheme="majorEastAsia" w:hAnsi="New Times Roman" w:cstheme="majorBidi"/>
          <w:b/>
          <w:bCs/>
          <w:sz w:val="28"/>
          <w:szCs w:val="28"/>
          <w:lang w:val="en-US"/>
        </w:rPr>
        <w:t>Cloud &amp; DevOps</w:t>
      </w:r>
    </w:p>
    <w:p w14:paraId="0CC13C2F" w14:textId="77777777" w:rsidR="007F5B9F" w:rsidRPr="00155A60" w:rsidRDefault="007F5B9F" w:rsidP="00155A60">
      <w:pPr>
        <w:numPr>
          <w:ilvl w:val="0"/>
          <w:numId w:val="18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b/>
          <w:bCs/>
          <w:sz w:val="24"/>
          <w:szCs w:val="24"/>
          <w:lang w:val="en-US"/>
        </w:rPr>
        <w:t>In Progress</w:t>
      </w: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: CompTIA Cloud+ (CV0-004), AWS Solutions Architect - Associate (SAA-C03)</w:t>
      </w:r>
    </w:p>
    <w:p w14:paraId="6C2E9663" w14:textId="77777777" w:rsidR="007F5B9F" w:rsidRPr="00155A60" w:rsidRDefault="007F5B9F" w:rsidP="00155A60">
      <w:pPr>
        <w:numPr>
          <w:ilvl w:val="0"/>
          <w:numId w:val="18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Azure DevOps, GitHub Actions, CI/CD Pipelines</w:t>
      </w:r>
    </w:p>
    <w:p w14:paraId="524C4076" w14:textId="77777777" w:rsidR="007F5B9F" w:rsidRPr="00155A60" w:rsidRDefault="007F5B9F" w:rsidP="00155A60">
      <w:pPr>
        <w:numPr>
          <w:ilvl w:val="0"/>
          <w:numId w:val="18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Docker, Kubernetes, Microservices Architecture</w:t>
      </w:r>
    </w:p>
    <w:p w14:paraId="5251C94E" w14:textId="77777777" w:rsidR="007F5B9F" w:rsidRPr="00155A60" w:rsidRDefault="007F5B9F" w:rsidP="00155A60">
      <w:pPr>
        <w:numPr>
          <w:ilvl w:val="0"/>
          <w:numId w:val="18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Microsoft Azure (App Service, Functions, Storage, SQL Database)</w:t>
      </w:r>
    </w:p>
    <w:p w14:paraId="26A49865" w14:textId="77777777" w:rsidR="007F5B9F" w:rsidRPr="00155A60" w:rsidRDefault="007F5B9F" w:rsidP="00155A60">
      <w:pPr>
        <w:spacing w:after="80" w:line="360" w:lineRule="auto"/>
        <w:rPr>
          <w:rFonts w:ascii="New Times Roman" w:eastAsiaTheme="majorEastAsia" w:hAnsi="New Times Roman" w:cstheme="majorBidi"/>
          <w:b/>
          <w:bCs/>
          <w:sz w:val="28"/>
          <w:szCs w:val="28"/>
          <w:lang w:val="en-US"/>
        </w:rPr>
      </w:pPr>
      <w:r w:rsidRPr="00155A60">
        <w:rPr>
          <w:rFonts w:ascii="New Times Roman" w:eastAsiaTheme="majorEastAsia" w:hAnsi="New Times Roman" w:cstheme="majorBidi"/>
          <w:b/>
          <w:bCs/>
          <w:sz w:val="28"/>
          <w:szCs w:val="28"/>
          <w:lang w:val="en-US"/>
        </w:rPr>
        <w:t>Tools &amp; Methodologies</w:t>
      </w:r>
    </w:p>
    <w:p w14:paraId="1377131E" w14:textId="77777777" w:rsidR="007F5B9F" w:rsidRPr="00155A60" w:rsidRDefault="007F5B9F" w:rsidP="00155A60">
      <w:pPr>
        <w:numPr>
          <w:ilvl w:val="0"/>
          <w:numId w:val="19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Git/GitHub, TeamCity, Octopus Deploy, Cake Build</w:t>
      </w:r>
    </w:p>
    <w:p w14:paraId="5A2510C2" w14:textId="77777777" w:rsidR="007F5B9F" w:rsidRPr="00155A60" w:rsidRDefault="007F5B9F" w:rsidP="00155A60">
      <w:pPr>
        <w:numPr>
          <w:ilvl w:val="0"/>
          <w:numId w:val="19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lastRenderedPageBreak/>
        <w:t>RESTful APIs, SOAP/WCF, OpenAPI/Swagger</w:t>
      </w:r>
    </w:p>
    <w:p w14:paraId="5B00B86B" w14:textId="77777777" w:rsidR="007F5B9F" w:rsidRPr="00155A60" w:rsidRDefault="007F5B9F" w:rsidP="00155A60">
      <w:pPr>
        <w:numPr>
          <w:ilvl w:val="0"/>
          <w:numId w:val="19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Agile/Scrum, SOLID Principles, Design Patterns</w:t>
      </w:r>
    </w:p>
    <w:p w14:paraId="2D5CE824" w14:textId="2F86B5E5" w:rsidR="00155A60" w:rsidRPr="00155A60" w:rsidRDefault="007F5B9F" w:rsidP="00155A60">
      <w:pPr>
        <w:numPr>
          <w:ilvl w:val="0"/>
          <w:numId w:val="19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xUnit, NUnit, Jest, React Testing Library</w:t>
      </w:r>
    </w:p>
    <w:p w14:paraId="01139805" w14:textId="4FB9303B" w:rsidR="00155A60" w:rsidRPr="00155A60" w:rsidRDefault="0076727A" w:rsidP="00155A60">
      <w:p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>
        <w:rPr>
          <w:rFonts w:ascii="New Times Roman" w:eastAsiaTheme="majorEastAsia" w:hAnsi="New Times Roman" w:cstheme="majorBidi"/>
          <w:sz w:val="24"/>
          <w:szCs w:val="24"/>
          <w:lang w:val="en-US"/>
        </w:rPr>
        <w:pict w14:anchorId="4FAC16C5">
          <v:rect id="_x0000_i1026" style="width:0;height:1.5pt" o:hralign="center" o:hrstd="t" o:hr="t" fillcolor="#a0a0a0" stroked="f"/>
        </w:pict>
      </w:r>
    </w:p>
    <w:p w14:paraId="0792E6A4" w14:textId="0A3A7E80" w:rsidR="007F5B9F" w:rsidRPr="00155A60" w:rsidRDefault="007F5B9F" w:rsidP="00155A60">
      <w:pPr>
        <w:spacing w:after="80" w:line="360" w:lineRule="auto"/>
        <w:rPr>
          <w:rFonts w:ascii="New Times Roman" w:eastAsiaTheme="majorEastAsia" w:hAnsi="New Times Roman" w:cstheme="majorBidi"/>
          <w:b/>
          <w:bCs/>
          <w:sz w:val="32"/>
          <w:szCs w:val="32"/>
          <w:lang w:val="en-US"/>
        </w:rPr>
      </w:pPr>
      <w:r w:rsidRPr="00155A60">
        <w:rPr>
          <w:rFonts w:ascii="New Times Roman" w:eastAsiaTheme="majorEastAsia" w:hAnsi="New Times Roman" w:cstheme="majorBidi"/>
          <w:b/>
          <w:bCs/>
          <w:sz w:val="32"/>
          <w:szCs w:val="32"/>
          <w:lang w:val="en-US"/>
        </w:rPr>
        <w:t>Professional Experience</w:t>
      </w:r>
    </w:p>
    <w:p w14:paraId="29A6E4A4" w14:textId="77777777" w:rsidR="007F5B9F" w:rsidRPr="00155A60" w:rsidRDefault="007F5B9F" w:rsidP="00155A60">
      <w:pPr>
        <w:spacing w:after="80" w:line="360" w:lineRule="auto"/>
        <w:rPr>
          <w:rFonts w:ascii="New Times Roman" w:eastAsiaTheme="majorEastAsia" w:hAnsi="New Times Roman" w:cstheme="majorBidi"/>
          <w:b/>
          <w:bCs/>
          <w:sz w:val="28"/>
          <w:szCs w:val="28"/>
          <w:lang w:val="en-US"/>
        </w:rPr>
      </w:pPr>
      <w:r w:rsidRPr="00155A60">
        <w:rPr>
          <w:rFonts w:ascii="New Times Roman" w:eastAsiaTheme="majorEastAsia" w:hAnsi="New Times Roman" w:cstheme="majorBidi"/>
          <w:b/>
          <w:bCs/>
          <w:sz w:val="28"/>
          <w:szCs w:val="28"/>
          <w:lang w:val="en-US"/>
        </w:rPr>
        <w:t>Independent Software Developer &amp; Cloud Architect</w:t>
      </w:r>
    </w:p>
    <w:p w14:paraId="029E30DD" w14:textId="77777777" w:rsidR="007F5B9F" w:rsidRPr="00155A60" w:rsidRDefault="007F5B9F" w:rsidP="00155A60">
      <w:p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b/>
          <w:bCs/>
          <w:sz w:val="24"/>
          <w:szCs w:val="24"/>
          <w:lang w:val="en-US"/>
        </w:rPr>
        <w:t>Jan 2024 - Present</w:t>
      </w:r>
    </w:p>
    <w:p w14:paraId="09C53421" w14:textId="77777777" w:rsidR="007F5B9F" w:rsidRPr="00155A60" w:rsidRDefault="007F5B9F" w:rsidP="00155A60">
      <w:p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i/>
          <w:iCs/>
          <w:sz w:val="24"/>
          <w:szCs w:val="24"/>
          <w:lang w:val="en-US"/>
        </w:rPr>
        <w:t>Focus: Cloud Certification, Full-Stack Development, AI Integration</w:t>
      </w:r>
    </w:p>
    <w:p w14:paraId="6D6D7F0D" w14:textId="77777777" w:rsidR="007F5B9F" w:rsidRPr="00155A60" w:rsidRDefault="007F5B9F" w:rsidP="00155A60">
      <w:p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b/>
          <w:bCs/>
          <w:sz w:val="24"/>
          <w:szCs w:val="24"/>
          <w:lang w:val="en-US"/>
        </w:rPr>
        <w:t>CloudPrepper - Cloud Certification Study Platform</w:t>
      </w:r>
    </w:p>
    <w:p w14:paraId="1CAFF4E0" w14:textId="77777777" w:rsidR="007F5B9F" w:rsidRPr="00155A60" w:rsidRDefault="007F5B9F" w:rsidP="00155A60">
      <w:pPr>
        <w:numPr>
          <w:ilvl w:val="0"/>
          <w:numId w:val="20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Developing comprehensive study application for CompTIA Cloud+ and AWS certifications</w:t>
      </w:r>
    </w:p>
    <w:p w14:paraId="2551F3F1" w14:textId="77777777" w:rsidR="007F5B9F" w:rsidRPr="00155A60" w:rsidRDefault="007F5B9F" w:rsidP="00155A60">
      <w:pPr>
        <w:numPr>
          <w:ilvl w:val="0"/>
          <w:numId w:val="20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Built React.js frontend with flashcard system, practice exams, and progress tracking</w:t>
      </w:r>
    </w:p>
    <w:p w14:paraId="540831BA" w14:textId="77777777" w:rsidR="007F5B9F" w:rsidRPr="00155A60" w:rsidRDefault="007F5B9F" w:rsidP="00155A60">
      <w:pPr>
        <w:numPr>
          <w:ilvl w:val="0"/>
          <w:numId w:val="20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Implemented spaced repetition algorithm for optimal learning retention</w:t>
      </w:r>
    </w:p>
    <w:p w14:paraId="596889DB" w14:textId="77777777" w:rsidR="007F5B9F" w:rsidRPr="00155A60" w:rsidRDefault="007F5B9F" w:rsidP="00155A60">
      <w:pPr>
        <w:numPr>
          <w:ilvl w:val="0"/>
          <w:numId w:val="20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Created RESTful API with Node.js/Express for user progress and analytics</w:t>
      </w:r>
    </w:p>
    <w:p w14:paraId="1A7D75DF" w14:textId="77777777" w:rsidR="007F5B9F" w:rsidRPr="00155A60" w:rsidRDefault="007F5B9F" w:rsidP="00155A60">
      <w:pPr>
        <w:numPr>
          <w:ilvl w:val="0"/>
          <w:numId w:val="20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Technologies: React, Node.js, PostgreSQL, Tailwind CSS</w:t>
      </w:r>
    </w:p>
    <w:p w14:paraId="5A1FA149" w14:textId="77777777" w:rsidR="007F5B9F" w:rsidRPr="00155A60" w:rsidRDefault="007F5B9F" w:rsidP="00155A60">
      <w:p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b/>
          <w:bCs/>
          <w:sz w:val="24"/>
          <w:szCs w:val="24"/>
          <w:lang w:val="en-US"/>
        </w:rPr>
        <w:t>AI Assistant Tools Suite</w:t>
      </w:r>
    </w:p>
    <w:p w14:paraId="0A7B4CFB" w14:textId="77777777" w:rsidR="007F5B9F" w:rsidRPr="00155A60" w:rsidRDefault="007F5B9F" w:rsidP="00155A60">
      <w:pPr>
        <w:numPr>
          <w:ilvl w:val="0"/>
          <w:numId w:val="21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Architected multi-AI platform integrating OpenAI, Google Gemini, and Anthropic Claude APIs</w:t>
      </w:r>
    </w:p>
    <w:p w14:paraId="3744FC65" w14:textId="77777777" w:rsidR="007F5B9F" w:rsidRPr="00155A60" w:rsidRDefault="007F5B9F" w:rsidP="00155A60">
      <w:pPr>
        <w:numPr>
          <w:ilvl w:val="0"/>
          <w:numId w:val="21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Built Node.js backend with Express.js for unified AI model access</w:t>
      </w:r>
    </w:p>
    <w:p w14:paraId="6C9385E8" w14:textId="77777777" w:rsidR="007F5B9F" w:rsidRPr="00155A60" w:rsidRDefault="007F5B9F" w:rsidP="00155A60">
      <w:pPr>
        <w:numPr>
          <w:ilvl w:val="0"/>
          <w:numId w:val="21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Developed React frontend with real-time streaming responses</w:t>
      </w:r>
    </w:p>
    <w:p w14:paraId="7284FF9A" w14:textId="77777777" w:rsidR="007F5B9F" w:rsidRPr="00155A60" w:rsidRDefault="007F5B9F" w:rsidP="00155A60">
      <w:pPr>
        <w:numPr>
          <w:ilvl w:val="0"/>
          <w:numId w:val="21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Implemented prompt engineering techniques for optimal AI interactions</w:t>
      </w:r>
    </w:p>
    <w:p w14:paraId="734EAD8E" w14:textId="77777777" w:rsidR="007F5B9F" w:rsidRPr="00155A60" w:rsidRDefault="007F5B9F" w:rsidP="00155A60">
      <w:pPr>
        <w:numPr>
          <w:ilvl w:val="0"/>
          <w:numId w:val="21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Technologies: React, Node.js, Express, Multiple AI APIs, Axios</w:t>
      </w:r>
    </w:p>
    <w:p w14:paraId="2C650F1B" w14:textId="77777777" w:rsidR="007F5B9F" w:rsidRPr="00155A60" w:rsidRDefault="007F5B9F" w:rsidP="00155A60">
      <w:pPr>
        <w:numPr>
          <w:ilvl w:val="0"/>
          <w:numId w:val="21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 xml:space="preserve">GitHub: </w:t>
      </w:r>
      <w:hyperlink r:id="rId14" w:history="1">
        <w:r w:rsidRPr="00155A60">
          <w:rPr>
            <w:rStyle w:val="Hyperlink"/>
            <w:rFonts w:ascii="New Times Roman" w:eastAsiaTheme="majorEastAsia" w:hAnsi="New Times Roman" w:cstheme="majorBidi"/>
            <w:sz w:val="24"/>
            <w:szCs w:val="24"/>
            <w:lang w:val="en-US"/>
          </w:rPr>
          <w:t>AssistFront</w:t>
        </w:r>
      </w:hyperlink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 xml:space="preserve"> | </w:t>
      </w:r>
      <w:hyperlink r:id="rId15" w:history="1">
        <w:r w:rsidRPr="00155A60">
          <w:rPr>
            <w:rStyle w:val="Hyperlink"/>
            <w:rFonts w:ascii="New Times Roman" w:eastAsiaTheme="majorEastAsia" w:hAnsi="New Times Roman" w:cstheme="majorBidi"/>
            <w:sz w:val="24"/>
            <w:szCs w:val="24"/>
            <w:lang w:val="en-US"/>
          </w:rPr>
          <w:t>Backend</w:t>
        </w:r>
      </w:hyperlink>
    </w:p>
    <w:p w14:paraId="3C0155A7" w14:textId="77777777" w:rsidR="007F5B9F" w:rsidRPr="00155A60" w:rsidRDefault="007F5B9F" w:rsidP="00155A60">
      <w:p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b/>
          <w:bCs/>
          <w:sz w:val="24"/>
          <w:szCs w:val="24"/>
          <w:lang w:val="en-US"/>
        </w:rPr>
        <w:t>Pet ID Tags Platform</w:t>
      </w:r>
    </w:p>
    <w:p w14:paraId="1A3FAF27" w14:textId="77777777" w:rsidR="007F5B9F" w:rsidRPr="00155A60" w:rsidRDefault="007F5B9F" w:rsidP="00155A60">
      <w:pPr>
        <w:numPr>
          <w:ilvl w:val="0"/>
          <w:numId w:val="22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Full-stack application for creating smart pet ID tags with QR codes</w:t>
      </w:r>
    </w:p>
    <w:p w14:paraId="182F2996" w14:textId="77777777" w:rsidR="007F5B9F" w:rsidRPr="00155A60" w:rsidRDefault="007F5B9F" w:rsidP="00155A60">
      <w:pPr>
        <w:numPr>
          <w:ilvl w:val="0"/>
          <w:numId w:val="22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Built PostgreSQL database with efficient schema for pet profiles and owner contacts</w:t>
      </w:r>
    </w:p>
    <w:p w14:paraId="645B1EBB" w14:textId="77777777" w:rsidR="007F5B9F" w:rsidRPr="00155A60" w:rsidRDefault="007F5B9F" w:rsidP="00155A60">
      <w:pPr>
        <w:numPr>
          <w:ilvl w:val="0"/>
          <w:numId w:val="22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Implemented user authentication and secure profile management</w:t>
      </w:r>
    </w:p>
    <w:p w14:paraId="16B6D177" w14:textId="77777777" w:rsidR="007F5B9F" w:rsidRPr="00155A60" w:rsidRDefault="007F5B9F" w:rsidP="00155A60">
      <w:pPr>
        <w:numPr>
          <w:ilvl w:val="0"/>
          <w:numId w:val="22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Created QR code generation linking to dynamic pet profile pages</w:t>
      </w:r>
    </w:p>
    <w:p w14:paraId="7E8E7A6C" w14:textId="77777777" w:rsidR="007F5B9F" w:rsidRPr="00155A60" w:rsidRDefault="007F5B9F" w:rsidP="00155A60">
      <w:pPr>
        <w:numPr>
          <w:ilvl w:val="0"/>
          <w:numId w:val="22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Containerized application using Docker for consistent deployment</w:t>
      </w:r>
    </w:p>
    <w:p w14:paraId="3AFB8A47" w14:textId="77777777" w:rsidR="007F5B9F" w:rsidRPr="00155A60" w:rsidRDefault="007F5B9F" w:rsidP="00155A60">
      <w:pPr>
        <w:numPr>
          <w:ilvl w:val="0"/>
          <w:numId w:val="22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Technologies: React, Node.js, PostgreSQL, Docker, QR Code Generation</w:t>
      </w:r>
    </w:p>
    <w:p w14:paraId="5EF4A82C" w14:textId="77777777" w:rsidR="007F5B9F" w:rsidRPr="00155A60" w:rsidRDefault="007F5B9F" w:rsidP="00155A60">
      <w:pPr>
        <w:numPr>
          <w:ilvl w:val="0"/>
          <w:numId w:val="22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lastRenderedPageBreak/>
        <w:t xml:space="preserve">GitHub: </w:t>
      </w:r>
      <w:hyperlink r:id="rId16" w:history="1">
        <w:r w:rsidRPr="00155A60">
          <w:rPr>
            <w:rStyle w:val="Hyperlink"/>
            <w:rFonts w:ascii="New Times Roman" w:eastAsiaTheme="majorEastAsia" w:hAnsi="New Times Roman" w:cstheme="majorBidi"/>
            <w:sz w:val="24"/>
            <w:szCs w:val="24"/>
            <w:lang w:val="en-US"/>
          </w:rPr>
          <w:t>Frontend</w:t>
        </w:r>
      </w:hyperlink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 xml:space="preserve"> | </w:t>
      </w:r>
      <w:hyperlink r:id="rId17" w:history="1">
        <w:r w:rsidRPr="00155A60">
          <w:rPr>
            <w:rStyle w:val="Hyperlink"/>
            <w:rFonts w:ascii="New Times Roman" w:eastAsiaTheme="majorEastAsia" w:hAnsi="New Times Roman" w:cstheme="majorBidi"/>
            <w:sz w:val="24"/>
            <w:szCs w:val="24"/>
            <w:lang w:val="en-US"/>
          </w:rPr>
          <w:t>Backend</w:t>
        </w:r>
      </w:hyperlink>
    </w:p>
    <w:p w14:paraId="6AE48CC7" w14:textId="77777777" w:rsidR="007F5B9F" w:rsidRPr="00155A60" w:rsidRDefault="007F5B9F" w:rsidP="00155A60">
      <w:p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b/>
          <w:bCs/>
          <w:sz w:val="24"/>
          <w:szCs w:val="24"/>
          <w:lang w:val="en-US"/>
        </w:rPr>
        <w:t>Portfolio Website Enhancement</w:t>
      </w:r>
    </w:p>
    <w:p w14:paraId="5CF9A49A" w14:textId="77777777" w:rsidR="007F5B9F" w:rsidRPr="00155A60" w:rsidRDefault="007F5B9F" w:rsidP="00155A60">
      <w:pPr>
        <w:numPr>
          <w:ilvl w:val="0"/>
          <w:numId w:val="23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Developed modern portfolio site showcasing projects and technical skills</w:t>
      </w:r>
    </w:p>
    <w:p w14:paraId="702CA0F4" w14:textId="77777777" w:rsidR="007F5B9F" w:rsidRPr="00155A60" w:rsidRDefault="007F5B9F" w:rsidP="00155A60">
      <w:pPr>
        <w:numPr>
          <w:ilvl w:val="0"/>
          <w:numId w:val="23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Implemented dark mode with localStorage persistence and system preference detection</w:t>
      </w:r>
    </w:p>
    <w:p w14:paraId="7B2797E3" w14:textId="77777777" w:rsidR="007F5B9F" w:rsidRPr="00155A60" w:rsidRDefault="007F5B9F" w:rsidP="00155A60">
      <w:pPr>
        <w:numPr>
          <w:ilvl w:val="0"/>
          <w:numId w:val="23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Built responsive design with Tailwind CSS and custom animations</w:t>
      </w:r>
    </w:p>
    <w:p w14:paraId="38FAEB5B" w14:textId="77777777" w:rsidR="007F5B9F" w:rsidRPr="00155A60" w:rsidRDefault="007F5B9F" w:rsidP="00155A60">
      <w:pPr>
        <w:numPr>
          <w:ilvl w:val="0"/>
          <w:numId w:val="23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Integrated contact form with email API</w:t>
      </w:r>
    </w:p>
    <w:p w14:paraId="0D23E0B2" w14:textId="77777777" w:rsidR="007F5B9F" w:rsidRPr="00155A60" w:rsidRDefault="007F5B9F" w:rsidP="00155A60">
      <w:pPr>
        <w:numPr>
          <w:ilvl w:val="0"/>
          <w:numId w:val="23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 xml:space="preserve">Live at: </w:t>
      </w:r>
      <w:hyperlink r:id="rId18" w:history="1">
        <w:r w:rsidRPr="00155A60">
          <w:rPr>
            <w:rStyle w:val="Hyperlink"/>
            <w:rFonts w:ascii="New Times Roman" w:eastAsiaTheme="majorEastAsia" w:hAnsi="New Times Roman" w:cstheme="majorBidi"/>
            <w:sz w:val="24"/>
            <w:szCs w:val="24"/>
            <w:lang w:val="en-US"/>
          </w:rPr>
          <w:t>erb-think.com</w:t>
        </w:r>
      </w:hyperlink>
    </w:p>
    <w:p w14:paraId="346FCFF3" w14:textId="77777777" w:rsidR="007F5B9F" w:rsidRPr="00155A60" w:rsidRDefault="007F5B9F" w:rsidP="00155A60">
      <w:pPr>
        <w:numPr>
          <w:ilvl w:val="0"/>
          <w:numId w:val="23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Technologies: React, Tailwind CSS, Webpack, Email API Integration</w:t>
      </w:r>
    </w:p>
    <w:p w14:paraId="66264411" w14:textId="77777777" w:rsidR="00155A60" w:rsidRDefault="007F5B9F" w:rsidP="00155A60">
      <w:pPr>
        <w:spacing w:before="240" w:after="80" w:line="360" w:lineRule="auto"/>
        <w:rPr>
          <w:rFonts w:ascii="New Times Roman" w:eastAsiaTheme="majorEastAsia" w:hAnsi="New Times Roman" w:cstheme="majorBidi"/>
          <w:b/>
          <w:bCs/>
          <w:sz w:val="32"/>
          <w:szCs w:val="32"/>
          <w:lang w:val="en-US"/>
        </w:rPr>
      </w:pPr>
      <w:r w:rsidRPr="00155A60">
        <w:rPr>
          <w:rFonts w:ascii="New Times Roman" w:eastAsiaTheme="majorEastAsia" w:hAnsi="New Times Roman" w:cstheme="majorBidi"/>
          <w:b/>
          <w:bCs/>
          <w:sz w:val="32"/>
          <w:szCs w:val="32"/>
          <w:lang w:val="en-US"/>
        </w:rPr>
        <w:t>Visible Supply Chain (Maersk)</w:t>
      </w:r>
    </w:p>
    <w:p w14:paraId="75524411" w14:textId="6CCF4210" w:rsidR="007F5B9F" w:rsidRPr="00155A60" w:rsidRDefault="007F5B9F" w:rsidP="00155A60">
      <w:pPr>
        <w:spacing w:before="240" w:after="80" w:line="360" w:lineRule="auto"/>
        <w:rPr>
          <w:rFonts w:ascii="New Times Roman" w:eastAsiaTheme="majorEastAsia" w:hAnsi="New Times Roman" w:cstheme="majorBidi"/>
          <w:b/>
          <w:bCs/>
          <w:sz w:val="32"/>
          <w:szCs w:val="32"/>
          <w:lang w:val="en-US"/>
        </w:rPr>
      </w:pPr>
      <w:r w:rsidRPr="00155A60">
        <w:rPr>
          <w:rFonts w:ascii="New Times Roman" w:eastAsiaTheme="majorEastAsia" w:hAnsi="New Times Roman" w:cstheme="majorBidi"/>
          <w:b/>
          <w:bCs/>
          <w:sz w:val="24"/>
          <w:szCs w:val="24"/>
          <w:lang w:val="en-US"/>
        </w:rPr>
        <w:t>Supply Chain / Integrations Specialist</w:t>
      </w: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 xml:space="preserve"> | Feb 2023 - Dec 2023</w:t>
      </w:r>
    </w:p>
    <w:p w14:paraId="700A3716" w14:textId="77777777" w:rsidR="007F5B9F" w:rsidRPr="00155A60" w:rsidRDefault="007F5B9F" w:rsidP="00155A60">
      <w:p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i/>
          <w:iCs/>
          <w:sz w:val="24"/>
          <w:szCs w:val="24"/>
          <w:lang w:val="en-US"/>
        </w:rPr>
        <w:t>Performance-Critical System Integration &amp; Modernization</w:t>
      </w:r>
    </w:p>
    <w:p w14:paraId="52F02B05" w14:textId="77777777" w:rsidR="007F5B9F" w:rsidRPr="00155A60" w:rsidRDefault="007F5B9F" w:rsidP="00155A60">
      <w:p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b/>
          <w:bCs/>
          <w:sz w:val="24"/>
          <w:szCs w:val="24"/>
          <w:lang w:val="en-US"/>
        </w:rPr>
        <w:t>Framework Modernization</w:t>
      </w:r>
    </w:p>
    <w:p w14:paraId="62AF4B89" w14:textId="77777777" w:rsidR="007F5B9F" w:rsidRPr="00155A60" w:rsidRDefault="007F5B9F" w:rsidP="00155A60">
      <w:pPr>
        <w:numPr>
          <w:ilvl w:val="0"/>
          <w:numId w:val="24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Migrated .NET Standard 4.61 hybrid application to .NET Core 7.0</w:t>
      </w:r>
    </w:p>
    <w:p w14:paraId="79F1B61C" w14:textId="77777777" w:rsidR="007F5B9F" w:rsidRPr="00155A60" w:rsidRDefault="007F5B9F" w:rsidP="00155A60">
      <w:pPr>
        <w:numPr>
          <w:ilvl w:val="0"/>
          <w:numId w:val="24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Reduced API response times by 40% through in-memory caching implementation</w:t>
      </w:r>
    </w:p>
    <w:p w14:paraId="48E44D3A" w14:textId="77777777" w:rsidR="007F5B9F" w:rsidRPr="00155A60" w:rsidRDefault="007F5B9F" w:rsidP="00155A60">
      <w:pPr>
        <w:numPr>
          <w:ilvl w:val="0"/>
          <w:numId w:val="24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Decoupled monolithic architecture using composition patterns and dependency injection</w:t>
      </w:r>
    </w:p>
    <w:p w14:paraId="79738A0D" w14:textId="77777777" w:rsidR="007F5B9F" w:rsidRPr="00155A60" w:rsidRDefault="007F5B9F" w:rsidP="00155A60">
      <w:pPr>
        <w:numPr>
          <w:ilvl w:val="0"/>
          <w:numId w:val="24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Improved testability through interface-based design</w:t>
      </w:r>
    </w:p>
    <w:p w14:paraId="608408B6" w14:textId="77777777" w:rsidR="007F5B9F" w:rsidRPr="00155A60" w:rsidRDefault="007F5B9F" w:rsidP="00155A60">
      <w:p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b/>
          <w:bCs/>
          <w:sz w:val="24"/>
          <w:szCs w:val="24"/>
          <w:lang w:val="en-US"/>
        </w:rPr>
        <w:t>High-Volume API Integration</w:t>
      </w:r>
    </w:p>
    <w:p w14:paraId="444F0EDA" w14:textId="77777777" w:rsidR="007F5B9F" w:rsidRPr="00155A60" w:rsidRDefault="007F5B9F" w:rsidP="00155A60">
      <w:pPr>
        <w:numPr>
          <w:ilvl w:val="0"/>
          <w:numId w:val="25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Built multithreaded processing for concurrent carrier API requests (USPS, FedEx)</w:t>
      </w:r>
    </w:p>
    <w:p w14:paraId="27F987C8" w14:textId="77777777" w:rsidR="007F5B9F" w:rsidRPr="00155A60" w:rsidRDefault="007F5B9F" w:rsidP="00155A60">
      <w:pPr>
        <w:numPr>
          <w:ilvl w:val="0"/>
          <w:numId w:val="25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Implemented retry logic and circuit breaker patterns for peak-time reliability</w:t>
      </w:r>
    </w:p>
    <w:p w14:paraId="2ADABB2E" w14:textId="77777777" w:rsidR="007F5B9F" w:rsidRPr="00155A60" w:rsidRDefault="007F5B9F" w:rsidP="00155A60">
      <w:pPr>
        <w:numPr>
          <w:ilvl w:val="0"/>
          <w:numId w:val="25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Developed address validation and route optimization services</w:t>
      </w:r>
    </w:p>
    <w:p w14:paraId="244B9E0B" w14:textId="77777777" w:rsidR="007F5B9F" w:rsidRPr="00155A60" w:rsidRDefault="007F5B9F" w:rsidP="00155A60">
      <w:pPr>
        <w:numPr>
          <w:ilvl w:val="0"/>
          <w:numId w:val="25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Integrated NLog for comprehensive application and SQL Server failure tracking</w:t>
      </w:r>
    </w:p>
    <w:p w14:paraId="03FAC6AB" w14:textId="77777777" w:rsidR="007F5B9F" w:rsidRPr="00155A60" w:rsidRDefault="007F5B9F" w:rsidP="00155A60">
      <w:p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b/>
          <w:bCs/>
          <w:sz w:val="24"/>
          <w:szCs w:val="24"/>
          <w:lang w:val="en-US"/>
        </w:rPr>
        <w:t>System Architecture</w:t>
      </w:r>
    </w:p>
    <w:p w14:paraId="46A44A37" w14:textId="77777777" w:rsidR="007F5B9F" w:rsidRPr="00155A60" w:rsidRDefault="007F5B9F" w:rsidP="00155A60">
      <w:pPr>
        <w:numPr>
          <w:ilvl w:val="0"/>
          <w:numId w:val="26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Architected scalable microservices for external carrier system integration</w:t>
      </w:r>
    </w:p>
    <w:p w14:paraId="27BFED62" w14:textId="77777777" w:rsidR="007F5B9F" w:rsidRPr="00155A60" w:rsidRDefault="007F5B9F" w:rsidP="00155A60">
      <w:pPr>
        <w:numPr>
          <w:ilvl w:val="0"/>
          <w:numId w:val="26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Implemented secure authentication and error handling for shipping operations</w:t>
      </w:r>
    </w:p>
    <w:p w14:paraId="0902946F" w14:textId="77777777" w:rsidR="007F5B9F" w:rsidRPr="00155A60" w:rsidRDefault="007F5B9F" w:rsidP="00155A60">
      <w:pPr>
        <w:numPr>
          <w:ilvl w:val="0"/>
          <w:numId w:val="26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Created optimized T-SQL stored procedures for client data processing</w:t>
      </w:r>
    </w:p>
    <w:p w14:paraId="430512E8" w14:textId="77777777" w:rsidR="007F5B9F" w:rsidRDefault="007F5B9F" w:rsidP="00155A60">
      <w:pPr>
        <w:numPr>
          <w:ilvl w:val="0"/>
          <w:numId w:val="26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Managed Azure DevOps CI/CD pipelines and source control workflows</w:t>
      </w:r>
    </w:p>
    <w:p w14:paraId="14441B2F" w14:textId="77777777" w:rsidR="00155A60" w:rsidRPr="00155A60" w:rsidRDefault="00155A60" w:rsidP="00155A60">
      <w:p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</w:p>
    <w:p w14:paraId="34B32B0B" w14:textId="77777777" w:rsidR="007F5B9F" w:rsidRPr="00155A60" w:rsidRDefault="007F5B9F" w:rsidP="00155A60">
      <w:pPr>
        <w:spacing w:after="80" w:line="360" w:lineRule="auto"/>
        <w:rPr>
          <w:rFonts w:ascii="New Times Roman" w:eastAsiaTheme="majorEastAsia" w:hAnsi="New Times Roman" w:cstheme="majorBidi"/>
          <w:b/>
          <w:bCs/>
          <w:sz w:val="32"/>
          <w:szCs w:val="32"/>
          <w:lang w:val="en-US"/>
        </w:rPr>
      </w:pPr>
      <w:r w:rsidRPr="00155A60">
        <w:rPr>
          <w:rFonts w:ascii="New Times Roman" w:eastAsiaTheme="majorEastAsia" w:hAnsi="New Times Roman" w:cstheme="majorBidi"/>
          <w:b/>
          <w:bCs/>
          <w:sz w:val="32"/>
          <w:szCs w:val="32"/>
          <w:lang w:val="en-US"/>
        </w:rPr>
        <w:t>Willis Towers Watson</w:t>
      </w:r>
    </w:p>
    <w:p w14:paraId="588719E4" w14:textId="77777777" w:rsidR="007F5B9F" w:rsidRPr="00155A60" w:rsidRDefault="007F5B9F" w:rsidP="00155A60">
      <w:p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b/>
          <w:bCs/>
          <w:sz w:val="24"/>
          <w:szCs w:val="24"/>
          <w:lang w:val="en-US"/>
        </w:rPr>
        <w:lastRenderedPageBreak/>
        <w:t>Full Stack Software Engineer</w:t>
      </w: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 xml:space="preserve"> | 2016 - Aug 2022</w:t>
      </w:r>
    </w:p>
    <w:p w14:paraId="51F911F3" w14:textId="77777777" w:rsidR="007F5B9F" w:rsidRPr="00155A60" w:rsidRDefault="007F5B9F" w:rsidP="00155A60">
      <w:p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i/>
          <w:iCs/>
          <w:sz w:val="24"/>
          <w:szCs w:val="24"/>
          <w:lang w:val="en-US"/>
        </w:rPr>
        <w:t>.NET Application Modernization &amp; React Component Development</w:t>
      </w:r>
    </w:p>
    <w:p w14:paraId="5B32741D" w14:textId="77777777" w:rsidR="007F5B9F" w:rsidRPr="00155A60" w:rsidRDefault="007F5B9F" w:rsidP="00155A60">
      <w:p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b/>
          <w:bCs/>
          <w:sz w:val="24"/>
          <w:szCs w:val="24"/>
          <w:lang w:val="en-US"/>
        </w:rPr>
        <w:t>Application Modernization</w:t>
      </w:r>
    </w:p>
    <w:p w14:paraId="399D5866" w14:textId="77777777" w:rsidR="007F5B9F" w:rsidRPr="00155A60" w:rsidRDefault="007F5B9F" w:rsidP="00155A60">
      <w:pPr>
        <w:numPr>
          <w:ilvl w:val="0"/>
          <w:numId w:val="27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Led migration of multiple legacy .NET applications to .NET Core</w:t>
      </w:r>
    </w:p>
    <w:p w14:paraId="64550F0E" w14:textId="77777777" w:rsidR="007F5B9F" w:rsidRPr="00155A60" w:rsidRDefault="007F5B9F" w:rsidP="00155A60">
      <w:pPr>
        <w:numPr>
          <w:ilvl w:val="0"/>
          <w:numId w:val="27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Maintained backward compatibility while improving performance by 30%</w:t>
      </w:r>
    </w:p>
    <w:p w14:paraId="2E2F694C" w14:textId="77777777" w:rsidR="007F5B9F" w:rsidRPr="00155A60" w:rsidRDefault="007F5B9F" w:rsidP="00155A60">
      <w:pPr>
        <w:numPr>
          <w:ilvl w:val="0"/>
          <w:numId w:val="27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Updated Entity Framework implementations with .edmx files and XML schema design</w:t>
      </w:r>
    </w:p>
    <w:p w14:paraId="6BE760F3" w14:textId="6238F21F" w:rsidR="007F5B9F" w:rsidRPr="00155A60" w:rsidRDefault="007F5B9F" w:rsidP="00155A60">
      <w:pPr>
        <w:numPr>
          <w:ilvl w:val="0"/>
          <w:numId w:val="27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Implemented performance optimization</w:t>
      </w:r>
      <w:r w:rsid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s,</w:t>
      </w: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 xml:space="preserve"> reducing page load times</w:t>
      </w:r>
    </w:p>
    <w:p w14:paraId="267F2A0A" w14:textId="77777777" w:rsidR="007F5B9F" w:rsidRPr="00155A60" w:rsidRDefault="007F5B9F" w:rsidP="00155A60">
      <w:p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b/>
          <w:bCs/>
          <w:sz w:val="24"/>
          <w:szCs w:val="24"/>
          <w:lang w:val="en-US"/>
        </w:rPr>
        <w:t>Component Library Development</w:t>
      </w:r>
    </w:p>
    <w:p w14:paraId="777C7A80" w14:textId="77777777" w:rsidR="007F5B9F" w:rsidRPr="00155A60" w:rsidRDefault="007F5B9F" w:rsidP="00155A60">
      <w:pPr>
        <w:numPr>
          <w:ilvl w:val="0"/>
          <w:numId w:val="28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Developed enterprise-wide React.js component library for UI consistency</w:t>
      </w:r>
    </w:p>
    <w:p w14:paraId="7D747B87" w14:textId="77777777" w:rsidR="007F5B9F" w:rsidRPr="00155A60" w:rsidRDefault="007F5B9F" w:rsidP="00155A60">
      <w:pPr>
        <w:numPr>
          <w:ilvl w:val="0"/>
          <w:numId w:val="28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Created reusable components using Bootstrap and React-Bootstrap</w:t>
      </w:r>
    </w:p>
    <w:p w14:paraId="78B3F422" w14:textId="77777777" w:rsidR="007F5B9F" w:rsidRPr="00155A60" w:rsidRDefault="007F5B9F" w:rsidP="00155A60">
      <w:pPr>
        <w:numPr>
          <w:ilvl w:val="0"/>
          <w:numId w:val="28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Established coding standards and documentation for component usage</w:t>
      </w:r>
    </w:p>
    <w:p w14:paraId="2AA9B390" w14:textId="77777777" w:rsidR="007F5B9F" w:rsidRPr="00155A60" w:rsidRDefault="007F5B9F" w:rsidP="00155A60">
      <w:pPr>
        <w:numPr>
          <w:ilvl w:val="0"/>
          <w:numId w:val="28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Reduced development time for new features by 25% through reusable components</w:t>
      </w:r>
    </w:p>
    <w:p w14:paraId="4B5A74DA" w14:textId="77777777" w:rsidR="007F5B9F" w:rsidRPr="00155A60" w:rsidRDefault="007F5B9F" w:rsidP="00155A60">
      <w:p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b/>
          <w:bCs/>
          <w:sz w:val="24"/>
          <w:szCs w:val="24"/>
          <w:lang w:val="en-US"/>
        </w:rPr>
        <w:t>API Development &amp; Integration</w:t>
      </w:r>
    </w:p>
    <w:p w14:paraId="6841AB5B" w14:textId="77777777" w:rsidR="007F5B9F" w:rsidRPr="00155A60" w:rsidRDefault="007F5B9F" w:rsidP="00155A60">
      <w:pPr>
        <w:numPr>
          <w:ilvl w:val="0"/>
          <w:numId w:val="29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Built RESTful Web APIs with Microsoft Identity, Auth0, and JWT authentication</w:t>
      </w:r>
    </w:p>
    <w:p w14:paraId="3A57ABEF" w14:textId="77777777" w:rsidR="007F5B9F" w:rsidRPr="00155A60" w:rsidRDefault="007F5B9F" w:rsidP="00155A60">
      <w:pPr>
        <w:numPr>
          <w:ilvl w:val="0"/>
          <w:numId w:val="29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Implemented secure inter-service communication with Bearer token authorization</w:t>
      </w:r>
    </w:p>
    <w:p w14:paraId="506BBC8D" w14:textId="77777777" w:rsidR="007F5B9F" w:rsidRPr="00155A60" w:rsidRDefault="007F5B9F" w:rsidP="00155A60">
      <w:pPr>
        <w:numPr>
          <w:ilvl w:val="0"/>
          <w:numId w:val="29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Created comprehensive API documentation using Swagger/OpenAPI</w:t>
      </w:r>
    </w:p>
    <w:p w14:paraId="502D4710" w14:textId="77777777" w:rsidR="007F5B9F" w:rsidRPr="00155A60" w:rsidRDefault="007F5B9F" w:rsidP="00155A60">
      <w:pPr>
        <w:numPr>
          <w:ilvl w:val="0"/>
          <w:numId w:val="29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Developed automated testing suites ensuring feature parity across deployments</w:t>
      </w:r>
    </w:p>
    <w:p w14:paraId="740C027B" w14:textId="77777777" w:rsidR="007F5B9F" w:rsidRPr="00155A60" w:rsidRDefault="007F5B9F" w:rsidP="00155A60">
      <w:p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b/>
          <w:bCs/>
          <w:sz w:val="24"/>
          <w:szCs w:val="24"/>
          <w:lang w:val="en-US"/>
        </w:rPr>
        <w:t>Performance &amp; Reliability</w:t>
      </w:r>
    </w:p>
    <w:p w14:paraId="0BC82871" w14:textId="77777777" w:rsidR="007F5B9F" w:rsidRPr="00155A60" w:rsidRDefault="007F5B9F" w:rsidP="00155A60">
      <w:pPr>
        <w:numPr>
          <w:ilvl w:val="0"/>
          <w:numId w:val="30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Utilized SumoLogic for troubleshooting and performance monitoring</w:t>
      </w:r>
    </w:p>
    <w:p w14:paraId="18C41EFE" w14:textId="77777777" w:rsidR="007F5B9F" w:rsidRPr="00155A60" w:rsidRDefault="007F5B9F" w:rsidP="00155A60">
      <w:pPr>
        <w:numPr>
          <w:ilvl w:val="0"/>
          <w:numId w:val="30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Implemented SQL Server profiling to optimize long-running queries</w:t>
      </w:r>
    </w:p>
    <w:p w14:paraId="36E5A2A2" w14:textId="77777777" w:rsidR="007F5B9F" w:rsidRPr="00155A60" w:rsidRDefault="007F5B9F" w:rsidP="00155A60">
      <w:pPr>
        <w:numPr>
          <w:ilvl w:val="0"/>
          <w:numId w:val="30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Analyzed execution plans and created database indexes for performance gains</w:t>
      </w:r>
    </w:p>
    <w:p w14:paraId="229CE8B6" w14:textId="77777777" w:rsidR="007F5B9F" w:rsidRDefault="007F5B9F" w:rsidP="00155A60">
      <w:pPr>
        <w:numPr>
          <w:ilvl w:val="0"/>
          <w:numId w:val="30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Maintained GitHub source control with TeamCity builds and Octopus Deploy CI/CD</w:t>
      </w:r>
    </w:p>
    <w:p w14:paraId="34BC597A" w14:textId="77777777" w:rsidR="00155A60" w:rsidRPr="00155A60" w:rsidRDefault="00155A60" w:rsidP="00155A60">
      <w:p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</w:p>
    <w:p w14:paraId="78984902" w14:textId="77777777" w:rsidR="007F5B9F" w:rsidRPr="00155A60" w:rsidRDefault="007F5B9F" w:rsidP="00155A60">
      <w:pPr>
        <w:spacing w:after="80" w:line="360" w:lineRule="auto"/>
        <w:rPr>
          <w:rFonts w:ascii="New Times Roman" w:eastAsiaTheme="majorEastAsia" w:hAnsi="New Times Roman" w:cstheme="majorBidi"/>
          <w:b/>
          <w:bCs/>
          <w:sz w:val="32"/>
          <w:szCs w:val="32"/>
          <w:lang w:val="en-US"/>
        </w:rPr>
      </w:pPr>
      <w:r w:rsidRPr="00155A60">
        <w:rPr>
          <w:rFonts w:ascii="New Times Roman" w:eastAsiaTheme="majorEastAsia" w:hAnsi="New Times Roman" w:cstheme="majorBidi"/>
          <w:b/>
          <w:bCs/>
          <w:sz w:val="32"/>
          <w:szCs w:val="32"/>
          <w:lang w:val="en-US"/>
        </w:rPr>
        <w:t>Gold Point Systems</w:t>
      </w:r>
    </w:p>
    <w:p w14:paraId="0535C917" w14:textId="77777777" w:rsidR="007F5B9F" w:rsidRPr="00155A60" w:rsidRDefault="007F5B9F" w:rsidP="00155A60">
      <w:p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b/>
          <w:bCs/>
          <w:sz w:val="24"/>
          <w:szCs w:val="24"/>
          <w:lang w:val="en-US"/>
        </w:rPr>
        <w:t>Software Developer</w:t>
      </w: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 xml:space="preserve"> | 2013 - 2015</w:t>
      </w:r>
    </w:p>
    <w:p w14:paraId="7B703877" w14:textId="77777777" w:rsidR="007F5B9F" w:rsidRPr="00155A60" w:rsidRDefault="007F5B9F" w:rsidP="00155A60">
      <w:p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i/>
          <w:iCs/>
          <w:sz w:val="24"/>
          <w:szCs w:val="24"/>
          <w:lang w:val="en-US"/>
        </w:rPr>
        <w:t>WPF/MVVM Desktop Application Development for Financial Services</w:t>
      </w:r>
    </w:p>
    <w:p w14:paraId="1B332784" w14:textId="77777777" w:rsidR="007F5B9F" w:rsidRPr="00155A60" w:rsidRDefault="007F5B9F" w:rsidP="00155A60">
      <w:p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b/>
          <w:bCs/>
          <w:sz w:val="24"/>
          <w:szCs w:val="24"/>
          <w:lang w:val="en-US"/>
        </w:rPr>
        <w:t>Desktop Application Development</w:t>
      </w:r>
    </w:p>
    <w:p w14:paraId="147FB737" w14:textId="77777777" w:rsidR="007F5B9F" w:rsidRPr="00155A60" w:rsidRDefault="007F5B9F" w:rsidP="00155A60">
      <w:pPr>
        <w:numPr>
          <w:ilvl w:val="0"/>
          <w:numId w:val="31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Designed production WPF/MVVM applications for loan origination processing</w:t>
      </w:r>
    </w:p>
    <w:p w14:paraId="02A47EAB" w14:textId="77777777" w:rsidR="007F5B9F" w:rsidRPr="00155A60" w:rsidRDefault="007F5B9F" w:rsidP="00155A60">
      <w:pPr>
        <w:numPr>
          <w:ilvl w:val="0"/>
          <w:numId w:val="31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lastRenderedPageBreak/>
        <w:t>Implemented complex data binding patterns and INotifyPropertyChanged interfaces</w:t>
      </w:r>
    </w:p>
    <w:p w14:paraId="7B9C16BF" w14:textId="77777777" w:rsidR="007F5B9F" w:rsidRPr="00155A60" w:rsidRDefault="007F5B9F" w:rsidP="00155A60">
      <w:pPr>
        <w:numPr>
          <w:ilvl w:val="0"/>
          <w:numId w:val="31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Built real-time UI updates with async/await patterns to prevent UI blocking</w:t>
      </w:r>
    </w:p>
    <w:p w14:paraId="2E21992C" w14:textId="77777777" w:rsidR="007F5B9F" w:rsidRPr="00155A60" w:rsidRDefault="007F5B9F" w:rsidP="00155A60">
      <w:pPr>
        <w:numPr>
          <w:ilvl w:val="0"/>
          <w:numId w:val="31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Developed custom controls and user experiences for financial agents</w:t>
      </w:r>
    </w:p>
    <w:p w14:paraId="59FDFA3C" w14:textId="77777777" w:rsidR="007F5B9F" w:rsidRPr="00155A60" w:rsidRDefault="007F5B9F" w:rsidP="00155A60">
      <w:p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b/>
          <w:bCs/>
          <w:sz w:val="24"/>
          <w:szCs w:val="24"/>
          <w:lang w:val="en-US"/>
        </w:rPr>
        <w:t>Reporting &amp; Data Management</w:t>
      </w:r>
    </w:p>
    <w:p w14:paraId="7F75B40C" w14:textId="77777777" w:rsidR="007F5B9F" w:rsidRPr="00155A60" w:rsidRDefault="007F5B9F" w:rsidP="00155A60">
      <w:pPr>
        <w:numPr>
          <w:ilvl w:val="0"/>
          <w:numId w:val="32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Created custom statistical reporting applications using C# drawing libraries</w:t>
      </w:r>
    </w:p>
    <w:p w14:paraId="618931E9" w14:textId="77777777" w:rsidR="007F5B9F" w:rsidRPr="00155A60" w:rsidRDefault="007F5B9F" w:rsidP="00155A60">
      <w:pPr>
        <w:numPr>
          <w:ilvl w:val="0"/>
          <w:numId w:val="32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Built complex SQL reports for Credit Union regulatory compliance</w:t>
      </w:r>
    </w:p>
    <w:p w14:paraId="674C93BB" w14:textId="77777777" w:rsidR="007F5B9F" w:rsidRPr="00155A60" w:rsidRDefault="007F5B9F" w:rsidP="00155A60">
      <w:pPr>
        <w:numPr>
          <w:ilvl w:val="0"/>
          <w:numId w:val="32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Developed data migration and transformation tools for client onboarding</w:t>
      </w:r>
    </w:p>
    <w:p w14:paraId="7FCC4FD6" w14:textId="77777777" w:rsidR="007F5B9F" w:rsidRPr="00155A60" w:rsidRDefault="007F5B9F" w:rsidP="00155A60">
      <w:pPr>
        <w:numPr>
          <w:ilvl w:val="0"/>
          <w:numId w:val="32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Implemented stored procedures for efficient data aggregation and processing</w:t>
      </w:r>
    </w:p>
    <w:p w14:paraId="5C1FBBF4" w14:textId="77777777" w:rsidR="007F5B9F" w:rsidRPr="00155A60" w:rsidRDefault="007F5B9F" w:rsidP="00155A60">
      <w:pPr>
        <w:spacing w:after="80" w:line="360" w:lineRule="auto"/>
        <w:rPr>
          <w:rFonts w:ascii="New Times Roman" w:eastAsiaTheme="majorEastAsia" w:hAnsi="New Times Roman" w:cstheme="majorBidi"/>
          <w:b/>
          <w:bCs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b/>
          <w:bCs/>
          <w:sz w:val="24"/>
          <w:szCs w:val="24"/>
          <w:lang w:val="en-US"/>
        </w:rPr>
        <w:t>Tech Systems</w:t>
      </w:r>
    </w:p>
    <w:p w14:paraId="487A592E" w14:textId="77777777" w:rsidR="007F5B9F" w:rsidRPr="00155A60" w:rsidRDefault="007F5B9F" w:rsidP="00155A60">
      <w:p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b/>
          <w:bCs/>
          <w:sz w:val="24"/>
          <w:szCs w:val="24"/>
          <w:lang w:val="en-US"/>
        </w:rPr>
        <w:t>IT / Systems Administrator</w:t>
      </w: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 xml:space="preserve"> | 2012 - 2013</w:t>
      </w:r>
    </w:p>
    <w:p w14:paraId="18BC15E0" w14:textId="77777777" w:rsidR="007F5B9F" w:rsidRPr="00155A60" w:rsidRDefault="007F5B9F" w:rsidP="00155A60">
      <w:p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i/>
          <w:iCs/>
          <w:sz w:val="24"/>
          <w:szCs w:val="24"/>
          <w:lang w:val="en-US"/>
        </w:rPr>
        <w:t>Infrastructure &amp; Systems Management</w:t>
      </w:r>
    </w:p>
    <w:p w14:paraId="029FF5E4" w14:textId="77777777" w:rsidR="007F5B9F" w:rsidRPr="00155A60" w:rsidRDefault="007F5B9F" w:rsidP="00155A60">
      <w:pPr>
        <w:numPr>
          <w:ilvl w:val="0"/>
          <w:numId w:val="33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Configured and deployed engineering workstations with specialized software (SolidWorks, CNC)</w:t>
      </w:r>
    </w:p>
    <w:p w14:paraId="4DA8D231" w14:textId="77777777" w:rsidR="007F5B9F" w:rsidRPr="00155A60" w:rsidRDefault="007F5B9F" w:rsidP="00155A60">
      <w:pPr>
        <w:numPr>
          <w:ilvl w:val="0"/>
          <w:numId w:val="33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Implemented Nagios monitoring server for system availability tracking</w:t>
      </w:r>
    </w:p>
    <w:p w14:paraId="60947BA4" w14:textId="77777777" w:rsidR="007F5B9F" w:rsidRPr="00155A60" w:rsidRDefault="007F5B9F" w:rsidP="00155A60">
      <w:pPr>
        <w:numPr>
          <w:ilvl w:val="0"/>
          <w:numId w:val="33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Maintained asset inventory and network infrastructure</w:t>
      </w:r>
    </w:p>
    <w:p w14:paraId="3B582B41" w14:textId="77777777" w:rsidR="007F5B9F" w:rsidRPr="00155A60" w:rsidRDefault="007F5B9F" w:rsidP="00155A60">
      <w:pPr>
        <w:numPr>
          <w:ilvl w:val="0"/>
          <w:numId w:val="33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Set up wireless bridges, cabling, and network switches</w:t>
      </w:r>
    </w:p>
    <w:p w14:paraId="40802CF0" w14:textId="77777777" w:rsidR="007F5B9F" w:rsidRPr="00155A60" w:rsidRDefault="0076727A" w:rsidP="00155A60">
      <w:p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>
        <w:rPr>
          <w:rFonts w:ascii="New Times Roman" w:eastAsiaTheme="majorEastAsia" w:hAnsi="New Times Roman" w:cstheme="majorBidi"/>
          <w:sz w:val="24"/>
          <w:szCs w:val="24"/>
          <w:lang w:val="en-US"/>
        </w:rPr>
        <w:pict w14:anchorId="17F2699F">
          <v:rect id="_x0000_i1027" style="width:0;height:1.5pt" o:hralign="center" o:hrstd="t" o:hr="t" fillcolor="#a0a0a0" stroked="f"/>
        </w:pict>
      </w:r>
    </w:p>
    <w:p w14:paraId="1048C23D" w14:textId="77777777" w:rsidR="007F5B9F" w:rsidRPr="00155A60" w:rsidRDefault="007F5B9F" w:rsidP="00155A60">
      <w:pPr>
        <w:spacing w:after="80" w:line="360" w:lineRule="auto"/>
        <w:rPr>
          <w:rFonts w:ascii="New Times Roman" w:eastAsiaTheme="majorEastAsia" w:hAnsi="New Times Roman" w:cstheme="majorBidi"/>
          <w:b/>
          <w:bCs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b/>
          <w:bCs/>
          <w:sz w:val="24"/>
          <w:szCs w:val="24"/>
          <w:lang w:val="en-US"/>
        </w:rPr>
        <w:t>Recent Projects &amp; Contributions</w:t>
      </w:r>
    </w:p>
    <w:p w14:paraId="525069D6" w14:textId="77777777" w:rsidR="007F5B9F" w:rsidRPr="00155A60" w:rsidRDefault="007F5B9F" w:rsidP="00155A60">
      <w:pPr>
        <w:spacing w:after="80" w:line="360" w:lineRule="auto"/>
        <w:rPr>
          <w:rFonts w:ascii="New Times Roman" w:eastAsiaTheme="majorEastAsia" w:hAnsi="New Times Roman" w:cstheme="majorBidi"/>
          <w:b/>
          <w:bCs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b/>
          <w:bCs/>
          <w:sz w:val="24"/>
          <w:szCs w:val="24"/>
          <w:lang w:val="en-US"/>
        </w:rPr>
        <w:t>Porch Financial Integration Testing</w:t>
      </w:r>
    </w:p>
    <w:p w14:paraId="71F9221D" w14:textId="77777777" w:rsidR="007F5B9F" w:rsidRPr="00155A60" w:rsidRDefault="007F5B9F" w:rsidP="00155A60">
      <w:p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b/>
          <w:bCs/>
          <w:sz w:val="24"/>
          <w:szCs w:val="24"/>
          <w:lang w:val="en-US"/>
        </w:rPr>
        <w:t>Contract Position</w:t>
      </w: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 xml:space="preserve"> | 2 months in 2023</w:t>
      </w:r>
    </w:p>
    <w:p w14:paraId="7D9E9789" w14:textId="77777777" w:rsidR="007F5B9F" w:rsidRPr="00155A60" w:rsidRDefault="007F5B9F" w:rsidP="00155A60">
      <w:pPr>
        <w:numPr>
          <w:ilvl w:val="0"/>
          <w:numId w:val="34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Tested platform migration from legacy system to modern architecture</w:t>
      </w:r>
    </w:p>
    <w:p w14:paraId="48285D47" w14:textId="77777777" w:rsidR="007F5B9F" w:rsidRPr="00155A60" w:rsidRDefault="007F5B9F" w:rsidP="00155A60">
      <w:pPr>
        <w:numPr>
          <w:ilvl w:val="0"/>
          <w:numId w:val="34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Implemented REST API integration with event-driven architecture</w:t>
      </w:r>
    </w:p>
    <w:p w14:paraId="4F8F4608" w14:textId="77777777" w:rsidR="007F5B9F" w:rsidRPr="00155A60" w:rsidRDefault="007F5B9F" w:rsidP="00155A60">
      <w:pPr>
        <w:numPr>
          <w:ilvl w:val="0"/>
          <w:numId w:val="34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Applied Behavior Driven Development (BDD) for integration testing</w:t>
      </w:r>
    </w:p>
    <w:p w14:paraId="467E878F" w14:textId="77777777" w:rsidR="007F5B9F" w:rsidRPr="00155A60" w:rsidRDefault="007F5B9F" w:rsidP="00155A60">
      <w:pPr>
        <w:numPr>
          <w:ilvl w:val="0"/>
          <w:numId w:val="34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Validated real-time data synchronization across system boundaries</w:t>
      </w:r>
    </w:p>
    <w:p w14:paraId="7F234CF1" w14:textId="77777777" w:rsidR="007F5B9F" w:rsidRPr="00155A60" w:rsidRDefault="0076727A" w:rsidP="00155A60">
      <w:p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>
        <w:rPr>
          <w:rFonts w:ascii="New Times Roman" w:eastAsiaTheme="majorEastAsia" w:hAnsi="New Times Roman" w:cstheme="majorBidi"/>
          <w:sz w:val="24"/>
          <w:szCs w:val="24"/>
          <w:lang w:val="en-US"/>
        </w:rPr>
        <w:pict w14:anchorId="49CABB5F">
          <v:rect id="_x0000_i1028" style="width:0;height:1.5pt" o:hralign="center" o:hrstd="t" o:hr="t" fillcolor="#a0a0a0" stroked="f"/>
        </w:pict>
      </w:r>
    </w:p>
    <w:p w14:paraId="084BAB25" w14:textId="77777777" w:rsidR="007F5B9F" w:rsidRPr="00155A60" w:rsidRDefault="007F5B9F" w:rsidP="00155A60">
      <w:pPr>
        <w:spacing w:after="80" w:line="360" w:lineRule="auto"/>
        <w:rPr>
          <w:rFonts w:ascii="New Times Roman" w:eastAsiaTheme="majorEastAsia" w:hAnsi="New Times Roman" w:cstheme="majorBidi"/>
          <w:b/>
          <w:bCs/>
          <w:sz w:val="32"/>
          <w:szCs w:val="32"/>
          <w:lang w:val="en-US"/>
        </w:rPr>
      </w:pPr>
      <w:r w:rsidRPr="00155A60">
        <w:rPr>
          <w:rFonts w:ascii="New Times Roman" w:eastAsiaTheme="majorEastAsia" w:hAnsi="New Times Roman" w:cstheme="majorBidi"/>
          <w:b/>
          <w:bCs/>
          <w:sz w:val="32"/>
          <w:szCs w:val="32"/>
          <w:lang w:val="en-US"/>
        </w:rPr>
        <w:t>Education</w:t>
      </w:r>
    </w:p>
    <w:p w14:paraId="59F16C01" w14:textId="77777777" w:rsidR="007F5B9F" w:rsidRPr="00155A60" w:rsidRDefault="007F5B9F" w:rsidP="00155A60">
      <w:p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b/>
          <w:bCs/>
          <w:sz w:val="24"/>
          <w:szCs w:val="24"/>
          <w:lang w:val="en-US"/>
        </w:rPr>
        <w:t>Weber State University</w:t>
      </w: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br/>
        <w:t>Bachelor of Science, Computer Science | 2011 - 2014</w:t>
      </w:r>
    </w:p>
    <w:p w14:paraId="1DC939BB" w14:textId="77777777" w:rsidR="007F5B9F" w:rsidRPr="00155A60" w:rsidRDefault="007F5B9F" w:rsidP="00155A60">
      <w:pPr>
        <w:numPr>
          <w:ilvl w:val="0"/>
          <w:numId w:val="35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Concentration: Software Engineering &amp; Network Security</w:t>
      </w:r>
    </w:p>
    <w:p w14:paraId="4BB88CD4" w14:textId="77777777" w:rsidR="007F5B9F" w:rsidRPr="00155A60" w:rsidRDefault="007F5B9F" w:rsidP="00155A60">
      <w:pPr>
        <w:numPr>
          <w:ilvl w:val="0"/>
          <w:numId w:val="35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Coursework: Software Development, Database Systems, Network Architecture</w:t>
      </w:r>
    </w:p>
    <w:p w14:paraId="01FF8F50" w14:textId="77777777" w:rsidR="007F5B9F" w:rsidRPr="00155A60" w:rsidRDefault="0076727A" w:rsidP="00155A60">
      <w:p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>
        <w:rPr>
          <w:rFonts w:ascii="New Times Roman" w:eastAsiaTheme="majorEastAsia" w:hAnsi="New Times Roman" w:cstheme="majorBidi"/>
          <w:sz w:val="24"/>
          <w:szCs w:val="24"/>
          <w:lang w:val="en-US"/>
        </w:rPr>
        <w:lastRenderedPageBreak/>
        <w:pict w14:anchorId="018317B6">
          <v:rect id="_x0000_i1029" style="width:0;height:1.5pt" o:hralign="center" o:hrstd="t" o:hr="t" fillcolor="#a0a0a0" stroked="f"/>
        </w:pict>
      </w:r>
    </w:p>
    <w:p w14:paraId="4429B1ED" w14:textId="77777777" w:rsidR="007F5B9F" w:rsidRPr="00155A60" w:rsidRDefault="007F5B9F" w:rsidP="00155A60">
      <w:pPr>
        <w:spacing w:after="80" w:line="360" w:lineRule="auto"/>
        <w:rPr>
          <w:rFonts w:ascii="New Times Roman" w:eastAsiaTheme="majorEastAsia" w:hAnsi="New Times Roman" w:cstheme="majorBidi"/>
          <w:b/>
          <w:bCs/>
          <w:sz w:val="32"/>
          <w:szCs w:val="32"/>
          <w:lang w:val="en-US"/>
        </w:rPr>
      </w:pPr>
      <w:r w:rsidRPr="00155A60">
        <w:rPr>
          <w:rFonts w:ascii="New Times Roman" w:eastAsiaTheme="majorEastAsia" w:hAnsi="New Times Roman" w:cstheme="majorBidi"/>
          <w:b/>
          <w:bCs/>
          <w:sz w:val="32"/>
          <w:szCs w:val="32"/>
          <w:lang w:val="en-US"/>
        </w:rPr>
        <w:t>Certifications &amp; Training</w:t>
      </w:r>
    </w:p>
    <w:p w14:paraId="0E9B9DFB" w14:textId="77777777" w:rsidR="007F5B9F" w:rsidRPr="00155A60" w:rsidRDefault="007F5B9F" w:rsidP="00155A60">
      <w:p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b/>
          <w:bCs/>
          <w:sz w:val="24"/>
          <w:szCs w:val="24"/>
          <w:lang w:val="en-US"/>
        </w:rPr>
        <w:t>In Progress</w:t>
      </w: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 xml:space="preserve"> (Exam dates: November 2025)</w:t>
      </w:r>
    </w:p>
    <w:p w14:paraId="0308583D" w14:textId="77777777" w:rsidR="007F5B9F" w:rsidRPr="00155A60" w:rsidRDefault="007F5B9F" w:rsidP="00155A60">
      <w:pPr>
        <w:numPr>
          <w:ilvl w:val="0"/>
          <w:numId w:val="36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CompTIA Cloud+ (CV0-004)</w:t>
      </w:r>
    </w:p>
    <w:p w14:paraId="722DDC85" w14:textId="77777777" w:rsidR="007F5B9F" w:rsidRPr="00155A60" w:rsidRDefault="007F5B9F" w:rsidP="00155A60">
      <w:pPr>
        <w:numPr>
          <w:ilvl w:val="0"/>
          <w:numId w:val="36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AWS Certified Solutions Architect - Associate (SAA-C03)</w:t>
      </w:r>
    </w:p>
    <w:p w14:paraId="6471DBA5" w14:textId="77777777" w:rsidR="007F5B9F" w:rsidRPr="00155A60" w:rsidRDefault="0076727A" w:rsidP="00155A60">
      <w:p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>
        <w:rPr>
          <w:rFonts w:ascii="New Times Roman" w:eastAsiaTheme="majorEastAsia" w:hAnsi="New Times Roman" w:cstheme="majorBidi"/>
          <w:sz w:val="24"/>
          <w:szCs w:val="24"/>
          <w:lang w:val="en-US"/>
        </w:rPr>
        <w:pict w14:anchorId="1D315FAF">
          <v:rect id="_x0000_i1030" style="width:0;height:1.5pt" o:hralign="center" o:hrstd="t" o:hr="t" fillcolor="#a0a0a0" stroked="f"/>
        </w:pict>
      </w:r>
    </w:p>
    <w:p w14:paraId="7F04271F" w14:textId="77777777" w:rsidR="007F5B9F" w:rsidRPr="00155A60" w:rsidRDefault="007F5B9F" w:rsidP="00155A60">
      <w:pPr>
        <w:spacing w:after="80" w:line="360" w:lineRule="auto"/>
        <w:rPr>
          <w:rFonts w:ascii="New Times Roman" w:eastAsiaTheme="majorEastAsia" w:hAnsi="New Times Roman" w:cstheme="majorBidi"/>
          <w:b/>
          <w:bCs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b/>
          <w:bCs/>
          <w:sz w:val="24"/>
          <w:szCs w:val="24"/>
          <w:lang w:val="en-US"/>
        </w:rPr>
        <w:t>Key Differentiators</w:t>
      </w:r>
    </w:p>
    <w:p w14:paraId="5D5DDCD3" w14:textId="77777777" w:rsidR="007F5B9F" w:rsidRPr="00155A60" w:rsidRDefault="007F5B9F" w:rsidP="00155A60">
      <w:pPr>
        <w:spacing w:after="80" w:line="360" w:lineRule="auto"/>
        <w:rPr>
          <w:rFonts w:ascii="New Times Roman" w:eastAsiaTheme="majorEastAsia" w:hAnsi="New Times Roman" w:cstheme="majorBidi"/>
          <w:b/>
          <w:bCs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b/>
          <w:bCs/>
          <w:sz w:val="24"/>
          <w:szCs w:val="24"/>
          <w:lang w:val="en-US"/>
        </w:rPr>
        <w:t>Problem-Solving Approach</w:t>
      </w:r>
    </w:p>
    <w:p w14:paraId="74ED8190" w14:textId="77777777" w:rsidR="007F5B9F" w:rsidRPr="00155A60" w:rsidRDefault="007F5B9F" w:rsidP="00155A60">
      <w:pPr>
        <w:numPr>
          <w:ilvl w:val="0"/>
          <w:numId w:val="37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Deep understanding of performance optimization and memory management</w:t>
      </w:r>
    </w:p>
    <w:p w14:paraId="56905544" w14:textId="77777777" w:rsidR="007F5B9F" w:rsidRPr="00155A60" w:rsidRDefault="007F5B9F" w:rsidP="00155A60">
      <w:pPr>
        <w:numPr>
          <w:ilvl w:val="0"/>
          <w:numId w:val="37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Experience with high-throughput, mission-critical applications in regulated industries</w:t>
      </w:r>
    </w:p>
    <w:p w14:paraId="7A23F787" w14:textId="77777777" w:rsidR="007F5B9F" w:rsidRPr="00155A60" w:rsidRDefault="007F5B9F" w:rsidP="00155A60">
      <w:pPr>
        <w:numPr>
          <w:ilvl w:val="0"/>
          <w:numId w:val="37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Proven ability to modernize legacy systems while maintaining business continuity</w:t>
      </w:r>
    </w:p>
    <w:p w14:paraId="50DBF07A" w14:textId="77777777" w:rsidR="007F5B9F" w:rsidRPr="00155A60" w:rsidRDefault="007F5B9F" w:rsidP="00155A60">
      <w:pPr>
        <w:spacing w:after="80" w:line="360" w:lineRule="auto"/>
        <w:rPr>
          <w:rFonts w:ascii="New Times Roman" w:eastAsiaTheme="majorEastAsia" w:hAnsi="New Times Roman" w:cstheme="majorBidi"/>
          <w:b/>
          <w:bCs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b/>
          <w:bCs/>
          <w:sz w:val="24"/>
          <w:szCs w:val="24"/>
          <w:lang w:val="en-US"/>
        </w:rPr>
        <w:t>Technical Versatility</w:t>
      </w:r>
    </w:p>
    <w:p w14:paraId="20A54AAB" w14:textId="77777777" w:rsidR="007F5B9F" w:rsidRPr="00155A60" w:rsidRDefault="007F5B9F" w:rsidP="00155A60">
      <w:pPr>
        <w:numPr>
          <w:ilvl w:val="0"/>
          <w:numId w:val="38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Full-stack capability across desktop (WPF), web (React/Node), and cloud platforms</w:t>
      </w:r>
    </w:p>
    <w:p w14:paraId="002E4D81" w14:textId="77777777" w:rsidR="007F5B9F" w:rsidRPr="00155A60" w:rsidRDefault="007F5B9F" w:rsidP="00155A60">
      <w:pPr>
        <w:numPr>
          <w:ilvl w:val="0"/>
          <w:numId w:val="38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Strong foundation in both object-oriented and functional programming paradigms</w:t>
      </w:r>
    </w:p>
    <w:p w14:paraId="0B5FF701" w14:textId="77777777" w:rsidR="007F5B9F" w:rsidRPr="00155A60" w:rsidRDefault="007F5B9F" w:rsidP="00155A60">
      <w:pPr>
        <w:numPr>
          <w:ilvl w:val="0"/>
          <w:numId w:val="38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Rapid learner staying current with emerging technologies (AI integration, cloud architecture)</w:t>
      </w:r>
    </w:p>
    <w:p w14:paraId="7B938A1F" w14:textId="77777777" w:rsidR="007F5B9F" w:rsidRPr="00155A60" w:rsidRDefault="007F5B9F" w:rsidP="00155A60">
      <w:pPr>
        <w:spacing w:after="80" w:line="360" w:lineRule="auto"/>
        <w:rPr>
          <w:rFonts w:ascii="New Times Roman" w:eastAsiaTheme="majorEastAsia" w:hAnsi="New Times Roman" w:cstheme="majorBidi"/>
          <w:b/>
          <w:bCs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b/>
          <w:bCs/>
          <w:sz w:val="24"/>
          <w:szCs w:val="24"/>
          <w:lang w:val="en-US"/>
        </w:rPr>
        <w:t>Professional Growth</w:t>
      </w:r>
    </w:p>
    <w:p w14:paraId="6626CEA5" w14:textId="77777777" w:rsidR="007F5B9F" w:rsidRPr="00155A60" w:rsidRDefault="007F5B9F" w:rsidP="00155A60">
      <w:pPr>
        <w:numPr>
          <w:ilvl w:val="0"/>
          <w:numId w:val="39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Actively pursuing cloud certifications to expand architectural expertise</w:t>
      </w:r>
    </w:p>
    <w:p w14:paraId="79D2898C" w14:textId="77777777" w:rsidR="007F5B9F" w:rsidRPr="00155A60" w:rsidRDefault="007F5B9F" w:rsidP="00155A60">
      <w:pPr>
        <w:numPr>
          <w:ilvl w:val="0"/>
          <w:numId w:val="39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Developing practical applications to solidify theoretical knowledge</w:t>
      </w:r>
    </w:p>
    <w:p w14:paraId="1CF3B87F" w14:textId="77777777" w:rsidR="007F5B9F" w:rsidRPr="00155A60" w:rsidRDefault="007F5B9F" w:rsidP="00155A60">
      <w:pPr>
        <w:numPr>
          <w:ilvl w:val="0"/>
          <w:numId w:val="39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Contributing to open-source and building portfolio of modern applications</w:t>
      </w:r>
    </w:p>
    <w:p w14:paraId="4CF9A4B2" w14:textId="77777777" w:rsidR="007F5B9F" w:rsidRPr="00155A60" w:rsidRDefault="0076727A" w:rsidP="00155A60">
      <w:p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>
        <w:rPr>
          <w:rFonts w:ascii="New Times Roman" w:eastAsiaTheme="majorEastAsia" w:hAnsi="New Times Roman" w:cstheme="majorBidi"/>
          <w:sz w:val="24"/>
          <w:szCs w:val="24"/>
          <w:lang w:val="en-US"/>
        </w:rPr>
        <w:pict w14:anchorId="0A3089C1">
          <v:rect id="_x0000_i1031" style="width:0;height:1.5pt" o:hralign="center" o:hrstd="t" o:hr="t" fillcolor="#a0a0a0" stroked="f"/>
        </w:pict>
      </w:r>
    </w:p>
    <w:p w14:paraId="20302239" w14:textId="77777777" w:rsidR="007F5B9F" w:rsidRPr="00155A60" w:rsidRDefault="007F5B9F" w:rsidP="00155A60">
      <w:pPr>
        <w:spacing w:after="80" w:line="360" w:lineRule="auto"/>
        <w:rPr>
          <w:rFonts w:ascii="New Times Roman" w:eastAsiaTheme="majorEastAsia" w:hAnsi="New Times Roman" w:cstheme="majorBidi"/>
          <w:b/>
          <w:bCs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b/>
          <w:bCs/>
          <w:sz w:val="24"/>
          <w:szCs w:val="24"/>
          <w:lang w:val="en-US"/>
        </w:rPr>
        <w:t>Additional Information</w:t>
      </w:r>
    </w:p>
    <w:p w14:paraId="719DAB36" w14:textId="77777777" w:rsidR="007F5B9F" w:rsidRPr="00155A60" w:rsidRDefault="007F5B9F" w:rsidP="00155A60">
      <w:pPr>
        <w:numPr>
          <w:ilvl w:val="0"/>
          <w:numId w:val="40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b/>
          <w:bCs/>
          <w:sz w:val="24"/>
          <w:szCs w:val="24"/>
          <w:lang w:val="en-US"/>
        </w:rPr>
        <w:t>Location</w:t>
      </w: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: Available for remote opportunities or relocation</w:t>
      </w:r>
    </w:p>
    <w:p w14:paraId="48BE33E6" w14:textId="77777777" w:rsidR="007F5B9F" w:rsidRPr="00155A60" w:rsidRDefault="007F5B9F" w:rsidP="00155A60">
      <w:pPr>
        <w:numPr>
          <w:ilvl w:val="0"/>
          <w:numId w:val="40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b/>
          <w:bCs/>
          <w:sz w:val="24"/>
          <w:szCs w:val="24"/>
          <w:lang w:val="en-US"/>
        </w:rPr>
        <w:t>Availability</w:t>
      </w: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: Immediate</w:t>
      </w:r>
    </w:p>
    <w:p w14:paraId="43D9CD01" w14:textId="77777777" w:rsidR="007F5B9F" w:rsidRPr="00155A60" w:rsidRDefault="007F5B9F" w:rsidP="00155A60">
      <w:pPr>
        <w:numPr>
          <w:ilvl w:val="0"/>
          <w:numId w:val="40"/>
        </w:num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b/>
          <w:bCs/>
          <w:sz w:val="24"/>
          <w:szCs w:val="24"/>
          <w:lang w:val="en-US"/>
        </w:rPr>
        <w:t>Work Authorization</w:t>
      </w:r>
      <w:r w:rsidRPr="00155A60">
        <w:rPr>
          <w:rFonts w:ascii="New Times Roman" w:eastAsiaTheme="majorEastAsia" w:hAnsi="New Times Roman" w:cstheme="majorBidi"/>
          <w:sz w:val="24"/>
          <w:szCs w:val="24"/>
          <w:lang w:val="en-US"/>
        </w:rPr>
        <w:t>: US Citizen</w:t>
      </w:r>
    </w:p>
    <w:p w14:paraId="159A8006" w14:textId="77777777" w:rsidR="007F5B9F" w:rsidRPr="00155A60" w:rsidRDefault="007F5B9F" w:rsidP="00155A60">
      <w:pPr>
        <w:spacing w:after="80" w:line="360" w:lineRule="auto"/>
        <w:rPr>
          <w:rFonts w:ascii="New Times Roman" w:eastAsiaTheme="majorEastAsia" w:hAnsi="New Times Roman" w:cstheme="majorBidi"/>
          <w:sz w:val="24"/>
          <w:szCs w:val="24"/>
          <w:lang w:val="en-US"/>
        </w:rPr>
      </w:pPr>
      <w:r w:rsidRPr="00155A60">
        <w:rPr>
          <w:rFonts w:ascii="New Times Roman" w:eastAsiaTheme="majorEastAsia" w:hAnsi="New Times Roman" w:cstheme="majorBidi"/>
          <w:b/>
          <w:bCs/>
          <w:sz w:val="24"/>
          <w:szCs w:val="24"/>
          <w:lang w:val="en-US"/>
        </w:rPr>
        <w:t>References available upon request</w:t>
      </w:r>
    </w:p>
    <w:p w14:paraId="67AD2C14" w14:textId="19EB021D" w:rsidR="00D11501" w:rsidRPr="00155A60" w:rsidRDefault="00D11501" w:rsidP="00155A60">
      <w:pPr>
        <w:spacing w:line="360" w:lineRule="auto"/>
        <w:rPr>
          <w:rFonts w:ascii="New Times Roman" w:hAnsi="New Times Roman"/>
          <w:sz w:val="24"/>
          <w:szCs w:val="24"/>
        </w:rPr>
      </w:pPr>
    </w:p>
    <w:sectPr w:rsidR="00D11501" w:rsidRPr="00155A60" w:rsidSect="0076727A">
      <w:pgSz w:w="12240" w:h="15840" w:code="1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E0C2A" w14:textId="77777777" w:rsidR="00A14ECC" w:rsidRDefault="00A14ECC" w:rsidP="00BA3E51">
      <w:r>
        <w:separator/>
      </w:r>
    </w:p>
  </w:endnote>
  <w:endnote w:type="continuationSeparator" w:id="0">
    <w:p w14:paraId="3DD44C7A" w14:textId="77777777" w:rsidR="00A14ECC" w:rsidRDefault="00A14ECC" w:rsidP="00BA3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ew Times Roman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CF934" w14:textId="77777777" w:rsidR="00A14ECC" w:rsidRDefault="00A14ECC" w:rsidP="00BA3E51">
      <w:r>
        <w:separator/>
      </w:r>
    </w:p>
  </w:footnote>
  <w:footnote w:type="continuationSeparator" w:id="0">
    <w:p w14:paraId="6095078F" w14:textId="77777777" w:rsidR="00A14ECC" w:rsidRDefault="00A14ECC" w:rsidP="00BA3E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48D"/>
    <w:multiLevelType w:val="multilevel"/>
    <w:tmpl w:val="4544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776CD"/>
    <w:multiLevelType w:val="multilevel"/>
    <w:tmpl w:val="D196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8855FB5"/>
    <w:multiLevelType w:val="multilevel"/>
    <w:tmpl w:val="B9C8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817A1"/>
    <w:multiLevelType w:val="multilevel"/>
    <w:tmpl w:val="5F58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77238"/>
    <w:multiLevelType w:val="hybridMultilevel"/>
    <w:tmpl w:val="2A1CDA32"/>
    <w:lvl w:ilvl="0" w:tplc="0409000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660" w:hanging="360"/>
      </w:pPr>
      <w:rPr>
        <w:rFonts w:ascii="Wingdings" w:hAnsi="Wingdings" w:hint="default"/>
      </w:rPr>
    </w:lvl>
  </w:abstractNum>
  <w:abstractNum w:abstractNumId="6" w15:restartNumberingAfterBreak="0">
    <w:nsid w:val="1DFB4D16"/>
    <w:multiLevelType w:val="multilevel"/>
    <w:tmpl w:val="C86E9916"/>
    <w:styleLink w:val="CurrentList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56082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E2D4BF7"/>
    <w:multiLevelType w:val="multilevel"/>
    <w:tmpl w:val="E9D2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3A76C9"/>
    <w:multiLevelType w:val="hybridMultilevel"/>
    <w:tmpl w:val="75860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9E513B"/>
    <w:multiLevelType w:val="multilevel"/>
    <w:tmpl w:val="2C76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413769"/>
    <w:multiLevelType w:val="multilevel"/>
    <w:tmpl w:val="DD50D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FD159B"/>
    <w:multiLevelType w:val="hybridMultilevel"/>
    <w:tmpl w:val="234224B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AB69D3"/>
    <w:multiLevelType w:val="hybridMultilevel"/>
    <w:tmpl w:val="3DCAC0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ECF66BF"/>
    <w:multiLevelType w:val="multilevel"/>
    <w:tmpl w:val="D798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B130A7"/>
    <w:multiLevelType w:val="multilevel"/>
    <w:tmpl w:val="7ADE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94663E"/>
    <w:multiLevelType w:val="multilevel"/>
    <w:tmpl w:val="3AB0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0121D4"/>
    <w:multiLevelType w:val="multilevel"/>
    <w:tmpl w:val="076C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811B2C"/>
    <w:multiLevelType w:val="multilevel"/>
    <w:tmpl w:val="3402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4914C6"/>
    <w:multiLevelType w:val="hybridMultilevel"/>
    <w:tmpl w:val="26A84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C705B1"/>
    <w:multiLevelType w:val="multilevel"/>
    <w:tmpl w:val="134CA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623A7A"/>
    <w:multiLevelType w:val="hybridMultilevel"/>
    <w:tmpl w:val="34306662"/>
    <w:lvl w:ilvl="0" w:tplc="0409000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10" w:hanging="360"/>
      </w:pPr>
      <w:rPr>
        <w:rFonts w:ascii="Wingdings" w:hAnsi="Wingdings" w:hint="default"/>
      </w:rPr>
    </w:lvl>
  </w:abstractNum>
  <w:abstractNum w:abstractNumId="21" w15:restartNumberingAfterBreak="0">
    <w:nsid w:val="40844158"/>
    <w:multiLevelType w:val="hybridMultilevel"/>
    <w:tmpl w:val="04E4178A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1982174"/>
    <w:multiLevelType w:val="multilevel"/>
    <w:tmpl w:val="2AF2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DF6190"/>
    <w:multiLevelType w:val="multilevel"/>
    <w:tmpl w:val="DB10AB74"/>
    <w:styleLink w:val="CurrentList1"/>
    <w:lvl w:ilvl="0">
      <w:start w:val="1"/>
      <w:numFmt w:val="bullet"/>
      <w:lvlText w:val="◦"/>
      <w:lvlJc w:val="left"/>
      <w:pPr>
        <w:ind w:left="644" w:hanging="360"/>
      </w:pPr>
      <w:rPr>
        <w:rFonts w:ascii="Segoe UI" w:hAnsi="Segoe UI" w:hint="default"/>
        <w:color w:val="156082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A211F22"/>
    <w:multiLevelType w:val="hybridMultilevel"/>
    <w:tmpl w:val="00E80A36"/>
    <w:lvl w:ilvl="0" w:tplc="0409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25" w15:restartNumberingAfterBreak="0">
    <w:nsid w:val="4FC04C93"/>
    <w:multiLevelType w:val="hybridMultilevel"/>
    <w:tmpl w:val="DDBC1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5E1546"/>
    <w:multiLevelType w:val="multilevel"/>
    <w:tmpl w:val="82A2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E03D0D"/>
    <w:multiLevelType w:val="multilevel"/>
    <w:tmpl w:val="ABD0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1149C4"/>
    <w:multiLevelType w:val="hybridMultilevel"/>
    <w:tmpl w:val="2B3CE758"/>
    <w:lvl w:ilvl="0" w:tplc="22B292C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156082" w:themeColor="accent1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25D5676"/>
    <w:multiLevelType w:val="multilevel"/>
    <w:tmpl w:val="8ECC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764F3B"/>
    <w:multiLevelType w:val="multilevel"/>
    <w:tmpl w:val="AEDC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5243B4"/>
    <w:multiLevelType w:val="multilevel"/>
    <w:tmpl w:val="34E0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E34A75"/>
    <w:multiLevelType w:val="hybridMultilevel"/>
    <w:tmpl w:val="5220E73C"/>
    <w:lvl w:ilvl="0" w:tplc="0409000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9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6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368" w:hanging="360"/>
      </w:pPr>
      <w:rPr>
        <w:rFonts w:ascii="Wingdings" w:hAnsi="Wingdings" w:hint="default"/>
      </w:rPr>
    </w:lvl>
  </w:abstractNum>
  <w:abstractNum w:abstractNumId="33" w15:restartNumberingAfterBreak="0">
    <w:nsid w:val="6E190078"/>
    <w:multiLevelType w:val="multilevel"/>
    <w:tmpl w:val="70A6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4C6C90"/>
    <w:multiLevelType w:val="hybridMultilevel"/>
    <w:tmpl w:val="226CFDAA"/>
    <w:lvl w:ilvl="0" w:tplc="0409000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9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6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368" w:hanging="360"/>
      </w:pPr>
      <w:rPr>
        <w:rFonts w:ascii="Wingdings" w:hAnsi="Wingdings" w:hint="default"/>
      </w:rPr>
    </w:lvl>
  </w:abstractNum>
  <w:abstractNum w:abstractNumId="35" w15:restartNumberingAfterBreak="0">
    <w:nsid w:val="706E7648"/>
    <w:multiLevelType w:val="multilevel"/>
    <w:tmpl w:val="1206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FA4801"/>
    <w:multiLevelType w:val="multilevel"/>
    <w:tmpl w:val="10C8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3A324C"/>
    <w:multiLevelType w:val="multilevel"/>
    <w:tmpl w:val="DB10AB74"/>
    <w:styleLink w:val="CurrentList2"/>
    <w:lvl w:ilvl="0">
      <w:start w:val="1"/>
      <w:numFmt w:val="bullet"/>
      <w:lvlText w:val="◦"/>
      <w:lvlJc w:val="left"/>
      <w:pPr>
        <w:ind w:left="644" w:hanging="360"/>
      </w:pPr>
      <w:rPr>
        <w:rFonts w:ascii="Segoe UI" w:hAnsi="Segoe UI" w:hint="default"/>
        <w:color w:val="156082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514576C"/>
    <w:multiLevelType w:val="multilevel"/>
    <w:tmpl w:val="3290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38518D"/>
    <w:multiLevelType w:val="multilevel"/>
    <w:tmpl w:val="A222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E72DDF"/>
    <w:multiLevelType w:val="multilevel"/>
    <w:tmpl w:val="046A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8967709">
    <w:abstractNumId w:val="28"/>
  </w:num>
  <w:num w:numId="2" w16cid:durableId="1533415536">
    <w:abstractNumId w:val="23"/>
  </w:num>
  <w:num w:numId="3" w16cid:durableId="208617131">
    <w:abstractNumId w:val="37"/>
  </w:num>
  <w:num w:numId="4" w16cid:durableId="875656339">
    <w:abstractNumId w:val="6"/>
  </w:num>
  <w:num w:numId="5" w16cid:durableId="483548504">
    <w:abstractNumId w:val="20"/>
  </w:num>
  <w:num w:numId="6" w16cid:durableId="499658660">
    <w:abstractNumId w:val="34"/>
  </w:num>
  <w:num w:numId="7" w16cid:durableId="810446160">
    <w:abstractNumId w:val="32"/>
  </w:num>
  <w:num w:numId="8" w16cid:durableId="1979920587">
    <w:abstractNumId w:val="5"/>
  </w:num>
  <w:num w:numId="9" w16cid:durableId="1150750195">
    <w:abstractNumId w:val="25"/>
  </w:num>
  <w:num w:numId="10" w16cid:durableId="1773471271">
    <w:abstractNumId w:val="8"/>
  </w:num>
  <w:num w:numId="11" w16cid:durableId="1760102140">
    <w:abstractNumId w:val="12"/>
  </w:num>
  <w:num w:numId="12" w16cid:durableId="148257407">
    <w:abstractNumId w:val="21"/>
  </w:num>
  <w:num w:numId="13" w16cid:durableId="875043505">
    <w:abstractNumId w:val="11"/>
  </w:num>
  <w:num w:numId="14" w16cid:durableId="1624538560">
    <w:abstractNumId w:val="18"/>
  </w:num>
  <w:num w:numId="15" w16cid:durableId="1013218240">
    <w:abstractNumId w:val="24"/>
  </w:num>
  <w:num w:numId="16" w16cid:durableId="1216117124">
    <w:abstractNumId w:val="0"/>
  </w:num>
  <w:num w:numId="17" w16cid:durableId="1702701314">
    <w:abstractNumId w:val="40"/>
  </w:num>
  <w:num w:numId="18" w16cid:durableId="1383796178">
    <w:abstractNumId w:val="29"/>
  </w:num>
  <w:num w:numId="19" w16cid:durableId="2006005284">
    <w:abstractNumId w:val="31"/>
  </w:num>
  <w:num w:numId="20" w16cid:durableId="1699502399">
    <w:abstractNumId w:val="26"/>
  </w:num>
  <w:num w:numId="21" w16cid:durableId="1348092606">
    <w:abstractNumId w:val="3"/>
  </w:num>
  <w:num w:numId="22" w16cid:durableId="1671173749">
    <w:abstractNumId w:val="19"/>
  </w:num>
  <w:num w:numId="23" w16cid:durableId="429281778">
    <w:abstractNumId w:val="22"/>
  </w:num>
  <w:num w:numId="24" w16cid:durableId="715205248">
    <w:abstractNumId w:val="35"/>
  </w:num>
  <w:num w:numId="25" w16cid:durableId="947665694">
    <w:abstractNumId w:val="4"/>
  </w:num>
  <w:num w:numId="26" w16cid:durableId="13968927">
    <w:abstractNumId w:val="17"/>
  </w:num>
  <w:num w:numId="27" w16cid:durableId="474032525">
    <w:abstractNumId w:val="14"/>
  </w:num>
  <w:num w:numId="28" w16cid:durableId="1548955920">
    <w:abstractNumId w:val="13"/>
  </w:num>
  <w:num w:numId="29" w16cid:durableId="1796825131">
    <w:abstractNumId w:val="30"/>
  </w:num>
  <w:num w:numId="30" w16cid:durableId="79762499">
    <w:abstractNumId w:val="10"/>
  </w:num>
  <w:num w:numId="31" w16cid:durableId="1712530958">
    <w:abstractNumId w:val="38"/>
  </w:num>
  <w:num w:numId="32" w16cid:durableId="990912040">
    <w:abstractNumId w:val="7"/>
  </w:num>
  <w:num w:numId="33" w16cid:durableId="808475618">
    <w:abstractNumId w:val="1"/>
  </w:num>
  <w:num w:numId="34" w16cid:durableId="1202551158">
    <w:abstractNumId w:val="15"/>
  </w:num>
  <w:num w:numId="35" w16cid:durableId="1225137504">
    <w:abstractNumId w:val="39"/>
  </w:num>
  <w:num w:numId="36" w16cid:durableId="955677740">
    <w:abstractNumId w:val="9"/>
  </w:num>
  <w:num w:numId="37" w16cid:durableId="2059930512">
    <w:abstractNumId w:val="36"/>
  </w:num>
  <w:num w:numId="38" w16cid:durableId="996612139">
    <w:abstractNumId w:val="16"/>
  </w:num>
  <w:num w:numId="39" w16cid:durableId="649016182">
    <w:abstractNumId w:val="27"/>
  </w:num>
  <w:num w:numId="40" w16cid:durableId="1111583094">
    <w:abstractNumId w:val="33"/>
  </w:num>
  <w:num w:numId="41" w16cid:durableId="575242159">
    <w:abstractNumId w:val="2"/>
  </w:num>
  <w:num w:numId="42" w16cid:durableId="537351835">
    <w:abstractNumId w:val="2"/>
  </w:num>
  <w:num w:numId="43" w16cid:durableId="947850276">
    <w:abstractNumId w:val="2"/>
  </w:num>
  <w:num w:numId="44" w16cid:durableId="1590290">
    <w:abstractNumId w:val="2"/>
  </w:num>
  <w:num w:numId="45" w16cid:durableId="1001935699">
    <w:abstractNumId w:val="2"/>
  </w:num>
  <w:num w:numId="46" w16cid:durableId="1682661302">
    <w:abstractNumId w:val="2"/>
  </w:num>
  <w:num w:numId="47" w16cid:durableId="489827246">
    <w:abstractNumId w:val="2"/>
  </w:num>
  <w:num w:numId="48" w16cid:durableId="1782920738">
    <w:abstractNumId w:val="2"/>
  </w:num>
  <w:num w:numId="49" w16cid:durableId="1704481261">
    <w:abstractNumId w:val="2"/>
  </w:num>
  <w:num w:numId="50" w16cid:durableId="8467507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SortMethod w:val="0000"/>
  <w:defaultTabStop w:val="708"/>
  <w:characterSpacingControl w:val="doNotCompress"/>
  <w:hdrShapeDefaults>
    <o:shapedefaults v:ext="edit" spidmax="2057">
      <o:colormru v:ext="edit" colors="#cf9,#cfc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596"/>
    <w:rsid w:val="00014493"/>
    <w:rsid w:val="00021DEC"/>
    <w:rsid w:val="00041F8A"/>
    <w:rsid w:val="00045B07"/>
    <w:rsid w:val="00045F2E"/>
    <w:rsid w:val="00055BBC"/>
    <w:rsid w:val="0007266C"/>
    <w:rsid w:val="00073BF3"/>
    <w:rsid w:val="00077FEB"/>
    <w:rsid w:val="000815A5"/>
    <w:rsid w:val="00081B51"/>
    <w:rsid w:val="000A4AE2"/>
    <w:rsid w:val="000A6E00"/>
    <w:rsid w:val="000B224D"/>
    <w:rsid w:val="000B27B4"/>
    <w:rsid w:val="000C7293"/>
    <w:rsid w:val="000D1D52"/>
    <w:rsid w:val="000D3891"/>
    <w:rsid w:val="000F3FE2"/>
    <w:rsid w:val="0010075A"/>
    <w:rsid w:val="001024D4"/>
    <w:rsid w:val="001235F6"/>
    <w:rsid w:val="00135D80"/>
    <w:rsid w:val="00140582"/>
    <w:rsid w:val="001410E4"/>
    <w:rsid w:val="00144334"/>
    <w:rsid w:val="0015119F"/>
    <w:rsid w:val="00151DE9"/>
    <w:rsid w:val="00154F17"/>
    <w:rsid w:val="00155A60"/>
    <w:rsid w:val="00157DB0"/>
    <w:rsid w:val="00166A36"/>
    <w:rsid w:val="00173B36"/>
    <w:rsid w:val="00177BCB"/>
    <w:rsid w:val="001866E8"/>
    <w:rsid w:val="001974DF"/>
    <w:rsid w:val="001A1740"/>
    <w:rsid w:val="001A6F43"/>
    <w:rsid w:val="001B1945"/>
    <w:rsid w:val="001B40C8"/>
    <w:rsid w:val="001E5794"/>
    <w:rsid w:val="001F2EE9"/>
    <w:rsid w:val="001F6D5E"/>
    <w:rsid w:val="001F7EB8"/>
    <w:rsid w:val="00210D27"/>
    <w:rsid w:val="00211913"/>
    <w:rsid w:val="00211C4B"/>
    <w:rsid w:val="00216CC6"/>
    <w:rsid w:val="00217454"/>
    <w:rsid w:val="00223B84"/>
    <w:rsid w:val="002251C8"/>
    <w:rsid w:val="002333BC"/>
    <w:rsid w:val="0023600D"/>
    <w:rsid w:val="00241482"/>
    <w:rsid w:val="00243ADA"/>
    <w:rsid w:val="00247A85"/>
    <w:rsid w:val="002559D0"/>
    <w:rsid w:val="00261E7B"/>
    <w:rsid w:val="00262B06"/>
    <w:rsid w:val="00276ADF"/>
    <w:rsid w:val="00293BB8"/>
    <w:rsid w:val="002954B8"/>
    <w:rsid w:val="002A4A92"/>
    <w:rsid w:val="002A6A5C"/>
    <w:rsid w:val="002B0852"/>
    <w:rsid w:val="002B3493"/>
    <w:rsid w:val="002C0662"/>
    <w:rsid w:val="002D131D"/>
    <w:rsid w:val="002D5478"/>
    <w:rsid w:val="002E013D"/>
    <w:rsid w:val="002E417B"/>
    <w:rsid w:val="002F0125"/>
    <w:rsid w:val="00302AC1"/>
    <w:rsid w:val="00312562"/>
    <w:rsid w:val="00312BA5"/>
    <w:rsid w:val="00313A36"/>
    <w:rsid w:val="00320ECB"/>
    <w:rsid w:val="00326FD3"/>
    <w:rsid w:val="003416F8"/>
    <w:rsid w:val="00342AFC"/>
    <w:rsid w:val="00344FC0"/>
    <w:rsid w:val="00345199"/>
    <w:rsid w:val="00353B04"/>
    <w:rsid w:val="00355D85"/>
    <w:rsid w:val="003575DB"/>
    <w:rsid w:val="003764FC"/>
    <w:rsid w:val="00377A0D"/>
    <w:rsid w:val="00382737"/>
    <w:rsid w:val="003A738C"/>
    <w:rsid w:val="003C38C3"/>
    <w:rsid w:val="003E02DA"/>
    <w:rsid w:val="003E1692"/>
    <w:rsid w:val="003E3AE0"/>
    <w:rsid w:val="003E503F"/>
    <w:rsid w:val="003E7783"/>
    <w:rsid w:val="003F1663"/>
    <w:rsid w:val="00417906"/>
    <w:rsid w:val="004230C7"/>
    <w:rsid w:val="00430D9E"/>
    <w:rsid w:val="004311AD"/>
    <w:rsid w:val="00431912"/>
    <w:rsid w:val="00437FAC"/>
    <w:rsid w:val="00442A0E"/>
    <w:rsid w:val="00443C70"/>
    <w:rsid w:val="00446C78"/>
    <w:rsid w:val="00471EA5"/>
    <w:rsid w:val="00471FEB"/>
    <w:rsid w:val="00487798"/>
    <w:rsid w:val="00490100"/>
    <w:rsid w:val="0049062D"/>
    <w:rsid w:val="00491015"/>
    <w:rsid w:val="004A1717"/>
    <w:rsid w:val="004A4C22"/>
    <w:rsid w:val="004A4C74"/>
    <w:rsid w:val="004C3308"/>
    <w:rsid w:val="004C72E2"/>
    <w:rsid w:val="004D4E80"/>
    <w:rsid w:val="004E5226"/>
    <w:rsid w:val="004E6AB2"/>
    <w:rsid w:val="004E70E8"/>
    <w:rsid w:val="00500854"/>
    <w:rsid w:val="00514E0D"/>
    <w:rsid w:val="005171D0"/>
    <w:rsid w:val="00524C58"/>
    <w:rsid w:val="00531B4E"/>
    <w:rsid w:val="00535F87"/>
    <w:rsid w:val="00536E4A"/>
    <w:rsid w:val="005372E0"/>
    <w:rsid w:val="00537768"/>
    <w:rsid w:val="00546258"/>
    <w:rsid w:val="005566E7"/>
    <w:rsid w:val="00560C7D"/>
    <w:rsid w:val="005632D5"/>
    <w:rsid w:val="00563EA8"/>
    <w:rsid w:val="00564622"/>
    <w:rsid w:val="00577416"/>
    <w:rsid w:val="0058089E"/>
    <w:rsid w:val="00592DF4"/>
    <w:rsid w:val="00594E94"/>
    <w:rsid w:val="005A3E0B"/>
    <w:rsid w:val="005B3227"/>
    <w:rsid w:val="005C1E7C"/>
    <w:rsid w:val="005C46F7"/>
    <w:rsid w:val="005E77B1"/>
    <w:rsid w:val="006175E6"/>
    <w:rsid w:val="00627866"/>
    <w:rsid w:val="00645019"/>
    <w:rsid w:val="00646036"/>
    <w:rsid w:val="00651CBB"/>
    <w:rsid w:val="006543AC"/>
    <w:rsid w:val="00654DC9"/>
    <w:rsid w:val="00663536"/>
    <w:rsid w:val="0067056E"/>
    <w:rsid w:val="0068094B"/>
    <w:rsid w:val="00685E20"/>
    <w:rsid w:val="00686284"/>
    <w:rsid w:val="0068742B"/>
    <w:rsid w:val="006A1965"/>
    <w:rsid w:val="006B26AB"/>
    <w:rsid w:val="006F040E"/>
    <w:rsid w:val="006F6282"/>
    <w:rsid w:val="00712131"/>
    <w:rsid w:val="00716542"/>
    <w:rsid w:val="00716FB1"/>
    <w:rsid w:val="00731FC3"/>
    <w:rsid w:val="007337AD"/>
    <w:rsid w:val="0073402D"/>
    <w:rsid w:val="00737610"/>
    <w:rsid w:val="00744657"/>
    <w:rsid w:val="007538FE"/>
    <w:rsid w:val="00755988"/>
    <w:rsid w:val="0076727A"/>
    <w:rsid w:val="00772C66"/>
    <w:rsid w:val="00780ADA"/>
    <w:rsid w:val="00792D43"/>
    <w:rsid w:val="007B30FE"/>
    <w:rsid w:val="007B7A61"/>
    <w:rsid w:val="007C0EF0"/>
    <w:rsid w:val="007E1FA8"/>
    <w:rsid w:val="007E6083"/>
    <w:rsid w:val="007F5B9F"/>
    <w:rsid w:val="00812951"/>
    <w:rsid w:val="00814C43"/>
    <w:rsid w:val="00820B7B"/>
    <w:rsid w:val="00824394"/>
    <w:rsid w:val="00832245"/>
    <w:rsid w:val="00842221"/>
    <w:rsid w:val="008425E8"/>
    <w:rsid w:val="00855181"/>
    <w:rsid w:val="0086523D"/>
    <w:rsid w:val="00882F23"/>
    <w:rsid w:val="0089047A"/>
    <w:rsid w:val="008A1020"/>
    <w:rsid w:val="008A1250"/>
    <w:rsid w:val="008A1FCF"/>
    <w:rsid w:val="008B1112"/>
    <w:rsid w:val="008B7320"/>
    <w:rsid w:val="008C78F5"/>
    <w:rsid w:val="008F6070"/>
    <w:rsid w:val="009051E4"/>
    <w:rsid w:val="009071EB"/>
    <w:rsid w:val="00914419"/>
    <w:rsid w:val="00925015"/>
    <w:rsid w:val="00927EE0"/>
    <w:rsid w:val="00962E61"/>
    <w:rsid w:val="00985134"/>
    <w:rsid w:val="00986331"/>
    <w:rsid w:val="009A6667"/>
    <w:rsid w:val="009B2B04"/>
    <w:rsid w:val="009C4C61"/>
    <w:rsid w:val="009C7105"/>
    <w:rsid w:val="00A122BB"/>
    <w:rsid w:val="00A1236E"/>
    <w:rsid w:val="00A14ECC"/>
    <w:rsid w:val="00A300FD"/>
    <w:rsid w:val="00A37F9E"/>
    <w:rsid w:val="00A429C7"/>
    <w:rsid w:val="00A46D75"/>
    <w:rsid w:val="00A77120"/>
    <w:rsid w:val="00A839BE"/>
    <w:rsid w:val="00A92A90"/>
    <w:rsid w:val="00AB7FE5"/>
    <w:rsid w:val="00AC122F"/>
    <w:rsid w:val="00AC1E5A"/>
    <w:rsid w:val="00AC4067"/>
    <w:rsid w:val="00B14E21"/>
    <w:rsid w:val="00B46F0F"/>
    <w:rsid w:val="00B54AD3"/>
    <w:rsid w:val="00B55CE2"/>
    <w:rsid w:val="00B62B99"/>
    <w:rsid w:val="00B643D0"/>
    <w:rsid w:val="00B6642A"/>
    <w:rsid w:val="00B707BF"/>
    <w:rsid w:val="00B71E93"/>
    <w:rsid w:val="00B81712"/>
    <w:rsid w:val="00B87E22"/>
    <w:rsid w:val="00BA3E51"/>
    <w:rsid w:val="00BB2D2C"/>
    <w:rsid w:val="00BB3142"/>
    <w:rsid w:val="00BB7A6A"/>
    <w:rsid w:val="00BC5875"/>
    <w:rsid w:val="00BC6D53"/>
    <w:rsid w:val="00BD6049"/>
    <w:rsid w:val="00BF2D45"/>
    <w:rsid w:val="00C04A35"/>
    <w:rsid w:val="00C155FC"/>
    <w:rsid w:val="00C349BC"/>
    <w:rsid w:val="00C3705E"/>
    <w:rsid w:val="00C52161"/>
    <w:rsid w:val="00C523E2"/>
    <w:rsid w:val="00C532FC"/>
    <w:rsid w:val="00C73BD9"/>
    <w:rsid w:val="00C75D84"/>
    <w:rsid w:val="00C857CB"/>
    <w:rsid w:val="00CA5CD9"/>
    <w:rsid w:val="00CA6E4B"/>
    <w:rsid w:val="00CA7800"/>
    <w:rsid w:val="00CC25BF"/>
    <w:rsid w:val="00CC5ED4"/>
    <w:rsid w:val="00CD2527"/>
    <w:rsid w:val="00CE1E9E"/>
    <w:rsid w:val="00CE75B8"/>
    <w:rsid w:val="00CF7E63"/>
    <w:rsid w:val="00D04093"/>
    <w:rsid w:val="00D0794D"/>
    <w:rsid w:val="00D11501"/>
    <w:rsid w:val="00D12400"/>
    <w:rsid w:val="00D140DF"/>
    <w:rsid w:val="00D170A9"/>
    <w:rsid w:val="00D20E0E"/>
    <w:rsid w:val="00D23AC8"/>
    <w:rsid w:val="00D642C3"/>
    <w:rsid w:val="00D666BB"/>
    <w:rsid w:val="00D720DF"/>
    <w:rsid w:val="00D84359"/>
    <w:rsid w:val="00D91DAB"/>
    <w:rsid w:val="00D92ED4"/>
    <w:rsid w:val="00D94ABF"/>
    <w:rsid w:val="00D955BB"/>
    <w:rsid w:val="00DB5449"/>
    <w:rsid w:val="00DC45E6"/>
    <w:rsid w:val="00DC79D8"/>
    <w:rsid w:val="00DD7E40"/>
    <w:rsid w:val="00DF0165"/>
    <w:rsid w:val="00E008F1"/>
    <w:rsid w:val="00E20245"/>
    <w:rsid w:val="00E2301F"/>
    <w:rsid w:val="00E268BB"/>
    <w:rsid w:val="00E270E7"/>
    <w:rsid w:val="00E32A75"/>
    <w:rsid w:val="00E32D04"/>
    <w:rsid w:val="00E4379F"/>
    <w:rsid w:val="00E5183E"/>
    <w:rsid w:val="00E65596"/>
    <w:rsid w:val="00E67A2D"/>
    <w:rsid w:val="00E87BD4"/>
    <w:rsid w:val="00E92AFF"/>
    <w:rsid w:val="00EA0042"/>
    <w:rsid w:val="00EB0CA8"/>
    <w:rsid w:val="00EB1D1B"/>
    <w:rsid w:val="00EB257B"/>
    <w:rsid w:val="00EE0B6E"/>
    <w:rsid w:val="00EE1496"/>
    <w:rsid w:val="00F02D02"/>
    <w:rsid w:val="00F273BC"/>
    <w:rsid w:val="00F36875"/>
    <w:rsid w:val="00F51E3E"/>
    <w:rsid w:val="00F53B71"/>
    <w:rsid w:val="00F560AD"/>
    <w:rsid w:val="00F5786D"/>
    <w:rsid w:val="00F61BD1"/>
    <w:rsid w:val="00F716E1"/>
    <w:rsid w:val="00F729F3"/>
    <w:rsid w:val="00F908C3"/>
    <w:rsid w:val="00F91753"/>
    <w:rsid w:val="00FA631E"/>
    <w:rsid w:val="00FB1F01"/>
    <w:rsid w:val="00FC5837"/>
    <w:rsid w:val="00FE2094"/>
    <w:rsid w:val="00FF3A2B"/>
    <w:rsid w:val="00FF4CCA"/>
    <w:rsid w:val="00FF6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>
      <o:colormru v:ext="edit" colors="#cf9,#cfc"/>
    </o:shapedefaults>
    <o:shapelayout v:ext="edit">
      <o:idmap v:ext="edit" data="2"/>
    </o:shapelayout>
  </w:shapeDefaults>
  <w:decimalSymbol w:val="."/>
  <w:listSeparator w:val=","/>
  <w14:docId w14:val="37DC5FE6"/>
  <w15:chartTrackingRefBased/>
  <w15:docId w15:val="{18ADEE09-DB66-404E-A036-FBD202500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ru-RU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5B9F"/>
  </w:style>
  <w:style w:type="paragraph" w:styleId="Heading1">
    <w:name w:val="heading 1"/>
    <w:basedOn w:val="Normal"/>
    <w:next w:val="Normal"/>
    <w:link w:val="Heading1Char"/>
    <w:uiPriority w:val="9"/>
    <w:qFormat/>
    <w:rsid w:val="007F5B9F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B9F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B9F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B9F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B9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B9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B9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B9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B9F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A3E51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4F17"/>
    <w:rPr>
      <w:color w:val="000000" w:themeColor="text1"/>
      <w:sz w:val="20"/>
      <w:lang w:val="en-US"/>
    </w:rPr>
  </w:style>
  <w:style w:type="paragraph" w:styleId="Footer">
    <w:name w:val="footer"/>
    <w:basedOn w:val="Normal"/>
    <w:link w:val="FooterChar"/>
    <w:uiPriority w:val="99"/>
    <w:semiHidden/>
    <w:rsid w:val="00BA3E51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4F17"/>
    <w:rPr>
      <w:color w:val="000000" w:themeColor="text1"/>
      <w:sz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BA3E51"/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4F17"/>
    <w:rPr>
      <w:rFonts w:ascii="Segoe UI" w:hAnsi="Segoe UI" w:cs="Segoe UI"/>
      <w:color w:val="000000" w:themeColor="text1"/>
      <w:sz w:val="20"/>
      <w:lang w:val="en-US"/>
    </w:rPr>
  </w:style>
  <w:style w:type="character" w:styleId="PlaceholderText">
    <w:name w:val="Placeholder Text"/>
    <w:basedOn w:val="DefaultParagraphFont"/>
    <w:uiPriority w:val="99"/>
    <w:semiHidden/>
    <w:rsid w:val="00BA3E51"/>
    <w:rPr>
      <w:color w:val="808080"/>
    </w:rPr>
  </w:style>
  <w:style w:type="table" w:styleId="TableGrid">
    <w:name w:val="Table Grid"/>
    <w:basedOn w:val="TableNormal"/>
    <w:uiPriority w:val="39"/>
    <w:rsid w:val="00BA3E5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7F5B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B9F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B9F"/>
    <w:rPr>
      <w:rFonts w:asciiTheme="majorHAnsi" w:eastAsiaTheme="majorEastAsia" w:hAnsiTheme="majorHAnsi" w:cstheme="majorBidi"/>
      <w:sz w:val="32"/>
      <w:szCs w:val="32"/>
    </w:rPr>
  </w:style>
  <w:style w:type="character" w:styleId="Hyperlink">
    <w:name w:val="Hyperlink"/>
    <w:basedOn w:val="DefaultParagraphFont"/>
    <w:uiPriority w:val="99"/>
    <w:semiHidden/>
    <w:rsid w:val="000F3FE2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0F3FE2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F5B9F"/>
    <w:pPr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F5B9F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B9F"/>
    <w:rPr>
      <w:rFonts w:asciiTheme="majorHAnsi" w:eastAsiaTheme="majorEastAsia" w:hAnsiTheme="majorHAnsi" w:cstheme="majorBidi"/>
      <w:sz w:val="28"/>
      <w:szCs w:val="28"/>
    </w:rPr>
  </w:style>
  <w:style w:type="paragraph" w:styleId="ListParagraph">
    <w:name w:val="List Paragraph"/>
    <w:basedOn w:val="Normal"/>
    <w:uiPriority w:val="34"/>
    <w:qFormat/>
    <w:rsid w:val="00276ADF"/>
    <w:pPr>
      <w:ind w:left="720"/>
      <w:contextualSpacing/>
    </w:pPr>
  </w:style>
  <w:style w:type="character" w:customStyle="1" w:styleId="Heading6Char">
    <w:name w:val="Heading 6 Char"/>
    <w:basedOn w:val="DefaultParagraphFont"/>
    <w:link w:val="Heading6"/>
    <w:uiPriority w:val="9"/>
    <w:semiHidden/>
    <w:rsid w:val="007F5B9F"/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B9F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B9F"/>
    <w:rPr>
      <w:color w:val="0E2841" w:themeColor="text2"/>
      <w:sz w:val="28"/>
      <w:szCs w:val="28"/>
    </w:rPr>
  </w:style>
  <w:style w:type="numbering" w:customStyle="1" w:styleId="CurrentList1">
    <w:name w:val="Current List1"/>
    <w:uiPriority w:val="99"/>
    <w:rsid w:val="00490100"/>
    <w:pPr>
      <w:numPr>
        <w:numId w:val="2"/>
      </w:numPr>
    </w:pPr>
  </w:style>
  <w:style w:type="numbering" w:customStyle="1" w:styleId="CurrentList2">
    <w:name w:val="Current List2"/>
    <w:uiPriority w:val="99"/>
    <w:rsid w:val="00832245"/>
    <w:pPr>
      <w:numPr>
        <w:numId w:val="3"/>
      </w:numPr>
    </w:pPr>
  </w:style>
  <w:style w:type="numbering" w:customStyle="1" w:styleId="CurrentList3">
    <w:name w:val="Current List3"/>
    <w:uiPriority w:val="99"/>
    <w:rsid w:val="00832245"/>
    <w:pPr>
      <w:numPr>
        <w:numId w:val="4"/>
      </w:numPr>
    </w:pPr>
  </w:style>
  <w:style w:type="character" w:styleId="Strong">
    <w:name w:val="Strong"/>
    <w:basedOn w:val="DefaultParagraphFont"/>
    <w:uiPriority w:val="22"/>
    <w:qFormat/>
    <w:rsid w:val="007F5B9F"/>
    <w:rPr>
      <w:b/>
      <w:bCs/>
    </w:rPr>
  </w:style>
  <w:style w:type="paragraph" w:styleId="BodyText">
    <w:name w:val="Body Text"/>
    <w:basedOn w:val="Normal"/>
    <w:link w:val="BodyTextChar"/>
    <w:uiPriority w:val="99"/>
    <w:semiHidden/>
    <w:rsid w:val="00276AD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54F17"/>
    <w:rPr>
      <w:color w:val="000000" w:themeColor="text1"/>
      <w:sz w:val="20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7F5B9F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7F5B9F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customStyle="1" w:styleId="ProfilePicture">
    <w:name w:val="Profile Picture"/>
    <w:basedOn w:val="Normal"/>
    <w:rsid w:val="00E5183E"/>
    <w:pPr>
      <w:spacing w:before="680"/>
    </w:pPr>
    <w:rPr>
      <w:noProof/>
      <w:lang w:val="en-AU" w:eastAsia="en-AU"/>
    </w:rPr>
  </w:style>
  <w:style w:type="paragraph" w:customStyle="1" w:styleId="Experience">
    <w:name w:val="Experience"/>
    <w:basedOn w:val="Normal"/>
    <w:rsid w:val="00E5183E"/>
    <w:pPr>
      <w:spacing w:after="240"/>
    </w:pPr>
  </w:style>
  <w:style w:type="character" w:styleId="UnresolvedMention">
    <w:name w:val="Unresolved Mention"/>
    <w:basedOn w:val="DefaultParagraphFont"/>
    <w:uiPriority w:val="99"/>
    <w:semiHidden/>
    <w:unhideWhenUsed/>
    <w:rsid w:val="00313A36"/>
    <w:rPr>
      <w:color w:val="605E5C"/>
      <w:shd w:val="clear" w:color="auto" w:fill="E1DFD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B9F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B9F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B9F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F5B9F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7F5B9F"/>
    <w:rPr>
      <w:i/>
      <w:iCs/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7F5B9F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F5B9F"/>
    <w:rPr>
      <w:i/>
      <w:iCs/>
      <w:color w:val="124F1A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B9F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B9F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7F5B9F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7F5B9F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7F5B9F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7F5B9F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7F5B9F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F5B9F"/>
    <w:pPr>
      <w:outlineLvl w:val="9"/>
    </w:pPr>
  </w:style>
  <w:style w:type="character" w:styleId="FollowedHyperlink">
    <w:name w:val="FollowedHyperlink"/>
    <w:basedOn w:val="DefaultParagraphFont"/>
    <w:uiPriority w:val="99"/>
    <w:semiHidden/>
    <w:rsid w:val="00D1150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2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3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0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erb-think.com/" TargetMode="External"/><Relationship Id="rId18" Type="http://schemas.openxmlformats.org/officeDocument/2006/relationships/hyperlink" Target="https://erb-think.com/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linkedin.com/in/erbowser/" TargetMode="External"/><Relationship Id="rId17" Type="http://schemas.openxmlformats.org/officeDocument/2006/relationships/hyperlink" Target="https://github.com/ericbowser/backendlaser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ericbowser/LaserTags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ericbowser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github.com/ericbowser/Assist" TargetMode="Externa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ericbowser/AssistFront" TargetMode="External"/></Relationships>
</file>

<file path=word/theme/theme1.xml><?xml version="1.0" encoding="utf-8"?>
<a:theme xmlns:a="http://schemas.openxmlformats.org/drawingml/2006/main" name="Parcel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7000"/>
                <a:shade val="100000"/>
                <a:satMod val="185000"/>
                <a:lumMod val="120000"/>
              </a:schemeClr>
            </a:gs>
            <a:gs pos="100000">
              <a:schemeClr val="phClr">
                <a:tint val="96000"/>
                <a:shade val="95000"/>
                <a:satMod val="215000"/>
                <a:lumMod val="80000"/>
              </a:schemeClr>
            </a:gs>
          </a:gsLst>
          <a:path path="circle">
            <a:fillToRect l="50000" t="55000" r="125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Parcel" id="{8BEC4385-4EB9-4D53-BFB5-0EA123736B6D}" vid="{4DB32801-28C0-48B0-8C1D-A9A58613615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D00776C-596C-48EC-AF95-CCCF39721C2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0CA4F9CE-9063-466B-B188-1E246E703B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3E5D2CC-715F-4D9E-8FC5-2430D3DC341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BC3A025-47E9-4CB2-9B52-3FBFD434CD8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6</Pages>
  <Words>1337</Words>
  <Characters>7622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ericr</dc:creator>
  <cp:keywords/>
  <dc:description/>
  <cp:lastModifiedBy>Eric Bowser</cp:lastModifiedBy>
  <cp:revision>7</cp:revision>
  <cp:lastPrinted>2025-10-25T12:55:00Z</cp:lastPrinted>
  <dcterms:created xsi:type="dcterms:W3CDTF">2025-10-25T12:30:00Z</dcterms:created>
  <dcterms:modified xsi:type="dcterms:W3CDTF">2025-10-28T16:18:00Z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