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Buenos Aires, ... de ... de .........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Subcomisión de Doctorado del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 de Computación,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Fac. de Cs. Exactas y Naturales,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Universidad de Buenos Aires.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Estimados Señores Miembros de la Subcomisión: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50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Tengo el agrado de dirigirme Uds. a fin de a fin de solicitarles tengan a bien incluir las siguientes materias en mi Plan de Estudio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Denominación: 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Dictada por : ......................................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(nombre y cargo de los profesores)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Lugar: ................................................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cursada: ............................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aprobación: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Denominación: ..................................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Dictada por : ......................................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(nombre y cargo de los profesores)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Lugar: ................................................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cursada: ............................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aprobación: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(etc)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además se le acredite el puntaje correspondiente.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righ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righ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 otro particular, saluda a Uds. muy atentamente.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...........................................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        Firma y aclaración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 xml:space="preserve">..........................................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Firma y aclaración del Consejero de estudios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