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45" w:rsidRDefault="00C17A45">
      <w:r>
        <w:t xml:space="preserve">[BARRETO, Lima, escritor e jornalista. Carta a H. </w:t>
      </w:r>
      <w:proofErr w:type="spellStart"/>
      <w:r>
        <w:t>Menelik</w:t>
      </w:r>
      <w:proofErr w:type="spellEnd"/>
      <w:r>
        <w:t xml:space="preserve">, agradecendo por haver sido escolhido como patrono da propagando de um centro cívico. Rio [de Janeiro], 10 abr. 1915. 1 p. Acidificado. Orig. </w:t>
      </w:r>
      <w:proofErr w:type="spellStart"/>
      <w:r>
        <w:t>Ms</w:t>
      </w:r>
      <w:proofErr w:type="spellEnd"/>
      <w:r>
        <w:t>. Série Correspondência enviada. Coleção Lima Barreto.</w:t>
      </w:r>
    </w:p>
    <w:p w:rsidR="00C17A45" w:rsidRDefault="00C17A45">
      <w:r>
        <w:t>I-6, 28, 60]</w:t>
      </w:r>
    </w:p>
    <w:p w:rsidR="00E40520" w:rsidRDefault="001D3A56">
      <w:r>
        <w:t>Rio de Janeiro, 10 de abril de 1915</w:t>
      </w:r>
    </w:p>
    <w:p w:rsidR="00C17A45" w:rsidRDefault="00C17A45"/>
    <w:p w:rsidR="00C17A45" w:rsidRDefault="00C17A45"/>
    <w:p w:rsidR="001D3A56" w:rsidRDefault="001D3A56">
      <w:r>
        <w:t xml:space="preserve">Meu caro </w:t>
      </w:r>
      <w:proofErr w:type="spellStart"/>
      <w:r>
        <w:t>Menelik</w:t>
      </w:r>
      <w:proofErr w:type="spellEnd"/>
    </w:p>
    <w:p w:rsidR="001D3A56" w:rsidRDefault="001D3A56"/>
    <w:p w:rsidR="001D3A56" w:rsidRDefault="001D3A56">
      <w:r>
        <w:t>[Acuso?] recebido o teu ofício em que me é comunicado a minha escolha para ser, do C</w:t>
      </w:r>
      <w:r w:rsidR="00C17A45">
        <w:t xml:space="preserve">entro, patrono de </w:t>
      </w:r>
      <w:bookmarkStart w:id="0" w:name="_GoBack"/>
      <w:bookmarkEnd w:id="0"/>
      <w:r w:rsidR="00C17A45">
        <w:t xml:space="preserve">propaganda </w:t>
      </w:r>
      <w:r>
        <w:t>ativa e [</w:t>
      </w:r>
      <w:proofErr w:type="spellStart"/>
      <w:r>
        <w:t>dep</w:t>
      </w:r>
      <w:proofErr w:type="spellEnd"/>
      <w:r>
        <w:t>????] [</w:t>
      </w:r>
      <w:proofErr w:type="gramStart"/>
      <w:r>
        <w:t>????]-</w:t>
      </w:r>
      <w:proofErr w:type="gramEnd"/>
      <w:r>
        <w:t>me, me</w:t>
      </w:r>
      <w:r w:rsidR="00C17A45">
        <w:t>u</w:t>
      </w:r>
      <w:r>
        <w:t xml:space="preserve"> caro </w:t>
      </w:r>
      <w:proofErr w:type="spellStart"/>
      <w:r>
        <w:t>Menelik</w:t>
      </w:r>
      <w:proofErr w:type="spellEnd"/>
      <w:r>
        <w:t>, que fiquei envaidecido com a escolha, pela qual só tenho que agradecer a ti e à digna congregação de que és presidente, que tão alto me teve em seu [????] conceito.</w:t>
      </w:r>
    </w:p>
    <w:p w:rsidR="001D3A56" w:rsidRDefault="001D3A56">
      <w:r>
        <w:t>Aceito solene e de [????] a distinção e, se deus quiser, lá estarei em 21 próximo, afim de tomar posse de tão honroso cargo.</w:t>
      </w:r>
    </w:p>
    <w:p w:rsidR="001D3A56" w:rsidRDefault="001D3A56">
      <w:r>
        <w:t>Reitero os meus agradecimentos e fico sempre a teu dispor.</w:t>
      </w:r>
    </w:p>
    <w:p w:rsidR="001D3A56" w:rsidRDefault="001D3A56">
      <w:r>
        <w:t>A [?] e Amigo</w:t>
      </w:r>
    </w:p>
    <w:p w:rsidR="001D3A56" w:rsidRDefault="001D3A56">
      <w:r>
        <w:t>Lima Barreto</w:t>
      </w:r>
    </w:p>
    <w:p w:rsidR="001D3A56" w:rsidRDefault="001D3A56"/>
    <w:p w:rsidR="001D3A56" w:rsidRDefault="001D3A56">
      <w:r>
        <w:t>Major Mascarenhas 42 (Todos os Santos)</w:t>
      </w:r>
    </w:p>
    <w:sectPr w:rsidR="001D3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56"/>
    <w:rsid w:val="001D3A56"/>
    <w:rsid w:val="0081723D"/>
    <w:rsid w:val="00C17A45"/>
    <w:rsid w:val="00E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DA0F5F-ACA5-41AD-9041-769EBBBE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Eric">
    <w:name w:val="Estilo Eric"/>
    <w:qFormat/>
    <w:rsid w:val="0081723D"/>
    <w:pPr>
      <w:spacing w:line="480" w:lineRule="auto"/>
      <w:ind w:firstLine="567"/>
      <w:jc w:val="both"/>
    </w:pPr>
  </w:style>
  <w:style w:type="paragraph" w:customStyle="1" w:styleId="EstiloEricCitao">
    <w:name w:val="Estilo Eric Citação"/>
    <w:qFormat/>
    <w:rsid w:val="0081723D"/>
    <w:pPr>
      <w:spacing w:line="240" w:lineRule="auto"/>
      <w:ind w:left="2268"/>
      <w:jc w:val="both"/>
    </w:pPr>
    <w:rPr>
      <w:iCs/>
      <w:sz w:val="20"/>
      <w:szCs w:val="20"/>
    </w:rPr>
  </w:style>
  <w:style w:type="paragraph" w:customStyle="1" w:styleId="EstiloEricNota">
    <w:name w:val="Estilo Eric Nota"/>
    <w:basedOn w:val="Textodenotaderodap"/>
    <w:qFormat/>
    <w:rsid w:val="0081723D"/>
    <w:pPr>
      <w:jc w:val="both"/>
    </w:pPr>
    <w:rPr>
      <w:rFonts w:eastAsia="Calibri"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1723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1723D"/>
    <w:rPr>
      <w:sz w:val="20"/>
      <w:szCs w:val="20"/>
    </w:rPr>
  </w:style>
  <w:style w:type="paragraph" w:customStyle="1" w:styleId="EstiloEricNota0">
    <w:name w:val="EstiloEric Nota"/>
    <w:basedOn w:val="Textodenotaderodap"/>
    <w:qFormat/>
    <w:rsid w:val="0081723D"/>
    <w:pPr>
      <w:jc w:val="both"/>
    </w:pPr>
    <w:rPr>
      <w:rFonts w:eastAsia="Calibri"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Brasil</dc:creator>
  <cp:keywords/>
  <dc:description/>
  <cp:lastModifiedBy>Eric Brasil</cp:lastModifiedBy>
  <cp:revision>1</cp:revision>
  <dcterms:created xsi:type="dcterms:W3CDTF">2017-08-12T04:16:00Z</dcterms:created>
  <dcterms:modified xsi:type="dcterms:W3CDTF">2017-08-12T04:31:00Z</dcterms:modified>
</cp:coreProperties>
</file>