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9F3" w:rsidRDefault="001B7DFD">
      <w:r>
        <w:t>Sources:</w:t>
      </w:r>
    </w:p>
    <w:p w:rsidR="001B7DFD" w:rsidRDefault="00E944E8">
      <w:hyperlink r:id="rId5" w:history="1">
        <w:r w:rsidR="001B7DFD" w:rsidRPr="00C659C9">
          <w:rPr>
            <w:rStyle w:val="Hyperlink"/>
          </w:rPr>
          <w:t>https://onlinecourses.science.psu.edu/statprogram/node/137</w:t>
        </w:r>
      </w:hyperlink>
    </w:p>
    <w:p w:rsidR="001B7DFD" w:rsidRDefault="00E944E8">
      <w:hyperlink r:id="rId6" w:history="1">
        <w:r w:rsidR="001B7DFD" w:rsidRPr="00C659C9">
          <w:rPr>
            <w:rStyle w:val="Hyperlink"/>
          </w:rPr>
          <w:t>https://s3.amazonaws.com/udacity-hosted-downloads/t-table.jpg</w:t>
        </w:r>
      </w:hyperlink>
    </w:p>
    <w:p w:rsidR="001B7DFD" w:rsidRDefault="00E944E8">
      <w:hyperlink r:id="rId7" w:history="1">
        <w:r w:rsidR="001B7DFD" w:rsidRPr="00C659C9">
          <w:rPr>
            <w:rStyle w:val="Hyperlink"/>
          </w:rPr>
          <w:t>http://www.statisticshowto.com/t-statistic/</w:t>
        </w:r>
      </w:hyperlink>
    </w:p>
    <w:p w:rsidR="001B7DFD" w:rsidRDefault="00E944E8">
      <w:hyperlink r:id="rId8" w:history="1">
        <w:r w:rsidR="001B7DFD" w:rsidRPr="00C659C9">
          <w:rPr>
            <w:rStyle w:val="Hyperlink"/>
          </w:rPr>
          <w:t>http://www.statisticshowto.com/one-sample-t-test/</w:t>
        </w:r>
      </w:hyperlink>
    </w:p>
    <w:p w:rsidR="001B7DFD" w:rsidRDefault="00E944E8">
      <w:hyperlink r:id="rId9" w:history="1">
        <w:r w:rsidRPr="00D07A16">
          <w:rPr>
            <w:rStyle w:val="Hyperlink"/>
          </w:rPr>
          <w:t>http://www.psychology.emory.edu/clinical/bliwise/Tutorials/TOM/meanstests/assump.htm</w:t>
        </w:r>
      </w:hyperlink>
    </w:p>
    <w:p w:rsidR="00E944E8" w:rsidRDefault="00E944E8">
      <w:hyperlink r:id="rId10" w:history="1">
        <w:r w:rsidRPr="00D07A16">
          <w:rPr>
            <w:rStyle w:val="Hyperlink"/>
          </w:rPr>
          <w:t>http://support.minitab.com/en-us/minitab/17/topic-library/basic-statistics-and-graphs/hypothesis-tests/tests-of-means/why-use-paired-t/</w:t>
        </w:r>
      </w:hyperlink>
    </w:p>
    <w:p w:rsidR="00E944E8" w:rsidRDefault="00E944E8">
      <w:hyperlink r:id="rId11" w:history="1">
        <w:r w:rsidRPr="00D07A16">
          <w:rPr>
            <w:rStyle w:val="Hyperlink"/>
          </w:rPr>
          <w:t>http://support.minitab.com/en-us/minitab-express/1/help-and-how-to/basic-statistics/inference/supporting-topics/tests-of-means/types-of-t-tests/</w:t>
        </w:r>
      </w:hyperlink>
    </w:p>
    <w:p w:rsidR="00E944E8" w:rsidRDefault="00E944E8">
      <w:bookmarkStart w:id="0" w:name="_GoBack"/>
      <w:bookmarkEnd w:id="0"/>
    </w:p>
    <w:sectPr w:rsidR="00E94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DFD"/>
    <w:rsid w:val="001B7DFD"/>
    <w:rsid w:val="002119F3"/>
    <w:rsid w:val="00E9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D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D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isticshowto.com/one-sample-t-tes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tatisticshowto.com/t-statistic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3.amazonaws.com/udacity-hosted-downloads/t-table.jpg" TargetMode="External"/><Relationship Id="rId11" Type="http://schemas.openxmlformats.org/officeDocument/2006/relationships/hyperlink" Target="http://support.minitab.com/en-us/minitab-express/1/help-and-how-to/basic-statistics/inference/supporting-topics/tests-of-means/types-of-t-tests/" TargetMode="External"/><Relationship Id="rId5" Type="http://schemas.openxmlformats.org/officeDocument/2006/relationships/hyperlink" Target="https://onlinecourses.science.psu.edu/statprogram/node/137" TargetMode="External"/><Relationship Id="rId10" Type="http://schemas.openxmlformats.org/officeDocument/2006/relationships/hyperlink" Target="http://support.minitab.com/en-us/minitab/17/topic-library/basic-statistics-and-graphs/hypothesis-tests/tests-of-means/why-use-paired-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ychology.emory.edu/clinical/bliwise/Tutorials/TOM/meanstests/assum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191</Words>
  <Characters>1093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3</cp:revision>
  <dcterms:created xsi:type="dcterms:W3CDTF">2017-12-22T19:06:00Z</dcterms:created>
  <dcterms:modified xsi:type="dcterms:W3CDTF">2017-12-23T19:29:00Z</dcterms:modified>
</cp:coreProperties>
</file>