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B" w:rsidRDefault="003366CF" w:rsidP="0039369B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Two Dimensional Motion Introduction</w:t>
      </w:r>
    </w:p>
    <w:p w:rsidR="0039369B" w:rsidRDefault="0039369B" w:rsidP="0039369B">
      <w:pPr>
        <w:rPr>
          <w:b/>
          <w:u w:val="single"/>
        </w:rPr>
      </w:pPr>
    </w:p>
    <w:p w:rsidR="003366CF" w:rsidRPr="0039369B" w:rsidRDefault="003366CF" w:rsidP="0039369B">
      <w:r>
        <w:t xml:space="preserve">During a previous class we derived the equation </w:t>
      </w:r>
      <w:r w:rsidR="008E39D4" w:rsidRPr="0039369B">
        <w:rPr>
          <w:position w:val="-20"/>
        </w:rPr>
        <w:object w:dxaOrig="13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26.25pt" o:ole="">
            <v:imagedata r:id="rId8" o:title=""/>
          </v:shape>
          <o:OLEObject Type="Embed" ProgID="Equation.3" ShapeID="_x0000_i1025" DrawAspect="Content" ObjectID="_1403363169" r:id="rId9"/>
        </w:object>
      </w:r>
      <w:r>
        <w:t xml:space="preserve">.  Recall that </w:t>
      </w:r>
      <w:r w:rsidRPr="0039369B">
        <w:rPr>
          <w:i/>
        </w:rPr>
        <w:t>d</w:t>
      </w:r>
      <w:r w:rsidR="00A90CE0">
        <w:t xml:space="preserve"> is </w:t>
      </w:r>
      <w:r>
        <w:t xml:space="preserve">displacement, </w:t>
      </w:r>
      <w:r w:rsidRPr="0039369B">
        <w:rPr>
          <w:i/>
        </w:rPr>
        <w:t>v</w:t>
      </w:r>
      <w:r w:rsidRPr="0039369B">
        <w:rPr>
          <w:i/>
          <w:vertAlign w:val="subscript"/>
        </w:rPr>
        <w:t>0</w:t>
      </w:r>
      <w:r>
        <w:t xml:space="preserve"> is the velocity at time zero and </w:t>
      </w:r>
      <w:r w:rsidRPr="0039369B">
        <w:rPr>
          <w:i/>
        </w:rPr>
        <w:t>a</w:t>
      </w:r>
      <w:r w:rsidR="00A90CE0">
        <w:t xml:space="preserve"> is the acceleration. </w:t>
      </w:r>
      <w:r>
        <w:t xml:space="preserve">Use this and what you learned </w:t>
      </w:r>
      <w:r w:rsidR="008E39D4">
        <w:t>previously</w:t>
      </w:r>
      <w:r>
        <w:t xml:space="preserve"> to answer the following questions.</w:t>
      </w:r>
    </w:p>
    <w:p w:rsidR="003366CF" w:rsidRDefault="003366CF" w:rsidP="003366CF"/>
    <w:p w:rsidR="003366CF" w:rsidRDefault="003366CF" w:rsidP="003366CF"/>
    <w:p w:rsidR="003366CF" w:rsidRDefault="003366CF" w:rsidP="003366CF">
      <w:pPr>
        <w:numPr>
          <w:ilvl w:val="0"/>
          <w:numId w:val="21"/>
        </w:numPr>
      </w:pPr>
      <w:r>
        <w:t>Which of the quantities in the equation above are vectors?  Which are scalars?</w:t>
      </w:r>
    </w:p>
    <w:p w:rsidR="003366CF" w:rsidRDefault="003366CF" w:rsidP="003366CF">
      <w:pPr>
        <w:ind w:left="360"/>
      </w:pPr>
    </w:p>
    <w:p w:rsidR="003366CF" w:rsidRDefault="003366CF" w:rsidP="003366CF">
      <w:pPr>
        <w:ind w:left="360"/>
      </w:pPr>
    </w:p>
    <w:p w:rsidR="003366CF" w:rsidRDefault="003366CF" w:rsidP="003366CF">
      <w:pPr>
        <w:ind w:left="360"/>
      </w:pPr>
    </w:p>
    <w:p w:rsidR="00ED72AE" w:rsidRDefault="00ED72AE" w:rsidP="003366CF">
      <w:pPr>
        <w:ind w:left="360"/>
      </w:pPr>
    </w:p>
    <w:p w:rsidR="00ED72AE" w:rsidRDefault="00ED72AE" w:rsidP="003366CF">
      <w:pPr>
        <w:ind w:left="360"/>
      </w:pPr>
    </w:p>
    <w:p w:rsidR="00ED72AE" w:rsidRDefault="00ED72AE" w:rsidP="003366CF">
      <w:pPr>
        <w:ind w:left="360"/>
      </w:pPr>
    </w:p>
    <w:p w:rsidR="003366CF" w:rsidRDefault="003366CF" w:rsidP="003366CF">
      <w:pPr>
        <w:ind w:left="360"/>
      </w:pPr>
    </w:p>
    <w:p w:rsidR="003366CF" w:rsidRDefault="003366CF" w:rsidP="003366CF">
      <w:pPr>
        <w:ind w:left="720"/>
      </w:pPr>
    </w:p>
    <w:p w:rsidR="003366CF" w:rsidRDefault="003366CF" w:rsidP="003366CF">
      <w:pPr>
        <w:ind w:left="720"/>
      </w:pPr>
    </w:p>
    <w:p w:rsidR="003366CF" w:rsidRDefault="003366CF" w:rsidP="003366CF">
      <w:pPr>
        <w:numPr>
          <w:ilvl w:val="0"/>
          <w:numId w:val="21"/>
        </w:numPr>
      </w:pPr>
      <w:r>
        <w:t>What does multipl</w:t>
      </w:r>
      <w:r w:rsidR="00E1658E">
        <w:t>ying a scalar times a vector do</w:t>
      </w:r>
      <w:r>
        <w:t xml:space="preserve"> to the vector? </w:t>
      </w:r>
    </w:p>
    <w:p w:rsidR="003366CF" w:rsidRDefault="003366CF" w:rsidP="003366CF"/>
    <w:p w:rsidR="003366CF" w:rsidRDefault="003366CF" w:rsidP="003366CF"/>
    <w:p w:rsidR="003366CF" w:rsidRDefault="003366CF" w:rsidP="003366CF"/>
    <w:p w:rsidR="00ED72AE" w:rsidRDefault="00ED72AE" w:rsidP="003366CF"/>
    <w:p w:rsidR="00ED72AE" w:rsidRDefault="00ED72AE" w:rsidP="003366CF"/>
    <w:p w:rsidR="00ED72AE" w:rsidRDefault="00ED72AE" w:rsidP="003366CF"/>
    <w:p w:rsidR="00ED72AE" w:rsidRDefault="00ED72AE" w:rsidP="003366CF"/>
    <w:p w:rsidR="00ED72AE" w:rsidRDefault="00ED72AE" w:rsidP="003366CF"/>
    <w:p w:rsidR="003366CF" w:rsidRDefault="003366CF" w:rsidP="003366CF"/>
    <w:p w:rsidR="003366CF" w:rsidRDefault="003366CF" w:rsidP="003366CF">
      <w:pPr>
        <w:pStyle w:val="ListParagraph"/>
      </w:pPr>
    </w:p>
    <w:p w:rsidR="00ED72AE" w:rsidRDefault="001B5676" w:rsidP="003366CF">
      <w:pPr>
        <w:pStyle w:val="ListParagraph"/>
        <w:numPr>
          <w:ilvl w:val="0"/>
          <w:numId w:val="21"/>
        </w:numPr>
      </w:pPr>
      <w:r>
        <w:t>Rewrite the equation notating the quantities that have a direction with an arrow above the quantity.</w:t>
      </w: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Pr="00ED72AE" w:rsidRDefault="00ED72AE" w:rsidP="00ED72AE">
      <w:r>
        <w:br w:type="page"/>
      </w:r>
      <w:r w:rsidRPr="00ED72AE">
        <w:lastRenderedPageBreak/>
        <w:t>You should see that the equation, with the appropriate vectors labeled</w:t>
      </w:r>
      <w:r>
        <w:t>,</w:t>
      </w:r>
      <w:r w:rsidRPr="00ED72AE">
        <w:t xml:space="preserve"> </w:t>
      </w:r>
      <w:r w:rsidR="00C01A6A">
        <w:t>should be written</w:t>
      </w:r>
      <w:r w:rsidRPr="00ED72AE">
        <w:t>:</w:t>
      </w:r>
    </w:p>
    <w:p w:rsidR="00ED72AE" w:rsidRDefault="00ED72AE" w:rsidP="00ED72AE">
      <w:pPr>
        <w:jc w:val="center"/>
      </w:pPr>
    </w:p>
    <w:p w:rsidR="00ED72AE" w:rsidRDefault="00ED72AE" w:rsidP="00ED72AE">
      <w:pPr>
        <w:jc w:val="center"/>
        <w:rPr>
          <w:b/>
        </w:rPr>
      </w:pPr>
      <w:r w:rsidRPr="00ED72AE">
        <w:rPr>
          <w:b/>
          <w:position w:val="-20"/>
        </w:rPr>
        <w:object w:dxaOrig="1400" w:dyaOrig="560">
          <v:shape id="_x0000_i1026" type="#_x0000_t75" style="width:94.5pt;height:37.5pt" o:ole="">
            <v:imagedata r:id="rId10" o:title=""/>
          </v:shape>
          <o:OLEObject Type="Embed" ProgID="Equation.3" ShapeID="_x0000_i1026" DrawAspect="Content" ObjectID="_1403363170" r:id="rId11"/>
        </w:object>
      </w:r>
    </w:p>
    <w:p w:rsidR="00ED72AE" w:rsidRDefault="00ED72AE" w:rsidP="00ED72AE">
      <w:pPr>
        <w:jc w:val="center"/>
        <w:rPr>
          <w:b/>
        </w:rPr>
      </w:pPr>
    </w:p>
    <w:p w:rsidR="001B5676" w:rsidRDefault="001B5676" w:rsidP="00ED72AE">
      <w:pPr>
        <w:pStyle w:val="ListParagraph"/>
      </w:pPr>
    </w:p>
    <w:p w:rsidR="00ED72AE" w:rsidRDefault="00ED72AE" w:rsidP="00ED72AE">
      <w:pPr>
        <w:pStyle w:val="ListParagraph"/>
        <w:numPr>
          <w:ilvl w:val="0"/>
          <w:numId w:val="21"/>
        </w:numPr>
      </w:pPr>
      <w:r>
        <w:t xml:space="preserve">What are the units of each element (i.e. </w:t>
      </w:r>
      <w:r>
        <w:rPr>
          <w:i/>
        </w:rPr>
        <w:t>d</w:t>
      </w:r>
      <w:r>
        <w:t xml:space="preserve">, </w:t>
      </w:r>
      <w:r>
        <w:rPr>
          <w:i/>
        </w:rPr>
        <w:t>v</w:t>
      </w:r>
      <w:r>
        <w:rPr>
          <w:i/>
          <w:vertAlign w:val="subscript"/>
        </w:rPr>
        <w:t>0</w:t>
      </w:r>
      <w:r>
        <w:rPr>
          <w:i/>
        </w:rPr>
        <w:t>t</w:t>
      </w:r>
      <w:r>
        <w:t>, etc) of the above equation?</w:t>
      </w: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</w:pPr>
    </w:p>
    <w:p w:rsidR="00ED72AE" w:rsidRDefault="00ED72AE" w:rsidP="00ED72AE">
      <w:pPr>
        <w:pStyle w:val="ListParagraph"/>
        <w:numPr>
          <w:ilvl w:val="0"/>
          <w:numId w:val="21"/>
        </w:numPr>
      </w:pPr>
      <w:r>
        <w:t>Using the units: how many displacements vectors are in this equation?</w:t>
      </w:r>
    </w:p>
    <w:p w:rsidR="00ED72AE" w:rsidRDefault="00ED72AE" w:rsidP="00ED72AE"/>
    <w:p w:rsidR="00ED72AE" w:rsidRDefault="00ED72AE" w:rsidP="00ED72AE"/>
    <w:p w:rsidR="00ED72AE" w:rsidRDefault="00ED72AE" w:rsidP="00ED72AE"/>
    <w:p w:rsidR="00ED72AE" w:rsidRDefault="00ED72AE" w:rsidP="00ED72AE"/>
    <w:p w:rsidR="00ED72AE" w:rsidRDefault="00ED72AE" w:rsidP="00ED72AE"/>
    <w:p w:rsidR="00ED72AE" w:rsidRDefault="00ED72AE" w:rsidP="00ED72AE"/>
    <w:p w:rsidR="00ED72AE" w:rsidRDefault="00ED72AE" w:rsidP="00ED72AE"/>
    <w:p w:rsidR="00ED72AE" w:rsidRDefault="00ED72AE" w:rsidP="00ED72AE"/>
    <w:p w:rsidR="00ED72AE" w:rsidRDefault="00ED72AE" w:rsidP="00ED72AE"/>
    <w:p w:rsidR="00ED72AE" w:rsidRDefault="00ED72AE" w:rsidP="00ED72AE"/>
    <w:p w:rsidR="00ED72AE" w:rsidRDefault="00ED72AE" w:rsidP="00ED72AE">
      <w:pPr>
        <w:jc w:val="center"/>
        <w:rPr>
          <w:b/>
        </w:rPr>
      </w:pPr>
      <w:r w:rsidRPr="00EF2354">
        <w:rPr>
          <w:b/>
        </w:rPr>
        <w:t>Study the drawing below and answer the questions that follow.</w:t>
      </w:r>
    </w:p>
    <w:p w:rsidR="00ED72AE" w:rsidRDefault="00ED72AE" w:rsidP="00ED72AE">
      <w:pPr>
        <w:jc w:val="center"/>
      </w:pPr>
    </w:p>
    <w:p w:rsidR="00ED72AE" w:rsidRDefault="00BF158D" w:rsidP="00EE52B7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2266315" cy="1875790"/>
                <wp:effectExtent l="5080" t="57785" r="0" b="0"/>
                <wp:docPr id="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315" cy="1875790"/>
                          <a:chOff x="4151" y="3520"/>
                          <a:chExt cx="3569" cy="2954"/>
                        </a:xfrm>
                      </wpg:grpSpPr>
                      <wps:wsp>
                        <wps:cNvPr id="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816" y="5778"/>
                            <a:ext cx="506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8E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72AE" w:rsidRDefault="00ED72AE" w:rsidP="00ED72A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FFFFFF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3" name="Line 41"/>
                        <wps:cNvCnPr/>
                        <wps:spPr bwMode="auto">
                          <a:xfrm flipV="1">
                            <a:off x="4151" y="3520"/>
                            <a:ext cx="3119" cy="18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8AE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2"/>
                        <wps:cNvCnPr/>
                        <wps:spPr bwMode="auto">
                          <a:xfrm>
                            <a:off x="7290" y="3540"/>
                            <a:ext cx="0" cy="1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8AE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3"/>
                        <wps:cNvCnPr/>
                        <wps:spPr bwMode="auto">
                          <a:xfrm>
                            <a:off x="4151" y="5406"/>
                            <a:ext cx="3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8AE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747" y="3794"/>
                            <a:ext cx="506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8E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72AE" w:rsidRDefault="00ED72AE" w:rsidP="00ED72A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FFFFFF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Picture 4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9" y="4020"/>
                            <a:ext cx="217" cy="19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8E4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3773"/>
                            <a:ext cx="352" cy="393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8E4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2" y="5476"/>
                            <a:ext cx="135" cy="189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8E4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178.45pt;height:147.7pt;mso-position-horizontal-relative:char;mso-position-vertical-relative:line" coordorigin="4151,3520" coordsize="3569,295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7" type="#_x0000_t202" style="position:absolute;left:4816;top:5778;width:506;height:6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eLsIA&#10;AADaAAAADwAAAGRycy9kb3ducmV2LnhtbESPwWrDMBBE74H8g9hAb7HsUExxLZs2pJCjm7TQ42Jt&#10;bBNrZSQ1dv6+KhR6HGbmDVPWixnFjZwfLCvIkhQEcWv1wJ2Cj/Pb9gmED8gaR8uk4E4e6mq9KrHQ&#10;duZ3up1CJyKEfYEK+hCmQkrf9mTQJ3Yijt7FOoMhStdJ7XCOcDPKXZrm0uDAcaHHifY9tdfTt1Gw&#10;nNs74TR/HuajdK9p/tVkzaNSD5vl5RlEoCX8h//aR61gB79X4g2Q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GN4uwgAAANoAAAAPAAAAAAAAAAAAAAAAAJgCAABkcnMvZG93&#10;bnJldi54bWxQSwUGAAAAAAQABAD1AAAAhwMAAAAA&#10;" filled="f" fillcolor="#0088e4" stroked="f" strokecolor="white">
                  <v:textbox style="mso-fit-shape-to-text:t">
                    <w:txbxContent>
                      <w:p w:rsidR="00ED72AE" w:rsidRDefault="00ED72AE" w:rsidP="00ED72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FFFFFF"/>
                            <w:sz w:val="48"/>
                          </w:rPr>
                        </w:pPr>
                      </w:p>
                    </w:txbxContent>
                  </v:textbox>
                </v:shape>
                <v:line id="Line 41" o:spid="_x0000_s1028" style="position:absolute;flip:y;visibility:visible;mso-wrap-style:square" from="4151,3520" to="7270,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LXO8IAAADaAAAADwAAAGRycy9kb3ducmV2LnhtbESP0WrCQBRE3wv+w3KFvjUbFaSmrlIU&#10;MSgUjH7AJXubhGbvht3VpP36riD4OMzMGWa5HkwrbuR8Y1nBJElBEJdWN1wpuJx3b+8gfEDW2Fom&#10;Bb/kYb0avSwx07bnE92KUIkIYZ+hgjqELpPSlzUZ9IntiKP3bZ3BEKWrpHbYR7hp5TRN59Jgw3Gh&#10;xo42NZU/xdUoMJdOLvwE//ZfdMDWTd053x6Veh0Pnx8gAg3hGX60c61gBvcr8Qb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9LXO8IAAADaAAAADwAAAAAAAAAAAAAA&#10;AAChAgAAZHJzL2Rvd25yZXYueG1sUEsFBgAAAAAEAAQA+QAAAJADAAAAAA==&#10;">
                  <v:stroke endarrow="block"/>
                  <v:shadow color="#008ae8"/>
                </v:line>
                <v:line id="Line 42" o:spid="_x0000_s1029" style="position:absolute;visibility:visible;mso-wrap-style:square" from="7290,3540" to="7290,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WVcMAAADaAAAADwAAAGRycy9kb3ducmV2LnhtbESPUWvCQBCE34X+h2MLfdNLa6kSPaVW&#10;ChWh0Cg+L7ltkprbC7lVo7/eKwg+DjPzDTOdd65WR2pD5dnA8yABRZx7W3FhYLv57I9BBUG2WHsm&#10;A2cKMJ899KaYWn/iHzpmUqgI4ZCigVKkSbUOeUkOw8A3xNH79a1DibIttG3xFOGu1i9J8qYdVhwX&#10;Smzoo6R8nx2cgd15NTzY9UX2Cwqj70XyJw0tjXl67N4noIQ6uYdv7S9r4BX+r8QboG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s1lXDAAAA2gAAAA8AAAAAAAAAAAAA&#10;AAAAoQIAAGRycy9kb3ducmV2LnhtbFBLBQYAAAAABAAEAPkAAACRAwAAAAA=&#10;">
                  <v:stroke endarrow="block"/>
                  <v:shadow color="#008ae8"/>
                </v:line>
                <v:line id="Line 43" o:spid="_x0000_s1030" style="position:absolute;visibility:visible;mso-wrap-style:square" from="4151,5406" to="7311,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BzzsMAAADaAAAADwAAAGRycy9kb3ducmV2LnhtbESPUWvCQBCE34X+h2MLfdNLK60SPaVW&#10;ChWh0Cg+L7ltkprbC7lVo7/eKwg+DjPzDTOdd65WR2pD5dnA8yABRZx7W3FhYLv57I9BBUG2WHsm&#10;A2cKMJ899KaYWn/iHzpmUqgI4ZCigVKkSbUOeUkOw8A3xNH79a1DibIttG3xFOGu1i9J8qYdVhwX&#10;Smzoo6R8nx2cgd15NTzY9UX2Cwqj70XyJw0tjXl67N4noIQ6uYdv7S9r4BX+r8QboG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gc87DAAAA2gAAAA8AAAAAAAAAAAAA&#10;AAAAoQIAAGRycy9kb3ducmV2LnhtbFBLBQYAAAAABAAEAPkAAACRAwAAAAA=&#10;">
                  <v:stroke endarrow="block"/>
                  <v:shadow color="#008ae8"/>
                </v:line>
                <v:shape id="Text Box 44" o:spid="_x0000_s1031" type="#_x0000_t202" style="position:absolute;left:4747;top:3794;width:506;height:6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YLcAA&#10;AADaAAAADwAAAGRycy9kb3ducmV2LnhtbESPT4vCMBTE7wt+h/AEb2vqIkWqaVHZBY/+BY+P5tkW&#10;m5eSZG399psFweMwM79hVsVgWvEg5xvLCmbTBARxaXXDlYLz6edzAcIHZI2tZVLwJA9FPvpYYaZt&#10;zwd6HEMlIoR9hgrqELpMSl/WZNBPbUccvZt1BkOUrpLaYR/hppVfSZJKgw3HhRo72tZU3o+/RsFw&#10;Kp+EXX/57nfSbZL0up/t50pNxsN6CSLQEN7hV3unFaTwfyXeAJ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PYLcAAAADaAAAADwAAAAAAAAAAAAAAAACYAgAAZHJzL2Rvd25y&#10;ZXYueG1sUEsFBgAAAAAEAAQA9QAAAIUDAAAAAA==&#10;" filled="f" fillcolor="#0088e4" stroked="f" strokecolor="white">
                  <v:textbox style="mso-fit-shape-to-text:t">
                    <w:txbxContent>
                      <w:p w:rsidR="00ED72AE" w:rsidRDefault="00ED72AE" w:rsidP="00ED72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FFFFFF"/>
                            <w:sz w:val="48"/>
                          </w:rPr>
                        </w:pPr>
                      </w:p>
                    </w:txbxContent>
                  </v:textbox>
                </v:shape>
                <v:shape id="Picture 45" o:spid="_x0000_s1032" type="#_x0000_t75" style="position:absolute;left:5439;top:4020;width:217;height:19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HwQ/CAAAA2gAAAA8AAABkcnMvZG93bnJldi54bWxEj92KwjAUhO8F3yEcwTtNFXWlaxR/watl&#10;dfcBDs3ZttqclCRq9enNguDlMDPfMLNFYypxJedLywoG/QQEcWZ1ybmC359dbwrCB2SNlWVScCcP&#10;i3m7NcNU2xsf6HoMuYgQ9ikqKEKoUyl9VpBB37c1cfT+rDMYonS51A5vEW4qOUySiTRYclwosKZ1&#10;Qdn5eDEKTt+jiz1Mto8vdhs9zVfjbbYfK9XtNMtPEIGa8A6/2nut4AP+r8Qb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R8EPwgAAANoAAAAPAAAAAAAAAAAAAAAAAJ8C&#10;AABkcnMvZG93bnJldi54bWxQSwUGAAAAAAQABAD3AAAAjgMAAAAA&#10;" fillcolor="#0088e4">
                  <v:imagedata r:id="rId15" o:title=""/>
                </v:shape>
                <v:shape id="Picture 46" o:spid="_x0000_s1033" type="#_x0000_t75" style="position:absolute;left:7368;top:3773;width:352;height:39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uaHy7AAAA2gAAAA8AAABkcnMvZG93bnJldi54bWxET0uLwjAQvi/4H8II3jRVUErXKCIoe/WB&#10;57GZbavNpDRj2/335iDs8eN7r7eDq1VHbag8G5jPElDEubcVFwaul8M0BRUE2WLtmQz8UYDtZvS1&#10;xsz6nk/UnaVQMYRDhgZKkSbTOuQlOQwz3xBH7te3DiXCttC2xT6Gu1ovkmSlHVYcG0psaF9S/jy/&#10;nAGf0i2V+7KnxbE7pveH4PC0xkzGw+4blNAg/+KP+8caiFvjlXgD9OYN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MbuaHy7AAAA2gAAAA8AAAAAAAAAAAAAAAAAnwIAAGRycy9k&#10;b3ducmV2LnhtbFBLBQYAAAAABAAEAPcAAACHAwAAAAA=&#10;" fillcolor="#0088e4">
                  <v:imagedata r:id="rId16" o:title=""/>
                </v:shape>
                <v:shape id="Picture 47" o:spid="_x0000_s1034" type="#_x0000_t75" style="position:absolute;left:5712;top:5476;width:135;height:18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jZeHEAAAA2gAAAA8AAABkcnMvZG93bnJldi54bWxEj0FrwkAUhO+F/oflFXopumkPotFV2kJA&#10;Ch5cU3p9Zp9JMPs2ZF81/fddodDjMDPfMKvN6Dt1oSG2gQ08TzNQxFVwLdcGykMxmYOKguywC0wG&#10;fijCZn1/t8LchSvv6WKlVgnCMUcDjUifax2rhjzGaeiJk3cKg0dJcqi1G/Ca4L7TL1k20x5bTgsN&#10;9vTeUHW2397Atpg/VaW1J/u1k4OXt+KjPH4a8/gwvi5BCY3yH/5rb52BBdyupBu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4jZeHEAAAA2gAAAA8AAAAAAAAAAAAAAAAA&#10;nwIAAGRycy9kb3ducmV2LnhtbFBLBQYAAAAABAAEAPcAAACQAwAAAAA=&#10;" fillcolor="#0088e4">
                  <v:imagedata r:id="rId17" o:title=""/>
                </v:shape>
                <w10:anchorlock/>
              </v:group>
            </w:pict>
          </mc:Fallback>
        </mc:AlternateContent>
      </w:r>
    </w:p>
    <w:p w:rsidR="00ED72AE" w:rsidRDefault="00ED72AE" w:rsidP="00ED72AE"/>
    <w:p w:rsidR="00241143" w:rsidRDefault="00EE52B7" w:rsidP="00241143">
      <w:pPr>
        <w:pStyle w:val="ListParagraph"/>
        <w:numPr>
          <w:ilvl w:val="0"/>
          <w:numId w:val="21"/>
        </w:numPr>
      </w:pPr>
      <w:r>
        <w:t xml:space="preserve">Is this vector triangle consistent </w:t>
      </w:r>
      <w:r w:rsidR="000970A4">
        <w:t xml:space="preserve">with the equation given above? </w:t>
      </w:r>
      <w:r>
        <w:t>Explain using the rules you developed for adding vectors.</w:t>
      </w:r>
    </w:p>
    <w:p w:rsidR="00241143" w:rsidRDefault="00241143" w:rsidP="00241143">
      <w:pPr>
        <w:pStyle w:val="ListParagraph"/>
      </w:pPr>
    </w:p>
    <w:p w:rsidR="00241143" w:rsidRDefault="00241143" w:rsidP="00241143">
      <w:pPr>
        <w:pStyle w:val="ListParagraph"/>
      </w:pPr>
    </w:p>
    <w:p w:rsidR="00241143" w:rsidRDefault="00241143" w:rsidP="00241143">
      <w:pPr>
        <w:pStyle w:val="ListParagraph"/>
      </w:pPr>
    </w:p>
    <w:p w:rsidR="00241143" w:rsidRDefault="00241143" w:rsidP="00241143">
      <w:pPr>
        <w:pStyle w:val="ListParagraph"/>
      </w:pPr>
    </w:p>
    <w:p w:rsidR="00241143" w:rsidRDefault="00241143" w:rsidP="00241143">
      <w:pPr>
        <w:pStyle w:val="ListParagraph"/>
      </w:pPr>
    </w:p>
    <w:p w:rsidR="00241143" w:rsidRDefault="00241143" w:rsidP="00241143">
      <w:pPr>
        <w:pStyle w:val="ListParagraph"/>
        <w:numPr>
          <w:ilvl w:val="0"/>
          <w:numId w:val="21"/>
        </w:numPr>
      </w:pPr>
      <w:r>
        <w:t>On the vector triangle, circle the initial and final positions. Within the triangle, draw the actual path of the object’s motion.</w:t>
      </w:r>
    </w:p>
    <w:p w:rsidR="00241143" w:rsidRDefault="00241143" w:rsidP="00241143"/>
    <w:p w:rsidR="00241143" w:rsidRDefault="00241143" w:rsidP="00241143"/>
    <w:p w:rsidR="00241143" w:rsidRDefault="00241143" w:rsidP="00241143"/>
    <w:p w:rsidR="00241143" w:rsidRDefault="00241143" w:rsidP="00241143"/>
    <w:p w:rsidR="00241143" w:rsidRDefault="00241143" w:rsidP="00241143"/>
    <w:p w:rsidR="00241143" w:rsidRDefault="00241143" w:rsidP="00241143"/>
    <w:p w:rsidR="00B10731" w:rsidRDefault="00B10731" w:rsidP="00241143"/>
    <w:p w:rsidR="00241143" w:rsidRDefault="00241143" w:rsidP="00241143"/>
    <w:p w:rsidR="003366CF" w:rsidRDefault="00B10731" w:rsidP="00241143">
      <w:pPr>
        <w:pStyle w:val="ListParagraph"/>
        <w:numPr>
          <w:ilvl w:val="0"/>
          <w:numId w:val="21"/>
        </w:numPr>
      </w:pPr>
      <w:r>
        <w:t>If we were to stop the motion midway, what would the vector triangle look like?</w:t>
      </w:r>
    </w:p>
    <w:p w:rsidR="00ED72AE" w:rsidRDefault="00ED72AE"/>
    <w:sectPr w:rsidR="00ED72AE" w:rsidSect="00ED72AE">
      <w:footerReference w:type="even" r:id="rId18"/>
      <w:footerReference w:type="default" r:id="rId19"/>
      <w:pgSz w:w="12240" w:h="15840"/>
      <w:pgMar w:top="126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5DC" w:rsidRDefault="00C835DC">
      <w:r>
        <w:separator/>
      </w:r>
    </w:p>
  </w:endnote>
  <w:endnote w:type="continuationSeparator" w:id="0">
    <w:p w:rsidR="00C835DC" w:rsidRDefault="00C8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2AE" w:rsidRDefault="00ED72AE" w:rsidP="00ED72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72AE" w:rsidRDefault="00ED72AE" w:rsidP="00ED72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2AE" w:rsidRDefault="00ED72AE" w:rsidP="00ED72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158D">
      <w:rPr>
        <w:rStyle w:val="PageNumber"/>
        <w:noProof/>
      </w:rPr>
      <w:t>1</w:t>
    </w:r>
    <w:r>
      <w:rPr>
        <w:rStyle w:val="PageNumber"/>
      </w:rPr>
      <w:fldChar w:fldCharType="end"/>
    </w:r>
  </w:p>
  <w:p w:rsidR="00ED72AE" w:rsidRDefault="00ED72AE" w:rsidP="00ED72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5DC" w:rsidRDefault="00C835DC">
      <w:r>
        <w:separator/>
      </w:r>
    </w:p>
  </w:footnote>
  <w:footnote w:type="continuationSeparator" w:id="0">
    <w:p w:rsidR="00C835DC" w:rsidRDefault="00C8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7D4A"/>
    <w:multiLevelType w:val="hybridMultilevel"/>
    <w:tmpl w:val="F4E497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CC6FC8"/>
    <w:multiLevelType w:val="hybridMultilevel"/>
    <w:tmpl w:val="9D9CE46A"/>
    <w:lvl w:ilvl="0" w:tplc="04090011">
      <w:start w:val="3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Roman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3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4">
    <w:nsid w:val="53275416"/>
    <w:multiLevelType w:val="multilevel"/>
    <w:tmpl w:val="8C309B5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abstractNum w:abstractNumId="5">
    <w:nsid w:val="75F17D2D"/>
    <w:multiLevelType w:val="multilevel"/>
    <w:tmpl w:val="BCB2A650"/>
    <w:lvl w:ilvl="0">
      <w:start w:val="1"/>
      <w:numFmt w:val="upperRoman"/>
      <w:pStyle w:val="PRST-PER1stHeading"/>
      <w:suff w:val="space"/>
      <w:lvlText w:val="%1."/>
      <w:lvlJc w:val="center"/>
      <w:pPr>
        <w:ind w:left="-720" w:firstLine="72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center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(%4)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04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1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6CF"/>
    <w:rsid w:val="000970A4"/>
    <w:rsid w:val="001B5676"/>
    <w:rsid w:val="00241143"/>
    <w:rsid w:val="003366CF"/>
    <w:rsid w:val="0039369B"/>
    <w:rsid w:val="008E39D4"/>
    <w:rsid w:val="00A90CE0"/>
    <w:rsid w:val="00B10731"/>
    <w:rsid w:val="00B644A6"/>
    <w:rsid w:val="00BF158D"/>
    <w:rsid w:val="00C01A6A"/>
    <w:rsid w:val="00C835DC"/>
    <w:rsid w:val="00E1658E"/>
    <w:rsid w:val="00ED72AE"/>
    <w:rsid w:val="00EE52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CF"/>
    <w:rPr>
      <w:rFonts w:ascii="Times New Roman" w:eastAsia="Cambria" w:hAnsi="Times New Roman" w:cs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54664F"/>
    <w:pPr>
      <w:numPr>
        <w:ilvl w:val="1"/>
        <w:numId w:val="20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54664F"/>
    <w:pPr>
      <w:numPr>
        <w:ilvl w:val="2"/>
        <w:numId w:val="20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4F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  <w:style w:type="paragraph" w:customStyle="1" w:styleId="PRST-PER1stHeading">
    <w:name w:val="PRST-PER 1st Heading"/>
    <w:basedOn w:val="Heading1"/>
    <w:next w:val="Normal"/>
    <w:qFormat/>
    <w:rsid w:val="0054664F"/>
    <w:pPr>
      <w:keepNext/>
      <w:numPr>
        <w:ilvl w:val="0"/>
        <w:numId w:val="20"/>
      </w:numPr>
      <w:spacing w:before="0" w:after="80"/>
    </w:pPr>
    <w:rPr>
      <w:rFonts w:ascii="Times" w:eastAsia="Cambria" w:hAnsi="Times" w:cstheme="minorBidi"/>
      <w:bCs w:val="0"/>
      <w:sz w:val="24"/>
      <w:szCs w:val="24"/>
    </w:rPr>
  </w:style>
  <w:style w:type="paragraph" w:customStyle="1" w:styleId="PRST-PER2ndHeading">
    <w:name w:val="PRST-PER 2nd Heading"/>
    <w:basedOn w:val="Heading2"/>
    <w:next w:val="Normal"/>
    <w:qFormat/>
    <w:rsid w:val="0054664F"/>
    <w:pPr>
      <w:keepNext/>
      <w:numPr>
        <w:ilvl w:val="0"/>
        <w:numId w:val="0"/>
      </w:numPr>
      <w:spacing w:before="240" w:after="60" w:line="240" w:lineRule="auto"/>
    </w:pPr>
    <w:rPr>
      <w:rFonts w:eastAsia="Cambria" w:cstheme="minorBidi"/>
      <w:b w:val="0"/>
      <w:sz w:val="24"/>
      <w:szCs w:val="28"/>
    </w:rPr>
  </w:style>
  <w:style w:type="paragraph" w:customStyle="1" w:styleId="PRST-PER3rdHeading">
    <w:name w:val="PRST-PER 3rd Heading"/>
    <w:basedOn w:val="Heading3"/>
    <w:next w:val="BalloonText"/>
    <w:qFormat/>
    <w:rsid w:val="0054664F"/>
    <w:pPr>
      <w:numPr>
        <w:ilvl w:val="0"/>
        <w:numId w:val="0"/>
      </w:numPr>
      <w:spacing w:line="240" w:lineRule="auto"/>
    </w:pPr>
    <w:rPr>
      <w:b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4F"/>
    <w:rPr>
      <w:rFonts w:ascii="Lucida Grande" w:hAnsi="Lucida Grande"/>
      <w:sz w:val="18"/>
      <w:szCs w:val="18"/>
    </w:rPr>
  </w:style>
  <w:style w:type="paragraph" w:customStyle="1" w:styleId="PRST-PER4thHeading">
    <w:name w:val="PRST-PER 4th Heading"/>
    <w:basedOn w:val="Heading4"/>
    <w:next w:val="Normal"/>
    <w:qFormat/>
    <w:rsid w:val="0054664F"/>
    <w:pPr>
      <w:numPr>
        <w:ilvl w:val="0"/>
        <w:numId w:val="0"/>
      </w:numPr>
    </w:pPr>
    <w:rPr>
      <w:rFonts w:ascii="Times New Roman" w:hAnsi="Times New Roman"/>
      <w:b w:val="0"/>
      <w:color w:val="000000" w:themeColor="text1"/>
    </w:rPr>
  </w:style>
  <w:style w:type="paragraph" w:styleId="ListParagraph">
    <w:name w:val="List Paragraph"/>
    <w:basedOn w:val="Normal"/>
    <w:uiPriority w:val="34"/>
    <w:qFormat/>
    <w:rsid w:val="003366CF"/>
    <w:pPr>
      <w:ind w:left="720"/>
      <w:contextualSpacing/>
    </w:pPr>
  </w:style>
  <w:style w:type="paragraph" w:styleId="Header">
    <w:name w:val="header"/>
    <w:basedOn w:val="Normal"/>
    <w:link w:val="HeaderChar"/>
    <w:rsid w:val="003366CF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3366CF"/>
    <w:rPr>
      <w:rFonts w:ascii="Times" w:eastAsia="Times" w:hAnsi="Times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366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6CF"/>
    <w:rPr>
      <w:rFonts w:ascii="Times New Roman" w:eastAsia="Cambr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36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CF"/>
    <w:rPr>
      <w:rFonts w:ascii="Times New Roman" w:eastAsia="Cambria" w:hAnsi="Times New Roman" w:cs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54664F"/>
    <w:pPr>
      <w:numPr>
        <w:ilvl w:val="1"/>
        <w:numId w:val="20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54664F"/>
    <w:pPr>
      <w:numPr>
        <w:ilvl w:val="2"/>
        <w:numId w:val="20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4F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  <w:style w:type="paragraph" w:customStyle="1" w:styleId="PRST-PER1stHeading">
    <w:name w:val="PRST-PER 1st Heading"/>
    <w:basedOn w:val="Heading1"/>
    <w:next w:val="Normal"/>
    <w:qFormat/>
    <w:rsid w:val="0054664F"/>
    <w:pPr>
      <w:keepNext/>
      <w:numPr>
        <w:ilvl w:val="0"/>
        <w:numId w:val="20"/>
      </w:numPr>
      <w:spacing w:before="0" w:after="80"/>
    </w:pPr>
    <w:rPr>
      <w:rFonts w:ascii="Times" w:eastAsia="Cambria" w:hAnsi="Times" w:cstheme="minorBidi"/>
      <w:bCs w:val="0"/>
      <w:sz w:val="24"/>
      <w:szCs w:val="24"/>
    </w:rPr>
  </w:style>
  <w:style w:type="paragraph" w:customStyle="1" w:styleId="PRST-PER2ndHeading">
    <w:name w:val="PRST-PER 2nd Heading"/>
    <w:basedOn w:val="Heading2"/>
    <w:next w:val="Normal"/>
    <w:qFormat/>
    <w:rsid w:val="0054664F"/>
    <w:pPr>
      <w:keepNext/>
      <w:numPr>
        <w:ilvl w:val="0"/>
        <w:numId w:val="0"/>
      </w:numPr>
      <w:spacing w:before="240" w:after="60" w:line="240" w:lineRule="auto"/>
    </w:pPr>
    <w:rPr>
      <w:rFonts w:eastAsia="Cambria" w:cstheme="minorBidi"/>
      <w:b w:val="0"/>
      <w:sz w:val="24"/>
      <w:szCs w:val="28"/>
    </w:rPr>
  </w:style>
  <w:style w:type="paragraph" w:customStyle="1" w:styleId="PRST-PER3rdHeading">
    <w:name w:val="PRST-PER 3rd Heading"/>
    <w:basedOn w:val="Heading3"/>
    <w:next w:val="BalloonText"/>
    <w:qFormat/>
    <w:rsid w:val="0054664F"/>
    <w:pPr>
      <w:numPr>
        <w:ilvl w:val="0"/>
        <w:numId w:val="0"/>
      </w:numPr>
      <w:spacing w:line="240" w:lineRule="auto"/>
    </w:pPr>
    <w:rPr>
      <w:b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4F"/>
    <w:rPr>
      <w:rFonts w:ascii="Lucida Grande" w:hAnsi="Lucida Grande"/>
      <w:sz w:val="18"/>
      <w:szCs w:val="18"/>
    </w:rPr>
  </w:style>
  <w:style w:type="paragraph" w:customStyle="1" w:styleId="PRST-PER4thHeading">
    <w:name w:val="PRST-PER 4th Heading"/>
    <w:basedOn w:val="Heading4"/>
    <w:next w:val="Normal"/>
    <w:qFormat/>
    <w:rsid w:val="0054664F"/>
    <w:pPr>
      <w:numPr>
        <w:ilvl w:val="0"/>
        <w:numId w:val="0"/>
      </w:numPr>
    </w:pPr>
    <w:rPr>
      <w:rFonts w:ascii="Times New Roman" w:hAnsi="Times New Roman"/>
      <w:b w:val="0"/>
      <w:color w:val="000000" w:themeColor="text1"/>
    </w:rPr>
  </w:style>
  <w:style w:type="paragraph" w:styleId="ListParagraph">
    <w:name w:val="List Paragraph"/>
    <w:basedOn w:val="Normal"/>
    <w:uiPriority w:val="34"/>
    <w:qFormat/>
    <w:rsid w:val="003366CF"/>
    <w:pPr>
      <w:ind w:left="720"/>
      <w:contextualSpacing/>
    </w:pPr>
  </w:style>
  <w:style w:type="paragraph" w:styleId="Header">
    <w:name w:val="header"/>
    <w:basedOn w:val="Normal"/>
    <w:link w:val="HeaderChar"/>
    <w:rsid w:val="003366CF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3366CF"/>
    <w:rPr>
      <w:rFonts w:ascii="Times" w:eastAsia="Times" w:hAnsi="Times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366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6CF"/>
    <w:rPr>
      <w:rFonts w:ascii="Times New Roman" w:eastAsia="Cambr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3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Mily</cp:lastModifiedBy>
  <cp:revision>2</cp:revision>
  <dcterms:created xsi:type="dcterms:W3CDTF">2012-07-09T22:20:00Z</dcterms:created>
  <dcterms:modified xsi:type="dcterms:W3CDTF">2012-07-09T22:20:00Z</dcterms:modified>
</cp:coreProperties>
</file>