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CE2" w:rsidRDefault="007D4CE2" w:rsidP="008A227C">
      <w:pPr>
        <w:jc w:val="right"/>
      </w:pPr>
      <w:r>
        <w:t>Name:___________________</w:t>
      </w:r>
    </w:p>
    <w:p w:rsidR="008A227C" w:rsidRDefault="008A227C" w:rsidP="008A227C">
      <w:pPr>
        <w:jc w:val="center"/>
      </w:pPr>
      <w:r>
        <w:t>Investigating Energy Conservation</w:t>
      </w:r>
    </w:p>
    <w:p w:rsidR="008A227C" w:rsidRDefault="008A227C" w:rsidP="008A227C"/>
    <w:p w:rsidR="008A227C" w:rsidRPr="00942B74" w:rsidRDefault="008A227C" w:rsidP="008A227C">
      <w:pPr>
        <w:rPr>
          <w:u w:val="single"/>
        </w:rPr>
      </w:pPr>
      <w:r w:rsidRPr="00942B74">
        <w:rPr>
          <w:u w:val="single"/>
        </w:rPr>
        <w:t>Brief Introduction</w:t>
      </w:r>
    </w:p>
    <w:p w:rsidR="008A227C" w:rsidRDefault="008A227C" w:rsidP="008A227C"/>
    <w:p w:rsidR="008A227C" w:rsidRDefault="008A227C" w:rsidP="008A227C">
      <w:r>
        <w:t>You have been using energy qualitatively through the use of energy pie charts.  In this investigation you will develop the quantitative aspects of energy.  You will have all of the tools you have used to this point in the semester available to you to conduct this investigation.  In order to provide similar contexts for each group, you will be dropping the rubber playground balls (m</w:t>
      </w:r>
      <w:r w:rsidRPr="00FC6781">
        <w:rPr>
          <w:vertAlign w:val="subscript"/>
        </w:rPr>
        <w:t>ball</w:t>
      </w:r>
      <w:r>
        <w:t xml:space="preserve"> = 0.39 kg) and attempting to quantitatively model their motion with energy.  </w:t>
      </w:r>
    </w:p>
    <w:p w:rsidR="008A227C" w:rsidRPr="00942B74" w:rsidRDefault="008A227C" w:rsidP="008A227C">
      <w:pPr>
        <w:rPr>
          <w:u w:val="single"/>
        </w:rPr>
      </w:pPr>
    </w:p>
    <w:p w:rsidR="008A227C" w:rsidRPr="00942B74" w:rsidRDefault="008A227C" w:rsidP="008A227C">
      <w:pPr>
        <w:rPr>
          <w:u w:val="single"/>
        </w:rPr>
      </w:pPr>
      <w:r w:rsidRPr="00942B74">
        <w:rPr>
          <w:u w:val="single"/>
        </w:rPr>
        <w:t>Pre-Lab</w:t>
      </w:r>
    </w:p>
    <w:p w:rsidR="008A227C" w:rsidRDefault="008A227C" w:rsidP="008A227C">
      <w:r>
        <w:t>Nearly all scientific experiments are undertaken as the result of some underlying theoretical grounding.  Theoretical grounding for an experiment develops from the construction of a model.  In order to provide the theoretical grounding you should develop a model including what you already know with respect to energy.  Energy pie charts are the modeling tools that you currently have.  To develop the theoretical grounding you will be conducting a thought experiment based on your energy pie charts.</w:t>
      </w:r>
    </w:p>
    <w:p w:rsidR="008A227C" w:rsidRDefault="008A227C" w:rsidP="008A227C"/>
    <w:p w:rsidR="008A227C" w:rsidRDefault="008A227C" w:rsidP="008A227C">
      <w:r>
        <w:t>In constructing energy pie charts you have seen three methods of storing energy, E</w:t>
      </w:r>
      <w:r w:rsidRPr="0076120B">
        <w:rPr>
          <w:vertAlign w:val="subscript"/>
        </w:rPr>
        <w:t>k</w:t>
      </w:r>
      <w:r>
        <w:t xml:space="preserve"> Kinetic Energy, E</w:t>
      </w:r>
      <w:r w:rsidRPr="0076120B">
        <w:rPr>
          <w:vertAlign w:val="subscript"/>
        </w:rPr>
        <w:t>g</w:t>
      </w:r>
      <w:r>
        <w:t xml:space="preserve"> Gravitational Interaction Energy, and E</w:t>
      </w:r>
      <w:r w:rsidRPr="0076120B">
        <w:rPr>
          <w:vertAlign w:val="subscript"/>
        </w:rPr>
        <w:t>int</w:t>
      </w:r>
      <w:r>
        <w:t xml:space="preserve"> Internal Energy.  Today, you are only going to try to model the E</w:t>
      </w:r>
      <w:r w:rsidRPr="0076120B">
        <w:rPr>
          <w:vertAlign w:val="subscript"/>
        </w:rPr>
        <w:t>k</w:t>
      </w:r>
      <w:r>
        <w:t xml:space="preserve"> and E</w:t>
      </w:r>
      <w:r w:rsidRPr="0076120B">
        <w:rPr>
          <w:vertAlign w:val="subscript"/>
        </w:rPr>
        <w:t>g</w:t>
      </w:r>
      <w:r>
        <w:t xml:space="preserve">. Create energy pie charts to model the following three situations.  </w:t>
      </w:r>
    </w:p>
    <w:p w:rsidR="008A227C" w:rsidRDefault="008A227C" w:rsidP="008A227C"/>
    <w:p w:rsidR="008A227C" w:rsidRDefault="00D61DC7" w:rsidP="008A227C">
      <w:r>
        <w:rPr>
          <w:noProof/>
        </w:rPr>
        <mc:AlternateContent>
          <mc:Choice Requires="wps">
            <w:drawing>
              <wp:anchor distT="0" distB="0" distL="114300" distR="114300" simplePos="0" relativeHeight="251658240" behindDoc="0" locked="0" layoutInCell="1" allowOverlap="1">
                <wp:simplePos x="0" y="0"/>
                <wp:positionH relativeFrom="column">
                  <wp:posOffset>4037965</wp:posOffset>
                </wp:positionH>
                <wp:positionV relativeFrom="paragraph">
                  <wp:posOffset>51435</wp:posOffset>
                </wp:positionV>
                <wp:extent cx="1371600" cy="777240"/>
                <wp:effectExtent l="0" t="3810" r="635" b="0"/>
                <wp:wrapNone/>
                <wp:docPr id="4" name="Text Box 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27C" w:rsidRDefault="008A227C" w:rsidP="008A227C">
                            <w:r>
                              <w:t>A 5 kg physics book is dropped from a height of 0.5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4" o:spid="_x0000_s1026" type="#_x0000_t202" style="position:absolute;margin-left:317.95pt;margin-top:4.05pt;width:108pt;height:6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" filled="f" stroked="f">
                <v:textbox>
                  <w:txbxContent>
                    <w:p w:rsidR="008A227C" w:rsidRDefault="008A227C" w:rsidP="008A227C">
                      <w:r>
                        <w:t>A 5 kg physics book is dropped from a height of 0.5 m</w:t>
                      </w:r>
                    </w:p>
                  </w:txbxContent>
                </v:textbox>
              </v:shape>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419100</wp:posOffset>
                </wp:positionH>
                <wp:positionV relativeFrom="paragraph">
                  <wp:posOffset>44450</wp:posOffset>
                </wp:positionV>
                <wp:extent cx="3209290" cy="784225"/>
                <wp:effectExtent l="0" t="0" r="635" b="0"/>
                <wp:wrapNone/>
                <wp:docPr id="1" name="Group 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9290" cy="784225"/>
                          <a:chOff x="2460" y="8673"/>
                          <a:chExt cx="5054" cy="1235"/>
                        </a:xfrm>
                      </wpg:grpSpPr>
                      <wps:wsp>
                        <wps:cNvPr id="2" name="Text Box 877"/>
                        <wps:cNvSpPr txBox="1">
                          <a:spLocks noChangeArrowheads="1"/>
                        </wps:cNvSpPr>
                        <wps:spPr bwMode="auto">
                          <a:xfrm>
                            <a:off x="2460" y="8673"/>
                            <a:ext cx="2160" cy="12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227C" w:rsidRDefault="008A227C" w:rsidP="008A227C">
                              <w:r>
                                <w:t>A 5 kg physics book is dropped from a height of 0.1 m</w:t>
                              </w:r>
                            </w:p>
                          </w:txbxContent>
                        </wps:txbx>
                        <wps:bodyPr rot="0" vert="horz" wrap="square" lIns="91440" tIns="45720" rIns="91440" bIns="45720" anchor="t" anchorCtr="0" upright="1">
                          <a:noAutofit/>
                        </wps:bodyPr>
                      </wps:wsp>
                      <wps:wsp>
                        <wps:cNvPr id="3" name="Text Box 881"/>
                        <wps:cNvSpPr txBox="1">
                          <a:spLocks noChangeArrowheads="1"/>
                        </wps:cNvSpPr>
                        <wps:spPr bwMode="auto">
                          <a:xfrm>
                            <a:off x="5354" y="8684"/>
                            <a:ext cx="2160" cy="12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227C" w:rsidRDefault="008A227C" w:rsidP="008A227C">
                              <w:r>
                                <w:t>A 15 kg physics book is dropped from a height of 0.1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6" o:spid="_x0000_s1027" style="position:absolute;margin-left:33pt;margin-top:3.5pt;width:252.7pt;height:61.75pt;z-index:251657216" coordorigin="2460,8673" coordsize="5054,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">
                <v:shape id="Text Box 877" o:spid="_x0000_s1028" type="#_x0000_t202" style="position:absolute;left:2460;top:8673;width:2160;height:1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8A227C" w:rsidRDefault="008A227C" w:rsidP="008A227C">
                        <w:r>
                          <w:t>A 5 kg physics book is dropped from a height of 0.1 m</w:t>
                        </w:r>
                      </w:p>
                    </w:txbxContent>
                  </v:textbox>
                </v:shape>
                <v:shape id="Text Box 881" o:spid="_x0000_s1029" type="#_x0000_t202" style="position:absolute;left:5354;top:8684;width:2160;height:1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8A227C" w:rsidRDefault="008A227C" w:rsidP="008A227C">
                        <w:r>
                          <w:t>A 15 kg physics book is dropped from a height of 0.1 m</w:t>
                        </w:r>
                      </w:p>
                    </w:txbxContent>
                  </v:textbox>
                </v:shape>
              </v:group>
            </w:pict>
          </mc:Fallback>
        </mc:AlternateConten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br w:type="page"/>
      </w:r>
      <w:r>
        <w:lastRenderedPageBreak/>
        <w:t>How are the energy pie charts different in each of these three situations?</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How are the initial pie charts different in each situation?  Why are the pie charts different?</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What do the differences in the initial pie charts indicate about the variables that effect E</w:t>
      </w:r>
      <w:r w:rsidRPr="00C912A3">
        <w:rPr>
          <w:vertAlign w:val="subscript"/>
        </w:rPr>
        <w:t>g</w:t>
      </w:r>
      <w:r>
        <w:t>?</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How are the final pie charts different in each situation?  Why are the pie charts different?</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What do the differences in the final pie charts indicate about the variables that effect E</w:t>
      </w:r>
      <w:r>
        <w:rPr>
          <w:vertAlign w:val="subscript"/>
        </w:rPr>
        <w:t>k</w:t>
      </w:r>
      <w:r>
        <w:t>?</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If you were to guess at what the equation for E</w:t>
      </w:r>
      <w:r w:rsidRPr="00C912A3">
        <w:rPr>
          <w:vertAlign w:val="subscript"/>
        </w:rPr>
        <w:t>g</w:t>
      </w:r>
      <w:r>
        <w:t xml:space="preserve"> is, what would you guess? Explain.</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If you were to guess at what the equation for E</w:t>
      </w:r>
      <w:r w:rsidRPr="00C912A3">
        <w:rPr>
          <w:vertAlign w:val="subscript"/>
        </w:rPr>
        <w:t>k</w:t>
      </w:r>
      <w:r>
        <w:t xml:space="preserve"> is, what would you guess? Explain.</w:t>
      </w:r>
    </w:p>
    <w:p w:rsidR="008A227C" w:rsidRDefault="008A227C" w:rsidP="008A227C">
      <w:r>
        <w:br w:type="page"/>
      </w:r>
      <w:r>
        <w:lastRenderedPageBreak/>
        <w:t>Likely, you have guessed that the height of the book, and the mass of the book influence E</w:t>
      </w:r>
      <w:r w:rsidRPr="00C912A3">
        <w:rPr>
          <w:vertAlign w:val="subscript"/>
        </w:rPr>
        <w:t>g</w:t>
      </w:r>
      <w:r>
        <w:t>.  There is actually a third variable that influences E</w:t>
      </w:r>
      <w:r w:rsidRPr="00C912A3">
        <w:rPr>
          <w:vertAlign w:val="subscript"/>
        </w:rPr>
        <w:t>g</w:t>
      </w:r>
      <w:r>
        <w:t>, it is ‘g’ the gravitational strength.  The equation that governs E</w:t>
      </w:r>
      <w:r w:rsidRPr="00320808">
        <w:rPr>
          <w:vertAlign w:val="subscript"/>
        </w:rPr>
        <w:t>g</w:t>
      </w:r>
      <w:r>
        <w:t xml:space="preserve"> is </w:t>
      </w:r>
      <w:r w:rsidRPr="00545172">
        <w:rPr>
          <w:b/>
        </w:rPr>
        <w:t>E</w:t>
      </w:r>
      <w:r w:rsidRPr="00545172">
        <w:rPr>
          <w:b/>
          <w:vertAlign w:val="subscript"/>
        </w:rPr>
        <w:t>g</w:t>
      </w:r>
      <w:r w:rsidRPr="00545172">
        <w:rPr>
          <w:b/>
        </w:rPr>
        <w:t xml:space="preserve"> = mgh</w:t>
      </w:r>
      <w:r>
        <w:t>.  Using this and the models you have ceated earlier your job is to propose an experiment or experiments that will determine the equation for E</w:t>
      </w:r>
      <w:r w:rsidRPr="00320808">
        <w:rPr>
          <w:vertAlign w:val="subscript"/>
        </w:rPr>
        <w:t>k</w:t>
      </w:r>
      <w:r>
        <w:t>.  You will then carry out the experiment and analyze the resulting data to determine experimentally the equation for E</w:t>
      </w:r>
      <w:r w:rsidRPr="00B4240B">
        <w:rPr>
          <w:vertAlign w:val="subscript"/>
        </w:rPr>
        <w:t>k</w:t>
      </w:r>
      <w:r>
        <w:t>.</w:t>
      </w:r>
    </w:p>
    <w:p w:rsidR="008A227C" w:rsidRDefault="008A227C" w:rsidP="008A227C"/>
    <w:p w:rsidR="008A227C" w:rsidRDefault="008A227C" w:rsidP="008A227C">
      <w:r>
        <w:t>Prior to conducting the actual experiment, you have to propose an experiment to achieve your objectives.  In your brief proposal, you have to explain your set-up, what you will measure, and how you will analyze your data to achieve your objectives (what will you do to determine the equation for E</w:t>
      </w:r>
      <w:r w:rsidRPr="008F67E7">
        <w:rPr>
          <w:vertAlign w:val="subscript"/>
        </w:rPr>
        <w:t>k</w:t>
      </w:r>
      <w:r>
        <w:t xml:space="preserve">?) Once your proposal has been checked by the instructor, conduct the experiment. </w:t>
      </w:r>
    </w:p>
    <w:p w:rsidR="008A227C" w:rsidRDefault="008A227C" w:rsidP="008A227C"/>
    <w:p w:rsidR="008A227C" w:rsidRDefault="008A227C" w:rsidP="008A227C">
      <w:r>
        <w:t>Set-up:</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Data To Be Collected:</w:t>
      </w: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r>
        <w:t>How Data Will Be Analyzed:</w:t>
      </w:r>
    </w:p>
    <w:p w:rsidR="008A227C" w:rsidRDefault="008A227C" w:rsidP="008A227C"/>
    <w:p w:rsidR="008A227C" w:rsidRDefault="008A227C" w:rsidP="008A227C">
      <w:pPr>
        <w:ind w:left="360"/>
      </w:pPr>
    </w:p>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p w:rsidR="008A227C" w:rsidRDefault="008A227C" w:rsidP="008A227C">
      <w:bookmarkStart w:id="0" w:name="_GoBack"/>
      <w:bookmarkEnd w:id="0"/>
    </w:p>
    <w:p w:rsidR="008A227C" w:rsidRPr="00B66B5C" w:rsidRDefault="008A227C" w:rsidP="008A227C">
      <w:pPr>
        <w:rPr>
          <w:highlight w:val="yellow"/>
        </w:rPr>
      </w:pPr>
      <w:r w:rsidRPr="00B66B5C">
        <w:rPr>
          <w:highlight w:val="yellow"/>
        </w:rPr>
        <w:t xml:space="preserve"> </w:t>
      </w:r>
    </w:p>
    <w:p w:rsidR="008A227C" w:rsidRPr="00B66B5C" w:rsidRDefault="008A227C" w:rsidP="008A227C">
      <w:pPr>
        <w:rPr>
          <w:highlight w:val="yellow"/>
        </w:rPr>
      </w:pPr>
    </w:p>
    <w:p w:rsidR="008A227C" w:rsidRDefault="008A227C" w:rsidP="008A227C"/>
    <w:p w:rsidR="008A227C" w:rsidRDefault="008A227C" w:rsidP="008A227C"/>
    <w:p w:rsidR="008A227C" w:rsidRPr="00243888" w:rsidRDefault="008A227C" w:rsidP="008A227C"/>
    <w:p w:rsidR="008A227C" w:rsidRPr="00243888" w:rsidRDefault="008A227C" w:rsidP="008A227C"/>
    <w:p w:rsidR="008A227C" w:rsidRDefault="008A227C" w:rsidP="008A227C"/>
    <w:sectPr w:rsidR="008A227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314" w:rsidRDefault="00F41314">
      <w:r>
        <w:separator/>
      </w:r>
    </w:p>
  </w:endnote>
  <w:endnote w:type="continuationSeparator" w:id="0">
    <w:p w:rsidR="00F41314" w:rsidRDefault="00F4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7C" w:rsidRDefault="008A227C" w:rsidP="008A2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227C" w:rsidRDefault="008A227C" w:rsidP="008A227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7C" w:rsidRDefault="008A227C" w:rsidP="008A2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1DC7">
      <w:rPr>
        <w:rStyle w:val="PageNumber"/>
        <w:noProof/>
      </w:rPr>
      <w:t>3</w:t>
    </w:r>
    <w:r>
      <w:rPr>
        <w:rStyle w:val="PageNumber"/>
      </w:rPr>
      <w:fldChar w:fldCharType="end"/>
    </w:r>
  </w:p>
  <w:p w:rsidR="008A227C" w:rsidRDefault="008A227C" w:rsidP="008A227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314" w:rsidRDefault="00F41314">
      <w:r>
        <w:separator/>
      </w:r>
    </w:p>
  </w:footnote>
  <w:footnote w:type="continuationSeparator" w:id="0">
    <w:p w:rsidR="00F41314" w:rsidRDefault="00F413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877"/>
    <w:multiLevelType w:val="hybridMultilevel"/>
    <w:tmpl w:val="5B125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100C39"/>
    <w:multiLevelType w:val="hybridMultilevel"/>
    <w:tmpl w:val="C960DBF2"/>
    <w:lvl w:ilvl="0" w:tplc="7646FFA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5EA40B7A"/>
    <w:multiLevelType w:val="hybridMultilevel"/>
    <w:tmpl w:val="0C1CD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F433DBE"/>
    <w:multiLevelType w:val="hybridMultilevel"/>
    <w:tmpl w:val="E2D6C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7D4CE2"/>
    <w:rsid w:val="008A227C"/>
    <w:rsid w:val="00D61DC7"/>
    <w:rsid w:val="00EE0508"/>
    <w:rsid w:val="00F41314"/>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912A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912A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Jorge</cp:lastModifiedBy>
  <cp:revision>2</cp:revision>
  <cp:lastPrinted>2005-05-31T18:29:00Z</cp:lastPrinted>
  <dcterms:created xsi:type="dcterms:W3CDTF">2012-06-29T16:42:00Z</dcterms:created>
  <dcterms:modified xsi:type="dcterms:W3CDTF">2012-06-29T16:42:00Z</dcterms:modified>
</cp:coreProperties>
</file>