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95CA1" w14:textId="4AAFC712" w:rsidR="006C491E" w:rsidRPr="006C491E" w:rsidRDefault="006C491E" w:rsidP="006C491E">
      <w:pPr>
        <w:spacing w:line="480" w:lineRule="auto"/>
        <w:ind w:firstLine="720"/>
        <w:rPr>
          <w:rFonts w:ascii="Times New Roman" w:hAnsi="Times New Roman" w:cs="Times New Roman"/>
          <w:sz w:val="24"/>
          <w:szCs w:val="24"/>
        </w:rPr>
      </w:pPr>
      <w:r w:rsidRPr="006C491E">
        <w:rPr>
          <w:rFonts w:ascii="Times New Roman" w:hAnsi="Times New Roman" w:cs="Times New Roman"/>
          <w:sz w:val="24"/>
          <w:szCs w:val="24"/>
        </w:rPr>
        <w:t>This weight tracking app has a simple, and user-friendly design that allows users to monitor their weight management journey. It features the ability to log multiple weights a day and set and update your goal weight whenever you’d like. You can track your progress with the intuitive dashboard, and graph. Once you hit a milestone it will congratulate the user on achieving their goal. Whether you’re losing weight, or trying to gain weight, this application can be dedicated to any weight management journey.</w:t>
      </w:r>
    </w:p>
    <w:p w14:paraId="2F5BE428" w14:textId="5474E803" w:rsidR="006C491E" w:rsidRPr="006C491E" w:rsidRDefault="006C491E" w:rsidP="006C491E">
      <w:pPr>
        <w:spacing w:line="480" w:lineRule="auto"/>
        <w:ind w:firstLine="720"/>
        <w:rPr>
          <w:rFonts w:ascii="Times New Roman" w:hAnsi="Times New Roman" w:cs="Times New Roman"/>
          <w:sz w:val="24"/>
          <w:szCs w:val="24"/>
        </w:rPr>
      </w:pPr>
      <w:r w:rsidRPr="006C491E">
        <w:rPr>
          <w:rFonts w:ascii="Times New Roman" w:hAnsi="Times New Roman" w:cs="Times New Roman"/>
          <w:sz w:val="24"/>
          <w:szCs w:val="24"/>
        </w:rPr>
        <w:t xml:space="preserve">Depending on future iterations of the application, the icon could vary. The icon for the app would either be a silhouette of a fit body shape, or a silhouette of someone flexing their arms if the application took more of a turn towards working out and being physically active. If the app took more of a focus on healthy eating, by suggesting eating plans, and diets to attain certain goals, you create the app icon of a fit body shape or potentially maybe a silhouette of the red-cross. The choice of using a silhouette of a fit body shape for the app icon is to convey the idea of health and fitness, which aligns with the goal of weight management. On the other hand, the option of using a silhouette of someone flexing their arms represents the focus on physical activity and working out. Both icons aim to visually communicate the purpose and nature of the app to potential users.  </w:t>
      </w:r>
    </w:p>
    <w:p w14:paraId="603E2184" w14:textId="23F59934" w:rsidR="006C491E" w:rsidRPr="006C491E" w:rsidRDefault="006C491E" w:rsidP="006C491E">
      <w:pPr>
        <w:spacing w:line="480" w:lineRule="auto"/>
        <w:ind w:firstLine="720"/>
        <w:rPr>
          <w:rFonts w:ascii="Times New Roman" w:hAnsi="Times New Roman" w:cs="Times New Roman"/>
          <w:sz w:val="24"/>
          <w:szCs w:val="24"/>
        </w:rPr>
      </w:pPr>
      <w:r w:rsidRPr="006C491E">
        <w:rPr>
          <w:rFonts w:ascii="Times New Roman" w:hAnsi="Times New Roman" w:cs="Times New Roman"/>
          <w:sz w:val="24"/>
          <w:szCs w:val="24"/>
        </w:rPr>
        <w:t>This app should be compatible with any device that is able to run Android 9.0 or above. Anything before Android 9.0 this app would not be compatible with and would need to be updated for it to work.</w:t>
      </w:r>
    </w:p>
    <w:p w14:paraId="609FAEE9" w14:textId="200318C3" w:rsidR="006C491E" w:rsidRPr="006C491E" w:rsidRDefault="006C491E" w:rsidP="006C491E">
      <w:pPr>
        <w:spacing w:line="480" w:lineRule="auto"/>
        <w:ind w:firstLine="720"/>
        <w:rPr>
          <w:rFonts w:ascii="Times New Roman" w:hAnsi="Times New Roman" w:cs="Times New Roman"/>
          <w:sz w:val="24"/>
          <w:szCs w:val="24"/>
        </w:rPr>
      </w:pPr>
      <w:r w:rsidRPr="006C491E">
        <w:rPr>
          <w:rFonts w:ascii="Times New Roman" w:hAnsi="Times New Roman" w:cs="Times New Roman"/>
          <w:sz w:val="24"/>
          <w:szCs w:val="24"/>
        </w:rPr>
        <w:t xml:space="preserve">The permissions this app would ask for would be internet access, and SEND_SMS, for the purpose of the project it does have some other SMS related permissions such as READ_PHONE_STATE and READ_SMS, but that is purely for the fact to get it to work in the </w:t>
      </w:r>
      <w:r w:rsidRPr="006C491E">
        <w:rPr>
          <w:rFonts w:ascii="Times New Roman" w:hAnsi="Times New Roman" w:cs="Times New Roman"/>
          <w:sz w:val="24"/>
          <w:szCs w:val="24"/>
        </w:rPr>
        <w:lastRenderedPageBreak/>
        <w:t xml:space="preserve">test environment of getting the phone number from the current device to attempt to send and work. </w:t>
      </w:r>
    </w:p>
    <w:p w14:paraId="08B17948" w14:textId="690608DE" w:rsidR="00622DA9" w:rsidRPr="006C491E" w:rsidRDefault="006C491E" w:rsidP="006C491E">
      <w:pPr>
        <w:spacing w:line="480" w:lineRule="auto"/>
        <w:ind w:firstLine="720"/>
      </w:pPr>
      <w:r w:rsidRPr="006C491E">
        <w:rPr>
          <w:rFonts w:ascii="Times New Roman" w:hAnsi="Times New Roman" w:cs="Times New Roman"/>
          <w:sz w:val="24"/>
          <w:szCs w:val="24"/>
        </w:rPr>
        <w:t>Some monetization plans for the app would be some smaller ads around the app, and a subscription model to unlock additional features, such as community features, meal planning, workout guides etc. The subscription model would give you access to those features as well as remove the advertisements within the app. This would guarantee revenue from free and paying users. Although these features are not in the current version, this would be the plan to monetize this application. In addition to community features, meal planning, and workout guides, the subscription model could also include personalized coaching from fitness experts and access to exclusive fitness challenges and competitions. These additional features would provide even more value to users and further support their weight management journey.</w:t>
      </w:r>
    </w:p>
    <w:sectPr w:rsidR="00622DA9" w:rsidRPr="006C49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BB498" w14:textId="77777777" w:rsidR="00622DA9" w:rsidRDefault="00622DA9" w:rsidP="00622DA9">
      <w:pPr>
        <w:spacing w:after="0" w:line="240" w:lineRule="auto"/>
      </w:pPr>
      <w:r>
        <w:separator/>
      </w:r>
    </w:p>
  </w:endnote>
  <w:endnote w:type="continuationSeparator" w:id="0">
    <w:p w14:paraId="7761A0F5" w14:textId="77777777" w:rsidR="00622DA9" w:rsidRDefault="00622DA9" w:rsidP="00622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D0E79" w14:textId="77777777" w:rsidR="00622DA9" w:rsidRDefault="00622DA9" w:rsidP="00622DA9">
      <w:pPr>
        <w:spacing w:after="0" w:line="240" w:lineRule="auto"/>
      </w:pPr>
      <w:r>
        <w:separator/>
      </w:r>
    </w:p>
  </w:footnote>
  <w:footnote w:type="continuationSeparator" w:id="0">
    <w:p w14:paraId="77CF7FF0" w14:textId="77777777" w:rsidR="00622DA9" w:rsidRDefault="00622DA9" w:rsidP="00622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058AA" w14:textId="581A37AE" w:rsidR="00622DA9" w:rsidRDefault="00622DA9">
    <w:pPr>
      <w:pStyle w:val="Header"/>
    </w:pPr>
    <w:r>
      <w:t>Eric Buchanan</w:t>
    </w:r>
  </w:p>
  <w:p w14:paraId="5287EA40" w14:textId="0F16F21A" w:rsidR="00622DA9" w:rsidRDefault="00622DA9">
    <w:pPr>
      <w:pStyle w:val="Header"/>
    </w:pPr>
    <w:r>
      <w:t>4/24/2024</w:t>
    </w:r>
  </w:p>
  <w:p w14:paraId="4174E6E0" w14:textId="54BE5987" w:rsidR="00622DA9" w:rsidRDefault="00622DA9">
    <w:pPr>
      <w:pStyle w:val="Header"/>
    </w:pPr>
    <w:r w:rsidRPr="00622DA9">
      <w:t>CS-360-R4877 Mobile Architect &amp; Programming</w:t>
    </w:r>
  </w:p>
  <w:p w14:paraId="36297671" w14:textId="655142A8" w:rsidR="00622DA9" w:rsidRDefault="00622DA9">
    <w:pPr>
      <w:pStyle w:val="Header"/>
    </w:pPr>
    <w:r>
      <w:t>Project 3 Option 3 – Weight Tracking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FD1F48"/>
    <w:multiLevelType w:val="multilevel"/>
    <w:tmpl w:val="8EEE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345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A9"/>
    <w:rsid w:val="00135546"/>
    <w:rsid w:val="0048183A"/>
    <w:rsid w:val="00622DA9"/>
    <w:rsid w:val="006C491E"/>
    <w:rsid w:val="00DE6C92"/>
    <w:rsid w:val="00E62CAA"/>
    <w:rsid w:val="00EA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8286"/>
  <w15:chartTrackingRefBased/>
  <w15:docId w15:val="{35DA557F-ABCD-4448-9600-826AD6A3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D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D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D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D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D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D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D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D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D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D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D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D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DA9"/>
    <w:rPr>
      <w:rFonts w:eastAsiaTheme="majorEastAsia" w:cstheme="majorBidi"/>
      <w:color w:val="272727" w:themeColor="text1" w:themeTint="D8"/>
    </w:rPr>
  </w:style>
  <w:style w:type="paragraph" w:styleId="Title">
    <w:name w:val="Title"/>
    <w:basedOn w:val="Normal"/>
    <w:next w:val="Normal"/>
    <w:link w:val="TitleChar"/>
    <w:uiPriority w:val="10"/>
    <w:qFormat/>
    <w:rsid w:val="00622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D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DA9"/>
    <w:pPr>
      <w:spacing w:before="160"/>
      <w:jc w:val="center"/>
    </w:pPr>
    <w:rPr>
      <w:i/>
      <w:iCs/>
      <w:color w:val="404040" w:themeColor="text1" w:themeTint="BF"/>
    </w:rPr>
  </w:style>
  <w:style w:type="character" w:customStyle="1" w:styleId="QuoteChar">
    <w:name w:val="Quote Char"/>
    <w:basedOn w:val="DefaultParagraphFont"/>
    <w:link w:val="Quote"/>
    <w:uiPriority w:val="29"/>
    <w:rsid w:val="00622DA9"/>
    <w:rPr>
      <w:i/>
      <w:iCs/>
      <w:color w:val="404040" w:themeColor="text1" w:themeTint="BF"/>
    </w:rPr>
  </w:style>
  <w:style w:type="paragraph" w:styleId="ListParagraph">
    <w:name w:val="List Paragraph"/>
    <w:basedOn w:val="Normal"/>
    <w:uiPriority w:val="34"/>
    <w:qFormat/>
    <w:rsid w:val="00622DA9"/>
    <w:pPr>
      <w:ind w:left="720"/>
      <w:contextualSpacing/>
    </w:pPr>
  </w:style>
  <w:style w:type="character" w:styleId="IntenseEmphasis">
    <w:name w:val="Intense Emphasis"/>
    <w:basedOn w:val="DefaultParagraphFont"/>
    <w:uiPriority w:val="21"/>
    <w:qFormat/>
    <w:rsid w:val="00622DA9"/>
    <w:rPr>
      <w:i/>
      <w:iCs/>
      <w:color w:val="0F4761" w:themeColor="accent1" w:themeShade="BF"/>
    </w:rPr>
  </w:style>
  <w:style w:type="paragraph" w:styleId="IntenseQuote">
    <w:name w:val="Intense Quote"/>
    <w:basedOn w:val="Normal"/>
    <w:next w:val="Normal"/>
    <w:link w:val="IntenseQuoteChar"/>
    <w:uiPriority w:val="30"/>
    <w:qFormat/>
    <w:rsid w:val="00622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DA9"/>
    <w:rPr>
      <w:i/>
      <w:iCs/>
      <w:color w:val="0F4761" w:themeColor="accent1" w:themeShade="BF"/>
    </w:rPr>
  </w:style>
  <w:style w:type="character" w:styleId="IntenseReference">
    <w:name w:val="Intense Reference"/>
    <w:basedOn w:val="DefaultParagraphFont"/>
    <w:uiPriority w:val="32"/>
    <w:qFormat/>
    <w:rsid w:val="00622DA9"/>
    <w:rPr>
      <w:b/>
      <w:bCs/>
      <w:smallCaps/>
      <w:color w:val="0F4761" w:themeColor="accent1" w:themeShade="BF"/>
      <w:spacing w:val="5"/>
    </w:rPr>
  </w:style>
  <w:style w:type="paragraph" w:styleId="Header">
    <w:name w:val="header"/>
    <w:basedOn w:val="Normal"/>
    <w:link w:val="HeaderChar"/>
    <w:uiPriority w:val="99"/>
    <w:unhideWhenUsed/>
    <w:rsid w:val="00622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A9"/>
  </w:style>
  <w:style w:type="paragraph" w:styleId="Footer">
    <w:name w:val="footer"/>
    <w:basedOn w:val="Normal"/>
    <w:link w:val="FooterChar"/>
    <w:uiPriority w:val="99"/>
    <w:unhideWhenUsed/>
    <w:rsid w:val="00622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238698">
      <w:bodyDiv w:val="1"/>
      <w:marLeft w:val="0"/>
      <w:marRight w:val="0"/>
      <w:marTop w:val="0"/>
      <w:marBottom w:val="0"/>
      <w:divBdr>
        <w:top w:val="none" w:sz="0" w:space="0" w:color="auto"/>
        <w:left w:val="none" w:sz="0" w:space="0" w:color="auto"/>
        <w:bottom w:val="none" w:sz="0" w:space="0" w:color="auto"/>
        <w:right w:val="none" w:sz="0" w:space="0" w:color="auto"/>
      </w:divBdr>
    </w:div>
    <w:div w:id="14988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Buchanan</dc:creator>
  <cp:keywords/>
  <dc:description/>
  <cp:lastModifiedBy>Eric Buchanan</cp:lastModifiedBy>
  <cp:revision>1</cp:revision>
  <dcterms:created xsi:type="dcterms:W3CDTF">2024-04-24T17:26:00Z</dcterms:created>
  <dcterms:modified xsi:type="dcterms:W3CDTF">2024-04-24T18:46:00Z</dcterms:modified>
</cp:coreProperties>
</file>