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185F" w14:textId="77777777" w:rsidR="00E95EAA" w:rsidRDefault="00E95EAA" w:rsidP="00E95EAA">
      <w:pPr>
        <w:numPr>
          <w:ilvl w:val="0"/>
          <w:numId w:val="2"/>
        </w:numPr>
      </w:pPr>
      <w:r w:rsidRPr="00E95EAA">
        <w:t>Briefly describe the artifact. What is it? When was it created?</w:t>
      </w:r>
    </w:p>
    <w:p w14:paraId="63063CD6" w14:textId="2E48362D" w:rsidR="00E95EAA" w:rsidRPr="00E95EAA" w:rsidRDefault="00E95EAA" w:rsidP="00E95EAA">
      <w:pPr>
        <w:numPr>
          <w:ilvl w:val="1"/>
          <w:numId w:val="2"/>
        </w:numPr>
      </w:pPr>
      <w:r>
        <w:t xml:space="preserve">This artifact was created for my Client/Server Development class. It was a Jupyter Notebook Application that </w:t>
      </w:r>
      <w:r w:rsidR="002A0C00">
        <w:t xml:space="preserve">worked with a database to display data on different dogs and cats </w:t>
      </w:r>
      <w:r w:rsidR="00DE10D7">
        <w:t xml:space="preserve">in an Animal Control Database. It was created in September </w:t>
      </w:r>
      <w:r w:rsidR="002A0C00">
        <w:t>2024.</w:t>
      </w:r>
    </w:p>
    <w:p w14:paraId="6D4CE3C7" w14:textId="77777777" w:rsidR="00E95EAA" w:rsidRDefault="00E95EAA" w:rsidP="00E95EAA">
      <w:pPr>
        <w:numPr>
          <w:ilvl w:val="0"/>
          <w:numId w:val="2"/>
        </w:numPr>
      </w:pPr>
      <w:r w:rsidRPr="00E95EAA">
        <w:t xml:space="preserve">Justify the inclusion of the artifact in your </w:t>
      </w:r>
      <w:proofErr w:type="spellStart"/>
      <w:r w:rsidRPr="00E95EAA">
        <w:t>ePortfolio</w:t>
      </w:r>
      <w:proofErr w:type="spellEnd"/>
      <w:r w:rsidRPr="00E95EAA">
        <w:t xml:space="preserve">. Why did you select this item? What specific components of the artifact showcase your skills and abilities in software development? How </w:t>
      </w:r>
      <w:proofErr w:type="gramStart"/>
      <w:r w:rsidRPr="00E95EAA">
        <w:t>was</w:t>
      </w:r>
      <w:proofErr w:type="gramEnd"/>
      <w:r w:rsidRPr="00E95EAA">
        <w:t xml:space="preserve"> the artifact improved?</w:t>
      </w:r>
    </w:p>
    <w:p w14:paraId="681EDA8A" w14:textId="5D9B8F61" w:rsidR="002A0C00" w:rsidRPr="00E95EAA" w:rsidRDefault="002A0C00" w:rsidP="002A0C00">
      <w:pPr>
        <w:numPr>
          <w:ilvl w:val="1"/>
          <w:numId w:val="2"/>
        </w:numPr>
      </w:pPr>
      <w:r>
        <w:t xml:space="preserve">I chose this artifact because it was </w:t>
      </w:r>
      <w:r w:rsidR="00DE10D7">
        <w:t>in a different language, and I thought it would</w:t>
      </w:r>
      <w:r>
        <w:t xml:space="preserve"> be a good place to show some database </w:t>
      </w:r>
      <w:r w:rsidR="00DE10D7">
        <w:t xml:space="preserve">operations. I created a backup function to back up the database and do it on a weekly basis, as well as the </w:t>
      </w:r>
      <w:proofErr w:type="spellStart"/>
      <w:r w:rsidR="00DE10D7">
        <w:t>enhance_database</w:t>
      </w:r>
      <w:proofErr w:type="spellEnd"/>
      <w:r w:rsidR="00DE10D7">
        <w:t xml:space="preserve">, which adds indexes to speed up querying for data. </w:t>
      </w:r>
    </w:p>
    <w:p w14:paraId="39CB3F61" w14:textId="77777777" w:rsidR="00E95EAA" w:rsidRDefault="00E95EAA" w:rsidP="00E95EAA">
      <w:pPr>
        <w:numPr>
          <w:ilvl w:val="0"/>
          <w:numId w:val="2"/>
        </w:numPr>
      </w:pPr>
      <w:r w:rsidRPr="00E95EAA">
        <w:t>Did you meet the course outcomes you planned to meet with this enhancement in Module One? Do you have any updates to your outcome-coverage plans?</w:t>
      </w:r>
    </w:p>
    <w:p w14:paraId="0D796E4B" w14:textId="1BAC467E" w:rsidR="00DE10D7" w:rsidRPr="00E95EAA" w:rsidRDefault="007122AC" w:rsidP="00DE10D7">
      <w:pPr>
        <w:numPr>
          <w:ilvl w:val="1"/>
          <w:numId w:val="2"/>
        </w:numPr>
      </w:pPr>
      <w:r>
        <w:t xml:space="preserve">This one doesn’t show enough in terms of any one outcome to say this enhancement demonstrated something effectively. I tried to include regular backups to the database and querying improvements, but I feel it isn’t intuitive enough to say I completed any objectives. I think there are additional improvements to be made to this, such as including other mechanics </w:t>
      </w:r>
      <w:proofErr w:type="gramStart"/>
      <w:r>
        <w:t>of</w:t>
      </w:r>
      <w:proofErr w:type="gramEnd"/>
      <w:r>
        <w:t xml:space="preserve"> adding more animals, removing animals, and more advanced statistics per animal. I think those enhancements would further improve the demonstration of the objectives. </w:t>
      </w:r>
    </w:p>
    <w:p w14:paraId="454B5044" w14:textId="77777777" w:rsidR="00E95EAA" w:rsidRDefault="00E95EAA" w:rsidP="00E95EAA">
      <w:pPr>
        <w:numPr>
          <w:ilvl w:val="0"/>
          <w:numId w:val="2"/>
        </w:numPr>
      </w:pPr>
      <w:r w:rsidRPr="00E95EAA">
        <w:t>Reflect on the process of enhancing and modifying the artifact. What did you learn as you were creating it and improving it? What challenges did you face?</w:t>
      </w:r>
    </w:p>
    <w:p w14:paraId="4E69E8B3" w14:textId="43A68FB8" w:rsidR="007122AC" w:rsidRPr="00E95EAA" w:rsidRDefault="007122AC" w:rsidP="007122AC">
      <w:pPr>
        <w:numPr>
          <w:ilvl w:val="1"/>
          <w:numId w:val="2"/>
        </w:numPr>
      </w:pPr>
      <w:r>
        <w:t xml:space="preserve">Again, I think I wasn’t thorough in my planning for this one, which made me lose sight of everything I initially planned for it. I think that’s the biggest challenge I faced, as you can implement something you don’t remember you want to implement. I continue to learn that the planning and design of systems are crucial in the development life cycle, and without it can cause much-unneeded stress to the whole thing, as well as potentially missing the actual goal of the enhancements in the first place. </w:t>
      </w:r>
    </w:p>
    <w:p w14:paraId="541F0404" w14:textId="77777777" w:rsidR="001139F3" w:rsidRDefault="001139F3"/>
    <w:sectPr w:rsidR="001139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56BF4" w14:textId="77777777" w:rsidR="004F5590" w:rsidRDefault="004F5590" w:rsidP="00E95EAA">
      <w:pPr>
        <w:spacing w:after="0" w:line="240" w:lineRule="auto"/>
      </w:pPr>
      <w:r>
        <w:separator/>
      </w:r>
    </w:p>
  </w:endnote>
  <w:endnote w:type="continuationSeparator" w:id="0">
    <w:p w14:paraId="00E64508" w14:textId="77777777" w:rsidR="004F5590" w:rsidRDefault="004F5590" w:rsidP="00E9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51740" w14:textId="77777777" w:rsidR="004F5590" w:rsidRDefault="004F5590" w:rsidP="00E95EAA">
      <w:pPr>
        <w:spacing w:after="0" w:line="240" w:lineRule="auto"/>
      </w:pPr>
      <w:r>
        <w:separator/>
      </w:r>
    </w:p>
  </w:footnote>
  <w:footnote w:type="continuationSeparator" w:id="0">
    <w:p w14:paraId="04F7B70D" w14:textId="77777777" w:rsidR="004F5590" w:rsidRDefault="004F5590" w:rsidP="00E95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12DBD" w14:textId="5E95BC77" w:rsidR="00E95EAA" w:rsidRDefault="00E95EAA">
    <w:pPr>
      <w:pStyle w:val="Header"/>
    </w:pPr>
    <w:r>
      <w:t>Eric Buchanan</w:t>
    </w:r>
  </w:p>
  <w:p w14:paraId="1A152A7A" w14:textId="3505D0E5" w:rsidR="00E95EAA" w:rsidRDefault="00E95EAA">
    <w:pPr>
      <w:pStyle w:val="Header"/>
    </w:pPr>
    <w:r>
      <w:t>12/3/2024</w:t>
    </w:r>
  </w:p>
  <w:p w14:paraId="30B2A58B" w14:textId="5085815D" w:rsidR="00E95EAA" w:rsidRDefault="00E95EAA">
    <w:pPr>
      <w:pStyle w:val="Header"/>
    </w:pPr>
    <w:r>
      <w:t>Milestone Four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30E84"/>
    <w:multiLevelType w:val="multilevel"/>
    <w:tmpl w:val="29D4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46D4C"/>
    <w:multiLevelType w:val="multilevel"/>
    <w:tmpl w:val="B24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065501">
    <w:abstractNumId w:val="1"/>
  </w:num>
  <w:num w:numId="2" w16cid:durableId="178325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F3"/>
    <w:rsid w:val="000539D6"/>
    <w:rsid w:val="001139F3"/>
    <w:rsid w:val="002A0C00"/>
    <w:rsid w:val="003077AB"/>
    <w:rsid w:val="004F5590"/>
    <w:rsid w:val="007122AC"/>
    <w:rsid w:val="00741803"/>
    <w:rsid w:val="009943A1"/>
    <w:rsid w:val="00DE10D7"/>
    <w:rsid w:val="00E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7CA51"/>
  <w15:chartTrackingRefBased/>
  <w15:docId w15:val="{AA659C8D-1D1E-4326-A55E-D411046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9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AA"/>
  </w:style>
  <w:style w:type="paragraph" w:styleId="Footer">
    <w:name w:val="footer"/>
    <w:basedOn w:val="Normal"/>
    <w:link w:val="FooterChar"/>
    <w:uiPriority w:val="99"/>
    <w:unhideWhenUsed/>
    <w:rsid w:val="00E9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376</Words>
  <Characters>1788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Buchanan</dc:creator>
  <cp:keywords/>
  <dc:description/>
  <cp:lastModifiedBy>Eric Buchanan</cp:lastModifiedBy>
  <cp:revision>2</cp:revision>
  <dcterms:created xsi:type="dcterms:W3CDTF">2024-12-04T16:56:00Z</dcterms:created>
  <dcterms:modified xsi:type="dcterms:W3CDTF">2024-12-04T16:56:00Z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8694dda0d434c3034994e26731616dd89d854568c6853f9dfc654ba1ea6de154</vt:lpwstr>
  </property>
</Properties>
</file>