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F4D2" w14:textId="77777777" w:rsidR="002D3CBA" w:rsidRPr="00254580" w:rsidRDefault="00C662A4">
      <w:pPr>
        <w:rPr>
          <w:sz w:val="36"/>
          <w:szCs w:val="36"/>
        </w:rPr>
      </w:pPr>
      <w:r w:rsidRPr="00254580">
        <w:rPr>
          <w:sz w:val="36"/>
          <w:szCs w:val="36"/>
        </w:rPr>
        <w:t>My Grocery Store</w:t>
      </w:r>
    </w:p>
    <w:p w14:paraId="790FC1D3" w14:textId="77777777" w:rsidR="00C662A4" w:rsidRPr="00254580" w:rsidRDefault="00C662A4">
      <w:pPr>
        <w:rPr>
          <w:sz w:val="36"/>
          <w:szCs w:val="36"/>
        </w:rPr>
      </w:pPr>
      <w:r w:rsidRPr="00254580">
        <w:rPr>
          <w:sz w:val="36"/>
          <w:szCs w:val="36"/>
        </w:rPr>
        <w:t xml:space="preserve">I own a grocery store </w:t>
      </w:r>
      <w:r w:rsidR="00EC1C4B">
        <w:rPr>
          <w:sz w:val="36"/>
          <w:szCs w:val="36"/>
        </w:rPr>
        <w:t xml:space="preserve">that has a </w:t>
      </w:r>
      <w:r w:rsidRPr="00254580">
        <w:rPr>
          <w:sz w:val="36"/>
          <w:szCs w:val="36"/>
        </w:rPr>
        <w:t>point-of-sale system.</w:t>
      </w:r>
      <w:r w:rsidR="00EC1C4B">
        <w:rPr>
          <w:sz w:val="36"/>
          <w:szCs w:val="36"/>
        </w:rPr>
        <w:t xml:space="preserve">  I want to add a "Deals" feature to it.</w:t>
      </w:r>
      <w:r w:rsidRPr="00254580">
        <w:rPr>
          <w:sz w:val="36"/>
          <w:szCs w:val="36"/>
        </w:rPr>
        <w:t xml:space="preserve">  My requirements are pretty easy, I think.  I already have a scanner, so you don't have to worry about that.  The scanner has some magic </w:t>
      </w:r>
      <w:r w:rsidR="00146955" w:rsidRPr="00254580">
        <w:rPr>
          <w:sz w:val="36"/>
          <w:szCs w:val="36"/>
        </w:rPr>
        <w:t>in it that, when my clerks scan</w:t>
      </w:r>
      <w:r w:rsidRPr="00254580">
        <w:rPr>
          <w:sz w:val="36"/>
          <w:szCs w:val="36"/>
        </w:rPr>
        <w:t xml:space="preserve"> a barcode, it adds the </w:t>
      </w:r>
      <w:r w:rsidR="00EC1C4B">
        <w:rPr>
          <w:sz w:val="36"/>
          <w:szCs w:val="36"/>
        </w:rPr>
        <w:t xml:space="preserve">item </w:t>
      </w:r>
      <w:r w:rsidRPr="00254580">
        <w:rPr>
          <w:sz w:val="36"/>
          <w:szCs w:val="36"/>
        </w:rPr>
        <w:t>into the current sale.</w:t>
      </w:r>
    </w:p>
    <w:p w14:paraId="6C8BBBED" w14:textId="77777777" w:rsidR="00C662A4" w:rsidRPr="00254580" w:rsidRDefault="00146955" w:rsidP="00146955">
      <w:pPr>
        <w:rPr>
          <w:sz w:val="36"/>
          <w:szCs w:val="36"/>
        </w:rPr>
      </w:pPr>
      <w:r w:rsidRPr="00254580">
        <w:rPr>
          <w:sz w:val="36"/>
          <w:szCs w:val="36"/>
        </w:rPr>
        <w:t>I have a very limited inventory: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666"/>
        <w:gridCol w:w="3666"/>
        <w:gridCol w:w="3666"/>
      </w:tblGrid>
      <w:tr w:rsidR="00146955" w:rsidRPr="00254580" w14:paraId="5CC50AC0" w14:textId="77777777" w:rsidTr="00F12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14:paraId="47B5721A" w14:textId="77777777"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SKU</w:t>
            </w:r>
          </w:p>
        </w:tc>
        <w:tc>
          <w:tcPr>
            <w:tcW w:w="3666" w:type="dxa"/>
          </w:tcPr>
          <w:p w14:paraId="16E724CB" w14:textId="77777777"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Item</w:t>
            </w:r>
          </w:p>
        </w:tc>
        <w:tc>
          <w:tcPr>
            <w:tcW w:w="3666" w:type="dxa"/>
          </w:tcPr>
          <w:p w14:paraId="3C7B2EF4" w14:textId="77777777" w:rsidR="00146955" w:rsidRPr="00254580" w:rsidRDefault="00146955" w:rsidP="00146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Price</w:t>
            </w:r>
          </w:p>
        </w:tc>
      </w:tr>
      <w:tr w:rsidR="00146955" w:rsidRPr="00254580" w14:paraId="00015743" w14:textId="77777777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14:paraId="0E3A45DD" w14:textId="77777777"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1245</w:t>
            </w:r>
          </w:p>
        </w:tc>
        <w:tc>
          <w:tcPr>
            <w:tcW w:w="3666" w:type="dxa"/>
          </w:tcPr>
          <w:p w14:paraId="6C96E827" w14:textId="77777777"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Bananas</w:t>
            </w:r>
          </w:p>
        </w:tc>
        <w:tc>
          <w:tcPr>
            <w:tcW w:w="3666" w:type="dxa"/>
          </w:tcPr>
          <w:p w14:paraId="74551B33" w14:textId="77777777"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$1.25</w:t>
            </w:r>
          </w:p>
        </w:tc>
      </w:tr>
      <w:tr w:rsidR="00146955" w:rsidRPr="00254580" w14:paraId="42946F6D" w14:textId="77777777" w:rsidTr="00F124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14:paraId="4E7D4FD3" w14:textId="77777777"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839</w:t>
            </w:r>
          </w:p>
        </w:tc>
        <w:tc>
          <w:tcPr>
            <w:tcW w:w="3666" w:type="dxa"/>
          </w:tcPr>
          <w:p w14:paraId="386C2B1E" w14:textId="77777777"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Rubber bands</w:t>
            </w:r>
          </w:p>
        </w:tc>
        <w:tc>
          <w:tcPr>
            <w:tcW w:w="3666" w:type="dxa"/>
          </w:tcPr>
          <w:p w14:paraId="28BF00F5" w14:textId="77777777" w:rsidR="00146955" w:rsidRPr="00254580" w:rsidRDefault="00146955" w:rsidP="001469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$10</w:t>
            </w:r>
          </w:p>
        </w:tc>
      </w:tr>
      <w:tr w:rsidR="00146955" w:rsidRPr="00254580" w14:paraId="7CAE409E" w14:textId="77777777" w:rsidTr="00F12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6" w:type="dxa"/>
          </w:tcPr>
          <w:p w14:paraId="538379D2" w14:textId="77777777" w:rsidR="00146955" w:rsidRPr="00254580" w:rsidRDefault="00146955" w:rsidP="00146955">
            <w:pPr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99999</w:t>
            </w:r>
          </w:p>
        </w:tc>
        <w:tc>
          <w:tcPr>
            <w:tcW w:w="3666" w:type="dxa"/>
          </w:tcPr>
          <w:p w14:paraId="75E5433B" w14:textId="77777777"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Pepto Bismol</w:t>
            </w:r>
          </w:p>
        </w:tc>
        <w:tc>
          <w:tcPr>
            <w:tcW w:w="3666" w:type="dxa"/>
          </w:tcPr>
          <w:p w14:paraId="77511562" w14:textId="77777777" w:rsidR="00146955" w:rsidRPr="00254580" w:rsidRDefault="00146955" w:rsidP="0014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254580">
              <w:rPr>
                <w:sz w:val="36"/>
                <w:szCs w:val="36"/>
              </w:rPr>
              <w:t>$4.88</w:t>
            </w:r>
          </w:p>
        </w:tc>
      </w:tr>
    </w:tbl>
    <w:p w14:paraId="43F1DC84" w14:textId="77777777" w:rsidR="00146955" w:rsidRPr="00254580" w:rsidRDefault="00146955" w:rsidP="00146955">
      <w:pPr>
        <w:rPr>
          <w:sz w:val="36"/>
          <w:szCs w:val="36"/>
        </w:rPr>
      </w:pPr>
    </w:p>
    <w:p w14:paraId="30A59C2E" w14:textId="77777777"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Every morning, before the store opens, I want to configure the deals for the day.</w:t>
      </w:r>
    </w:p>
    <w:p w14:paraId="5C655D96" w14:textId="77777777" w:rsidR="00C662A4" w:rsidRPr="00254580" w:rsidRDefault="00C662A4" w:rsidP="00C662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For an item that doesn't have a deal, it just costs the normal price.</w:t>
      </w:r>
    </w:p>
    <w:p w14:paraId="37C42B45" w14:textId="77777777"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$1 off the normal price of an item.</w:t>
      </w:r>
    </w:p>
    <w:p w14:paraId="7BBCBF7E" w14:textId="77777777"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10% off the normal price of an item.</w:t>
      </w:r>
    </w:p>
    <w:p w14:paraId="130B4547" w14:textId="77777777" w:rsidR="00C662A4" w:rsidRPr="00254580" w:rsidRDefault="00C662A4" w:rsidP="00C662A4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254580">
        <w:rPr>
          <w:sz w:val="36"/>
          <w:szCs w:val="36"/>
        </w:rPr>
        <w:t>Buy two items, get one item free.</w:t>
      </w:r>
    </w:p>
    <w:p w14:paraId="326D7C0D" w14:textId="77777777" w:rsidR="00C662A4" w:rsidRDefault="00C662A4" w:rsidP="00C662A4">
      <w:pPr>
        <w:rPr>
          <w:sz w:val="36"/>
          <w:szCs w:val="36"/>
        </w:rPr>
      </w:pPr>
      <w:r w:rsidRPr="00254580">
        <w:rPr>
          <w:sz w:val="36"/>
          <w:szCs w:val="36"/>
        </w:rPr>
        <w:t>At the end of the sale, I want the point-of-sale system to calculate the total of the items being purchased.  Because my store is in Belize, we don't have to worry about sales tax or VAT.</w:t>
      </w:r>
    </w:p>
    <w:p w14:paraId="2D3CCE99" w14:textId="77777777" w:rsidR="00102EB3" w:rsidRDefault="00342A82">
      <w:pPr>
        <w:rPr>
          <w:sz w:val="36"/>
          <w:szCs w:val="36"/>
        </w:rPr>
      </w:pPr>
      <w:r>
        <w:rPr>
          <w:sz w:val="36"/>
          <w:szCs w:val="36"/>
        </w:rPr>
        <w:t>The next page has something called a "class diagram" that my last developer created before he left me for a younger, sexier boss.  I don't know what it is for, but he said you might w</w:t>
      </w:r>
      <w:r w:rsidR="00D12239">
        <w:rPr>
          <w:sz w:val="36"/>
          <w:szCs w:val="36"/>
        </w:rPr>
        <w:t>ant to see it, so I included it.</w:t>
      </w:r>
    </w:p>
    <w:p w14:paraId="10CE8F30" w14:textId="77777777" w:rsidR="002750B0" w:rsidRDefault="002750B0">
      <w:pPr>
        <w:rPr>
          <w:sz w:val="36"/>
          <w:szCs w:val="36"/>
        </w:rPr>
      </w:pPr>
      <w:r>
        <w:rPr>
          <w:sz w:val="36"/>
          <w:szCs w:val="36"/>
        </w:rPr>
        <w:t>There are also some test barcodes on the last page.</w:t>
      </w:r>
    </w:p>
    <w:p w14:paraId="02DC4C22" w14:textId="77777777" w:rsidR="008D4392" w:rsidRDefault="00DE5289" w:rsidP="00C662A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93E1786" wp14:editId="7E193A3B">
            <wp:extent cx="6837528" cy="865553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cerySt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291" cy="86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75CB" w14:textId="77777777" w:rsidR="008D4392" w:rsidRDefault="008D439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293282E" w14:textId="77777777" w:rsidR="00146125" w:rsidRPr="00251735" w:rsidRDefault="00146125" w:rsidP="002F5835">
      <w:pPr>
        <w:pStyle w:val="Title"/>
        <w:rPr>
          <w:sz w:val="56"/>
          <w:szCs w:val="56"/>
        </w:rPr>
      </w:pPr>
      <w:bookmarkStart w:id="0" w:name="_GoBack"/>
      <w:bookmarkEnd w:id="0"/>
      <w:r w:rsidRPr="00251735">
        <w:rPr>
          <w:sz w:val="56"/>
          <w:szCs w:val="56"/>
        </w:rPr>
        <w:lastRenderedPageBreak/>
        <w:t>Example Barcodes (Code39) for Testing</w:t>
      </w:r>
    </w:p>
    <w:p w14:paraId="12796FC3" w14:textId="77777777" w:rsidR="00342A82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Bananas</w:t>
      </w:r>
      <w:r w:rsidRPr="00251735">
        <w:rPr>
          <w:sz w:val="48"/>
          <w:szCs w:val="48"/>
        </w:rPr>
        <w:t>:</w:t>
      </w:r>
    </w:p>
    <w:p w14:paraId="57C159D7" w14:textId="77777777" w:rsidR="00146125" w:rsidRPr="007E3A1F" w:rsidRDefault="00146125" w:rsidP="00146125">
      <w:pPr>
        <w:rPr>
          <w:rFonts w:ascii="Free 3 of 9" w:hAnsi="Free 3 of 9"/>
          <w:sz w:val="192"/>
          <w:szCs w:val="192"/>
        </w:rPr>
      </w:pPr>
      <w:r w:rsidRPr="007E3A1F">
        <w:rPr>
          <w:rFonts w:ascii="Free 3 of 9" w:hAnsi="Free 3 of 9"/>
          <w:sz w:val="192"/>
          <w:szCs w:val="192"/>
        </w:rPr>
        <w:t>1245</w:t>
      </w:r>
    </w:p>
    <w:p w14:paraId="2FA06A51" w14:textId="77777777" w:rsidR="00420823" w:rsidRDefault="00420823" w:rsidP="00C662A4">
      <w:pPr>
        <w:rPr>
          <w:b/>
          <w:sz w:val="48"/>
          <w:szCs w:val="48"/>
        </w:rPr>
      </w:pPr>
    </w:p>
    <w:p w14:paraId="381B7DC4" w14:textId="77777777" w:rsidR="00420823" w:rsidRDefault="00420823" w:rsidP="00C662A4">
      <w:pPr>
        <w:rPr>
          <w:b/>
          <w:sz w:val="48"/>
          <w:szCs w:val="48"/>
        </w:rPr>
      </w:pPr>
    </w:p>
    <w:p w14:paraId="11B4A7F7" w14:textId="77777777" w:rsidR="006C40A5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Pepto Bismol</w:t>
      </w:r>
      <w:r w:rsidRPr="00251735">
        <w:rPr>
          <w:sz w:val="48"/>
          <w:szCs w:val="48"/>
        </w:rPr>
        <w:t>:</w:t>
      </w:r>
    </w:p>
    <w:p w14:paraId="5A9C6773" w14:textId="77777777" w:rsidR="00146125" w:rsidRPr="007E3A1F" w:rsidRDefault="00146125" w:rsidP="00146125">
      <w:pPr>
        <w:rPr>
          <w:rFonts w:ascii="Free 3 of 9" w:hAnsi="Free 3 of 9"/>
          <w:sz w:val="192"/>
          <w:szCs w:val="192"/>
        </w:rPr>
      </w:pPr>
      <w:r w:rsidRPr="007E3A1F">
        <w:rPr>
          <w:rFonts w:ascii="Free 3 of 9" w:hAnsi="Free 3 of 9"/>
          <w:sz w:val="192"/>
          <w:szCs w:val="192"/>
        </w:rPr>
        <w:t>99999</w:t>
      </w:r>
    </w:p>
    <w:p w14:paraId="3D3993E0" w14:textId="77777777" w:rsidR="00420823" w:rsidRDefault="00420823" w:rsidP="00C662A4">
      <w:pPr>
        <w:rPr>
          <w:b/>
          <w:sz w:val="48"/>
          <w:szCs w:val="48"/>
        </w:rPr>
      </w:pPr>
    </w:p>
    <w:p w14:paraId="64EABDD5" w14:textId="77777777" w:rsidR="00420823" w:rsidRDefault="00420823" w:rsidP="00C662A4">
      <w:pPr>
        <w:rPr>
          <w:b/>
          <w:sz w:val="48"/>
          <w:szCs w:val="48"/>
        </w:rPr>
      </w:pPr>
    </w:p>
    <w:p w14:paraId="1C817CD5" w14:textId="77777777" w:rsidR="006C40A5" w:rsidRPr="00251735" w:rsidRDefault="006C40A5" w:rsidP="00C662A4">
      <w:pPr>
        <w:rPr>
          <w:sz w:val="48"/>
          <w:szCs w:val="48"/>
        </w:rPr>
      </w:pPr>
      <w:r w:rsidRPr="00251735">
        <w:rPr>
          <w:b/>
          <w:sz w:val="48"/>
          <w:szCs w:val="48"/>
        </w:rPr>
        <w:t>Rubber Bands</w:t>
      </w:r>
      <w:r w:rsidRPr="00251735">
        <w:rPr>
          <w:sz w:val="48"/>
          <w:szCs w:val="48"/>
        </w:rPr>
        <w:t>:</w:t>
      </w:r>
    </w:p>
    <w:p w14:paraId="2E9EB2CC" w14:textId="77777777" w:rsidR="006C40A5" w:rsidRPr="007E3A1F" w:rsidRDefault="00146125" w:rsidP="00146125">
      <w:pPr>
        <w:rPr>
          <w:rFonts w:ascii="Free 3 of 9" w:hAnsi="Free 3 of 9"/>
          <w:sz w:val="192"/>
          <w:szCs w:val="192"/>
        </w:rPr>
      </w:pPr>
      <w:r w:rsidRPr="007E3A1F">
        <w:rPr>
          <w:rFonts w:ascii="Free 3 of 9" w:hAnsi="Free 3 of 9"/>
          <w:sz w:val="192"/>
          <w:szCs w:val="192"/>
        </w:rPr>
        <w:t>839</w:t>
      </w:r>
    </w:p>
    <w:sectPr w:rsidR="006C40A5" w:rsidRPr="007E3A1F" w:rsidSect="00F12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">
    <w:panose1 w:val="00000009000000000000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0BF5"/>
    <w:multiLevelType w:val="hybridMultilevel"/>
    <w:tmpl w:val="43B4B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2A4"/>
    <w:rsid w:val="00001D7B"/>
    <w:rsid w:val="000174C9"/>
    <w:rsid w:val="00072A34"/>
    <w:rsid w:val="0009391E"/>
    <w:rsid w:val="000B0580"/>
    <w:rsid w:val="000D48E3"/>
    <w:rsid w:val="000D66AC"/>
    <w:rsid w:val="000F6778"/>
    <w:rsid w:val="00102EB3"/>
    <w:rsid w:val="001244F3"/>
    <w:rsid w:val="00146125"/>
    <w:rsid w:val="00146955"/>
    <w:rsid w:val="00251735"/>
    <w:rsid w:val="00254580"/>
    <w:rsid w:val="002750B0"/>
    <w:rsid w:val="00275D16"/>
    <w:rsid w:val="002D3CBA"/>
    <w:rsid w:val="002F5835"/>
    <w:rsid w:val="003215DA"/>
    <w:rsid w:val="00330524"/>
    <w:rsid w:val="00342A82"/>
    <w:rsid w:val="00382976"/>
    <w:rsid w:val="004202E3"/>
    <w:rsid w:val="00420823"/>
    <w:rsid w:val="004464BF"/>
    <w:rsid w:val="0045171E"/>
    <w:rsid w:val="004732E3"/>
    <w:rsid w:val="0049551C"/>
    <w:rsid w:val="00496351"/>
    <w:rsid w:val="00497D8F"/>
    <w:rsid w:val="004C02EF"/>
    <w:rsid w:val="004D0AF3"/>
    <w:rsid w:val="0057753B"/>
    <w:rsid w:val="00580B27"/>
    <w:rsid w:val="005E65A9"/>
    <w:rsid w:val="006244EC"/>
    <w:rsid w:val="006249BC"/>
    <w:rsid w:val="006269D7"/>
    <w:rsid w:val="006627E5"/>
    <w:rsid w:val="006649ED"/>
    <w:rsid w:val="0067662E"/>
    <w:rsid w:val="00680515"/>
    <w:rsid w:val="006C40A5"/>
    <w:rsid w:val="00706934"/>
    <w:rsid w:val="00752F64"/>
    <w:rsid w:val="00770D43"/>
    <w:rsid w:val="00781261"/>
    <w:rsid w:val="007A7469"/>
    <w:rsid w:val="007B01FB"/>
    <w:rsid w:val="007C3304"/>
    <w:rsid w:val="007E3A1F"/>
    <w:rsid w:val="00815EB7"/>
    <w:rsid w:val="00824BB9"/>
    <w:rsid w:val="00830B33"/>
    <w:rsid w:val="00833E85"/>
    <w:rsid w:val="00885BE3"/>
    <w:rsid w:val="008A30C5"/>
    <w:rsid w:val="008C6B8F"/>
    <w:rsid w:val="008D14DD"/>
    <w:rsid w:val="008D2F68"/>
    <w:rsid w:val="008D4392"/>
    <w:rsid w:val="008D7EE0"/>
    <w:rsid w:val="00917A3D"/>
    <w:rsid w:val="00943F7B"/>
    <w:rsid w:val="009923DD"/>
    <w:rsid w:val="00A013FA"/>
    <w:rsid w:val="00A37F11"/>
    <w:rsid w:val="00A52D44"/>
    <w:rsid w:val="00A70C4B"/>
    <w:rsid w:val="00A9292B"/>
    <w:rsid w:val="00AC611E"/>
    <w:rsid w:val="00BA1812"/>
    <w:rsid w:val="00BB762B"/>
    <w:rsid w:val="00BD498A"/>
    <w:rsid w:val="00C27CC4"/>
    <w:rsid w:val="00C45AA8"/>
    <w:rsid w:val="00C54B38"/>
    <w:rsid w:val="00C662A4"/>
    <w:rsid w:val="00CE1C7F"/>
    <w:rsid w:val="00D12239"/>
    <w:rsid w:val="00D61224"/>
    <w:rsid w:val="00DB7A29"/>
    <w:rsid w:val="00DC0430"/>
    <w:rsid w:val="00DE5289"/>
    <w:rsid w:val="00E11EDF"/>
    <w:rsid w:val="00E1387D"/>
    <w:rsid w:val="00E278B5"/>
    <w:rsid w:val="00EC1C4B"/>
    <w:rsid w:val="00F12471"/>
    <w:rsid w:val="00F73048"/>
    <w:rsid w:val="00F808CE"/>
    <w:rsid w:val="00FB7DF6"/>
    <w:rsid w:val="00FE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15C2"/>
  <w15:docId w15:val="{23E2C93E-8E9B-4EEE-A97E-70E89726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A4"/>
    <w:pPr>
      <w:ind w:left="720"/>
      <w:contextualSpacing/>
    </w:pPr>
  </w:style>
  <w:style w:type="table" w:styleId="TableGrid">
    <w:name w:val="Table Grid"/>
    <w:basedOn w:val="TableNormal"/>
    <w:uiPriority w:val="59"/>
    <w:rsid w:val="0014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4695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5E65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E65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1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2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 Products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eburcham</dc:creator>
  <cp:lastModifiedBy>Eric Burcham</cp:lastModifiedBy>
  <cp:revision>20</cp:revision>
  <cp:lastPrinted>2016-06-13T22:43:00Z</cp:lastPrinted>
  <dcterms:created xsi:type="dcterms:W3CDTF">2016-06-13T22:35:00Z</dcterms:created>
  <dcterms:modified xsi:type="dcterms:W3CDTF">2019-11-01T01:34:00Z</dcterms:modified>
</cp:coreProperties>
</file>