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1D" w:rsidRDefault="00436C42">
      <w:r>
        <w:t>Eric Chen</w:t>
      </w:r>
    </w:p>
    <w:p w:rsidR="00436C42" w:rsidRDefault="00436C42">
      <w:r>
        <w:t>ENGL 071B</w:t>
      </w:r>
    </w:p>
    <w:p w:rsidR="00436C42" w:rsidRDefault="00436C42">
      <w:r>
        <w:t>Professor Schmidt</w:t>
      </w:r>
    </w:p>
    <w:p w:rsidR="00436C42" w:rsidRDefault="00436C42">
      <w:r>
        <w:t>9/27/2019</w:t>
      </w:r>
    </w:p>
    <w:p w:rsidR="00436C42" w:rsidRDefault="00436C42" w:rsidP="00CE47EF">
      <w:pPr>
        <w:spacing w:line="480" w:lineRule="auto"/>
      </w:pPr>
    </w:p>
    <w:p w:rsidR="00436C42" w:rsidRDefault="00436C42" w:rsidP="00CE47EF">
      <w:pPr>
        <w:spacing w:line="480" w:lineRule="auto"/>
        <w:jc w:val="center"/>
      </w:pPr>
      <w:r>
        <w:t>Come up with title</w:t>
      </w:r>
    </w:p>
    <w:p w:rsidR="00CE47EF" w:rsidRDefault="00CE47EF" w:rsidP="00CE47EF">
      <w:pPr>
        <w:spacing w:line="480" w:lineRule="auto"/>
      </w:pPr>
      <w:r>
        <w:tab/>
        <w:t>Cole’s “The Roman Baths at Nîmes”, though</w:t>
      </w:r>
      <w:r w:rsidR="00D565EA">
        <w:t xml:space="preserve"> ostensibly</w:t>
      </w:r>
      <w:r>
        <w:t xml:space="preserve"> set at a public bathhouse, </w:t>
      </w:r>
      <w:r w:rsidR="00D565EA">
        <w:t>creates a private, enclosed space of introspection.</w:t>
      </w:r>
      <w:bookmarkStart w:id="0" w:name="_GoBack"/>
      <w:bookmarkEnd w:id="0"/>
    </w:p>
    <w:p w:rsidR="00CE47EF" w:rsidRDefault="00CE47EF" w:rsidP="00CE47EF">
      <w:pPr>
        <w:spacing w:line="480" w:lineRule="auto"/>
      </w:pPr>
    </w:p>
    <w:sectPr w:rsidR="00CE47EF" w:rsidSect="0068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5"/>
    <w:rsid w:val="00436C42"/>
    <w:rsid w:val="00501C35"/>
    <w:rsid w:val="00687C91"/>
    <w:rsid w:val="008B161D"/>
    <w:rsid w:val="00CE47EF"/>
    <w:rsid w:val="00D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AA30"/>
  <w15:chartTrackingRefBased/>
  <w15:docId w15:val="{4E87712C-0993-0E4D-A0D4-F110FE90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6C42"/>
  </w:style>
  <w:style w:type="character" w:customStyle="1" w:styleId="DateChar">
    <w:name w:val="Date Char"/>
    <w:basedOn w:val="DefaultParagraphFont"/>
    <w:link w:val="Date"/>
    <w:uiPriority w:val="99"/>
    <w:semiHidden/>
    <w:rsid w:val="0043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3</cp:revision>
  <dcterms:created xsi:type="dcterms:W3CDTF">2019-09-26T04:17:00Z</dcterms:created>
  <dcterms:modified xsi:type="dcterms:W3CDTF">2019-09-26T04:29:00Z</dcterms:modified>
</cp:coreProperties>
</file>