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61D" w:rsidRDefault="00436C42">
      <w:r>
        <w:t>Eric Chen</w:t>
      </w:r>
    </w:p>
    <w:p w:rsidR="00436C42" w:rsidRDefault="00436C42">
      <w:r>
        <w:t>ENGL 071B</w:t>
      </w:r>
    </w:p>
    <w:p w:rsidR="00436C42" w:rsidRDefault="00436C42">
      <w:r>
        <w:t>Professor Schmidt</w:t>
      </w:r>
    </w:p>
    <w:p w:rsidR="00436C42" w:rsidRDefault="00436C42">
      <w:r>
        <w:t>9/27/2019</w:t>
      </w:r>
    </w:p>
    <w:p w:rsidR="00436C42" w:rsidRDefault="00436C42"/>
    <w:p w:rsidR="00436C42" w:rsidRDefault="00436C42" w:rsidP="00436C42">
      <w:pPr>
        <w:jc w:val="center"/>
      </w:pPr>
      <w:r>
        <w:t>Come up with title</w:t>
      </w:r>
      <w:bookmarkStart w:id="0" w:name="_GoBack"/>
      <w:bookmarkEnd w:id="0"/>
    </w:p>
    <w:sectPr w:rsidR="00436C42" w:rsidSect="00687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35"/>
    <w:rsid w:val="00436C42"/>
    <w:rsid w:val="00501C35"/>
    <w:rsid w:val="00687C91"/>
    <w:rsid w:val="008B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5AA30"/>
  <w15:chartTrackingRefBased/>
  <w15:docId w15:val="{4E87712C-0993-0E4D-A0D4-F110FE909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36C42"/>
  </w:style>
  <w:style w:type="character" w:customStyle="1" w:styleId="DateChar">
    <w:name w:val="Date Char"/>
    <w:basedOn w:val="DefaultParagraphFont"/>
    <w:link w:val="Date"/>
    <w:uiPriority w:val="99"/>
    <w:semiHidden/>
    <w:rsid w:val="00436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Chen</dc:creator>
  <cp:keywords/>
  <dc:description/>
  <cp:lastModifiedBy>Eric Chen</cp:lastModifiedBy>
  <cp:revision>2</cp:revision>
  <dcterms:created xsi:type="dcterms:W3CDTF">2019-09-26T04:17:00Z</dcterms:created>
  <dcterms:modified xsi:type="dcterms:W3CDTF">2019-09-26T04:18:00Z</dcterms:modified>
</cp:coreProperties>
</file>