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F7C" w:rsidRPr="00B419C3" w:rsidRDefault="005E4E1E" w:rsidP="003777CD">
      <w:pPr>
        <w:spacing w:after="0" w:line="240" w:lineRule="auto"/>
        <w:jc w:val="center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>Políticas &amp; Termos de uso</w:t>
      </w:r>
    </w:p>
    <w:p w:rsidR="004A275A" w:rsidRPr="00B419C3" w:rsidRDefault="004A275A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C631E9" w:rsidRPr="00B419C3" w:rsidRDefault="004A275A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Nós desejamos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que você tenha uma experiência incrível, por isso recomendamos a leitura de nossas políticas e dos princípios de funcionamento do site.</w:t>
      </w:r>
    </w:p>
    <w:p w:rsidR="004A275A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</w:p>
    <w:p w:rsidR="00092F2D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Ao navegar na safie.com.br, você aceita as práticas descritas nestes Termos de uso. </w:t>
      </w:r>
    </w:p>
    <w:p w:rsidR="00C631E9" w:rsidRPr="00B419C3" w:rsidRDefault="00C631E9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5E4E1E" w:rsidRPr="00E250B9" w:rsidRDefault="005E4E1E" w:rsidP="00E250B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E250B9">
        <w:rPr>
          <w:rFonts w:ascii="Nirmala UI" w:hAnsi="Nirmala UI" w:cs="Nirmala UI"/>
          <w:b/>
          <w:sz w:val="24"/>
          <w:szCs w:val="24"/>
          <w:lang w:eastAsia="pt-BR"/>
        </w:rPr>
        <w:t xml:space="preserve">PRIVACIDADE </w:t>
      </w:r>
    </w:p>
    <w:p w:rsidR="00E250B9" w:rsidRPr="00E250B9" w:rsidRDefault="00E250B9" w:rsidP="00E250B9">
      <w:pPr>
        <w:pStyle w:val="ListParagraph"/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C631E9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Garantimos ao</w:t>
      </w:r>
      <w:r w:rsidR="00C631E9" w:rsidRPr="00B419C3">
        <w:rPr>
          <w:rFonts w:ascii="Nirmala UI" w:hAnsi="Nirmala UI" w:cs="Nirmala UI"/>
          <w:sz w:val="24"/>
          <w:szCs w:val="24"/>
          <w:lang w:eastAsia="pt-BR"/>
        </w:rPr>
        <w:t>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usuário</w:t>
      </w:r>
      <w:r w:rsidR="00C631E9" w:rsidRPr="00B419C3">
        <w:rPr>
          <w:rFonts w:ascii="Nirmala UI" w:hAnsi="Nirmala UI" w:cs="Nirmala UI"/>
          <w:sz w:val="24"/>
          <w:szCs w:val="24"/>
          <w:lang w:eastAsia="pt-BR"/>
        </w:rPr>
        <w:t>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deste site o sigilo de todos os dados fornecidos. Comprometemo-nos a não fornecer seu e-mail ou dados pessoais para terceiros.</w:t>
      </w:r>
    </w:p>
    <w:p w:rsidR="00C631E9" w:rsidRPr="00B419C3" w:rsidRDefault="00C631E9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952031" w:rsidRPr="00B419C3" w:rsidRDefault="00C631E9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Ao fazer um pedido, cadastramos suas informações, 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possibilitando 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participaç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ão em nossas futuras promoções. N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osso site coleta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rá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s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eu nome, endereço de e-mail, CPF, endereço residencial e números do seu cartão de crédito.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Essas informações são necessárias para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processar e 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 xml:space="preserve">completar seu pedido. 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Pr="00B419C3" w:rsidRDefault="00952031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Dados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como seu nome e endereço de e-mail poderão ser armazenados, mesmo após você ter efetuado a compra. Dessa maneira poderemos te enviar mensagens relativas a seu pedido, bem como o número do pedido ou confirmações de entrega, caso seja necessário.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952031" w:rsidRPr="00B419C3" w:rsidRDefault="00952031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Além disso, mantemos um registro das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suas compras, dos produtos que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você visualizou, e de quaisquer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outros dados cadastrais que nos permitam melhorar a sua experiência como cliente. 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952031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Análises estatísticas do número de visitantes e de acesso ta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mbém são usadas para o aperfeiçoamento d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o nosso site, produtos 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e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serviços.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Importante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: Você não é obrigado a fornecer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informações ao nosso site. Entretanto, sem conceder certas informações, n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 xml:space="preserve">ão lhe será permitido o acesso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a certas seções da loja online, a efetivação de u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m pedido ou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outras seções exclusivas para clientes cadastrados.</w:t>
      </w:r>
    </w:p>
    <w:p w:rsidR="00952031" w:rsidRPr="00B419C3" w:rsidRDefault="00952031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Temos o compromisso de zelar pela excelência em nossos serviços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e, principalmente, p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ela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segurança dos seus dados cadastrais. Por isso, nosso site utiliza uma tecnologia avançada de segurança.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Todo o tráfego de dados é feito com as informações criptografadas, utilizando-se do certificado SSL (Secure Socket Layer).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Criptografia é um meio de aprimorar a segurança de uma mensagem ou arquivo, embaralhando o conteúdo de modo que ele só possa ser lido por quem tenha a chave de criptografia correta para desembaralhá-lo. Por exemplo, se você comprar algo em um site, as informações da transação (como endereço, número de telefone e número do cartão de crédito) normalmente serão criptografadas (embaralhadas) para ajudar a mantê-la </w:t>
      </w:r>
      <w:r w:rsidRPr="00B419C3">
        <w:rPr>
          <w:rFonts w:ascii="Nirmala UI" w:hAnsi="Nirmala UI" w:cs="Nirmala UI"/>
          <w:sz w:val="24"/>
          <w:szCs w:val="24"/>
          <w:lang w:eastAsia="pt-BR"/>
        </w:rPr>
        <w:lastRenderedPageBreak/>
        <w:t>segura. Use a criptografia quando desejar um alto nível de proteção para as suas informações. Dessa forma, os dados enviados e recebidos ficam impossibilitados de serem interceptados por outra pessoa.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O SSL (Secure Sockets Layer) é a única e eficaz maneira de obter segurança de dados em comércio eletrônico. Uma das maneiras mais utilizadas de criptografia de dados. Ela faz com que a mensagem seja conhecida apenas pelos dois extremos da comunicação: o emissor e o receptor.</w:t>
      </w:r>
    </w:p>
    <w:p w:rsidR="00952031" w:rsidRPr="00B419C3" w:rsidRDefault="00952031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Default="005E4E1E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>1.</w:t>
      </w:r>
      <w:r w:rsidR="00952031" w:rsidRPr="00B419C3">
        <w:rPr>
          <w:rFonts w:ascii="Nirmala UI" w:hAnsi="Nirmala UI" w:cs="Nirmala UI"/>
          <w:b/>
          <w:sz w:val="24"/>
          <w:szCs w:val="24"/>
          <w:lang w:eastAsia="pt-BR"/>
        </w:rPr>
        <w:t>2</w:t>
      </w:r>
      <w:r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 COOKIES</w:t>
      </w:r>
    </w:p>
    <w:p w:rsidR="00E250B9" w:rsidRPr="00B419C3" w:rsidRDefault="00E250B9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Cookies são pequenos arquivos de texto armazenados no computador do cliente que permitem identificá-lo em novas vis</w:t>
      </w:r>
      <w:r w:rsidR="00952031" w:rsidRPr="00B419C3">
        <w:rPr>
          <w:rFonts w:ascii="Nirmala UI" w:hAnsi="Nirmala UI" w:cs="Nirmala UI"/>
          <w:sz w:val="24"/>
          <w:szCs w:val="24"/>
          <w:lang w:eastAsia="pt-BR"/>
        </w:rPr>
        <w:t>itas. Utilizamos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="00952031" w:rsidRPr="00B419C3">
        <w:rPr>
          <w:rFonts w:ascii="Nirmala UI" w:hAnsi="Nirmala UI" w:cs="Nirmala UI"/>
          <w:i/>
          <w:sz w:val="24"/>
          <w:szCs w:val="24"/>
          <w:lang w:eastAsia="pt-BR"/>
        </w:rPr>
        <w:t>c</w:t>
      </w:r>
      <w:r w:rsidRPr="00B419C3">
        <w:rPr>
          <w:rFonts w:ascii="Nirmala UI" w:hAnsi="Nirmala UI" w:cs="Nirmala UI"/>
          <w:i/>
          <w:sz w:val="24"/>
          <w:szCs w:val="24"/>
          <w:lang w:eastAsia="pt-BR"/>
        </w:rPr>
        <w:t>ookies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para tornar a navegação mais atraente e possibilitar o uso de certas funções. </w:t>
      </w:r>
      <w:r w:rsidR="00FA0089" w:rsidRPr="00B419C3">
        <w:rPr>
          <w:rFonts w:ascii="Nirmala UI" w:hAnsi="Nirmala UI" w:cs="Nirmala UI"/>
          <w:sz w:val="24"/>
          <w:szCs w:val="24"/>
          <w:lang w:eastAsia="pt-BR"/>
        </w:rPr>
        <w:t>Você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pode desabilitar o salvamento de cookies no n</w:t>
      </w:r>
      <w:r w:rsidR="00FA0089" w:rsidRPr="00B419C3">
        <w:rPr>
          <w:rFonts w:ascii="Nirmala UI" w:hAnsi="Nirmala UI" w:cs="Nirmala UI"/>
          <w:sz w:val="24"/>
          <w:szCs w:val="24"/>
          <w:lang w:eastAsia="pt-BR"/>
        </w:rPr>
        <w:t>avegador de internet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, bem como apagá-los</w:t>
      </w:r>
      <w:r w:rsidR="00FA0089" w:rsidRPr="00B419C3">
        <w:rPr>
          <w:rFonts w:ascii="Nirmala UI" w:hAnsi="Nirmala UI" w:cs="Nirmala UI"/>
          <w:sz w:val="24"/>
          <w:szCs w:val="24"/>
          <w:lang w:eastAsia="pt-BR"/>
        </w:rPr>
        <w:t>, ou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gerenciar sua utilização por mei</w:t>
      </w:r>
      <w:r w:rsidR="00FA0089" w:rsidRPr="00B419C3">
        <w:rPr>
          <w:rFonts w:ascii="Nirmala UI" w:hAnsi="Nirmala UI" w:cs="Nirmala UI"/>
          <w:sz w:val="24"/>
          <w:szCs w:val="24"/>
          <w:lang w:eastAsia="pt-BR"/>
        </w:rPr>
        <w:t>o das configurações do browser.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B419C3" w:rsidRDefault="00B419C3" w:rsidP="00B419C3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2. PROPRIEDADE INTELECTUAL DO SITE </w:t>
      </w:r>
    </w:p>
    <w:p w:rsidR="00E250B9" w:rsidRPr="00B419C3" w:rsidRDefault="00E250B9" w:rsidP="00B419C3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B419C3" w:rsidRPr="00B419C3" w:rsidRDefault="00B419C3" w:rsidP="00B419C3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O uso comercial da expressão SAFIE como marca, nome empresarial ou nome de domínio, além dos conteúdos das telas deste site, assim como os programas, bancos de dados, redes e seus arquivos são de propriedade da SAFIE e estão protegidos pelas leis de direito autoral, marcas, patentes, modelos e desenhos.</w:t>
      </w:r>
    </w:p>
    <w:p w:rsidR="00B419C3" w:rsidRPr="00B419C3" w:rsidRDefault="00B419C3" w:rsidP="00B419C3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Ao acessar este site, os visitantes declaram que irão respeitar todos os direitos de propriedade intelectual e os decorrentes da proteção de marcas, patentes e/ou desenhos industriais, depositados ou registrados em nome da SAFIE e de seus parceiros.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5E4E1E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>3</w:t>
      </w:r>
      <w:r w:rsidR="005E4E1E" w:rsidRPr="00B419C3">
        <w:rPr>
          <w:rFonts w:ascii="Nirmala UI" w:hAnsi="Nirmala UI" w:cs="Nirmala UI"/>
          <w:b/>
          <w:sz w:val="24"/>
          <w:szCs w:val="24"/>
          <w:lang w:eastAsia="pt-BR"/>
        </w:rPr>
        <w:t>. PRODUTO</w:t>
      </w:r>
    </w:p>
    <w:p w:rsidR="00E250B9" w:rsidRPr="00B419C3" w:rsidRDefault="00E250B9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D86411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A SAFIE é uma marca que busca estar em equilíbrio com o meio </w:t>
      </w:r>
      <w:r w:rsidR="00FA0089" w:rsidRPr="00B419C3">
        <w:rPr>
          <w:rFonts w:ascii="Nirmala UI" w:hAnsi="Nirmala UI" w:cs="Nirmala UI"/>
          <w:sz w:val="24"/>
          <w:szCs w:val="24"/>
          <w:lang w:eastAsia="pt-BR"/>
        </w:rPr>
        <w:t>ambiente, por isso utiliza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tecidos </w:t>
      </w:r>
      <w:r w:rsidRPr="00B419C3">
        <w:rPr>
          <w:rFonts w:ascii="Nirmala UI" w:hAnsi="Nirmala UI" w:cs="Nirmala UI"/>
          <w:i/>
          <w:sz w:val="24"/>
          <w:szCs w:val="24"/>
          <w:lang w:eastAsia="pt-BR"/>
        </w:rPr>
        <w:t>upcycli</w:t>
      </w:r>
      <w:r w:rsidR="0059671C" w:rsidRPr="00B419C3">
        <w:rPr>
          <w:rFonts w:ascii="Nirmala UI" w:hAnsi="Nirmala UI" w:cs="Nirmala UI"/>
          <w:i/>
          <w:sz w:val="24"/>
          <w:szCs w:val="24"/>
          <w:lang w:eastAsia="pt-BR"/>
        </w:rPr>
        <w:t>ng</w:t>
      </w:r>
      <w:r w:rsidR="0059671C" w:rsidRPr="00B419C3">
        <w:rPr>
          <w:rFonts w:ascii="Nirmala UI" w:hAnsi="Nirmala UI" w:cs="Nirmala UI"/>
          <w:sz w:val="24"/>
          <w:szCs w:val="24"/>
          <w:lang w:eastAsia="pt-BR"/>
        </w:rPr>
        <w:t>, ou seja, tecidos reciclados</w:t>
      </w:r>
      <w:r w:rsidR="00D86411" w:rsidRPr="00B419C3">
        <w:rPr>
          <w:rFonts w:ascii="Nirmala UI" w:hAnsi="Nirmala UI" w:cs="Nirmala UI"/>
          <w:sz w:val="24"/>
          <w:szCs w:val="24"/>
          <w:lang w:eastAsia="pt-BR"/>
        </w:rPr>
        <w:t>, descartados pela indústria têxtil. Isso evita o desperdício de materiais, diminuindo o consumo de recursos, energia, poluição do ar e da água e as emissões de gases de efeito estufa. Como resultado, você adquire peças únicas, artesanais, criativas e produzidas em pequena escala.</w:t>
      </w:r>
    </w:p>
    <w:p w:rsidR="00E250B9" w:rsidRDefault="00E250B9" w:rsidP="003777CD">
      <w:pPr>
        <w:spacing w:after="0" w:line="240" w:lineRule="auto"/>
        <w:jc w:val="both"/>
        <w:rPr>
          <w:rFonts w:ascii="Nirmala UI" w:hAnsi="Nirmala UI" w:cs="Nirmala UI"/>
          <w:color w:val="FF0000"/>
          <w:sz w:val="24"/>
          <w:szCs w:val="24"/>
          <w:lang w:eastAsia="pt-BR"/>
        </w:rPr>
      </w:pP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Todas as peças da SAFIE são fabricadas após a c</w:t>
      </w:r>
      <w:r w:rsidR="00A705E1" w:rsidRPr="00B419C3">
        <w:rPr>
          <w:rFonts w:ascii="Nirmala UI" w:hAnsi="Nirmala UI" w:cs="Nirmala UI"/>
          <w:sz w:val="24"/>
          <w:szCs w:val="24"/>
          <w:lang w:eastAsia="pt-BR"/>
        </w:rPr>
        <w:t xml:space="preserve">ompra. Deste modo,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nosso prazo de entrega se estende conforme a necessidade de cada peça. </w:t>
      </w:r>
      <w:r w:rsidR="00A705E1" w:rsidRPr="00B419C3">
        <w:rPr>
          <w:rFonts w:ascii="Nirmala UI" w:hAnsi="Nirmala UI" w:cs="Nirmala UI"/>
          <w:sz w:val="24"/>
          <w:szCs w:val="24"/>
          <w:lang w:eastAsia="pt-BR"/>
        </w:rPr>
        <w:t>Permitimos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pequenas alterações nas peças, </w:t>
      </w:r>
      <w:r w:rsidR="00A705E1" w:rsidRPr="00B419C3">
        <w:rPr>
          <w:rFonts w:ascii="Nirmala UI" w:hAnsi="Nirmala UI" w:cs="Nirmala UI"/>
          <w:sz w:val="24"/>
          <w:szCs w:val="24"/>
          <w:lang w:eastAsia="pt-BR"/>
        </w:rPr>
        <w:t>desde que solicitadas no momento da compra. 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pós esse período</w:t>
      </w:r>
      <w:r w:rsidR="00450B3B" w:rsidRPr="00B419C3">
        <w:rPr>
          <w:rFonts w:ascii="Nirmala UI" w:hAnsi="Nirmala UI" w:cs="Nirmala UI"/>
          <w:sz w:val="24"/>
          <w:szCs w:val="24"/>
          <w:lang w:eastAsia="pt-BR"/>
        </w:rPr>
        <w:t>, modificações</w:t>
      </w:r>
      <w:r w:rsidR="00A705E1" w:rsidRPr="00B419C3">
        <w:rPr>
          <w:rFonts w:ascii="Nirmala UI" w:hAnsi="Nirmala UI" w:cs="Nirmala UI"/>
          <w:sz w:val="24"/>
          <w:szCs w:val="24"/>
          <w:lang w:eastAsia="pt-BR"/>
        </w:rPr>
        <w:t xml:space="preserve"> não serão</w:t>
      </w:r>
      <w:r w:rsidR="00450B3B" w:rsidRPr="00B419C3">
        <w:rPr>
          <w:rFonts w:ascii="Nirmala UI" w:hAnsi="Nirmala UI" w:cs="Nirmala UI"/>
          <w:sz w:val="24"/>
          <w:szCs w:val="24"/>
          <w:lang w:eastAsia="pt-BR"/>
        </w:rPr>
        <w:t xml:space="preserve"> realizadas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. </w:t>
      </w:r>
    </w:p>
    <w:p w:rsidR="00A705E1" w:rsidRPr="00B419C3" w:rsidRDefault="00A705E1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450B3B" w:rsidRPr="00B419C3" w:rsidRDefault="00450B3B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As imagens deste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site podem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apresentar variações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em relação aos produtos em si, devido às condições específicas de criação das fotografias e de visualização em tela.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lastRenderedPageBreak/>
        <w:t xml:space="preserve">Eventuais diferenças poderão ocorrer, sem que representem defeito ou má informação.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Disponibilizamos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um mostruário para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consulta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pr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évia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em caso de duvidas quanto ao toque ou cor dos tecidos.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</w:p>
    <w:p w:rsidR="00FA0089" w:rsidRPr="00B419C3" w:rsidRDefault="00FA0089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Reservamo-nos o direito de fazer mudanças nos serviç</w:t>
      </w:r>
      <w:r w:rsidR="00450B3B" w:rsidRPr="00B419C3">
        <w:rPr>
          <w:rFonts w:ascii="Nirmala UI" w:hAnsi="Nirmala UI" w:cs="Nirmala UI"/>
          <w:sz w:val="24"/>
          <w:szCs w:val="24"/>
          <w:lang w:eastAsia="pt-BR"/>
        </w:rPr>
        <w:t>os, produtos, preços, qualidade, quantidade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, informações e quaisquer outros materiais, bem como encerrar a</w:t>
      </w:r>
      <w:r w:rsidR="00450B3B" w:rsidRPr="00B419C3">
        <w:rPr>
          <w:rFonts w:ascii="Nirmala UI" w:hAnsi="Nirmala UI" w:cs="Nirmala UI"/>
          <w:sz w:val="24"/>
          <w:szCs w:val="24"/>
          <w:lang w:eastAsia="pt-BR"/>
        </w:rPr>
        <w:t xml:space="preserve"> atividade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a qualquer momento, sem a necessidade de enviar qualquer notificação prévia.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5E4E1E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4. </w:t>
      </w:r>
      <w:r w:rsidR="007C5E0E">
        <w:rPr>
          <w:rFonts w:ascii="Nirmala UI" w:hAnsi="Nirmala UI" w:cs="Nirmala UI"/>
          <w:b/>
          <w:sz w:val="24"/>
          <w:szCs w:val="24"/>
          <w:lang w:eastAsia="pt-BR"/>
        </w:rPr>
        <w:t>AJUSTES</w:t>
      </w:r>
      <w:r w:rsidR="005E4E1E"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 &amp; DEVOLUÇÕES</w:t>
      </w:r>
    </w:p>
    <w:p w:rsidR="00E250B9" w:rsidRPr="00B419C3" w:rsidRDefault="00E250B9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357662" w:rsidRDefault="00357662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A SAFIE deseja que você tenha uma experiência confortável. Por isso, caso haja necessidade de ajustar </w:t>
      </w:r>
      <w:r w:rsidR="00E250B9">
        <w:rPr>
          <w:rFonts w:ascii="Nirmala UI" w:hAnsi="Nirmala UI" w:cs="Nirmala UI"/>
          <w:sz w:val="24"/>
          <w:szCs w:val="24"/>
          <w:lang w:eastAsia="pt-BR"/>
        </w:rPr>
        <w:t>sua peça (tamanho ou modelagem). 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rcamos com os valores</w:t>
      </w:r>
      <w:r w:rsidR="008A794A">
        <w:rPr>
          <w:rFonts w:ascii="Nirmala UI" w:hAnsi="Nirmala UI" w:cs="Nirmala UI"/>
          <w:sz w:val="24"/>
          <w:szCs w:val="24"/>
          <w:lang w:eastAsia="pt-BR"/>
        </w:rPr>
        <w:t xml:space="preserve"> de frete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caso a peça recebida não corresponda às medidas informadas no cadastro.</w:t>
      </w:r>
    </w:p>
    <w:p w:rsidR="00A91ACC" w:rsidRPr="00B419C3" w:rsidRDefault="00A91ACC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91ACC" w:rsidRPr="00B419C3" w:rsidRDefault="007C5E0E" w:rsidP="003777CD">
      <w:pPr>
        <w:spacing w:after="0" w:line="240" w:lineRule="auto"/>
        <w:jc w:val="both"/>
        <w:rPr>
          <w:rFonts w:ascii="Nirmala UI" w:hAnsi="Nirmala UI" w:cs="Nirmala UI"/>
          <w:color w:val="FF0000"/>
          <w:sz w:val="24"/>
          <w:szCs w:val="24"/>
          <w:lang w:eastAsia="pt-BR"/>
        </w:rPr>
      </w:pPr>
      <w:r>
        <w:rPr>
          <w:rFonts w:ascii="Nirmala UI" w:hAnsi="Nirmala UI" w:cs="Nirmala UI"/>
          <w:sz w:val="24"/>
          <w:szCs w:val="24"/>
          <w:lang w:eastAsia="pt-BR"/>
        </w:rPr>
        <w:t xml:space="preserve">Antes de qualquer procedimento, </w:t>
      </w:r>
      <w:r w:rsidR="002261F5">
        <w:rPr>
          <w:rFonts w:ascii="Nirmala UI" w:hAnsi="Nirmala UI" w:cs="Nirmala UI"/>
          <w:sz w:val="24"/>
          <w:szCs w:val="24"/>
          <w:lang w:eastAsia="pt-BR"/>
        </w:rPr>
        <w:t xml:space="preserve">o </w:t>
      </w:r>
      <w:r w:rsidR="002261F5" w:rsidRPr="00D44AFD">
        <w:rPr>
          <w:rFonts w:ascii="Nirmala UI" w:hAnsi="Nirmala UI" w:cs="Nirmala UI"/>
          <w:sz w:val="24"/>
          <w:szCs w:val="24"/>
          <w:lang w:eastAsia="pt-BR"/>
        </w:rPr>
        <w:t>ajuste</w:t>
      </w:r>
      <w:r w:rsidRPr="00D44AFD">
        <w:rPr>
          <w:rFonts w:ascii="Nirmala UI" w:hAnsi="Nirmala UI" w:cs="Nirmala UI"/>
          <w:sz w:val="24"/>
          <w:szCs w:val="24"/>
          <w:lang w:eastAsia="pt-BR"/>
        </w:rPr>
        <w:t xml:space="preserve"> ou devolução do produto deverá ser informado</w:t>
      </w:r>
      <w:r w:rsidR="00A91ACC" w:rsidRPr="00D44AFD">
        <w:rPr>
          <w:rFonts w:ascii="Nirmala UI" w:hAnsi="Nirmala UI" w:cs="Nirmala UI"/>
          <w:sz w:val="24"/>
          <w:szCs w:val="24"/>
          <w:lang w:eastAsia="pt-BR"/>
        </w:rPr>
        <w:t xml:space="preserve"> ao nosso atendimento pelo telefone</w:t>
      </w:r>
      <w:r w:rsidR="00E250B9" w:rsidRPr="00D44AFD">
        <w:rPr>
          <w:rFonts w:ascii="Nirmala UI" w:hAnsi="Nirmala UI" w:cs="Nirmala UI"/>
          <w:sz w:val="24"/>
          <w:szCs w:val="24"/>
          <w:lang w:eastAsia="pt-BR"/>
        </w:rPr>
        <w:t xml:space="preserve"> (47) 3330-1680 </w:t>
      </w:r>
      <w:r w:rsidR="00D44AFD" w:rsidRPr="00D44AFD">
        <w:rPr>
          <w:rFonts w:ascii="Nirmala UI" w:hAnsi="Nirmala UI" w:cs="Nirmala UI"/>
          <w:sz w:val="24"/>
          <w:szCs w:val="24"/>
          <w:lang w:eastAsia="pt-BR"/>
        </w:rPr>
        <w:t>| Das 9:00 ao 17:00 horas</w:t>
      </w:r>
      <w:r w:rsidR="00A91ACC" w:rsidRPr="00D44AFD">
        <w:rPr>
          <w:rFonts w:ascii="Nirmala UI" w:hAnsi="Nirmala UI" w:cs="Nirmala UI"/>
          <w:sz w:val="24"/>
          <w:szCs w:val="24"/>
          <w:lang w:eastAsia="pt-BR"/>
        </w:rPr>
        <w:t xml:space="preserve"> ou pelo e-mail: </w:t>
      </w:r>
      <w:r w:rsidR="00D44AFD" w:rsidRPr="00D44AFD">
        <w:rPr>
          <w:rFonts w:ascii="Nirmala UI" w:hAnsi="Nirmala UI" w:cs="Nirmala UI"/>
          <w:sz w:val="24"/>
          <w:szCs w:val="24"/>
          <w:lang w:eastAsia="pt-BR"/>
        </w:rPr>
        <w:t>contato@safie.com.br</w:t>
      </w:r>
    </w:p>
    <w:p w:rsidR="00A91ACC" w:rsidRPr="00B419C3" w:rsidRDefault="00A91ACC" w:rsidP="003777CD">
      <w:pPr>
        <w:spacing w:after="0" w:line="240" w:lineRule="auto"/>
        <w:jc w:val="both"/>
        <w:rPr>
          <w:rFonts w:ascii="Nirmala UI" w:hAnsi="Nirmala UI" w:cs="Nirmala UI"/>
          <w:color w:val="FF0000"/>
          <w:sz w:val="24"/>
          <w:szCs w:val="24"/>
          <w:lang w:eastAsia="pt-BR"/>
        </w:rPr>
      </w:pPr>
    </w:p>
    <w:p w:rsidR="00A91ACC" w:rsidRPr="00B419C3" w:rsidRDefault="00A91ACC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>Só serão aceitos produtos: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não lavados, não usados, sem odores, que não tenham sido alterados pelo cliente, intactos, com as etiquetas originais e com sua embalagem original. Todo produto devolvido deverá vir acompanhado da Nota Fiscal, com as seguintes informações:</w:t>
      </w:r>
    </w:p>
    <w:p w:rsidR="00A91ACC" w:rsidRPr="00B419C3" w:rsidRDefault="00A91ACC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Nome completo;</w:t>
      </w:r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Endereço completo;</w:t>
      </w:r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Número do pedido;</w:t>
      </w:r>
      <w:bookmarkStart w:id="0" w:name="_GoBack"/>
      <w:bookmarkEnd w:id="0"/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Nome e código do produto a ser devolvido informado na Nota Fiscal;</w:t>
      </w:r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Motivo da troca;</w:t>
      </w:r>
    </w:p>
    <w:p w:rsidR="00A91ACC" w:rsidRPr="00B419C3" w:rsidRDefault="00A91ACC" w:rsidP="00A0573F">
      <w:pPr>
        <w:spacing w:after="0" w:line="240" w:lineRule="auto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Assinatura do consumidor;</w:t>
      </w:r>
    </w:p>
    <w:p w:rsidR="00A91ACC" w:rsidRPr="00B419C3" w:rsidRDefault="00A91ACC" w:rsidP="003777CD">
      <w:pPr>
        <w:spacing w:after="0" w:line="240" w:lineRule="auto"/>
        <w:jc w:val="center"/>
        <w:rPr>
          <w:rFonts w:ascii="Nirmala UI" w:hAnsi="Nirmala UI" w:cs="Nirmala UI"/>
          <w:sz w:val="24"/>
          <w:szCs w:val="24"/>
          <w:lang w:eastAsia="pt-BR"/>
        </w:rPr>
      </w:pPr>
    </w:p>
    <w:p w:rsidR="00A91ACC" w:rsidRPr="00B419C3" w:rsidRDefault="00A91ACC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Após o recebimento do produto, este passará por uma anális</w:t>
      </w:r>
      <w:r w:rsidR="00AC4580" w:rsidRPr="00B419C3">
        <w:rPr>
          <w:rFonts w:ascii="Nirmala UI" w:hAnsi="Nirmala UI" w:cs="Nirmala UI"/>
          <w:sz w:val="24"/>
          <w:szCs w:val="24"/>
          <w:lang w:eastAsia="pt-BR"/>
        </w:rPr>
        <w:t>e do “C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ontrole de Qualidade</w:t>
      </w:r>
      <w:r w:rsidR="00AC4580" w:rsidRPr="00B419C3">
        <w:rPr>
          <w:rFonts w:ascii="Nirmala UI" w:hAnsi="Nirmala UI" w:cs="Nirmala UI"/>
          <w:sz w:val="24"/>
          <w:szCs w:val="24"/>
          <w:lang w:eastAsia="pt-BR"/>
        </w:rPr>
        <w:t>”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, a qual poderá levar até 05 dias, e, caso não esteja de acordo com as condições aqui descritas, será reenviado ao consumidor.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4.1 </w:t>
      </w:r>
      <w:r w:rsidR="00AC4580" w:rsidRPr="00B419C3">
        <w:rPr>
          <w:rFonts w:ascii="Nirmala UI" w:hAnsi="Nirmala UI" w:cs="Nirmala UI"/>
          <w:b/>
          <w:sz w:val="24"/>
          <w:szCs w:val="24"/>
          <w:lang w:eastAsia="pt-BR"/>
        </w:rPr>
        <w:t>DEVOLUÇÃO POR ARREPENDIMENTO</w:t>
      </w:r>
    </w:p>
    <w:p w:rsidR="00D44AFD" w:rsidRPr="00B419C3" w:rsidRDefault="00D44AFD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Para a realização de uma devolução em caso de arrependimento ou desistência, oferecemos o prazo de </w:t>
      </w:r>
      <w:r w:rsidR="007C5E0E">
        <w:rPr>
          <w:rFonts w:ascii="Nirmala UI" w:hAnsi="Nirmala UI" w:cs="Nirmala UI"/>
          <w:sz w:val="24"/>
          <w:szCs w:val="24"/>
          <w:lang w:eastAsia="pt-BR"/>
        </w:rPr>
        <w:t>0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7</w:t>
      </w:r>
      <w:r w:rsidR="007C5E0E">
        <w:rPr>
          <w:rFonts w:ascii="Nirmala UI" w:hAnsi="Nirmala UI" w:cs="Nirmala UI"/>
          <w:sz w:val="24"/>
          <w:szCs w:val="24"/>
          <w:lang w:eastAsia="pt-BR"/>
        </w:rPr>
        <w:t xml:space="preserve"> (sete)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dias corridos após o recebimento do produto no local de entrega.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lastRenderedPageBreak/>
        <w:t>O produto devolvido deve estar em sua embalagem original, com etiquetas, em perfeito estado de conservação e apresentado junto ao cupom original ou 1ª via da nota fiscal.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Reservamos o direito de recusar a devolução e retornar o produto para o consumidor, caso algum dos itens não esteja dentro dos padrões informados. Neste caso, o frete de retorno será pago pelo consumidor.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3810F5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Caso o produto esteja em perfeito estado, o valor será integralmente reembolsado, após o recebimento e análise do produto em nosso Centro de Distribuição.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5E4E1E" w:rsidRDefault="00B419C3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 w:rsidRPr="00B419C3">
        <w:rPr>
          <w:rFonts w:ascii="Nirmala UI" w:hAnsi="Nirmala UI" w:cs="Nirmala UI"/>
          <w:b/>
          <w:sz w:val="24"/>
          <w:szCs w:val="24"/>
          <w:lang w:eastAsia="pt-BR"/>
        </w:rPr>
        <w:t xml:space="preserve">4.2 </w:t>
      </w:r>
      <w:r w:rsidR="00AC4580" w:rsidRPr="00B419C3">
        <w:rPr>
          <w:rFonts w:ascii="Nirmala UI" w:hAnsi="Nirmala UI" w:cs="Nirmala UI"/>
          <w:b/>
          <w:sz w:val="24"/>
          <w:szCs w:val="24"/>
          <w:lang w:eastAsia="pt-BR"/>
        </w:rPr>
        <w:t>CASOS DE AJUSTE</w:t>
      </w:r>
    </w:p>
    <w:p w:rsidR="00D44AFD" w:rsidRPr="00B419C3" w:rsidRDefault="00D44AFD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3810F5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Caso sua peça não corresponda às medidas fornecidas no momento da compra, você terá o prazo de até 10 (dez) dias</w:t>
      </w:r>
      <w:r w:rsidR="003C4A28" w:rsidRPr="00B419C3">
        <w:rPr>
          <w:rFonts w:ascii="Nirmala UI" w:hAnsi="Nirmala UI" w:cs="Nirmala UI"/>
          <w:sz w:val="24"/>
          <w:szCs w:val="24"/>
          <w:lang w:eastAsia="pt-BR"/>
        </w:rPr>
        <w:t xml:space="preserve"> corridos, a contar do recebimento,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para solicitar o ajuste.</w:t>
      </w:r>
      <w:r w:rsidR="003C4A28" w:rsidRPr="00B419C3">
        <w:rPr>
          <w:rFonts w:ascii="Nirmala UI" w:hAnsi="Nirmala UI" w:cs="Nirmala UI"/>
          <w:sz w:val="24"/>
          <w:szCs w:val="24"/>
          <w:lang w:eastAsia="pt-BR"/>
        </w:rPr>
        <w:t xml:space="preserve"> F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aremos uma avaliação prévia para conferir se a peça está dentro das medidas fornecidas pelo cliente.</w:t>
      </w:r>
      <w:r w:rsidR="00F74A3E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Caso as medidas estejam corretas, 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>re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enviaremos 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>o produto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 xml:space="preserve">ao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consumidor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>,</w:t>
      </w:r>
      <w:r w:rsidR="00AF54BE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 xml:space="preserve">que arcará com o valor do frete. 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Pr="00B419C3" w:rsidRDefault="003810F5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Se o cliente não quiser </w:t>
      </w:r>
      <w:r w:rsidR="00AF54BE" w:rsidRPr="00B419C3">
        <w:rPr>
          <w:rFonts w:ascii="Nirmala UI" w:hAnsi="Nirmala UI" w:cs="Nirmala UI"/>
          <w:sz w:val="24"/>
          <w:szCs w:val="24"/>
          <w:lang w:eastAsia="pt-BR"/>
        </w:rPr>
        <w:t>a peça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, </w:t>
      </w:r>
      <w:r w:rsidR="00AF54BE" w:rsidRPr="00B419C3">
        <w:rPr>
          <w:rFonts w:ascii="Nirmala UI" w:hAnsi="Nirmala UI" w:cs="Nirmala UI"/>
          <w:sz w:val="24"/>
          <w:szCs w:val="24"/>
          <w:lang w:eastAsia="pt-BR"/>
        </w:rPr>
        <w:t xml:space="preserve">ela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>será enviada para doação</w:t>
      </w:r>
      <w:r w:rsidR="00AF54BE" w:rsidRPr="00B419C3">
        <w:rPr>
          <w:rFonts w:ascii="Nirmala UI" w:hAnsi="Nirmala UI" w:cs="Nirmala UI"/>
          <w:sz w:val="24"/>
          <w:szCs w:val="24"/>
          <w:lang w:eastAsia="pt-BR"/>
        </w:rPr>
        <w:t xml:space="preserve"> e </w:t>
      </w:r>
      <w:r w:rsidR="005E4E1E" w:rsidRPr="00B419C3">
        <w:rPr>
          <w:rFonts w:ascii="Nirmala UI" w:hAnsi="Nirmala UI" w:cs="Nirmala UI"/>
          <w:sz w:val="24"/>
          <w:szCs w:val="24"/>
          <w:lang w:eastAsia="pt-BR"/>
        </w:rPr>
        <w:t xml:space="preserve">o valor não será ressarcido. 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F74A3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Caso as medidas</w:t>
      </w:r>
      <w:r w:rsidR="00F74A3E" w:rsidRPr="00B419C3">
        <w:rPr>
          <w:rFonts w:ascii="Nirmala UI" w:hAnsi="Nirmala UI" w:cs="Nirmala UI"/>
          <w:sz w:val="24"/>
          <w:szCs w:val="24"/>
          <w:lang w:eastAsia="pt-BR"/>
        </w:rPr>
        <w:t xml:space="preserve"> da confecção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estejam incorretas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>, considerando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os valores fornecidos pelo cliente</w:t>
      </w:r>
      <w:r w:rsidR="00F74A3E" w:rsidRPr="00B419C3">
        <w:rPr>
          <w:rFonts w:ascii="Nirmala UI" w:hAnsi="Nirmala UI" w:cs="Nirmala UI"/>
          <w:sz w:val="24"/>
          <w:szCs w:val="24"/>
          <w:lang w:eastAsia="pt-BR"/>
        </w:rPr>
        <w:t xml:space="preserve"> no momento da compra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, a peça será ajustada e </w:t>
      </w:r>
      <w:r w:rsidR="003810F5" w:rsidRPr="00B419C3">
        <w:rPr>
          <w:rFonts w:ascii="Nirmala UI" w:hAnsi="Nirmala UI" w:cs="Nirmala UI"/>
          <w:sz w:val="24"/>
          <w:szCs w:val="24"/>
          <w:lang w:eastAsia="pt-BR"/>
        </w:rPr>
        <w:t>reenviada ao consumidor. A</w:t>
      </w:r>
      <w:r w:rsidR="005E7AFF" w:rsidRPr="00B419C3">
        <w:rPr>
          <w:rFonts w:ascii="Nirmala UI" w:hAnsi="Nirmala UI" w:cs="Nirmala UI"/>
          <w:sz w:val="24"/>
          <w:szCs w:val="24"/>
          <w:lang w:eastAsia="pt-BR"/>
        </w:rPr>
        <w:t>rcamos com o frete de reenvio.</w:t>
      </w:r>
    </w:p>
    <w:p w:rsidR="00B419C3" w:rsidRPr="00B419C3" w:rsidRDefault="00B419C3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F54BE" w:rsidRPr="00B419C3" w:rsidRDefault="00F74A3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Se por ventura o produto não puder ser ajustado, e não houver material semelhante para confeccionar uma nova peça, realizaremos o cancelamento do pedido, com o reembolso/restituição do pagamento.</w:t>
      </w:r>
      <w:r w:rsidR="005E7AFF"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3C4A28" w:rsidRDefault="00F03C84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>
        <w:rPr>
          <w:rFonts w:ascii="Nirmala UI" w:hAnsi="Nirmala UI" w:cs="Nirmala UI"/>
          <w:b/>
          <w:sz w:val="24"/>
          <w:szCs w:val="24"/>
          <w:lang w:eastAsia="pt-BR"/>
        </w:rPr>
        <w:t>4.3 RESTITUIÇÃO DE VALORES</w:t>
      </w:r>
    </w:p>
    <w:p w:rsidR="006B17FF" w:rsidRPr="00B419C3" w:rsidRDefault="006B17FF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Pagamento realizado por boleto bancário: O reembolso do valor integral ou parcial da compra será efetuado via DOC na conta corrente de mesma titularidade do responsável pelo pedido. Portanto, é necessário ficar atento ao CPF utilizado no ato da compra. O prazo da restituição em conta pode levar 10 DIAS ÚTEIS dias úteis após a chegada e conferência do produto em nosso Centro de Distribuição.</w:t>
      </w: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Pagamento realizado por cartão de crédito: Os cancelamentos e reembolso/estornos seguirão as regras da administradora do cartão utilizado na compra. O valor da restituição pode levar até 2 (duas) faturas para constar no cartão, dependendo da data de vencimento ou fechamento da fatura, após a devolução do produto </w:t>
      </w:r>
      <w:r w:rsidR="006B17FF">
        <w:rPr>
          <w:rFonts w:ascii="Nirmala UI" w:hAnsi="Nirmala UI" w:cs="Nirmala UI"/>
          <w:sz w:val="24"/>
          <w:szCs w:val="24"/>
          <w:lang w:eastAsia="pt-BR"/>
        </w:rPr>
        <w:t xml:space="preserve">e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conferência em nosso Centro de Distribuição.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Default="00F03C84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>
        <w:rPr>
          <w:rFonts w:ascii="Nirmala UI" w:hAnsi="Nirmala UI" w:cs="Nirmala UI"/>
          <w:b/>
          <w:sz w:val="24"/>
          <w:szCs w:val="24"/>
          <w:lang w:eastAsia="pt-BR"/>
        </w:rPr>
        <w:lastRenderedPageBreak/>
        <w:t xml:space="preserve">5. </w:t>
      </w:r>
      <w:r w:rsidR="005E4E1E" w:rsidRPr="00B419C3">
        <w:rPr>
          <w:rFonts w:ascii="Nirmala UI" w:hAnsi="Nirmala UI" w:cs="Nirmala UI"/>
          <w:b/>
          <w:sz w:val="24"/>
          <w:szCs w:val="24"/>
          <w:lang w:eastAsia="pt-BR"/>
        </w:rPr>
        <w:t>ENTREGA</w:t>
      </w:r>
    </w:p>
    <w:p w:rsidR="006B17FF" w:rsidRPr="00B419C3" w:rsidRDefault="006B17FF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357662" w:rsidRPr="00B419C3" w:rsidRDefault="00357662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Nós fazemos o possível para minimizar o custo do frete nos envios. Na região onde operamos, conseguimos cobrir 100% deste valor. Nas demais localidades, o consumidor será responsável por este pagamento. 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Nossas entregas levam um tempo maior</w:t>
      </w:r>
      <w:r w:rsidR="00AC4580" w:rsidRPr="00B419C3">
        <w:rPr>
          <w:rFonts w:ascii="Nirmala UI" w:hAnsi="Nirmala UI" w:cs="Nirmala UI"/>
          <w:sz w:val="24"/>
          <w:szCs w:val="24"/>
          <w:lang w:eastAsia="pt-BR"/>
        </w:rPr>
        <w:t xml:space="preserve"> do</w:t>
      </w: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que a média, pois as peças são feitas de maneira artesanal</w:t>
      </w:r>
      <w:r w:rsidR="00AC4580" w:rsidRPr="00B419C3">
        <w:rPr>
          <w:rFonts w:ascii="Nirmala UI" w:hAnsi="Nirmala UI" w:cs="Nirmala UI"/>
          <w:sz w:val="24"/>
          <w:szCs w:val="24"/>
          <w:lang w:eastAsia="pt-BR"/>
        </w:rPr>
        <w:t xml:space="preserve">, e produzidas somente </w:t>
      </w:r>
      <w:r w:rsidRPr="00B419C3">
        <w:rPr>
          <w:rFonts w:ascii="Nirmala UI" w:hAnsi="Nirmala UI" w:cs="Nirmala UI"/>
          <w:sz w:val="24"/>
          <w:szCs w:val="24"/>
          <w:lang w:eastAsia="pt-BR"/>
        </w:rPr>
        <w:t>após sua compra ser efetuada.</w:t>
      </w:r>
    </w:p>
    <w:p w:rsidR="005E4E1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 </w:t>
      </w:r>
    </w:p>
    <w:p w:rsidR="005E4E1E" w:rsidRPr="00F03C84" w:rsidRDefault="005E4E1E" w:rsidP="00F03C84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F03C84">
        <w:rPr>
          <w:rFonts w:ascii="Nirmala UI" w:hAnsi="Nirmala UI" w:cs="Nirmala UI"/>
          <w:sz w:val="24"/>
          <w:szCs w:val="24"/>
          <w:lang w:eastAsia="pt-BR"/>
        </w:rPr>
        <w:t xml:space="preserve">O prazo varia de acordo com a localidade e dificuldade de execução da peça solicitada. Confira junto a peça o prazo estimado. </w:t>
      </w:r>
    </w:p>
    <w:p w:rsidR="00F03C84" w:rsidRDefault="00F03C84" w:rsidP="00F03C84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Pr="00F03C84" w:rsidRDefault="005E4E1E" w:rsidP="00F03C84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F03C84">
        <w:rPr>
          <w:rFonts w:ascii="Nirmala UI" w:hAnsi="Nirmala UI" w:cs="Nirmala UI"/>
          <w:sz w:val="24"/>
          <w:szCs w:val="24"/>
          <w:lang w:eastAsia="pt-BR"/>
        </w:rPr>
        <w:t xml:space="preserve">Todos os pedidos feitos entrarão em processo de produção </w:t>
      </w:r>
      <w:r w:rsidR="005E7AFF" w:rsidRPr="00F03C84">
        <w:rPr>
          <w:rFonts w:ascii="Nirmala UI" w:hAnsi="Nirmala UI" w:cs="Nirmala UI"/>
          <w:sz w:val="24"/>
          <w:szCs w:val="24"/>
          <w:lang w:eastAsia="pt-BR"/>
        </w:rPr>
        <w:t>7 dias após o pedido</w:t>
      </w:r>
      <w:r w:rsidRPr="00F03C84">
        <w:rPr>
          <w:rFonts w:ascii="Nirmala UI" w:hAnsi="Nirmala UI" w:cs="Nirmala UI"/>
          <w:sz w:val="24"/>
          <w:szCs w:val="24"/>
          <w:lang w:eastAsia="pt-BR"/>
        </w:rPr>
        <w:t xml:space="preserve">. </w:t>
      </w:r>
      <w:r w:rsidR="005E7AFF" w:rsidRPr="00F03C84">
        <w:rPr>
          <w:rFonts w:ascii="Nirmala UI" w:hAnsi="Nirmala UI" w:cs="Nirmala UI"/>
          <w:sz w:val="24"/>
          <w:szCs w:val="24"/>
          <w:lang w:eastAsia="pt-BR"/>
        </w:rPr>
        <w:t xml:space="preserve">Assim você tem o seu direito de arrependimento garantido, e a SAFIE o direito de não perder a peça em processo de produção em caso de arrependimento de compra. </w:t>
      </w:r>
    </w:p>
    <w:p w:rsidR="00F03C84" w:rsidRDefault="00F03C84" w:rsidP="00F03C84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F03C84" w:rsidRDefault="005E4E1E" w:rsidP="00F03C84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F03C84">
        <w:rPr>
          <w:rFonts w:ascii="Nirmala UI" w:hAnsi="Nirmala UI" w:cs="Nirmala UI"/>
          <w:sz w:val="24"/>
          <w:szCs w:val="24"/>
          <w:lang w:eastAsia="pt-BR"/>
        </w:rPr>
        <w:t>Por razões de logística, ainda não conseguimos entregar em todo o Brasil.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Quem for receber o produto deve sempre fazer a conferência dos itens do pedido e da Nota Fiscal no momento da entrega, e jamais aceitar um produto com o lacre rompido;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6B17FF" w:rsidRPr="00B419C3" w:rsidRDefault="00AC4580" w:rsidP="006B17FF">
      <w:pPr>
        <w:spacing w:after="0" w:line="240" w:lineRule="auto"/>
        <w:jc w:val="both"/>
        <w:rPr>
          <w:rFonts w:ascii="Nirmala UI" w:hAnsi="Nirmala UI" w:cs="Nirmala UI"/>
          <w:color w:val="FF0000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 xml:space="preserve">Caso haja algum problema (lacre rompido, avaria, ausência de algum item ou divergência entre nota e conteúdo), nós aconselhamos que você recuse o produto no momento da entrega e não assine o canhoto. Ao invés disto, deve-se informar nos versos da Nota Fiscal e do comprovante de entrega o motivo da recusa e entrar em contato imediatamente com o nosso atendimento pelo telefone </w:t>
      </w:r>
      <w:r w:rsidR="006B17FF" w:rsidRPr="00D44AFD">
        <w:rPr>
          <w:rFonts w:ascii="Nirmala UI" w:hAnsi="Nirmala UI" w:cs="Nirmala UI"/>
          <w:sz w:val="24"/>
          <w:szCs w:val="24"/>
          <w:lang w:eastAsia="pt-BR"/>
        </w:rPr>
        <w:t>telefone (47) 3330-1680 | Das 9:00 ao 17:00 horas ou pelo e-mail: contato@safie.com.br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É necessário haver alguém no local da entrega para o recebimento. Caso você não tenha disponibilidade, por favor, informe quem é a pessoa responsável para o recebimento e como ela deverá proceder. A entrega poderá ser feita a terceiros, como porteiros ou parentes.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Após a conferência positiva, será necessária a assinatura por extenso do responsável pelo recebimento e número de RG no canhoto da nota.</w:t>
      </w:r>
    </w:p>
    <w:p w:rsidR="00F74A3E" w:rsidRPr="00B419C3" w:rsidRDefault="00F74A3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Nos responsabilizamos inteiramente pela qualidade dos produtos durante todo o trajeto, enquanto transportados até o seu destino.</w:t>
      </w:r>
    </w:p>
    <w:p w:rsidR="00F74A3E" w:rsidRPr="00B419C3" w:rsidRDefault="00F74A3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Uma vez protocolada a entrega, a responsabilidade pela integridade do produto passa a ser imediatamente de quem o recebeu. O mesmo vale em caso de presentes entregues em endereços de terceiros.</w:t>
      </w:r>
    </w:p>
    <w:p w:rsidR="00AC4580" w:rsidRPr="00B419C3" w:rsidRDefault="00AC4580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5E4E1E" w:rsidRDefault="00F03C84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  <w:r>
        <w:rPr>
          <w:rFonts w:ascii="Nirmala UI" w:hAnsi="Nirmala UI" w:cs="Nirmala UI"/>
          <w:b/>
          <w:sz w:val="24"/>
          <w:szCs w:val="24"/>
          <w:lang w:eastAsia="pt-BR"/>
        </w:rPr>
        <w:lastRenderedPageBreak/>
        <w:t>5.1 DESTINATÁRIO AUSENTE OU ENDEREÇO INVÁLIDO</w:t>
      </w:r>
    </w:p>
    <w:p w:rsidR="006A181E" w:rsidRPr="00B419C3" w:rsidRDefault="006A181E" w:rsidP="003777CD">
      <w:pPr>
        <w:spacing w:after="0" w:line="240" w:lineRule="auto"/>
        <w:jc w:val="both"/>
        <w:rPr>
          <w:rFonts w:ascii="Nirmala UI" w:hAnsi="Nirmala UI" w:cs="Nirmala UI"/>
          <w:b/>
          <w:sz w:val="24"/>
          <w:szCs w:val="24"/>
          <w:lang w:eastAsia="pt-BR"/>
        </w:rPr>
      </w:pPr>
    </w:p>
    <w:p w:rsidR="004E0ECE" w:rsidRPr="00B419C3" w:rsidRDefault="005E4E1E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Após três (3) tentativas de entrega sem sucesso o produto fica disponível para a retirada durante sete (7) dias na unidade dos Correios mais próxima ao endereço indicado pelo cliente. Caso não haja retirada nesse período, o produto volta ao nosso Centro de Distribuição, onde permanecerá por sete dias. Se não houver contato do cliente com a SAFIE, o produto será doado a uma instituição de caridade.</w:t>
      </w: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  <w:lang w:eastAsia="pt-BR"/>
        </w:rPr>
      </w:pPr>
      <w:r w:rsidRPr="00B419C3">
        <w:rPr>
          <w:rFonts w:ascii="Nirmala UI" w:hAnsi="Nirmala UI" w:cs="Nirmala UI"/>
          <w:sz w:val="24"/>
          <w:szCs w:val="24"/>
          <w:lang w:eastAsia="pt-BR"/>
        </w:rPr>
        <w:t>Caso o pedido seja devolvido pelos Correios com status de "endereço inválido", "destinatário desconhecido", "mudou-se", "proprietário não encontrado" ou situação semelhante, o valor de reenvio será por conta do consumidor.</w:t>
      </w:r>
    </w:p>
    <w:p w:rsidR="003C4A28" w:rsidRPr="00B419C3" w:rsidRDefault="003C4A28" w:rsidP="003777CD">
      <w:pPr>
        <w:spacing w:after="0" w:line="240" w:lineRule="auto"/>
        <w:jc w:val="both"/>
        <w:rPr>
          <w:rFonts w:ascii="Nirmala UI" w:hAnsi="Nirmala UI" w:cs="Nirmala UI"/>
          <w:sz w:val="24"/>
          <w:szCs w:val="24"/>
        </w:rPr>
      </w:pPr>
    </w:p>
    <w:sectPr w:rsidR="003C4A28" w:rsidRPr="00B419C3" w:rsidSect="00B419C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66AB9"/>
    <w:multiLevelType w:val="multilevel"/>
    <w:tmpl w:val="3570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40AA1"/>
    <w:multiLevelType w:val="hybridMultilevel"/>
    <w:tmpl w:val="AD02A690"/>
    <w:lvl w:ilvl="0" w:tplc="0D943188">
      <w:numFmt w:val="bullet"/>
      <w:lvlText w:val="•"/>
      <w:lvlJc w:val="left"/>
      <w:pPr>
        <w:ind w:left="1065" w:hanging="705"/>
      </w:pPr>
      <w:rPr>
        <w:rFonts w:ascii="Nirmala UI" w:eastAsiaTheme="minorHAnsi" w:hAnsi="Nirmala UI" w:cs="Nirmala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01921"/>
    <w:multiLevelType w:val="multilevel"/>
    <w:tmpl w:val="88F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55BE6"/>
    <w:multiLevelType w:val="hybridMultilevel"/>
    <w:tmpl w:val="83BAE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E7A50"/>
    <w:multiLevelType w:val="hybridMultilevel"/>
    <w:tmpl w:val="B4C8C9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00B85"/>
    <w:multiLevelType w:val="multilevel"/>
    <w:tmpl w:val="4C0C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6024"/>
    <w:rsid w:val="00092F2D"/>
    <w:rsid w:val="001340E3"/>
    <w:rsid w:val="00143C94"/>
    <w:rsid w:val="00155EAF"/>
    <w:rsid w:val="001A5F7C"/>
    <w:rsid w:val="0021348E"/>
    <w:rsid w:val="002261F5"/>
    <w:rsid w:val="00251B4C"/>
    <w:rsid w:val="00263EC1"/>
    <w:rsid w:val="00287451"/>
    <w:rsid w:val="002A2104"/>
    <w:rsid w:val="003211A7"/>
    <w:rsid w:val="00357662"/>
    <w:rsid w:val="003620F5"/>
    <w:rsid w:val="003777CD"/>
    <w:rsid w:val="003810F5"/>
    <w:rsid w:val="003C4A28"/>
    <w:rsid w:val="00450B3B"/>
    <w:rsid w:val="00456024"/>
    <w:rsid w:val="004A275A"/>
    <w:rsid w:val="004E0ECE"/>
    <w:rsid w:val="0059671C"/>
    <w:rsid w:val="005E4E1E"/>
    <w:rsid w:val="005E7AFF"/>
    <w:rsid w:val="006A181E"/>
    <w:rsid w:val="006B17FF"/>
    <w:rsid w:val="007A4447"/>
    <w:rsid w:val="007C5E0E"/>
    <w:rsid w:val="00814980"/>
    <w:rsid w:val="008444AE"/>
    <w:rsid w:val="00857CD4"/>
    <w:rsid w:val="008A794A"/>
    <w:rsid w:val="00952031"/>
    <w:rsid w:val="00965912"/>
    <w:rsid w:val="00A0573F"/>
    <w:rsid w:val="00A43757"/>
    <w:rsid w:val="00A705E1"/>
    <w:rsid w:val="00A91ACC"/>
    <w:rsid w:val="00AC4580"/>
    <w:rsid w:val="00AF54BE"/>
    <w:rsid w:val="00B419C3"/>
    <w:rsid w:val="00B53AA5"/>
    <w:rsid w:val="00B61B21"/>
    <w:rsid w:val="00C631E9"/>
    <w:rsid w:val="00D44AFD"/>
    <w:rsid w:val="00D86411"/>
    <w:rsid w:val="00DA07B6"/>
    <w:rsid w:val="00DB6D9E"/>
    <w:rsid w:val="00E250B9"/>
    <w:rsid w:val="00E964D6"/>
    <w:rsid w:val="00ED5BF8"/>
    <w:rsid w:val="00F03C84"/>
    <w:rsid w:val="00F74A3E"/>
    <w:rsid w:val="00FA0089"/>
    <w:rsid w:val="00FA2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7C8E4C-BBF9-4489-8A6E-7CFEAF4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912"/>
  </w:style>
  <w:style w:type="paragraph" w:styleId="Heading1">
    <w:name w:val="heading 1"/>
    <w:basedOn w:val="Normal"/>
    <w:link w:val="Heading1Char"/>
    <w:uiPriority w:val="9"/>
    <w:qFormat/>
    <w:rsid w:val="00134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4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0E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3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A2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A43757"/>
    <w:rPr>
      <w:b/>
      <w:bCs/>
    </w:rPr>
  </w:style>
  <w:style w:type="paragraph" w:customStyle="1" w:styleId="p1">
    <w:name w:val="p1"/>
    <w:basedOn w:val="Normal"/>
    <w:rsid w:val="00A4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1">
    <w:name w:val="s1"/>
    <w:basedOn w:val="DefaultParagraphFont"/>
    <w:rsid w:val="00A43757"/>
  </w:style>
  <w:style w:type="paragraph" w:customStyle="1" w:styleId="p2">
    <w:name w:val="p2"/>
    <w:basedOn w:val="Normal"/>
    <w:rsid w:val="00A43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DefaultParagraphFont"/>
    <w:rsid w:val="00A43757"/>
  </w:style>
  <w:style w:type="character" w:customStyle="1" w:styleId="s2">
    <w:name w:val="s2"/>
    <w:basedOn w:val="DefaultParagraphFont"/>
    <w:rsid w:val="00A43757"/>
  </w:style>
  <w:style w:type="paragraph" w:styleId="ListParagraph">
    <w:name w:val="List Paragraph"/>
    <w:basedOn w:val="Normal"/>
    <w:uiPriority w:val="34"/>
    <w:qFormat/>
    <w:rsid w:val="0028745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620F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4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6</Pages>
  <Words>1788</Words>
  <Characters>9661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Sabrine Fernandes</dc:creator>
  <cp:lastModifiedBy>Sabrine Fernandes</cp:lastModifiedBy>
  <cp:revision>20</cp:revision>
  <dcterms:created xsi:type="dcterms:W3CDTF">2016-12-17T19:37:00Z</dcterms:created>
  <dcterms:modified xsi:type="dcterms:W3CDTF">2016-12-19T14:54:00Z</dcterms:modified>
</cp:coreProperties>
</file>