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D7" w:rsidRPr="007831D7" w:rsidRDefault="007831D7" w:rsidP="00783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Home</w:t>
      </w:r>
    </w:p>
    <w:p w:rsidR="007831D7" w:rsidRPr="008A5B93" w:rsidRDefault="007831D7" w:rsidP="00783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a nova Logo em formato png com fundo transparente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 </w:t>
      </w:r>
      <w:r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 xml:space="preserve">– Ok </w:t>
      </w:r>
    </w:p>
    <w:p w:rsidR="007831D7" w:rsidRPr="00FC7730" w:rsidRDefault="007831D7" w:rsidP="00FC77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a nova foto de capa da Safie</w:t>
      </w:r>
      <w:r w:rsidR="00FC773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FC7730"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 xml:space="preserve">– Ok </w:t>
      </w:r>
    </w:p>
    <w:p w:rsidR="007831D7" w:rsidRPr="007831D7" w:rsidRDefault="007831D7" w:rsidP="008A5B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Definir e repassar as informações da área de rodapé "Pagamentos e segurança"</w:t>
      </w:r>
      <w:r w:rsidR="008A5B93"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>Ok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Qual será o numero máximo de parcelas?</w:t>
      </w:r>
      <w:r w:rsidR="00A7642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A76429"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>– não vai ter</w:t>
      </w:r>
    </w:p>
    <w:p w:rsidR="007831D7" w:rsidRPr="004F626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FF0000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Terá valor mínimo para parcela?</w:t>
      </w:r>
      <w:r w:rsidR="00A7642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A76429"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>– não vai ter</w:t>
      </w:r>
    </w:p>
    <w:p w:rsidR="007831D7" w:rsidRPr="00C84939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FFC000" w:themeColor="accent4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Quais bandeiras de cartão de crédito serão aceitas? Será aceito </w:t>
      </w:r>
      <w:r w:rsidR="004F626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4F6267"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 xml:space="preserve">– Ok </w:t>
      </w: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boleto/devemos colocar essa informação na página principal?</w:t>
      </w:r>
      <w:r w:rsidR="008A5B93" w:rsidRPr="008A5B93">
        <w:rPr>
          <w:rFonts w:ascii="Arial" w:eastAsia="Times New Roman" w:hAnsi="Arial" w:cs="Arial"/>
          <w:color w:val="FF0000"/>
          <w:sz w:val="19"/>
          <w:szCs w:val="19"/>
          <w:lang w:eastAsia="pt-BR"/>
        </w:rPr>
        <w:t xml:space="preserve"> </w:t>
      </w:r>
      <w:r w:rsidR="008A5B93" w:rsidRPr="00C84939">
        <w:rPr>
          <w:rFonts w:ascii="Arial" w:eastAsia="Times New Roman" w:hAnsi="Arial" w:cs="Arial"/>
          <w:color w:val="FFC000" w:themeColor="accent4"/>
          <w:sz w:val="19"/>
          <w:szCs w:val="19"/>
          <w:lang w:eastAsia="pt-BR"/>
        </w:rPr>
        <w:t xml:space="preserve">– tem essa opção no pag seguro então peguei uma imagem deles mesmo que tem as opções. </w:t>
      </w:r>
    </w:p>
    <w:p w:rsidR="007831D7" w:rsidRPr="007831D7" w:rsidRDefault="007831D7" w:rsidP="00783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Peças e Coleções</w:t>
      </w:r>
      <w:r w:rsidR="008A5B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8A5B93" w:rsidRPr="008A5B93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- FALTA</w:t>
      </w:r>
    </w:p>
    <w:p w:rsidR="007831D7" w:rsidRPr="007831D7" w:rsidRDefault="007831D7" w:rsidP="00783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imagens e textos conceituais da coleção barcelona</w:t>
      </w:r>
    </w:p>
    <w:p w:rsidR="007831D7" w:rsidRPr="007831D7" w:rsidRDefault="007831D7" w:rsidP="00783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fotos e informações das peças da Safie. Abaixo as informações necessárias para cada peça: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Nome da peça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Descrição da peça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Coleção a que a peça pertence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Preço da peça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Peso da peça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Medidas necessárias para produzir a peça</w:t>
      </w:r>
      <w:bookmarkStart w:id="0" w:name="_GoBack"/>
      <w:bookmarkEnd w:id="0"/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Cores disponíveis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Cor padrão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Fotos da peça com a modelo</w:t>
      </w:r>
    </w:p>
    <w:p w:rsidR="007831D7" w:rsidRPr="007831D7" w:rsidRDefault="007831D7" w:rsidP="007831D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Foto da peça com fundo branco</w:t>
      </w:r>
    </w:p>
    <w:p w:rsidR="007831D7" w:rsidRPr="007831D7" w:rsidRDefault="007831D7" w:rsidP="00783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Como a Safie funciona</w:t>
      </w:r>
    </w:p>
    <w:p w:rsidR="007831D7" w:rsidRPr="007831D7" w:rsidRDefault="007831D7" w:rsidP="00AB00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links dos Videos a serem exibidos nessa área.</w:t>
      </w:r>
      <w:r w:rsidR="00AB000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</w:p>
    <w:p w:rsidR="007831D7" w:rsidRPr="007831D7" w:rsidRDefault="007831D7" w:rsidP="00783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Fotos ilustrativas do mostruário</w:t>
      </w:r>
      <w:r w:rsidR="00AB000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</w:p>
    <w:p w:rsidR="007831D7" w:rsidRPr="007831D7" w:rsidRDefault="007831D7" w:rsidP="00783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links das fotos do insta a serem exibidas nessa  área (quadradas, 3 fotos)</w:t>
      </w:r>
      <w:r w:rsidR="00AB000D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AB000D"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>– Ok</w:t>
      </w: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7831D7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Obs:</w:t>
      </w:r>
      <w:r w:rsidRPr="007831D7"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  <w:t> avisar o Diego pra já fazer o layout da área "Como a Safie funciona" utilizando fotos quadradas e não estreitas como as do PDF.</w:t>
      </w:r>
    </w:p>
    <w:p w:rsidR="007831D7" w:rsidRPr="007831D7" w:rsidRDefault="007831D7" w:rsidP="00783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E-mails de Compras</w:t>
      </w:r>
      <w:r w:rsidR="008A5B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8A5B93" w:rsidRPr="008A5B93">
        <w:rPr>
          <w:rFonts w:ascii="Arial" w:eastAsia="Times New Roman" w:hAnsi="Arial" w:cs="Arial"/>
          <w:color w:val="70AD47" w:themeColor="accent6"/>
          <w:sz w:val="19"/>
          <w:szCs w:val="19"/>
          <w:lang w:eastAsia="pt-BR"/>
        </w:rPr>
        <w:t>– Ok</w:t>
      </w:r>
    </w:p>
    <w:p w:rsidR="007831D7" w:rsidRPr="007831D7" w:rsidRDefault="007831D7" w:rsidP="00783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Desenvolver e repassar imagens a serem enviadas para as clientes nos emails de cliente cadastrada com sucesso e de compra efetuada com sucesso.</w:t>
      </w:r>
    </w:p>
    <w:p w:rsidR="007831D7" w:rsidRPr="007831D7" w:rsidRDefault="007831D7" w:rsidP="00783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Sacola de compras</w:t>
      </w:r>
      <w:r w:rsidR="008A5B9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C84939" w:rsidRPr="00C84939">
        <w:rPr>
          <w:rFonts w:ascii="Arial" w:eastAsia="Times New Roman" w:hAnsi="Arial" w:cs="Arial"/>
          <w:color w:val="FFC000" w:themeColor="accent4"/>
          <w:sz w:val="19"/>
          <w:szCs w:val="19"/>
          <w:lang w:eastAsia="pt-BR"/>
        </w:rPr>
        <w:t>Esse é o termo de responsabilidade</w:t>
      </w:r>
    </w:p>
    <w:p w:rsidR="007831D7" w:rsidRPr="007831D7" w:rsidRDefault="007831D7" w:rsidP="007831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831D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Repassar o texto de confirmação de que todas as medidas foram informadas e que  as informações dadas são verdadeiras ao clicar no "Finalizar compra"</w:t>
      </w:r>
    </w:p>
    <w:p w:rsidR="003C53BF" w:rsidRDefault="003C53BF"/>
    <w:sectPr w:rsidR="003C5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D4809"/>
    <w:multiLevelType w:val="multilevel"/>
    <w:tmpl w:val="C5A4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CC"/>
    <w:rsid w:val="003C53BF"/>
    <w:rsid w:val="004F6267"/>
    <w:rsid w:val="007831D7"/>
    <w:rsid w:val="008A5B93"/>
    <w:rsid w:val="00A76429"/>
    <w:rsid w:val="00AB000D"/>
    <w:rsid w:val="00B64172"/>
    <w:rsid w:val="00C84939"/>
    <w:rsid w:val="00E017CC"/>
    <w:rsid w:val="00F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2A9C"/>
  <w15:chartTrackingRefBased/>
  <w15:docId w15:val="{9A38F9DF-AAB9-47DF-A15E-05E9E4E4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Fernandes</dc:creator>
  <cp:keywords/>
  <dc:description/>
  <cp:lastModifiedBy>Sabrine Fernandes</cp:lastModifiedBy>
  <cp:revision>8</cp:revision>
  <dcterms:created xsi:type="dcterms:W3CDTF">2016-12-22T13:11:00Z</dcterms:created>
  <dcterms:modified xsi:type="dcterms:W3CDTF">2017-01-17T13:55:00Z</dcterms:modified>
</cp:coreProperties>
</file>