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v7yca25nqp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3u461jcl327"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t76hjd51ie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9.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