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jtdh02msmsz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8nyx8b75z5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inxiddt0l7m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4.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