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Scrum #1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Team Crab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Follow scrum template/ work standard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Can focus small in terms of gathering tests subjects for AI ( family members or Tim himself)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Backup decisions if ever something isn’t achievable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Make lo fidelity prototypes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Finish documentations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MVP 1 basic functionality: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User can sign-in / log-in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Basic account information (email, name, password, age, ethnicity)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User can upload a photo with information and store into database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AI can pull the photo along with information from the database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AI to be able send back a result and send back to the user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Method not still finalized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User to be able to view their result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