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93" w:rsidRPr="005964A4" w:rsidRDefault="003D2B93" w:rsidP="003D2B93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</w:t>
      </w:r>
      <w:r>
        <w:rPr>
          <w:rFonts w:ascii="標楷體" w:eastAsia="標楷體" w:hAnsi="標楷體" w:hint="eastAsia"/>
          <w:b/>
          <w:sz w:val="32"/>
        </w:rPr>
        <w:t>BAS031002</w:t>
      </w:r>
      <w:r w:rsidRPr="005964A4">
        <w:rPr>
          <w:rFonts w:ascii="標楷體" w:eastAsia="標楷體" w:hAnsi="標楷體" w:hint="eastAsia"/>
          <w:b/>
          <w:sz w:val="32"/>
        </w:rPr>
        <w:t>M</w:t>
      </w:r>
      <w:r w:rsidR="00F173DA">
        <w:rPr>
          <w:rFonts w:ascii="標楷體" w:eastAsia="標楷體" w:hAnsi="標楷體" w:hint="eastAsia"/>
          <w:b/>
          <w:sz w:val="32"/>
        </w:rPr>
        <w:t>印表佇列</w:t>
      </w:r>
      <w:r>
        <w:rPr>
          <w:rFonts w:ascii="標楷體" w:eastAsia="標楷體" w:hAnsi="標楷體" w:hint="eastAsia"/>
          <w:b/>
          <w:sz w:val="32"/>
        </w:rPr>
        <w:t>作業</w:t>
      </w:r>
      <w:r w:rsidRPr="005964A4">
        <w:rPr>
          <w:rFonts w:ascii="標楷體" w:eastAsia="標楷體" w:hAnsi="標楷體" w:hint="eastAsia"/>
          <w:b/>
          <w:sz w:val="32"/>
        </w:rPr>
        <w:t>】功能使用說明</w:t>
      </w:r>
      <w:bookmarkEnd w:id="0"/>
    </w:p>
    <w:p w:rsidR="003D2B93" w:rsidRDefault="003D2B93" w:rsidP="003D2B93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3D2B93" w:rsidRDefault="003D2B93" w:rsidP="003D2B93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提供查詢已傳送遠端列印作業排程情形。</w:t>
      </w:r>
    </w:p>
    <w:p w:rsidR="003D2B93" w:rsidRDefault="003D2B93" w:rsidP="003D2B93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52090A" w:rsidRDefault="00230C90">
      <w:r>
        <w:rPr>
          <w:noProof/>
        </w:rPr>
        <w:drawing>
          <wp:inline distT="0" distB="0" distL="0" distR="0" wp14:anchorId="3BFFFA93" wp14:editId="4F8597E4">
            <wp:extent cx="5274310" cy="4039975"/>
            <wp:effectExtent l="19050" t="19050" r="2159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F1147" w:rsidRDefault="004F1147" w:rsidP="004F1147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 w:rsidRPr="004F1147">
        <w:rPr>
          <w:rFonts w:cs="Arial" w:hint="eastAsia"/>
          <w:sz w:val="28"/>
          <w:bdr w:val="single" w:sz="4" w:space="0" w:color="auto"/>
        </w:rPr>
        <w:t>印表排程作業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4F1147" w:rsidRDefault="004F1147" w:rsidP="004F1147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4F1147" w:rsidRDefault="004F1147" w:rsidP="004F1147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</w:t>
      </w:r>
      <w:proofErr w:type="gramStart"/>
      <w:r>
        <w:rPr>
          <w:rFonts w:cs="Arial" w:hint="eastAsia"/>
          <w:sz w:val="28"/>
        </w:rPr>
        <w:t>擊</w:t>
      </w:r>
      <w:r w:rsidRPr="004F1147">
        <w:rPr>
          <w:rFonts w:cs="Arial" w:hint="eastAsia"/>
          <w:sz w:val="28"/>
          <w:bdr w:val="single" w:sz="4" w:space="0" w:color="auto"/>
        </w:rPr>
        <w:t>重送排</w:t>
      </w:r>
      <w:proofErr w:type="gramEnd"/>
      <w:r w:rsidRPr="004F1147">
        <w:rPr>
          <w:rFonts w:cs="Arial" w:hint="eastAsia"/>
          <w:sz w:val="28"/>
          <w:bdr w:val="single" w:sz="4" w:space="0" w:color="auto"/>
        </w:rPr>
        <w:t>程</w:t>
      </w:r>
      <w:r>
        <w:rPr>
          <w:rFonts w:cs="Arial" w:hint="eastAsia"/>
          <w:sz w:val="28"/>
        </w:rPr>
        <w:t>，系統將該筆印表作業重新列入遠端列印服務排程中。</w:t>
      </w:r>
    </w:p>
    <w:p w:rsidR="00A31BE4" w:rsidRPr="004F1147" w:rsidRDefault="00A31BE4"/>
    <w:p w:rsidR="00A31BE4" w:rsidRDefault="00A31BE4"/>
    <w:sectPr w:rsidR="00A31B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BB" w:rsidRDefault="00C227BB" w:rsidP="00A31BE4">
      <w:r>
        <w:separator/>
      </w:r>
    </w:p>
  </w:endnote>
  <w:endnote w:type="continuationSeparator" w:id="0">
    <w:p w:rsidR="00C227BB" w:rsidRDefault="00C227BB" w:rsidP="00A3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300" w:rsidRDefault="00E45300" w:rsidP="00E45300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E45300" w:rsidRPr="00E45300" w:rsidRDefault="00E45300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0C90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BB" w:rsidRDefault="00C227BB" w:rsidP="00A31BE4">
      <w:r>
        <w:separator/>
      </w:r>
    </w:p>
  </w:footnote>
  <w:footnote w:type="continuationSeparator" w:id="0">
    <w:p w:rsidR="00C227BB" w:rsidRDefault="00C227BB" w:rsidP="00A31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300" w:rsidRPr="00E45300" w:rsidRDefault="00E45300">
    <w:pPr>
      <w:pStyle w:val="a3"/>
    </w:pPr>
    <w:r>
      <w:rPr>
        <w:rFonts w:ascii="標楷體" w:eastAsia="標楷體" w:hAnsi="標楷體" w:hint="eastAsia"/>
        <w:u w:val="single"/>
      </w:rPr>
      <w:t>基礎共用系統                                                BAS031002</w:t>
    </w:r>
    <w:r w:rsidRPr="00C963FF">
      <w:rPr>
        <w:rFonts w:ascii="標楷體" w:eastAsia="標楷體" w:hAnsi="標楷體" w:hint="eastAsia"/>
        <w:u w:val="single"/>
      </w:rPr>
      <w:t>M</w:t>
    </w:r>
    <w:r w:rsidR="00F173DA">
      <w:rPr>
        <w:rFonts w:ascii="標楷體" w:eastAsia="標楷體" w:hAnsi="標楷體" w:hint="eastAsia"/>
        <w:u w:val="single"/>
      </w:rPr>
      <w:t>印表佇列</w:t>
    </w:r>
    <w:r>
      <w:rPr>
        <w:rFonts w:ascii="標楷體" w:eastAsia="標楷體" w:hAnsi="標楷體" w:hint="eastAsia"/>
        <w:u w:val="single"/>
      </w:rPr>
      <w:t>作業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A8"/>
    <w:rsid w:val="000E65CC"/>
    <w:rsid w:val="00230C90"/>
    <w:rsid w:val="00242EC8"/>
    <w:rsid w:val="00354BA8"/>
    <w:rsid w:val="003D2B93"/>
    <w:rsid w:val="004570E7"/>
    <w:rsid w:val="004F1147"/>
    <w:rsid w:val="0052090A"/>
    <w:rsid w:val="00551169"/>
    <w:rsid w:val="00554996"/>
    <w:rsid w:val="00845F34"/>
    <w:rsid w:val="0088691D"/>
    <w:rsid w:val="008D5F45"/>
    <w:rsid w:val="00994865"/>
    <w:rsid w:val="009F04DA"/>
    <w:rsid w:val="00A31BE4"/>
    <w:rsid w:val="00C227BB"/>
    <w:rsid w:val="00DF7A86"/>
    <w:rsid w:val="00E45300"/>
    <w:rsid w:val="00E46D45"/>
    <w:rsid w:val="00E85AEB"/>
    <w:rsid w:val="00F173DA"/>
    <w:rsid w:val="00F70DC5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1BE4"/>
    <w:rPr>
      <w:sz w:val="20"/>
      <w:szCs w:val="20"/>
    </w:rPr>
  </w:style>
  <w:style w:type="paragraph" w:styleId="a5">
    <w:name w:val="footer"/>
    <w:basedOn w:val="a"/>
    <w:link w:val="a6"/>
    <w:unhideWhenUsed/>
    <w:rsid w:val="00A31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1BE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1B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1BE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E45300"/>
  </w:style>
  <w:style w:type="paragraph" w:customStyle="1" w:styleId="T1">
    <w:name w:val="內文T1"/>
    <w:basedOn w:val="a"/>
    <w:rsid w:val="003D2B93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1BE4"/>
    <w:rPr>
      <w:sz w:val="20"/>
      <w:szCs w:val="20"/>
    </w:rPr>
  </w:style>
  <w:style w:type="paragraph" w:styleId="a5">
    <w:name w:val="footer"/>
    <w:basedOn w:val="a"/>
    <w:link w:val="a6"/>
    <w:unhideWhenUsed/>
    <w:rsid w:val="00A31B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1BE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1B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1BE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E45300"/>
  </w:style>
  <w:style w:type="paragraph" w:customStyle="1" w:styleId="T1">
    <w:name w:val="內文T1"/>
    <w:basedOn w:val="a"/>
    <w:rsid w:val="003D2B93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8</cp:revision>
  <dcterms:created xsi:type="dcterms:W3CDTF">2019-03-28T10:36:00Z</dcterms:created>
  <dcterms:modified xsi:type="dcterms:W3CDTF">2019-05-05T06:54:00Z</dcterms:modified>
</cp:coreProperties>
</file>