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PLATYPUS LANGUAGE SPECIFICATION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Grammar, which knows how to control even kings . . 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—Molière, Les Femmes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Savantes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(1672), Act II, scene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vi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context-free grammar is used to define the lexical and syntactical parts of the PLATYPUS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language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and the lexical and syntactic structure of a PLATYPUS program.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t xml:space="preserve">1.1 Context-Free Grammars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context-free grammar (CFG), (often called Backus Normal Form or Backus-Naur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Form (BNF) grammar, consists of four finite sets: a finite set of terminals; a finite set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 w:rsidRPr="00F77122">
        <w:rPr>
          <w:rFonts w:ascii="Times-Roman" w:hAnsi="Times-Roman" w:cs="Times-Roman"/>
          <w:sz w:val="24"/>
          <w:szCs w:val="24"/>
        </w:rPr>
        <w:t>nonterminals</w:t>
      </w:r>
      <w:proofErr w:type="spellEnd"/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; a finite set of productions; and a start or a goal symbol.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One of the sets consists of a finite number of productions (called also replacement rules,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substitution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rules, or derivation rules). Each production has an abstract symbol called a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nonterminal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as its left-hand side, and a sequence of one or more nonterminal and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terminal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symbols as its right-hand side. For each grammar, the terminal symbols are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drawn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from a specified alphabet. Starting from a sentence consisting of a single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distinguished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nonterminal, called the start symbol, a given context-free grammar specifies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language, namely, the infinite set of possible sequences of terminal symbols that can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result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from repeatedly replacing any nonterminal in the sequence with a right-hand side of a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production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for which the nonterminal is the left-hand side.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lastRenderedPageBreak/>
        <w:t xml:space="preserve">1.2 Grammar Notation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Terminal symbols are shown in normal font in the productions of the lexical and syntactic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grammars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, and throughout this specification whenever the text is directly referring to such a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terminal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symbol. These are to appear in a program exactly as written. Nonterminal symbols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are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shown in triangular brackets &lt;nonterminal&gt; for ease of recognition. However,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 w:rsidRPr="00F77122">
        <w:rPr>
          <w:rFonts w:ascii="Times-Roman" w:hAnsi="Times-Roman" w:cs="Times-Roman"/>
          <w:sz w:val="24"/>
          <w:szCs w:val="24"/>
        </w:rPr>
        <w:t>nonterminals</w:t>
      </w:r>
      <w:proofErr w:type="spellEnd"/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can also be recognized by the fact that they appear on the left-hand sides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productions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The definition of a nonterminal is introduced by the name of the nonterminal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being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defined followed by a -&gt; sign. One or more alternative right-hand sides for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nonterminal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then follow on succeeding line(s) preceded by a |. The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symbol .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ÎÎÎÎ will represent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the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empty or null string. Thus, a production A -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&gt; .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ÎÎÎÎ states that A can be replaced by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empty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string, effectively erasing it.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When the words “one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of ”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follow the -&gt; in a grammar definition, they signify that each of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terminal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symbols on the following line or lines is an alternative definition. For example,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production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&lt;small letters from a to c&gt; -&gt; one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 w:rsidRPr="00F77122">
        <w:rPr>
          <w:rFonts w:ascii="Times-Roman" w:hAnsi="Times-Roman" w:cs="Times-Roman"/>
          <w:sz w:val="24"/>
          <w:szCs w:val="24"/>
        </w:rPr>
        <w:t>abc</w:t>
      </w:r>
      <w:proofErr w:type="spellEnd"/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lastRenderedPageBreak/>
        <w:t>is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not a standard BNF operation but is merely a convenient abbreviation for: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&lt;small letters from a to c&gt;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a|b|c</w:t>
      </w:r>
      <w:proofErr w:type="spellEnd"/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right-hand side of a lexical production may specify that certain expansions are not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permitted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by using the phrase “but not” and then indicating the expansions to be excluded,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in the productions for &lt;input character&gt;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input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character &gt; -&gt; one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ASCII characters but not SEOF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Another non-standard BNF notation is the prefix opt_, which may appear before a terminal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nonterminal. It indicates an optional symbol or element. The alternative containing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opt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_ symbol actually specifies two right-hand sides, one that omits the optional element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and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one that includes it. This means that: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program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PLATYPUS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{ &lt;</w:t>
      </w:r>
      <w:proofErr w:type="spellStart"/>
      <w:proofErr w:type="gramEnd"/>
      <w:r w:rsidRPr="00F77122">
        <w:rPr>
          <w:rFonts w:ascii="Times-Roman" w:hAnsi="Times-Roman" w:cs="Times-Roman"/>
          <w:sz w:val="24"/>
          <w:szCs w:val="24"/>
        </w:rPr>
        <w:t>opt_statements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&gt; }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is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merely a convenient abbreviation for: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program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 xml:space="preserve">PLATYPUS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{ &lt;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statements&gt; }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PLATYPUS { }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In this case the implied production for the optional element is: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opt_statements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statements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| Î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t xml:space="preserve">2. The PLATYPUS Lexical Specification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purpose of the lexical grammar is to describe how sequences of ASCII characters are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translated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into a sequence of input elements. These input elements, called lexemes, are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recognized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by the lexical analyzer (scanner) and converted into tokens, which serve as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terminal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symbols for the syntactic grammar for PLATYPUS. Some of the input elements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(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lexemes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) like white space and comments are discarded by the scanner. The tokens of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PLATYPUS language are variable identifier, keyword, integer literal, floating-point literal,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string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literal, separator, and operator. Tokens (except for string literals), that is, variable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identifiers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, integer literals, floating-point literals, keywords and two-character operators may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not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extend across line boundaries.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t xml:space="preserve">2.1 Input Elements and Tokens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input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character &gt; -&gt; one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ASCII characters but not SEOF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input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element 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white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space &gt; | &lt;comment&gt; | &lt;token&gt;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token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variable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identifier&gt; | &lt;keyword&gt; | &lt;floating-point literal 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&lt;integer literal &gt; | &lt;string literal&gt; | &lt;separator&gt; | &lt;operator&gt;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t xml:space="preserve">2.2 White Space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White space is defined as the ASCII space, horizontal and vertical tabs, and form feed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characters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, as well as line terminators. White space is discarded by the scanner.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t xml:space="preserve">2.3 Comments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PLATYPUS supports only single-line comments: all the text from the ASCII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characters !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&lt; to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the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end of the line is ignored by the scanner. </w:t>
      </w: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</w:p>
    <w:p w:rsidR="00F77122" w:rsidRPr="00DC54D2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54D2">
        <w:rPr>
          <w:rFonts w:ascii="Times-Roman" w:hAnsi="Times-Roman" w:cs="Times-Roman"/>
          <w:b/>
          <w:sz w:val="24"/>
          <w:szCs w:val="24"/>
        </w:rPr>
        <w:t xml:space="preserve">2.4 Variable Identifiers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variable identifier is a sequence of ASCII letters and ASCII digits, the first of which must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be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 letter and the last of which may be a number sign (#).A variable identifier (VID) can be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of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any length but only the first 8 characters (including the number sign if present) are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significant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There are two types of variable identifiers: arithmetic and string. They represent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the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language arithmetic data types and the textual data type correspondingly. Identifiers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cannot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have the same spelling (lexeme) as a keyword.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 xml:space="preserve">A variable is a storage location and has an associated data type. The PLATYPUS language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supports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only three data type: integer, floating-point and string data type. Variable identifiers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are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used to represent floating-point, integer or string variables. Determining the type of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variable (integer or the floating-point) is not built in the grammar but left to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implementation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variable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identifier&gt;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variable identifier&gt; | &lt;string variable identifier&gt;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string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variable identifier&gt;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variable identifier&gt;#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following variable identifier (VID) tokens are produced by the scanner: AVID_T and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SVID_T.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variable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identifier&gt; -&gt; AVID_T | SVID_T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2.5 Keywords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following character sequences, formed from ASCII letters, are reserved for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use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as keywords and cannot be used as identifiers: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keyword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PLATYPUS | IF | THEN | ELSE | USING | REPEAT | INPUT | OUTPUT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scanner produces a single token: KW_T. The type of the keyword is defined by the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attribute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token.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2.6 Integer Literals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An integer literal (constant) is the source code representation of an integer decimal value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integer number. The PLATYPUS language supports two types of integer literal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representation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: decimal integer literal and octal integer literal.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internal (machine) size of an integer number must be 2 bytes. The literals by default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are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non-negative, but their sign can be changed at run-time by applying unary sign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operation.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integer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literal&gt;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decimal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integer literal&gt; | &lt;octal integer literal&gt;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scanner produces a single token: INL_T with a decimal value as an attribute.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2.7 Floating-point Literals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floating-point literal is the source code representation of a fixed decimal value.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numbers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must be represented internally as floating-point numbers. The internal size must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be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4 bytes. The literals by default are non-negative, but their sign can be changed at runtime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by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applying unary sign arithmetic operation.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floating-point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literal&gt;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decimal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integer literal&gt; . &lt;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opt_digits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FPL_T token with a real decimal value as an attribute is produced by the scanner.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2.8 String Literals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string literal is a sequence of ASCII characters (including no characters at all) enclosed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in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double quotation marks. The quotation mark and the source-end-of-file character SEOF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cannot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be a string character. SEOF is implementation dependent.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STR_T token is produced by the scanner.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2.9 Separators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following seven ASCII characters are the PLATYPUS separators (punctuators):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separator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-&gt; one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( ){ } , ; “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Seven different token</w:t>
      </w:r>
      <w:r>
        <w:rPr>
          <w:rFonts w:ascii="Times-Roman" w:hAnsi="Times-Roman" w:cs="Times-Roman"/>
          <w:sz w:val="24"/>
          <w:szCs w:val="24"/>
        </w:rPr>
        <w:t xml:space="preserve">s are produced by the scanner.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2.10 Operators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following tokens are the PLATYPUS operators, formed from ASCII characters: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operator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operator &gt; | &lt;string concatenation operator&gt;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 relational operator&gt; | &lt; logical operator 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|&lt; assignment operator 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operator&gt; -&gt; one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+ -*/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single token is produced by the scanner: ART_OP_T. The type of the operator is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defined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by the attribute of the token.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string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concatenation operator&gt;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single token is produced by the scanner: SCC_OP_T.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relational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operator&gt; -&gt; one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&gt; &lt; ==!=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 xml:space="preserve">A single token is produced by the scanner: REL_OP_T. The type of the operator is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defined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by the attribute of the token.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logical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operator&gt;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.AND. | .OR.</w:t>
      </w:r>
      <w:proofErr w:type="gramEnd"/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single token is produced by the scanner: LOG_OP_T. The type of the operator is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defined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by the attribute of the token.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assignment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operator&gt;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=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single token is produced by the scanner: ASS_OP_T.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14218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142186">
        <w:rPr>
          <w:rFonts w:ascii="Times-Roman" w:hAnsi="Times-Roman" w:cs="Times-Roman"/>
          <w:b/>
          <w:sz w:val="24"/>
          <w:szCs w:val="24"/>
        </w:rPr>
        <w:t xml:space="preserve">3 The PLATYPUS Syntactic Specification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syntactic grammar for PLATYPUS is given below. This grammar has PLATYPUS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tokens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defined by the lexical grammar as its terminal symbols. For the sake of readability,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the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corresponding lexemes are used in lieu of the tokens for keywords, separators, and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operators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For example, the lexeme + is used instead of ART_OP_T with an attribute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PLUS.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The syntactic grammar is to define a set of productions -starting from the start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symbol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&lt;program&gt; -that describe how sequences of tokens can form syntactically correct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PLATYPUS programs </w:t>
      </w:r>
    </w:p>
    <w:p w:rsidR="00F77122" w:rsidRPr="00CE31F4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CE31F4">
        <w:rPr>
          <w:rFonts w:ascii="Times-Roman" w:hAnsi="Times-Roman" w:cs="Times-Roman"/>
          <w:b/>
          <w:sz w:val="24"/>
          <w:szCs w:val="24"/>
        </w:rPr>
        <w:lastRenderedPageBreak/>
        <w:t xml:space="preserve">3.1 PLATYPUS Program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A PLATYPUS program is a sequence of statements -no statements at all, one statement,</w:t>
      </w:r>
      <w:r w:rsidR="005A56CE">
        <w:rPr>
          <w:rFonts w:ascii="Times-Roman" w:hAnsi="Times-Roman" w:cs="Times-Roman"/>
          <w:sz w:val="24"/>
          <w:szCs w:val="24"/>
        </w:rPr>
        <w:t xml:space="preserve"> </w:t>
      </w:r>
      <w:r w:rsidRPr="00F77122">
        <w:rPr>
          <w:rFonts w:ascii="Times-Roman" w:hAnsi="Times-Roman" w:cs="Times-Roman"/>
          <w:sz w:val="24"/>
          <w:szCs w:val="24"/>
        </w:rPr>
        <w:t xml:space="preserve">or more than one statement, enclosed in braces { }. The compilation unit is a single file containing one program and terminated by the SEOF character (SEOF_T token). </w:t>
      </w:r>
    </w:p>
    <w:p w:rsidR="00DC54D2" w:rsidRDefault="00DC54D2" w:rsidP="00DC54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</w:t>
      </w:r>
      <w:proofErr w:type="gramStart"/>
      <w:r>
        <w:rPr>
          <w:rFonts w:ascii="Helvetica" w:hAnsi="Helvetica" w:cs="Helvetica"/>
          <w:sz w:val="24"/>
          <w:szCs w:val="24"/>
        </w:rPr>
        <w:t>program</w:t>
      </w:r>
      <w:proofErr w:type="gramEnd"/>
      <w:r>
        <w:rPr>
          <w:rFonts w:ascii="Helvetica" w:hAnsi="Helvetica" w:cs="Helvetica"/>
          <w:sz w:val="24"/>
          <w:szCs w:val="24"/>
        </w:rPr>
        <w:t>&gt; -&gt;</w:t>
      </w:r>
    </w:p>
    <w:p w:rsidR="00882F3F" w:rsidRDefault="00DC54D2" w:rsidP="00882F3F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PLATYPUS {&lt;</w:t>
      </w:r>
      <w:proofErr w:type="spellStart"/>
      <w:r>
        <w:rPr>
          <w:rFonts w:ascii="Helvetica" w:hAnsi="Helvetica" w:cs="Helvetica"/>
          <w:sz w:val="24"/>
          <w:szCs w:val="24"/>
        </w:rPr>
        <w:t>opt_statements</w:t>
      </w:r>
      <w:proofErr w:type="spellEnd"/>
      <w:r>
        <w:rPr>
          <w:rFonts w:ascii="Helvetica" w:hAnsi="Helvetica" w:cs="Helvetica"/>
          <w:sz w:val="24"/>
          <w:szCs w:val="24"/>
        </w:rPr>
        <w:t>&gt;}</w:t>
      </w:r>
    </w:p>
    <w:p w:rsidR="00882F3F" w:rsidRDefault="00882F3F" w:rsidP="00882F3F">
      <w:pPr>
        <w:rPr>
          <w:rFonts w:ascii="Helvetica" w:hAnsi="Helvetica" w:cs="Helvetica"/>
          <w:sz w:val="24"/>
          <w:szCs w:val="24"/>
        </w:rPr>
      </w:pPr>
    </w:p>
    <w:p w:rsidR="00882F3F" w:rsidRDefault="00882F3F" w:rsidP="00882F3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>&gt; =&gt; FIRST(PLATYPUS)</w:t>
      </w:r>
    </w:p>
    <w:p w:rsidR="00DC54D2" w:rsidRDefault="00DC54D2" w:rsidP="00DC54D2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4"/>
          <w:szCs w:val="24"/>
        </w:rPr>
      </w:pPr>
    </w:p>
    <w:p w:rsidR="00DC54D2" w:rsidRDefault="00DC54D2" w:rsidP="00DC54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C54D2" w:rsidRDefault="00DC54D2" w:rsidP="00DC54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</w:t>
      </w:r>
      <w:proofErr w:type="gramStart"/>
      <w:r>
        <w:rPr>
          <w:rFonts w:ascii="Helvetica" w:hAnsi="Helvetica" w:cs="Helvetica"/>
          <w:sz w:val="24"/>
          <w:szCs w:val="24"/>
        </w:rPr>
        <w:t>statements</w:t>
      </w:r>
      <w:proofErr w:type="gramEnd"/>
      <w:r>
        <w:rPr>
          <w:rFonts w:ascii="Helvetica" w:hAnsi="Helvetica" w:cs="Helvetica"/>
          <w:sz w:val="24"/>
          <w:szCs w:val="24"/>
        </w:rPr>
        <w:t>&gt; -&gt;</w:t>
      </w:r>
    </w:p>
    <w:p w:rsidR="00DC54D2" w:rsidRDefault="00DC54D2" w:rsidP="00DC54D2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</w:t>
      </w:r>
      <w:proofErr w:type="gramStart"/>
      <w:r>
        <w:rPr>
          <w:rFonts w:ascii="Helvetica" w:hAnsi="Helvetica" w:cs="Helvetica"/>
          <w:sz w:val="24"/>
          <w:szCs w:val="24"/>
        </w:rPr>
        <w:t>statement</w:t>
      </w:r>
      <w:proofErr w:type="gramEnd"/>
      <w:r>
        <w:rPr>
          <w:rFonts w:ascii="Helvetica" w:hAnsi="Helvetica" w:cs="Helvetica"/>
          <w:sz w:val="24"/>
          <w:szCs w:val="24"/>
        </w:rPr>
        <w:t>&gt; | &lt;statements&gt; &lt;statement&gt;</w:t>
      </w:r>
    </w:p>
    <w:p w:rsidR="0061763F" w:rsidRDefault="0061763F" w:rsidP="00DC3501">
      <w:pPr>
        <w:rPr>
          <w:rFonts w:ascii="Helvetica" w:hAnsi="Helvetica" w:cs="Helvetica"/>
          <w:sz w:val="24"/>
          <w:szCs w:val="24"/>
        </w:rPr>
      </w:pPr>
    </w:p>
    <w:p w:rsidR="00E01B4C" w:rsidRDefault="00E01B4C" w:rsidP="00E01B4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 =&gt; FIRST(AVID, SVID, IF, USING, INPUT, OUTPUT)</w:t>
      </w:r>
    </w:p>
    <w:p w:rsidR="00E01B4C" w:rsidRDefault="00E01B4C" w:rsidP="00E01B4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 xml:space="preserve">’&gt; =&gt; FIRST(AVID, SVID, IF, USING, INPUT, OUTPUT,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61763F" w:rsidRPr="00D602ED" w:rsidRDefault="0061763F" w:rsidP="0061763F">
      <w:pPr>
        <w:rPr>
          <w:rFonts w:ascii="Times-Roman" w:hAnsi="Times-Roman" w:cs="Times-Roman"/>
          <w:sz w:val="24"/>
          <w:szCs w:val="24"/>
        </w:rPr>
      </w:pPr>
    </w:p>
    <w:p w:rsidR="00F77122" w:rsidRPr="00CE31F4" w:rsidRDefault="00F77122" w:rsidP="00DC54D2">
      <w:pPr>
        <w:rPr>
          <w:rFonts w:ascii="Times-Roman" w:hAnsi="Times-Roman" w:cs="Times-Roman"/>
          <w:b/>
          <w:sz w:val="24"/>
          <w:szCs w:val="24"/>
        </w:rPr>
      </w:pPr>
      <w:r w:rsidRPr="00CE31F4">
        <w:rPr>
          <w:rFonts w:ascii="Times-Roman" w:hAnsi="Times-Roman" w:cs="Times-Roman"/>
          <w:b/>
          <w:sz w:val="24"/>
          <w:szCs w:val="24"/>
        </w:rPr>
        <w:t xml:space="preserve">3.2 Statements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sequence of execution of a PLATYPUS program is controlled by statements. Some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statements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contain other statements as part of their structure; such other statements are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 w:rsidRPr="00F77122">
        <w:rPr>
          <w:rFonts w:ascii="Times-Roman" w:hAnsi="Times-Roman" w:cs="Times-Roman"/>
          <w:sz w:val="24"/>
          <w:szCs w:val="24"/>
        </w:rPr>
        <w:t>substatements</w:t>
      </w:r>
      <w:proofErr w:type="spellEnd"/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of the statement. PLATYPUS supports the following five types of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statements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: assignment, selection, iteration, input and output statements.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7D33A8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proofErr w:type="gramStart"/>
      <w:r>
        <w:rPr>
          <w:rFonts w:ascii="Times-Roman" w:hAnsi="Times-Roman" w:cs="Times-Roman"/>
          <w:sz w:val="24"/>
          <w:szCs w:val="24"/>
        </w:rPr>
        <w:t>statement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&gt; -&gt; &lt;assignment statement&gt; </w:t>
      </w:r>
      <w:r w:rsidR="00F77122" w:rsidRPr="00F77122">
        <w:rPr>
          <w:rFonts w:ascii="Times-Roman" w:hAnsi="Times-Roman" w:cs="Times-Roman"/>
          <w:sz w:val="24"/>
          <w:szCs w:val="24"/>
        </w:rPr>
        <w:t xml:space="preserve">| &lt;selection statement&gt; | &lt;iteration statement&gt; </w:t>
      </w:r>
    </w:p>
    <w:p w:rsidR="00E52398" w:rsidRDefault="00F77122" w:rsidP="00E52398">
      <w:pPr>
        <w:ind w:left="1440" w:firstLine="720"/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&lt;input statement&gt; </w:t>
      </w:r>
      <w:r w:rsidR="00E52398">
        <w:rPr>
          <w:rFonts w:ascii="Times-Roman" w:hAnsi="Times-Roman" w:cs="Times-Roman"/>
          <w:sz w:val="24"/>
          <w:szCs w:val="24"/>
        </w:rPr>
        <w:t>| &lt;output statement&gt;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A916B7" w:rsidRDefault="00A916B7" w:rsidP="00A916B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</w:t>
      </w:r>
      <w:proofErr w:type="gramEnd"/>
      <w:r>
        <w:rPr>
          <w:sz w:val="24"/>
          <w:szCs w:val="24"/>
        </w:rPr>
        <w:t>&gt; =&gt; FIRST(AVID, SVID, IF, USING, INPUT, OUTPUT)</w:t>
      </w:r>
    </w:p>
    <w:p w:rsidR="00E52398" w:rsidRPr="00F77122" w:rsidRDefault="00E52398" w:rsidP="00E52398">
      <w:pPr>
        <w:rPr>
          <w:rFonts w:ascii="Times-Roman" w:hAnsi="Times-Roman" w:cs="Times-Roman"/>
          <w:sz w:val="24"/>
          <w:szCs w:val="24"/>
        </w:rPr>
      </w:pPr>
    </w:p>
    <w:p w:rsidR="00F77122" w:rsidRPr="00DC3501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DC3501">
        <w:rPr>
          <w:rFonts w:ascii="Times-Roman" w:hAnsi="Times-Roman" w:cs="Times-Roman"/>
          <w:b/>
          <w:sz w:val="24"/>
          <w:szCs w:val="24"/>
        </w:rPr>
        <w:t xml:space="preserve">3.2.1 Assignment Statement </w:t>
      </w:r>
    </w:p>
    <w:p w:rsidR="00F77122" w:rsidRPr="00F77122" w:rsidRDefault="007D33A8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proofErr w:type="gramStart"/>
      <w:r>
        <w:rPr>
          <w:rFonts w:ascii="Times-Roman" w:hAnsi="Times-Roman" w:cs="Times-Roman"/>
          <w:sz w:val="24"/>
          <w:szCs w:val="24"/>
        </w:rPr>
        <w:t>assignment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statement&gt; -&gt; </w:t>
      </w:r>
      <w:r w:rsidR="00CE31F4">
        <w:rPr>
          <w:rFonts w:ascii="Times-Roman" w:hAnsi="Times-Roman" w:cs="Times-Roman"/>
          <w:sz w:val="24"/>
          <w:szCs w:val="24"/>
        </w:rPr>
        <w:t xml:space="preserve">&lt;assignment expression&gt;;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assignment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AVID = &lt;arithmetic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SVID = &lt;string expression&gt;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A916B7" w:rsidRDefault="00A916B7" w:rsidP="00A916B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 statement&gt; =&gt; FIRST(AVID, SVID)</w:t>
      </w:r>
    </w:p>
    <w:p w:rsidR="00A916B7" w:rsidRDefault="00A916B7" w:rsidP="00A916B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 expression&gt; =&gt; FIRST(AVID, SVID)</w:t>
      </w:r>
    </w:p>
    <w:p w:rsidR="00E52398" w:rsidRPr="00F77122" w:rsidRDefault="00E52398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assignment statement is evaluated in the following order. First, the assignment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expression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on the right side of the assignment operator is evaluated. Second, the result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from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the evaluation is stored into the variable on the left side of the assignment operator.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If the assignment expression is of arithmetic type and the data types of the variable and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the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result are different, the result is converted to the variable type implicitly.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String expressions operate on strings only and no conversions are allowed. </w:t>
      </w: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3.2.2 Selection </w:t>
      </w:r>
      <w:proofErr w:type="gramStart"/>
      <w:r w:rsidRPr="002C3AD6">
        <w:rPr>
          <w:rFonts w:ascii="Times-Roman" w:hAnsi="Times-Roman" w:cs="Times-Roman"/>
          <w:b/>
          <w:sz w:val="24"/>
          <w:szCs w:val="24"/>
        </w:rPr>
        <w:t>Statement(</w:t>
      </w:r>
      <w:proofErr w:type="gramEnd"/>
      <w:r w:rsidRPr="002C3AD6">
        <w:rPr>
          <w:rFonts w:ascii="Times-Roman" w:hAnsi="Times-Roman" w:cs="Times-Roman"/>
          <w:b/>
          <w:sz w:val="24"/>
          <w:szCs w:val="24"/>
        </w:rPr>
        <w:t xml:space="preserve"> the if statement)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selection statement is an alternative selection statement, that is, there are two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possible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selections.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It the conditional expression evaluates to true, the statement(s) included in the THEN clause are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executed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It the conditional expression evaluates to false, the statement(s) included in the ELSE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lastRenderedPageBreak/>
        <w:t>clause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are executed. The THEN clause may be empty – no stateme</w:t>
      </w:r>
      <w:r w:rsidR="002C3AD6">
        <w:rPr>
          <w:rFonts w:ascii="Times-Roman" w:hAnsi="Times-Roman" w:cs="Times-Roman"/>
          <w:sz w:val="24"/>
          <w:szCs w:val="24"/>
        </w:rPr>
        <w:t xml:space="preserve">nts at all. The ELSE clause is not optional but may be empty. </w:t>
      </w:r>
    </w:p>
    <w:p w:rsidR="00C55813" w:rsidRDefault="00C55813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selection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statement&gt;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IF (&lt;conditional expression&gt;) THEN &lt;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opt_statements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&gt;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ELSE 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{ &lt;</w:t>
      </w:r>
      <w:proofErr w:type="spellStart"/>
      <w:proofErr w:type="gramEnd"/>
      <w:r w:rsidRPr="00F77122">
        <w:rPr>
          <w:rFonts w:ascii="Times-Roman" w:hAnsi="Times-Roman" w:cs="Times-Roman"/>
          <w:sz w:val="24"/>
          <w:szCs w:val="24"/>
        </w:rPr>
        <w:t>opt_statements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&gt; } ; </w:t>
      </w:r>
    </w:p>
    <w:p w:rsidR="00C55813" w:rsidRDefault="00C55813" w:rsidP="00F77122">
      <w:pPr>
        <w:rPr>
          <w:rFonts w:ascii="Times-Roman" w:hAnsi="Times-Roman" w:cs="Times-Roman"/>
          <w:sz w:val="24"/>
          <w:szCs w:val="24"/>
        </w:rPr>
      </w:pPr>
    </w:p>
    <w:p w:rsidR="008D45D8" w:rsidRDefault="008D45D8" w:rsidP="008D45D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selection</w:t>
      </w:r>
      <w:proofErr w:type="gramEnd"/>
      <w:r>
        <w:rPr>
          <w:sz w:val="24"/>
          <w:szCs w:val="24"/>
        </w:rPr>
        <w:t xml:space="preserve"> statement&gt; =&gt; FIRST(IF)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3.2.3 Iteration Statement (the loop statement)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iteration statement is used to implement iteration control structures. The loop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statement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executes the loop body statement(s) repeatedly until the value of the </w:t>
      </w:r>
    </w:p>
    <w:p w:rsidR="002C3AD6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conditional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 is false. </w:t>
      </w:r>
    </w:p>
    <w:p w:rsidR="00C55813" w:rsidRPr="00F77122" w:rsidRDefault="00C55813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iteration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statement&gt;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USING (&lt;assignment expression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&gt; ,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&lt;condit</w:t>
      </w:r>
      <w:r w:rsidR="002C3AD6">
        <w:rPr>
          <w:rFonts w:ascii="Times-Roman" w:hAnsi="Times-Roman" w:cs="Times-Roman"/>
          <w:sz w:val="24"/>
          <w:szCs w:val="24"/>
        </w:rPr>
        <w:t>ional expression&gt; , &lt;assignment e</w:t>
      </w:r>
      <w:r w:rsidRPr="00F77122">
        <w:rPr>
          <w:rFonts w:ascii="Times-Roman" w:hAnsi="Times-Roman" w:cs="Times-Roman"/>
          <w:sz w:val="24"/>
          <w:szCs w:val="24"/>
        </w:rPr>
        <w:t xml:space="preserve">xpression&gt; ) </w:t>
      </w:r>
    </w:p>
    <w:p w:rsidR="00F77122" w:rsidRPr="00F77122" w:rsidRDefault="002C3AD6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REPEAT { </w:t>
      </w:r>
    </w:p>
    <w:p w:rsidR="00F77122" w:rsidRPr="00F77122" w:rsidRDefault="002C3AD6" w:rsidP="002C3AD6">
      <w:pPr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 </w:t>
      </w:r>
      <w:proofErr w:type="spellStart"/>
      <w:r>
        <w:rPr>
          <w:rFonts w:ascii="Times-Roman" w:hAnsi="Times-Roman" w:cs="Times-Roman"/>
          <w:sz w:val="24"/>
          <w:szCs w:val="24"/>
        </w:rPr>
        <w:t>opt_statements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};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8D66D7" w:rsidRDefault="008D66D7" w:rsidP="008D66D7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iteration</w:t>
      </w:r>
      <w:proofErr w:type="gramEnd"/>
      <w:r>
        <w:rPr>
          <w:sz w:val="24"/>
          <w:szCs w:val="24"/>
        </w:rPr>
        <w:t xml:space="preserve"> statement&gt; =&gt; FIRST(USING)</w:t>
      </w:r>
    </w:p>
    <w:p w:rsidR="008D66D7" w:rsidRPr="00F77122" w:rsidRDefault="008D66D7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USING-REPEAT statement executes the following steps: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UR1. The first assignment expression is evaluated.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 xml:space="preserve">UR2. The conditional expression is evaluated. If true, the body of the loop specified by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REPEAT clause is executed. The loop body can be empty (that is, {} is a legal loop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body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). If false, the loop is terminated.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UR3. The second assignment expression is evaluated and step UR2 is repeated.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3.2.4 Input Statement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input statement reads a floating-point, an integer or a string literal from the standard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input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and stores it into a floating-point, an integer variable or a string variable.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input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statement&gt; -&gt; </w:t>
      </w:r>
      <w:r w:rsidR="002C3AD6">
        <w:rPr>
          <w:rFonts w:ascii="Times-Roman" w:hAnsi="Times-Roman" w:cs="Times-Roman"/>
          <w:sz w:val="24"/>
          <w:szCs w:val="24"/>
        </w:rPr>
        <w:t xml:space="preserve">INPUT (&lt;variable list&gt;);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variable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list&gt; -&gt; &lt;variable identifier&gt; | &lt;variable list&gt;,&lt;variable identifier&gt; </w:t>
      </w:r>
    </w:p>
    <w:p w:rsidR="008D66D7" w:rsidRDefault="008D66D7" w:rsidP="00F77122">
      <w:pPr>
        <w:rPr>
          <w:rFonts w:ascii="Times-Roman" w:hAnsi="Times-Roman" w:cs="Times-Roman"/>
          <w:sz w:val="24"/>
          <w:szCs w:val="24"/>
        </w:rPr>
      </w:pPr>
    </w:p>
    <w:p w:rsidR="008D66D7" w:rsidRPr="008D66D7" w:rsidRDefault="008D66D7" w:rsidP="00F77122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statement&gt; =&gt; FIRST(INPUT)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3.2.5 Output Statement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output statement writes a variable list or a string to the standard output. Output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statement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with an empty variable list prints an empty line.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output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statement&gt;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OUTPUT (&lt;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opt_variable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list&gt;);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OUTPUT (STR_T);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701BF5" w:rsidRDefault="00701BF5" w:rsidP="00701BF5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statement&gt; =&gt; FIRST(OUTPUT)</w:t>
      </w: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lastRenderedPageBreak/>
        <w:t xml:space="preserve">3.3 Expressions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Most of the work in a PLATYPUS program is done by evaluating expressions, either for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their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side effects, such as assignments to variables, or for their values, which can be used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operands in larger expressions, or to affect the execution sequence in statements, or </w:t>
      </w:r>
    </w:p>
    <w:p w:rsidR="00F77122" w:rsidRPr="00F77122" w:rsidRDefault="002C3AD6" w:rsidP="00F77122">
      <w:pPr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both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This section specifies the meanings of PLATYPUS expressions and the rules for their </w:t>
      </w:r>
    </w:p>
    <w:p w:rsidR="00F77122" w:rsidRPr="00F77122" w:rsidRDefault="002C3AD6" w:rsidP="00F77122">
      <w:pPr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evaluation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An expression is a sequence of operators and operands that specifies a computation.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When an expression in a PLATYPUS program is evaluated (executed), the result denotes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value. There are four of expressions in the PLATYPUS language: arithmetic expression,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string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expressions, relational expressions, and conditional expression.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The expressions are always</w:t>
      </w:r>
      <w:r w:rsidR="002C3AD6">
        <w:rPr>
          <w:rFonts w:ascii="Times-Roman" w:hAnsi="Times-Roman" w:cs="Times-Roman"/>
          <w:sz w:val="24"/>
          <w:szCs w:val="24"/>
        </w:rPr>
        <w:t xml:space="preserve"> evaluated from left to right.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682330" w:rsidRPr="00F77122" w:rsidRDefault="00682330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3.3.1 Arithmetic Expression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An arithmetic expression is an infix expression constructed from arithmetic variables,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literals, and the operators plus (+), minus (-), multiplication (*), and division (/).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arithmetic expression always evaluates either to a floating-point value or to an integer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value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Mixed type arithmetic expressions and mixed arithmetic assignments are allowed.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data type of the result of the evaluation is determined by the data types of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operands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If there is at least one floating-point operand, all operands are converted to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lastRenderedPageBreak/>
        <w:t>floating-point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type, the operations are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preformed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as floating-point, and the type of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result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is floating-point.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type conversion (coercion) is implicit. All operators are left associative. Plus and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minus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operators have the same order of precedence. Multiplication and division have the same order of precedence but they have a higher precedence than plus and minus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operators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. Plus and minus can be used as unary operator to change the sign of a value.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In this case they have the highest order of precedence</w:t>
      </w:r>
      <w:r>
        <w:rPr>
          <w:rFonts w:ascii="Times-Roman" w:hAnsi="Times-Roman" w:cs="Times-Roman"/>
          <w:sz w:val="24"/>
          <w:szCs w:val="24"/>
        </w:rPr>
        <w:t xml:space="preserve"> and they are evaluated first.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formal syntax of the arithmetic expression is listed below.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2C3AD6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arithmetic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unary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&lt;additive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2C3AD6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unary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arithmetic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-&lt;primary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+ &lt;primary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additi</w:t>
      </w:r>
      <w:r w:rsidR="002C3AD6">
        <w:rPr>
          <w:rFonts w:ascii="Times-Roman" w:hAnsi="Times-Roman" w:cs="Times-Roman"/>
          <w:sz w:val="24"/>
          <w:szCs w:val="24"/>
        </w:rPr>
        <w:t>ve</w:t>
      </w:r>
      <w:proofErr w:type="gramEnd"/>
      <w:r w:rsidR="002C3AD6">
        <w:rPr>
          <w:rFonts w:ascii="Times-Roman" w:hAnsi="Times-Roman" w:cs="Times-Roman"/>
          <w:sz w:val="24"/>
          <w:szCs w:val="24"/>
        </w:rPr>
        <w:t xml:space="preserve"> arithmetic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additive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arithmetic expression&gt; + &lt;multiplicative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&lt;additive arithmetic expression&gt; -&lt;multiplicative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&lt;multiplicative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multiplicative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arithmetic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multiplicative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arithmetic expression&gt; * &lt;primary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&lt;multiplicative arithmetic expression&gt; / &lt;primary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arithmetic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primary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arithmetic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AVID_T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FPL_T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INL_T </w:t>
      </w:r>
    </w:p>
    <w:p w:rsidR="00F77122" w:rsidRPr="00F77122" w:rsidRDefault="002C3AD6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| (&lt;arithmetic expression&gt;) </w:t>
      </w:r>
    </w:p>
    <w:p w:rsidR="005C1CF9" w:rsidRDefault="005C1CF9" w:rsidP="005C1CF9">
      <w:pPr>
        <w:rPr>
          <w:sz w:val="24"/>
          <w:szCs w:val="24"/>
        </w:rPr>
      </w:pP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arithmetic</w:t>
      </w:r>
      <w:proofErr w:type="gramEnd"/>
      <w:r>
        <w:rPr>
          <w:sz w:val="24"/>
          <w:szCs w:val="24"/>
        </w:rPr>
        <w:t xml:space="preserve"> expression&gt; =&gt; FIRST( + , - )</w:t>
      </w: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unary</w:t>
      </w:r>
      <w:proofErr w:type="gramEnd"/>
      <w:r>
        <w:rPr>
          <w:sz w:val="24"/>
          <w:szCs w:val="24"/>
        </w:rPr>
        <w:t xml:space="preserve"> arithmetic expression&gt; =&gt; FIRST( + , - )</w:t>
      </w: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additive</w:t>
      </w:r>
      <w:proofErr w:type="gramEnd"/>
      <w:r>
        <w:rPr>
          <w:sz w:val="24"/>
          <w:szCs w:val="24"/>
        </w:rPr>
        <w:t xml:space="preserve"> arithmetic expression&gt; =&gt; FIRST( + , - )</w:t>
      </w: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 xml:space="preserve">&lt;additive arithmetic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 + ,  - 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multiplicative</w:t>
      </w:r>
      <w:proofErr w:type="gramEnd"/>
      <w:r>
        <w:rPr>
          <w:sz w:val="24"/>
          <w:szCs w:val="24"/>
        </w:rPr>
        <w:t xml:space="preserve"> arithmetic expression&gt; =&gt; FIRST( * , / )</w:t>
      </w: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multiplicative</w:t>
      </w:r>
      <w:proofErr w:type="gramEnd"/>
      <w:r>
        <w:rPr>
          <w:sz w:val="24"/>
          <w:szCs w:val="24"/>
        </w:rPr>
        <w:t xml:space="preserve"> arithmetic expression&gt; =&gt; FIRST( * , / 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5C1CF9" w:rsidRDefault="005C1CF9" w:rsidP="005C1CF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arithmetic expression&gt; =&gt; FIRST(AVID_T, FPL_T, INL_T, + , - )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5C1CF9" w:rsidRPr="00F77122" w:rsidRDefault="005C1CF9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3.3.2 String Expression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string expression is an infix expression constructed from string variables, string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literals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, and the operator append or concatenation (&lt;&gt;). The string expression always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evaluates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to a string (or a pointer to string). The append operator is left associative.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string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primary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string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&lt;string expression&gt; &lt;&gt; &lt;primary string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primary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string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SVID_T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STR_T </w:t>
      </w:r>
    </w:p>
    <w:p w:rsidR="008C5844" w:rsidRPr="00F77122" w:rsidRDefault="008C5844" w:rsidP="00F77122">
      <w:pPr>
        <w:rPr>
          <w:rFonts w:ascii="Times-Roman" w:hAnsi="Times-Roman" w:cs="Times-Roman"/>
          <w:sz w:val="24"/>
          <w:szCs w:val="24"/>
        </w:rPr>
      </w:pPr>
    </w:p>
    <w:p w:rsidR="008C5844" w:rsidRDefault="008C5844" w:rsidP="008C584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expression&gt; =&gt; FIRST(SVID_T, STR_T)</w:t>
      </w:r>
    </w:p>
    <w:p w:rsidR="008C5844" w:rsidRDefault="008C5844" w:rsidP="008C5844">
      <w:pPr>
        <w:rPr>
          <w:sz w:val="24"/>
          <w:szCs w:val="24"/>
        </w:rPr>
      </w:pPr>
      <w:r>
        <w:rPr>
          <w:sz w:val="24"/>
          <w:szCs w:val="24"/>
        </w:rPr>
        <w:t xml:space="preserve">&lt;string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 &lt;&gt; 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8C5844" w:rsidRDefault="008C5844" w:rsidP="008C584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string expression&gt; =&gt; FIRST(SVID_T, STR_T)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3.3.3 Conditional Expression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conditional expression is an infix expression constructed from relational expressions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and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the logical operators .AND. and/or .OR.. The logic</w:t>
      </w:r>
      <w:r>
        <w:rPr>
          <w:rFonts w:ascii="Times-Roman" w:hAnsi="Times-Roman" w:cs="Times-Roman"/>
          <w:sz w:val="24"/>
          <w:szCs w:val="24"/>
        </w:rPr>
        <w:t xml:space="preserve">al operator .AND. has a higher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order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of precedence than .OR.. Parentheses are not allowed in the conditional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expressions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, thus the evaluation order cannot be changed. All operators are left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associative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conditional expressions evaluate to true or false. The internal representation of the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values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of true and false are left to the implementation.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formal syntax of the conditional expression follows.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conditional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 xml:space="preserve">&lt;logical OR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&lt;logical OR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&lt;logical AND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| &lt;logical OR expression&gt; .OR.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&lt;logical AND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&lt;logical AND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relational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&lt;logical AND expression&gt; .AND. &lt;relational expression&gt; </w:t>
      </w:r>
    </w:p>
    <w:p w:rsidR="007E09B3" w:rsidRPr="00F77122" w:rsidRDefault="007E09B3" w:rsidP="00F77122">
      <w:pPr>
        <w:rPr>
          <w:rFonts w:ascii="Times-Roman" w:hAnsi="Times-Roman" w:cs="Times-Roman"/>
          <w:sz w:val="24"/>
          <w:szCs w:val="24"/>
        </w:rPr>
      </w:pP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&lt;logical OR expression&gt; -&gt; &lt;logical AND expression&gt;&lt;logical OR expression’&gt; </w:t>
      </w: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  <w:proofErr w:type="gramStart"/>
      <w:r w:rsidRPr="005D7E75">
        <w:rPr>
          <w:rFonts w:ascii="Tahoma" w:hAnsi="Tahoma" w:cs="Tahoma"/>
          <w:sz w:val="24"/>
          <w:szCs w:val="24"/>
          <w:shd w:val="clear" w:color="auto" w:fill="F7F7F7"/>
        </w:rPr>
        <w:t>&lt;logical OR expression’&gt;-&gt; .OR.</w:t>
      </w:r>
      <w:proofErr w:type="gramEnd"/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 &lt;logical AND expression&gt; &lt;logical OR expression’&gt;| empty </w:t>
      </w: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&lt;logical AND expression&gt; -&gt; &lt;logical AND expression’&gt; .AND. &lt;relational expression&gt; | &lt;relational expression&gt; </w:t>
      </w: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LF </w:t>
      </w: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&lt;logical AND expression&gt; -&gt; &lt;relational expression&gt;&lt;logical AND expression’&gt; </w:t>
      </w: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>&lt;logical AND expression’&gt; -&gt; .AND. &lt;relational expression&gt;&lt;logical AND expression’&gt; | ε</w:t>
      </w:r>
    </w:p>
    <w:p w:rsidR="007E09B3" w:rsidRDefault="007E09B3" w:rsidP="007E09B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7E09B3" w:rsidRDefault="007E09B3" w:rsidP="007E09B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conditional</w:t>
      </w:r>
      <w:proofErr w:type="gramEnd"/>
      <w:r>
        <w:rPr>
          <w:sz w:val="24"/>
          <w:szCs w:val="24"/>
        </w:rPr>
        <w:t xml:space="preserve"> expression&gt; =&gt; FIRST(OR, AND)</w:t>
      </w:r>
    </w:p>
    <w:p w:rsidR="007E09B3" w:rsidRDefault="007E09B3" w:rsidP="007E09B3">
      <w:pPr>
        <w:rPr>
          <w:sz w:val="24"/>
          <w:szCs w:val="24"/>
        </w:rPr>
      </w:pPr>
      <w:r>
        <w:rPr>
          <w:sz w:val="24"/>
          <w:szCs w:val="24"/>
        </w:rPr>
        <w:t xml:space="preserve">&lt;logical OR expression&gt;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OR)</w:t>
      </w:r>
    </w:p>
    <w:p w:rsidR="007E09B3" w:rsidRDefault="007E09B3" w:rsidP="007E09B3">
      <w:pPr>
        <w:rPr>
          <w:sz w:val="24"/>
          <w:szCs w:val="24"/>
        </w:rPr>
      </w:pPr>
      <w:r>
        <w:rPr>
          <w:sz w:val="24"/>
          <w:szCs w:val="24"/>
        </w:rPr>
        <w:t xml:space="preserve">&lt;logical OR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OR,</w:t>
      </w:r>
      <w:r w:rsidRPr="00360458">
        <w:rPr>
          <w:rFonts w:ascii="Times-Roman" w:hAnsi="Times-Roman" w:cs="Times-Roman"/>
          <w:sz w:val="24"/>
          <w:szCs w:val="24"/>
        </w:rPr>
        <w:t xml:space="preserve">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7E09B3" w:rsidRDefault="007E09B3" w:rsidP="007E09B3">
      <w:pPr>
        <w:rPr>
          <w:sz w:val="24"/>
          <w:szCs w:val="24"/>
        </w:rPr>
      </w:pPr>
      <w:r>
        <w:rPr>
          <w:sz w:val="24"/>
          <w:szCs w:val="24"/>
        </w:rPr>
        <w:t xml:space="preserve">&lt;logical AND expression&gt;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AND)</w:t>
      </w:r>
    </w:p>
    <w:p w:rsidR="007E09B3" w:rsidRDefault="007E09B3" w:rsidP="007E09B3">
      <w:pPr>
        <w:rPr>
          <w:sz w:val="24"/>
          <w:szCs w:val="24"/>
        </w:rPr>
      </w:pPr>
      <w:r>
        <w:rPr>
          <w:sz w:val="24"/>
          <w:szCs w:val="24"/>
        </w:rPr>
        <w:t xml:space="preserve">&lt;logical AND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AND,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7E09B3" w:rsidRPr="005D7E75" w:rsidRDefault="007E09B3" w:rsidP="007E09B3">
      <w:pPr>
        <w:rPr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2C3AD6" w:rsidRDefault="00F77122" w:rsidP="00F77122">
      <w:pPr>
        <w:rPr>
          <w:rFonts w:ascii="Times-Roman" w:hAnsi="Times-Roman" w:cs="Times-Roman"/>
          <w:b/>
          <w:sz w:val="24"/>
          <w:szCs w:val="24"/>
        </w:rPr>
      </w:pPr>
      <w:r w:rsidRPr="002C3AD6">
        <w:rPr>
          <w:rFonts w:ascii="Times-Roman" w:hAnsi="Times-Roman" w:cs="Times-Roman"/>
          <w:b/>
          <w:sz w:val="24"/>
          <w:szCs w:val="24"/>
        </w:rPr>
        <w:t xml:space="preserve">3.3.4 Relational Expression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 relational expression is an infix expression constructed from variable identifiers (VID),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literals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(constants), and comparison operators (==, !=, &lt;, &gt;). The comparison operators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have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a higher order of precedence than the logical operators do.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relational expressions evaluate to true or false which are represented in PLATYPUS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proofErr w:type="gramStart"/>
      <w:r w:rsidRPr="00F77122">
        <w:rPr>
          <w:rFonts w:ascii="Times-Roman" w:hAnsi="Times-Roman" w:cs="Times-Roman"/>
          <w:sz w:val="24"/>
          <w:szCs w:val="24"/>
        </w:rPr>
        <w:t>with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the integer literals 1 (true) and 0 (false).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The formal syntax of the relational expression follows. </w:t>
      </w:r>
    </w:p>
    <w:p w:rsid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E26E59" w:rsidRDefault="00E26E59" w:rsidP="00F77122">
      <w:pPr>
        <w:rPr>
          <w:rFonts w:ascii="Times-Roman" w:hAnsi="Times-Roman" w:cs="Times-Roman"/>
          <w:sz w:val="24"/>
          <w:szCs w:val="24"/>
        </w:rPr>
      </w:pPr>
    </w:p>
    <w:p w:rsidR="00E26E59" w:rsidRDefault="00E26E59" w:rsidP="00F77122">
      <w:pPr>
        <w:rPr>
          <w:rFonts w:ascii="Times-Roman" w:hAnsi="Times-Roman" w:cs="Times-Roman"/>
          <w:sz w:val="24"/>
          <w:szCs w:val="24"/>
        </w:rPr>
      </w:pPr>
    </w:p>
    <w:p w:rsidR="00E26E59" w:rsidRPr="00F77122" w:rsidRDefault="00E26E59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relational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primary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==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&gt; !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=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&gt;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&lt;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==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&gt; !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=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&gt;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&lt; &lt;primary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</w:t>
      </w:r>
    </w:p>
    <w:p w:rsidR="00E26E59" w:rsidRDefault="00E26E59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lastRenderedPageBreak/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primary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a_relational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AVID_T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FPL_T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 xml:space="preserve">| INL_T </w:t>
      </w: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</w:p>
    <w:p w:rsidR="00F77122" w:rsidRPr="00F77122" w:rsidRDefault="00F77122" w:rsidP="00F77122">
      <w:pPr>
        <w:rPr>
          <w:rFonts w:ascii="Times-Roman" w:hAnsi="Times-Roman" w:cs="Times-Roman"/>
          <w:sz w:val="24"/>
          <w:szCs w:val="24"/>
        </w:rPr>
      </w:pPr>
      <w:r w:rsidRPr="00F77122">
        <w:rPr>
          <w:rFonts w:ascii="Times-Roman" w:hAnsi="Times-Roman" w:cs="Times-Roman"/>
          <w:sz w:val="24"/>
          <w:szCs w:val="24"/>
        </w:rPr>
        <w:t>&lt;</w:t>
      </w:r>
      <w:proofErr w:type="gramStart"/>
      <w:r w:rsidRPr="00F77122">
        <w:rPr>
          <w:rFonts w:ascii="Times-Roman" w:hAnsi="Times-Roman" w:cs="Times-Roman"/>
          <w:sz w:val="24"/>
          <w:szCs w:val="24"/>
        </w:rPr>
        <w:t>primary</w:t>
      </w:r>
      <w:proofErr w:type="gramEnd"/>
      <w:r w:rsidRPr="00F7712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F77122">
        <w:rPr>
          <w:rFonts w:ascii="Times-Roman" w:hAnsi="Times-Roman" w:cs="Times-Roman"/>
          <w:sz w:val="24"/>
          <w:szCs w:val="24"/>
        </w:rPr>
        <w:t>s_relational</w:t>
      </w:r>
      <w:proofErr w:type="spellEnd"/>
      <w:r w:rsidRPr="00F77122">
        <w:rPr>
          <w:rFonts w:ascii="Times-Roman" w:hAnsi="Times-Roman" w:cs="Times-Roman"/>
          <w:sz w:val="24"/>
          <w:szCs w:val="24"/>
        </w:rPr>
        <w:t xml:space="preserve"> expression&gt; -&gt; </w:t>
      </w:r>
    </w:p>
    <w:p w:rsidR="001E6E00" w:rsidRDefault="00DC3501" w:rsidP="00F7712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proofErr w:type="gramStart"/>
      <w:r>
        <w:rPr>
          <w:rFonts w:ascii="Times-Roman" w:hAnsi="Times-Roman" w:cs="Times-Roman"/>
          <w:sz w:val="24"/>
          <w:szCs w:val="24"/>
        </w:rPr>
        <w:t>primary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string expression&gt;</w:t>
      </w:r>
    </w:p>
    <w:p w:rsidR="003F7166" w:rsidRDefault="003F7166" w:rsidP="00F77122">
      <w:pPr>
        <w:rPr>
          <w:rFonts w:ascii="Times-Roman" w:hAnsi="Times-Roman" w:cs="Times-Roman"/>
          <w:sz w:val="24"/>
          <w:szCs w:val="24"/>
        </w:rPr>
      </w:pPr>
    </w:p>
    <w:p w:rsidR="003F7166" w:rsidRDefault="003F7166" w:rsidP="00F77122">
      <w:pPr>
        <w:rPr>
          <w:rFonts w:ascii="Times-Roman" w:hAnsi="Times-Roman" w:cs="Times-Roman"/>
          <w:sz w:val="24"/>
          <w:szCs w:val="24"/>
        </w:rPr>
      </w:pPr>
    </w:p>
    <w:p w:rsidR="003F7166" w:rsidRDefault="003F7166" w:rsidP="003F716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relational</w:t>
      </w:r>
      <w:proofErr w:type="gramEnd"/>
      <w:r>
        <w:rPr>
          <w:sz w:val="24"/>
          <w:szCs w:val="24"/>
        </w:rPr>
        <w:t xml:space="preserve"> expression&gt; =&gt; FIRST(AVID_T, FPL_T, INL_T, SVID_T, STR_T, )</w:t>
      </w:r>
    </w:p>
    <w:p w:rsidR="003F7166" w:rsidRDefault="003F7166" w:rsidP="003F716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relational</w:t>
      </w:r>
      <w:proofErr w:type="gramEnd"/>
      <w:r>
        <w:rPr>
          <w:sz w:val="24"/>
          <w:szCs w:val="24"/>
        </w:rPr>
        <w:t xml:space="preserve"> expression op&gt; =&gt; FIRST(==, !=, &lt;, &gt; )</w:t>
      </w:r>
    </w:p>
    <w:p w:rsidR="003F7166" w:rsidRDefault="003F7166" w:rsidP="003F716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a_relational</w:t>
      </w:r>
      <w:proofErr w:type="spellEnd"/>
      <w:r>
        <w:rPr>
          <w:sz w:val="24"/>
          <w:szCs w:val="24"/>
        </w:rPr>
        <w:t xml:space="preserve"> expression&gt; =&gt; FIRST(AVID_T, FPL_T, INL_T)</w:t>
      </w:r>
    </w:p>
    <w:p w:rsidR="003F7166" w:rsidRDefault="003F7166" w:rsidP="003F716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s_relational</w:t>
      </w:r>
      <w:proofErr w:type="spellEnd"/>
      <w:r>
        <w:rPr>
          <w:sz w:val="24"/>
          <w:szCs w:val="24"/>
        </w:rPr>
        <w:t xml:space="preserve"> expression&gt; =&gt; FIRST(SVID_T, STR_T)</w:t>
      </w:r>
    </w:p>
    <w:p w:rsidR="003F7166" w:rsidRPr="004432DE" w:rsidRDefault="003F7166" w:rsidP="00F77122">
      <w:pPr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sectPr w:rsidR="003F7166" w:rsidRPr="00443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7C2"/>
    <w:multiLevelType w:val="multilevel"/>
    <w:tmpl w:val="0BC49AB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22"/>
    <w:rsid w:val="000333DE"/>
    <w:rsid w:val="00111D13"/>
    <w:rsid w:val="00142186"/>
    <w:rsid w:val="001A1FE4"/>
    <w:rsid w:val="001E6E00"/>
    <w:rsid w:val="001F43E6"/>
    <w:rsid w:val="002070FB"/>
    <w:rsid w:val="00254556"/>
    <w:rsid w:val="002619D9"/>
    <w:rsid w:val="002C2303"/>
    <w:rsid w:val="002C3AD6"/>
    <w:rsid w:val="003965FE"/>
    <w:rsid w:val="003F7166"/>
    <w:rsid w:val="004178F0"/>
    <w:rsid w:val="004432DE"/>
    <w:rsid w:val="004F58BC"/>
    <w:rsid w:val="005525E5"/>
    <w:rsid w:val="005A56CE"/>
    <w:rsid w:val="005C1CF9"/>
    <w:rsid w:val="0061763F"/>
    <w:rsid w:val="006545E6"/>
    <w:rsid w:val="00682330"/>
    <w:rsid w:val="006F0901"/>
    <w:rsid w:val="00701BF5"/>
    <w:rsid w:val="00711D25"/>
    <w:rsid w:val="007412EC"/>
    <w:rsid w:val="00755B17"/>
    <w:rsid w:val="007D33A8"/>
    <w:rsid w:val="007E09B3"/>
    <w:rsid w:val="0080066E"/>
    <w:rsid w:val="008143AA"/>
    <w:rsid w:val="008500C9"/>
    <w:rsid w:val="00882F3F"/>
    <w:rsid w:val="00884856"/>
    <w:rsid w:val="008B479F"/>
    <w:rsid w:val="008C5844"/>
    <w:rsid w:val="008D45D8"/>
    <w:rsid w:val="008D66D7"/>
    <w:rsid w:val="00983544"/>
    <w:rsid w:val="0099148D"/>
    <w:rsid w:val="009A5A22"/>
    <w:rsid w:val="009C0F05"/>
    <w:rsid w:val="00A04DD7"/>
    <w:rsid w:val="00A1788C"/>
    <w:rsid w:val="00A5422C"/>
    <w:rsid w:val="00A65C66"/>
    <w:rsid w:val="00A916B7"/>
    <w:rsid w:val="00AA3BAF"/>
    <w:rsid w:val="00B06ECF"/>
    <w:rsid w:val="00B17FF4"/>
    <w:rsid w:val="00B44A8E"/>
    <w:rsid w:val="00BC20AD"/>
    <w:rsid w:val="00C006C8"/>
    <w:rsid w:val="00C26704"/>
    <w:rsid w:val="00C55813"/>
    <w:rsid w:val="00CA2EE1"/>
    <w:rsid w:val="00CE31F4"/>
    <w:rsid w:val="00D14867"/>
    <w:rsid w:val="00D518FC"/>
    <w:rsid w:val="00D602ED"/>
    <w:rsid w:val="00D6141D"/>
    <w:rsid w:val="00D74CEA"/>
    <w:rsid w:val="00D87368"/>
    <w:rsid w:val="00DC3501"/>
    <w:rsid w:val="00DC54D2"/>
    <w:rsid w:val="00DE1044"/>
    <w:rsid w:val="00E01B4C"/>
    <w:rsid w:val="00E26E59"/>
    <w:rsid w:val="00E42643"/>
    <w:rsid w:val="00E52398"/>
    <w:rsid w:val="00E645A3"/>
    <w:rsid w:val="00ED1045"/>
    <w:rsid w:val="00EE6A5A"/>
    <w:rsid w:val="00EE6EF6"/>
    <w:rsid w:val="00EF4966"/>
    <w:rsid w:val="00F413A9"/>
    <w:rsid w:val="00F6737E"/>
    <w:rsid w:val="00F77122"/>
    <w:rsid w:val="00F87F8F"/>
    <w:rsid w:val="00FD77AA"/>
    <w:rsid w:val="00FE0931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21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18</cp:revision>
  <dcterms:created xsi:type="dcterms:W3CDTF">2013-12-02T19:30:00Z</dcterms:created>
  <dcterms:modified xsi:type="dcterms:W3CDTF">2013-12-09T16:23:00Z</dcterms:modified>
</cp:coreProperties>
</file>