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E179" w14:textId="2EDE9158" w:rsidR="00FE2657" w:rsidRDefault="00A913E8" w:rsidP="00A913E8">
      <w:pPr>
        <w:jc w:val="center"/>
      </w:pPr>
      <w:r>
        <w:rPr>
          <w:rFonts w:hint="eastAsia"/>
        </w:rPr>
        <w:t>計算機網路</w:t>
      </w:r>
      <w:r>
        <w:rPr>
          <w:rFonts w:hint="eastAsia"/>
        </w:rPr>
        <w:t xml:space="preserve"> Hw</w:t>
      </w:r>
      <w:r>
        <w:t xml:space="preserve">2 M10915045 </w:t>
      </w:r>
      <w:r>
        <w:rPr>
          <w:rFonts w:hint="eastAsia"/>
        </w:rPr>
        <w:t>施信宏</w:t>
      </w:r>
    </w:p>
    <w:p w14:paraId="2B7A98EA" w14:textId="1949087A" w:rsidR="00A913E8" w:rsidRDefault="00A913E8" w:rsidP="00A913E8">
      <w:pPr>
        <w:jc w:val="center"/>
      </w:pPr>
    </w:p>
    <w:p w14:paraId="3179151B" w14:textId="47026025" w:rsidR="00A913E8" w:rsidRDefault="00A913E8" w:rsidP="00A913E8">
      <w:r>
        <w:rPr>
          <w:rFonts w:hint="eastAsia"/>
        </w:rPr>
        <w:t>使用程式語言為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，需要的套件如下</w:t>
      </w:r>
    </w:p>
    <w:p w14:paraId="578EFA5C" w14:textId="53CA3F37" w:rsidR="00A913E8" w:rsidRDefault="00A913E8" w:rsidP="00A913E8">
      <w:r w:rsidRPr="00A913E8">
        <w:drawing>
          <wp:inline distT="0" distB="0" distL="0" distR="0" wp14:anchorId="10E80922" wp14:editId="1432D1BF">
            <wp:extent cx="2558955" cy="9554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754" cy="9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37B" w14:textId="77777777" w:rsidR="00A913E8" w:rsidRDefault="00A913E8" w:rsidP="00A913E8"/>
    <w:p w14:paraId="21D6DE07" w14:textId="7E9C1EAC" w:rsidR="00A913E8" w:rsidRDefault="00A913E8" w:rsidP="00A913E8">
      <w:r>
        <w:rPr>
          <w:rFonts w:hint="eastAsia"/>
        </w:rPr>
        <w:t>PDF</w:t>
      </w:r>
      <w:r>
        <w:rPr>
          <w:rFonts w:hint="eastAsia"/>
        </w:rPr>
        <w:t>當中的指令改以大寫代替，因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被</w:t>
      </w:r>
      <w:r>
        <w:rPr>
          <w:rFonts w:hint="eastAsia"/>
        </w:rPr>
        <w:t>a</w:t>
      </w:r>
      <w:r>
        <w:t>rgparse</w:t>
      </w:r>
      <w:r>
        <w:rPr>
          <w:rFonts w:hint="eastAsia"/>
        </w:rPr>
        <w:t>所保留，故相關的參數使用如下</w:t>
      </w:r>
      <w:r>
        <w:rPr>
          <w:rFonts w:hint="eastAsia"/>
        </w:rPr>
        <w:t>:</w:t>
      </w:r>
    </w:p>
    <w:p w14:paraId="465199BB" w14:textId="33994A61" w:rsidR="00A913E8" w:rsidRDefault="00A913E8" w:rsidP="00A913E8">
      <w:r w:rsidRPr="00A913E8">
        <w:drawing>
          <wp:inline distT="0" distB="0" distL="0" distR="0" wp14:anchorId="059C1AB2" wp14:editId="7C11027C">
            <wp:extent cx="5274310" cy="10274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447B" w14:textId="01480514" w:rsidR="00A913E8" w:rsidRDefault="00A913E8" w:rsidP="00A913E8"/>
    <w:p w14:paraId="42F78145" w14:textId="23F97D2B" w:rsidR="00A913E8" w:rsidRDefault="00A913E8" w:rsidP="00A913E8">
      <w:r>
        <w:rPr>
          <w:rFonts w:hint="eastAsia"/>
        </w:rPr>
        <w:t>先執行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14:paraId="7E1EEAB0" w14:textId="115CDC02" w:rsidR="00A913E8" w:rsidRDefault="004D3CEB" w:rsidP="004D3CEB">
      <w:pPr>
        <w:jc w:val="center"/>
      </w:pPr>
      <w:r>
        <w:t>python Iperfer.py -S -P&lt;port&gt;</w:t>
      </w:r>
    </w:p>
    <w:p w14:paraId="3270E71C" w14:textId="77777777" w:rsidR="004D3CEB" w:rsidRDefault="004D3CEB" w:rsidP="004D3CEB">
      <w:pPr>
        <w:jc w:val="center"/>
      </w:pPr>
    </w:p>
    <w:p w14:paraId="6EE4A4FE" w14:textId="6DA849E0" w:rsidR="004D3CEB" w:rsidRDefault="004D3CEB" w:rsidP="00A913E8">
      <w:r>
        <w:rPr>
          <w:rFonts w:hint="eastAsia"/>
        </w:rPr>
        <w:t>會得到</w:t>
      </w:r>
      <w:r>
        <w:rPr>
          <w:rFonts w:hint="eastAsia"/>
        </w:rPr>
        <w:t xml:space="preserve"> </w:t>
      </w:r>
      <w:r>
        <w:t xml:space="preserve">server ready… </w:t>
      </w:r>
      <w:r>
        <w:rPr>
          <w:rFonts w:hint="eastAsia"/>
        </w:rPr>
        <w:t>代表成功開啟伺服器。</w:t>
      </w:r>
    </w:p>
    <w:p w14:paraId="42F84523" w14:textId="49812AD4" w:rsidR="004D3CEB" w:rsidRDefault="004D3CEB" w:rsidP="00A913E8"/>
    <w:p w14:paraId="7B54DC0E" w14:textId="7EB1672F" w:rsidR="004D3CEB" w:rsidRDefault="004D3CEB" w:rsidP="00A913E8">
      <w:r>
        <w:rPr>
          <w:rFonts w:hint="eastAsia"/>
        </w:rPr>
        <w:t>接著執行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>端</w:t>
      </w:r>
      <w:r w:rsidR="00083E57">
        <w:rPr>
          <w:rFonts w:hint="eastAsia"/>
        </w:rPr>
        <w:t>，</w:t>
      </w:r>
      <w:r w:rsidR="00083E57">
        <w:t>-H</w:t>
      </w:r>
      <w:r w:rsidR="00083E57">
        <w:rPr>
          <w:rFonts w:hint="eastAsia"/>
        </w:rPr>
        <w:t>請輸入合法且已開啟</w:t>
      </w:r>
      <w:r w:rsidR="00D3016A">
        <w:rPr>
          <w:rFonts w:hint="eastAsia"/>
        </w:rPr>
        <w:t>s</w:t>
      </w:r>
      <w:r w:rsidR="00D3016A">
        <w:t>erver</w:t>
      </w:r>
      <w:r w:rsidR="00083E57">
        <w:rPr>
          <w:rFonts w:hint="eastAsia"/>
        </w:rPr>
        <w:t>的</w:t>
      </w:r>
      <w:r w:rsidR="00083E57">
        <w:rPr>
          <w:rFonts w:hint="eastAsia"/>
        </w:rPr>
        <w:t>IP</w:t>
      </w:r>
      <w:r w:rsidR="00083E57">
        <w:rPr>
          <w:rFonts w:hint="eastAsia"/>
        </w:rPr>
        <w:t>位址</w:t>
      </w:r>
      <w:r w:rsidR="00F60AC8">
        <w:rPr>
          <w:rFonts w:hint="eastAsia"/>
        </w:rPr>
        <w:t>、</w:t>
      </w:r>
      <w:r w:rsidR="00F60AC8">
        <w:rPr>
          <w:rFonts w:hint="eastAsia"/>
        </w:rPr>
        <w:t>p</w:t>
      </w:r>
      <w:r w:rsidR="00F60AC8">
        <w:t>ort</w:t>
      </w:r>
      <w:r>
        <w:rPr>
          <w:rFonts w:hint="eastAsia"/>
        </w:rPr>
        <w:t>:</w:t>
      </w:r>
    </w:p>
    <w:p w14:paraId="6B834906" w14:textId="77777777" w:rsidR="004D3CEB" w:rsidRDefault="004D3CEB" w:rsidP="00A913E8"/>
    <w:p w14:paraId="2CDE806C" w14:textId="17D4B848" w:rsidR="004D3CEB" w:rsidRDefault="004D3CEB" w:rsidP="004D3CEB">
      <w:pPr>
        <w:pStyle w:val="a3"/>
        <w:ind w:leftChars="0" w:left="360"/>
        <w:jc w:val="center"/>
        <w:rPr>
          <w:rFonts w:hint="eastAsia"/>
        </w:rPr>
      </w:pPr>
      <w:r>
        <w:t xml:space="preserve">python </w:t>
      </w:r>
      <w:r w:rsidRPr="004D3CEB">
        <w:t>Iperfer</w:t>
      </w:r>
      <w:r>
        <w:t>.py -C -H &lt;host name&gt; -P&lt;port&gt; -T &lt;time&gt;</w:t>
      </w:r>
    </w:p>
    <w:p w14:paraId="7E8EC7AB" w14:textId="79AD70C7" w:rsidR="004D3CEB" w:rsidRDefault="004D3CEB" w:rsidP="00A913E8"/>
    <w:p w14:paraId="0DCC7443" w14:textId="66BE736A" w:rsidR="004D3CEB" w:rsidRDefault="004D3CEB" w:rsidP="00A913E8">
      <w:r>
        <w:rPr>
          <w:rFonts w:hint="eastAsia"/>
        </w:rPr>
        <w:t>即可傳輸資料，分別計算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寄出的資料</w:t>
      </w:r>
      <w:r>
        <w:rPr>
          <w:rFonts w:hint="eastAsia"/>
        </w:rPr>
        <w:t>資料大小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接收到的資料大小。</w:t>
      </w:r>
      <w:r w:rsidR="000E7097">
        <w:rPr>
          <w:rFonts w:hint="eastAsia"/>
        </w:rPr>
        <w:t>如下圖，以</w:t>
      </w:r>
      <w:r w:rsidR="000E7097">
        <w:rPr>
          <w:rFonts w:hint="eastAsia"/>
        </w:rPr>
        <w:t>127.0.0.1</w:t>
      </w:r>
      <w:r w:rsidR="000E7097">
        <w:rPr>
          <w:rFonts w:hint="eastAsia"/>
        </w:rPr>
        <w:t>本地端</w:t>
      </w:r>
      <w:r w:rsidR="000E7097">
        <w:rPr>
          <w:rFonts w:hint="eastAsia"/>
        </w:rPr>
        <w:t>IP</w:t>
      </w:r>
      <w:r w:rsidR="000E7097">
        <w:rPr>
          <w:rFonts w:hint="eastAsia"/>
        </w:rPr>
        <w:t>為例</w:t>
      </w:r>
      <w:r w:rsidR="000E7097">
        <w:rPr>
          <w:rFonts w:hint="eastAsia"/>
        </w:rPr>
        <w:t>:</w:t>
      </w:r>
    </w:p>
    <w:p w14:paraId="335E9D20" w14:textId="4FBE9284" w:rsidR="002C0AF7" w:rsidRDefault="002C0AF7" w:rsidP="00A913E8"/>
    <w:p w14:paraId="5D07AD24" w14:textId="7ABEE7F7" w:rsidR="002C0AF7" w:rsidRDefault="002C0AF7" w:rsidP="00A913E8">
      <w:r>
        <w:t>Server :</w:t>
      </w:r>
    </w:p>
    <w:p w14:paraId="08D5E126" w14:textId="489132DB" w:rsidR="002C0AF7" w:rsidRDefault="002C0AF7" w:rsidP="00A913E8">
      <w:r>
        <w:rPr>
          <w:rFonts w:hint="eastAsia"/>
          <w:noProof/>
        </w:rPr>
        <w:drawing>
          <wp:inline distT="0" distB="0" distL="0" distR="0" wp14:anchorId="576F62D9" wp14:editId="5E88FE50">
            <wp:extent cx="5274310" cy="5499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D5B4" w14:textId="77C4998E" w:rsidR="002C0AF7" w:rsidRDefault="002C0AF7" w:rsidP="00A913E8">
      <w:r>
        <w:t>Client:</w:t>
      </w:r>
    </w:p>
    <w:p w14:paraId="4C43D8BE" w14:textId="3AFC9340" w:rsidR="002C0AF7" w:rsidRPr="004D3CEB" w:rsidRDefault="002C0AF7" w:rsidP="00A913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A9DA7E" wp14:editId="7169E648">
            <wp:extent cx="5274310" cy="3251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AF7" w:rsidRPr="004D3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D44F3"/>
    <w:multiLevelType w:val="hybridMultilevel"/>
    <w:tmpl w:val="7770684C"/>
    <w:lvl w:ilvl="0" w:tplc="92C8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DE"/>
    <w:rsid w:val="00083E57"/>
    <w:rsid w:val="000E7097"/>
    <w:rsid w:val="002C0AF7"/>
    <w:rsid w:val="004D3CEB"/>
    <w:rsid w:val="00A913E8"/>
    <w:rsid w:val="00D3016A"/>
    <w:rsid w:val="00DD3ADE"/>
    <w:rsid w:val="00F60AC8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0A3C"/>
  <w15:chartTrackingRefBased/>
  <w15:docId w15:val="{F61E78BA-6060-4355-93B1-3BFBE2EA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C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6</cp:revision>
  <dcterms:created xsi:type="dcterms:W3CDTF">2021-11-23T03:02:00Z</dcterms:created>
  <dcterms:modified xsi:type="dcterms:W3CDTF">2021-11-23T03:24:00Z</dcterms:modified>
</cp:coreProperties>
</file>